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699" w:rsidRPr="00273B20" w:rsidRDefault="00532B2F" w:rsidP="007B324A">
      <w:pPr>
        <w:pStyle w:val="2"/>
        <w:spacing w:before="0"/>
        <w:jc w:val="center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Отдел культуры Администрации Белозерского района</w:t>
      </w: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pStyle w:val="1"/>
        <w:rPr>
          <w:rFonts w:ascii="Times New Roman" w:hAnsi="Times New Roman" w:cs="Times New Roman"/>
          <w:b/>
          <w:sz w:val="72"/>
          <w:szCs w:val="72"/>
        </w:rPr>
      </w:pPr>
      <w:r w:rsidRPr="00273B20">
        <w:rPr>
          <w:rFonts w:ascii="Times New Roman" w:hAnsi="Times New Roman" w:cs="Times New Roman"/>
          <w:b/>
          <w:sz w:val="72"/>
          <w:szCs w:val="72"/>
        </w:rPr>
        <w:t>Паспорт культурной жизни</w:t>
      </w:r>
    </w:p>
    <w:p w:rsidR="00544699" w:rsidRPr="00273B20" w:rsidRDefault="00544699" w:rsidP="007B324A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73B20">
        <w:rPr>
          <w:rFonts w:ascii="Times New Roman" w:hAnsi="Times New Roman" w:cs="Times New Roman"/>
          <w:b/>
          <w:sz w:val="52"/>
          <w:szCs w:val="52"/>
        </w:rPr>
        <w:t>Белозерского района</w:t>
      </w: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73B20">
        <w:rPr>
          <w:rFonts w:ascii="Times New Roman" w:hAnsi="Times New Roman" w:cs="Times New Roman"/>
          <w:b/>
          <w:sz w:val="52"/>
          <w:szCs w:val="52"/>
        </w:rPr>
        <w:t>Курганской области</w:t>
      </w:r>
    </w:p>
    <w:p w:rsidR="00FE0CE9" w:rsidRPr="00273B20" w:rsidRDefault="00FE0CE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52"/>
          <w:szCs w:val="52"/>
        </w:rPr>
      </w:pPr>
    </w:p>
    <w:p w:rsidR="00FE0CE9" w:rsidRPr="00273B20" w:rsidRDefault="000A1D44" w:rsidP="000A1D44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noProof/>
        </w:rPr>
        <w:drawing>
          <wp:inline distT="0" distB="0" distL="0" distR="0">
            <wp:extent cx="4891023" cy="4800747"/>
            <wp:effectExtent l="0" t="0" r="5080" b="0"/>
            <wp:docPr id="2" name="Рисунок 2" descr="http://mbdou30-azov.ru/wp-content/uploads/2015/03/%D0%B3%D0%BE%D0%B4-%D0%B4%D0%BE%D0%B1%D1%80%D0%BE%D0%B2%D0%BE%D0%BB%D1%8C%D1%86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bdou30-azov.ru/wp-content/uploads/2015/03/%D0%B3%D0%BE%D0%B4-%D0%B4%D0%BE%D0%B1%D1%80%D0%BE%D0%B2%D0%BE%D0%BB%D1%8C%D1%86%D0%B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982" cy="480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D44" w:rsidRDefault="000A1D44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1D44" w:rsidRPr="00273B20" w:rsidRDefault="000A1D44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273B20" w:rsidRDefault="0027310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4699" w:rsidRPr="00273B20" w:rsidRDefault="00823120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B20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544699" w:rsidRPr="00273B2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56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4699" w:rsidRPr="00273B20">
        <w:rPr>
          <w:rFonts w:ascii="Times New Roman" w:hAnsi="Times New Roman" w:cs="Times New Roman"/>
          <w:b/>
          <w:bCs/>
          <w:sz w:val="24"/>
          <w:szCs w:val="24"/>
        </w:rPr>
        <w:t>Белозерское</w:t>
      </w: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B20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0A1D44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273B20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FD70CF" w:rsidRPr="00273B20">
        <w:rPr>
          <w:rFonts w:ascii="Times New Roman" w:hAnsi="Times New Roman" w:cs="Times New Roman"/>
          <w:b/>
          <w:bCs/>
          <w:sz w:val="24"/>
          <w:szCs w:val="24"/>
        </w:rPr>
        <w:t>од</w:t>
      </w:r>
    </w:p>
    <w:p w:rsidR="00D10F28" w:rsidRPr="00273B20" w:rsidRDefault="00D10F28" w:rsidP="007B3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76119D" w:rsidRDefault="00544699" w:rsidP="007B3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D52D38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9072"/>
        <w:gridCol w:w="1048"/>
      </w:tblGrid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48" w:type="dxa"/>
            <w:vAlign w:val="center"/>
          </w:tcPr>
          <w:p w:rsidR="00544699" w:rsidRPr="0076119D" w:rsidRDefault="000D5DD5" w:rsidP="00273B20">
            <w:pPr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544699" w:rsidRPr="0076119D">
              <w:rPr>
                <w:rFonts w:ascii="Times New Roman" w:hAnsi="Times New Roman" w:cs="Times New Roman"/>
                <w:b/>
                <w:sz w:val="24"/>
                <w:szCs w:val="24"/>
              </w:rPr>
              <w:t>тр.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территории                                                                       </w:t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Общеэкономические характеристики территории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273B20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сети культурных учреждений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Театрально-концертное обслуживание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творчество и культурно-досуговая деятельность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ind w:right="-13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 дело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Музейное дело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(памятники истории и культуры)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>Кинообслуживание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дополнительного образования детей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3C53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3C53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юных дарований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Финансово-экономическая деятельность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4B43B9" w:rsidRPr="0076119D" w:rsidRDefault="005C5A68" w:rsidP="00C476F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гранты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Рекламно-информационная и маркетинговая деятельность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Материально-техническая база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44699" w:rsidRPr="0076119D" w:rsidTr="0000369D">
        <w:trPr>
          <w:trHeight w:val="567"/>
        </w:trPr>
        <w:tc>
          <w:tcPr>
            <w:tcW w:w="9072" w:type="dxa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>Кадровая работа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76119D" w:rsidRDefault="005C5A68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7BEC" w:rsidRPr="0076119D" w:rsidTr="0000369D">
        <w:trPr>
          <w:trHeight w:val="567"/>
        </w:trPr>
        <w:tc>
          <w:tcPr>
            <w:tcW w:w="9072" w:type="dxa"/>
            <w:vAlign w:val="center"/>
          </w:tcPr>
          <w:p w:rsidR="00657BEC" w:rsidRPr="0076119D" w:rsidRDefault="00657BE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Межрайонные контакты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76119D" w:rsidRDefault="005C5A68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57BEC" w:rsidRPr="0076119D" w:rsidTr="0000369D">
        <w:trPr>
          <w:trHeight w:val="567"/>
        </w:trPr>
        <w:tc>
          <w:tcPr>
            <w:tcW w:w="9072" w:type="dxa"/>
            <w:vAlign w:val="center"/>
          </w:tcPr>
          <w:p w:rsidR="00657BEC" w:rsidRPr="0076119D" w:rsidRDefault="00657BE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учреждений культуры 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76119D" w:rsidRDefault="005C5A68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57BEC" w:rsidRPr="0076119D" w:rsidTr="0000369D">
        <w:trPr>
          <w:trHeight w:val="567"/>
        </w:trPr>
        <w:tc>
          <w:tcPr>
            <w:tcW w:w="9072" w:type="dxa"/>
            <w:vAlign w:val="center"/>
          </w:tcPr>
          <w:p w:rsidR="00657BEC" w:rsidRPr="0076119D" w:rsidRDefault="00657BE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>Правовая база</w:t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76119D" w:rsidRDefault="005C5A68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6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3120" w:rsidRPr="0076119D" w:rsidRDefault="00883EAE" w:rsidP="004E5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119D">
        <w:rPr>
          <w:rFonts w:ascii="Times New Roman" w:hAnsi="Times New Roman" w:cs="Times New Roman"/>
          <w:sz w:val="24"/>
          <w:szCs w:val="24"/>
        </w:rPr>
        <w:br w:type="page"/>
      </w:r>
      <w:r w:rsidR="00901D83" w:rsidRPr="0076119D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ТЕРРИТОРИИ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образован 10.03.1924 года. Его площадь составляет 3426 квадратных километров (342, 6 тыс. га) и включает 1</w:t>
      </w:r>
      <w:r w:rsidR="00EE7846" w:rsidRPr="0076119D">
        <w:rPr>
          <w:rFonts w:ascii="Times New Roman" w:hAnsi="Times New Roman" w:cs="Times New Roman"/>
          <w:sz w:val="24"/>
          <w:szCs w:val="24"/>
        </w:rPr>
        <w:t>8</w:t>
      </w:r>
      <w:r w:rsidR="00616529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муниц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пальных образований, в том числе 1</w:t>
      </w:r>
      <w:r w:rsidR="00EE7846" w:rsidRPr="0076119D">
        <w:rPr>
          <w:rFonts w:ascii="Times New Roman" w:hAnsi="Times New Roman" w:cs="Times New Roman"/>
          <w:sz w:val="24"/>
          <w:szCs w:val="24"/>
        </w:rPr>
        <w:t>8</w:t>
      </w:r>
      <w:r w:rsidR="00616529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сельских поселений</w:t>
      </w:r>
      <w:r w:rsidR="00EE7846" w:rsidRPr="0076119D">
        <w:rPr>
          <w:rFonts w:ascii="Times New Roman" w:hAnsi="Times New Roman" w:cs="Times New Roman"/>
          <w:sz w:val="24"/>
          <w:szCs w:val="24"/>
        </w:rPr>
        <w:t xml:space="preserve"> (2 сельсовета </w:t>
      </w:r>
      <w:proofErr w:type="spellStart"/>
      <w:r w:rsidR="00EE7846" w:rsidRPr="0076119D">
        <w:rPr>
          <w:rFonts w:ascii="Times New Roman" w:hAnsi="Times New Roman" w:cs="Times New Roman"/>
          <w:sz w:val="24"/>
          <w:szCs w:val="24"/>
        </w:rPr>
        <w:t>Зюзинский</w:t>
      </w:r>
      <w:proofErr w:type="spellEnd"/>
      <w:r w:rsidR="00EE7846" w:rsidRPr="007611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E7846" w:rsidRPr="0076119D">
        <w:rPr>
          <w:rFonts w:ascii="Times New Roman" w:hAnsi="Times New Roman" w:cs="Times New Roman"/>
          <w:sz w:val="24"/>
          <w:szCs w:val="24"/>
        </w:rPr>
        <w:t>Боро</w:t>
      </w:r>
      <w:r w:rsidR="00EE7846" w:rsidRPr="0076119D">
        <w:rPr>
          <w:rFonts w:ascii="Times New Roman" w:hAnsi="Times New Roman" w:cs="Times New Roman"/>
          <w:sz w:val="24"/>
          <w:szCs w:val="24"/>
        </w:rPr>
        <w:t>в</w:t>
      </w:r>
      <w:r w:rsidR="00EE7846" w:rsidRPr="0076119D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="00EE7846" w:rsidRPr="0076119D">
        <w:rPr>
          <w:rFonts w:ascii="Times New Roman" w:hAnsi="Times New Roman" w:cs="Times New Roman"/>
          <w:sz w:val="24"/>
          <w:szCs w:val="24"/>
        </w:rPr>
        <w:t xml:space="preserve"> объединены в 1)</w:t>
      </w:r>
      <w:r w:rsidRPr="0076119D">
        <w:rPr>
          <w:rFonts w:ascii="Times New Roman" w:hAnsi="Times New Roman" w:cs="Times New Roman"/>
          <w:sz w:val="24"/>
          <w:szCs w:val="24"/>
        </w:rPr>
        <w:t xml:space="preserve">.  Всего в районе 71 населенный пункт. Население составляет </w:t>
      </w:r>
      <w:r w:rsidR="0038174F" w:rsidRPr="0076119D">
        <w:rPr>
          <w:rFonts w:ascii="Times New Roman" w:hAnsi="Times New Roman" w:cs="Times New Roman"/>
          <w:sz w:val="24"/>
          <w:szCs w:val="24"/>
        </w:rPr>
        <w:t>15,</w:t>
      </w:r>
      <w:r w:rsidR="00FE0CE9" w:rsidRPr="0076119D">
        <w:rPr>
          <w:rFonts w:ascii="Times New Roman" w:hAnsi="Times New Roman" w:cs="Times New Roman"/>
          <w:sz w:val="24"/>
          <w:szCs w:val="24"/>
        </w:rPr>
        <w:t>1</w:t>
      </w:r>
      <w:r w:rsidR="00F577D7" w:rsidRPr="0076119D">
        <w:rPr>
          <w:rFonts w:ascii="Times New Roman" w:hAnsi="Times New Roman" w:cs="Times New Roman"/>
          <w:sz w:val="24"/>
          <w:szCs w:val="24"/>
        </w:rPr>
        <w:t>17</w:t>
      </w:r>
      <w:r w:rsidR="00616529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 xml:space="preserve">тыс. человек, сельское </w:t>
      </w:r>
      <w:r w:rsidR="0038174F" w:rsidRPr="0076119D">
        <w:rPr>
          <w:rFonts w:ascii="Times New Roman" w:hAnsi="Times New Roman" w:cs="Times New Roman"/>
          <w:sz w:val="24"/>
          <w:szCs w:val="24"/>
        </w:rPr>
        <w:t>15,</w:t>
      </w:r>
      <w:r w:rsidR="00FE0CE9" w:rsidRPr="0076119D">
        <w:rPr>
          <w:rFonts w:ascii="Times New Roman" w:hAnsi="Times New Roman" w:cs="Times New Roman"/>
          <w:sz w:val="24"/>
          <w:szCs w:val="24"/>
        </w:rPr>
        <w:t>1</w:t>
      </w:r>
      <w:r w:rsidR="00616529" w:rsidRPr="0076119D">
        <w:rPr>
          <w:rFonts w:ascii="Times New Roman" w:hAnsi="Times New Roman" w:cs="Times New Roman"/>
          <w:sz w:val="24"/>
          <w:szCs w:val="24"/>
        </w:rPr>
        <w:t>00</w:t>
      </w:r>
      <w:r w:rsidRPr="0076119D">
        <w:rPr>
          <w:rFonts w:ascii="Times New Roman" w:hAnsi="Times New Roman" w:cs="Times New Roman"/>
          <w:sz w:val="24"/>
          <w:szCs w:val="24"/>
        </w:rPr>
        <w:t xml:space="preserve"> тыс. человек. Плотность населения на 1 квадратный километр 4,</w:t>
      </w:r>
      <w:r w:rsidR="004D0ED6" w:rsidRPr="0076119D">
        <w:rPr>
          <w:rFonts w:ascii="Times New Roman" w:hAnsi="Times New Roman" w:cs="Times New Roman"/>
          <w:sz w:val="24"/>
          <w:szCs w:val="24"/>
        </w:rPr>
        <w:t>4</w:t>
      </w:r>
      <w:r w:rsidRPr="0076119D">
        <w:rPr>
          <w:rFonts w:ascii="Times New Roman" w:hAnsi="Times New Roman" w:cs="Times New Roman"/>
          <w:sz w:val="24"/>
          <w:szCs w:val="24"/>
        </w:rPr>
        <w:t xml:space="preserve"> человек. Административный центр – село Белозерское, население</w:t>
      </w:r>
      <w:r w:rsidR="00F577D7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38174F" w:rsidRPr="0076119D">
        <w:rPr>
          <w:rFonts w:ascii="Times New Roman" w:hAnsi="Times New Roman" w:cs="Times New Roman"/>
          <w:sz w:val="24"/>
          <w:szCs w:val="24"/>
        </w:rPr>
        <w:t>4,</w:t>
      </w:r>
      <w:r w:rsidR="00F577D7" w:rsidRPr="0076119D">
        <w:rPr>
          <w:rFonts w:ascii="Times New Roman" w:hAnsi="Times New Roman" w:cs="Times New Roman"/>
          <w:sz w:val="24"/>
          <w:szCs w:val="24"/>
        </w:rPr>
        <w:t xml:space="preserve">963 </w:t>
      </w:r>
      <w:r w:rsidRPr="0076119D">
        <w:rPr>
          <w:rFonts w:ascii="Times New Roman" w:hAnsi="Times New Roman" w:cs="Times New Roman"/>
          <w:sz w:val="24"/>
          <w:szCs w:val="24"/>
        </w:rPr>
        <w:t>тыс. человек. Расстояние от  райцентра  до Кургана  42 километра.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    Коренное население – русские (95</w:t>
      </w:r>
      <w:r w:rsidR="004D0ED6" w:rsidRPr="0076119D">
        <w:rPr>
          <w:rFonts w:ascii="Times New Roman" w:hAnsi="Times New Roman" w:cs="Times New Roman"/>
          <w:sz w:val="24"/>
          <w:szCs w:val="24"/>
        </w:rPr>
        <w:t xml:space="preserve">,4 </w:t>
      </w:r>
      <w:r w:rsidRPr="0076119D">
        <w:rPr>
          <w:rFonts w:ascii="Times New Roman" w:hAnsi="Times New Roman" w:cs="Times New Roman"/>
          <w:sz w:val="24"/>
          <w:szCs w:val="24"/>
        </w:rPr>
        <w:t>%)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.На территории района проживают другие нац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ональности:  казахи (1,</w:t>
      </w:r>
      <w:r w:rsidR="004D0ED6" w:rsidRPr="0076119D">
        <w:rPr>
          <w:rFonts w:ascii="Times New Roman" w:hAnsi="Times New Roman" w:cs="Times New Roman"/>
          <w:sz w:val="24"/>
          <w:szCs w:val="24"/>
        </w:rPr>
        <w:t xml:space="preserve">6 </w:t>
      </w:r>
      <w:r w:rsidRPr="0076119D">
        <w:rPr>
          <w:rFonts w:ascii="Times New Roman" w:hAnsi="Times New Roman" w:cs="Times New Roman"/>
          <w:sz w:val="24"/>
          <w:szCs w:val="24"/>
        </w:rPr>
        <w:t>%), украинцы, белорусы, азербайджанцы, армяне, грузины, чеченцы.</w:t>
      </w:r>
      <w:proofErr w:type="gramEnd"/>
    </w:p>
    <w:p w:rsidR="004E5FEB" w:rsidRPr="0076119D" w:rsidRDefault="004E5FEB" w:rsidP="004E5FEB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</w:p>
    <w:p w:rsidR="00823120" w:rsidRPr="0076119D" w:rsidRDefault="00901D83" w:rsidP="004E5FEB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76119D">
        <w:rPr>
          <w:rFonts w:ascii="Times New Roman" w:hAnsi="Times New Roman" w:cs="Times New Roman"/>
          <w:sz w:val="28"/>
          <w:szCs w:val="28"/>
        </w:rPr>
        <w:t>ОБЩЕЭКОНОМИЧЕСКИЕ ХАРАКТЕРИСТИКИ ТЕРРИТОРИИ</w:t>
      </w:r>
    </w:p>
    <w:p w:rsidR="00544699" w:rsidRPr="0076119D" w:rsidRDefault="004D0ED6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ab/>
      </w:r>
      <w:r w:rsidR="00544699" w:rsidRPr="0076119D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- сельско</w:t>
      </w:r>
      <w:r w:rsidR="00544699" w:rsidRPr="0076119D">
        <w:rPr>
          <w:rFonts w:ascii="Times New Roman" w:hAnsi="Times New Roman" w:cs="Times New Roman"/>
          <w:sz w:val="24"/>
          <w:szCs w:val="24"/>
        </w:rPr>
        <w:softHyphen/>
        <w:t>хозяйственный район.</w:t>
      </w:r>
      <w:r w:rsidR="00BD2A5B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76119D">
        <w:rPr>
          <w:rFonts w:ascii="Times New Roman" w:hAnsi="Times New Roman" w:cs="Times New Roman"/>
          <w:sz w:val="24"/>
          <w:szCs w:val="24"/>
        </w:rPr>
        <w:t>Ведущая отрасль промышленности: деревообработка.</w:t>
      </w:r>
      <w:r w:rsidR="00BD2A5B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76119D">
        <w:rPr>
          <w:rFonts w:ascii="Times New Roman" w:hAnsi="Times New Roman" w:cs="Times New Roman"/>
          <w:sz w:val="24"/>
          <w:szCs w:val="24"/>
        </w:rPr>
        <w:t>Основные отрасли сельского хозяйства – полеводство, животноводство. Главная сельскохозяйственная культура – пшеница. Район специализируется на производстве молока, мяса крупного рогатого скота.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является дотационной территор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 xml:space="preserve">ей. 0бъем дотаций из областного бюджета составляет </w:t>
      </w:r>
      <w:r w:rsidR="00F070BE">
        <w:rPr>
          <w:rFonts w:ascii="Times New Roman" w:hAnsi="Times New Roman" w:cs="Times New Roman"/>
          <w:sz w:val="24"/>
          <w:szCs w:val="24"/>
        </w:rPr>
        <w:t>207</w:t>
      </w:r>
      <w:r w:rsidR="003F6F9E">
        <w:rPr>
          <w:rFonts w:ascii="Times New Roman" w:hAnsi="Times New Roman" w:cs="Times New Roman"/>
          <w:sz w:val="24"/>
          <w:szCs w:val="24"/>
        </w:rPr>
        <w:t xml:space="preserve"> </w:t>
      </w:r>
      <w:r w:rsidR="00F070BE">
        <w:rPr>
          <w:rFonts w:ascii="Times New Roman" w:hAnsi="Times New Roman" w:cs="Times New Roman"/>
          <w:sz w:val="24"/>
          <w:szCs w:val="24"/>
        </w:rPr>
        <w:t xml:space="preserve">892,0 </w:t>
      </w:r>
      <w:r w:rsidR="008748FB" w:rsidRPr="0076119D">
        <w:rPr>
          <w:rFonts w:ascii="Times New Roman" w:hAnsi="Times New Roman" w:cs="Times New Roman"/>
          <w:sz w:val="24"/>
          <w:szCs w:val="24"/>
        </w:rPr>
        <w:t>тыс.</w:t>
      </w:r>
      <w:r w:rsidR="00BD2A5B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8748FB" w:rsidRPr="0076119D">
        <w:rPr>
          <w:rFonts w:ascii="Times New Roman" w:hAnsi="Times New Roman" w:cs="Times New Roman"/>
          <w:sz w:val="24"/>
          <w:szCs w:val="24"/>
        </w:rPr>
        <w:t>руб</w:t>
      </w:r>
      <w:r w:rsidR="00D2784A" w:rsidRPr="0076119D">
        <w:rPr>
          <w:rFonts w:ascii="Times New Roman" w:hAnsi="Times New Roman" w:cs="Times New Roman"/>
          <w:sz w:val="24"/>
          <w:szCs w:val="24"/>
        </w:rPr>
        <w:t>. (</w:t>
      </w:r>
      <w:r w:rsidR="008748FB" w:rsidRPr="0076119D">
        <w:rPr>
          <w:rFonts w:ascii="Times New Roman" w:hAnsi="Times New Roman" w:cs="Times New Roman"/>
          <w:sz w:val="24"/>
          <w:szCs w:val="24"/>
        </w:rPr>
        <w:t>в 201</w:t>
      </w:r>
      <w:r w:rsidR="0082172A" w:rsidRPr="0076119D">
        <w:rPr>
          <w:rFonts w:ascii="Times New Roman" w:hAnsi="Times New Roman" w:cs="Times New Roman"/>
          <w:sz w:val="24"/>
          <w:szCs w:val="24"/>
        </w:rPr>
        <w:t>7</w:t>
      </w:r>
      <w:r w:rsidR="008748FB" w:rsidRPr="0076119D">
        <w:rPr>
          <w:rFonts w:ascii="Times New Roman" w:hAnsi="Times New Roman" w:cs="Times New Roman"/>
          <w:sz w:val="24"/>
          <w:szCs w:val="24"/>
        </w:rPr>
        <w:t xml:space="preserve"> г. </w:t>
      </w:r>
      <w:r w:rsidR="001751AD" w:rsidRPr="0076119D">
        <w:rPr>
          <w:rFonts w:ascii="Times New Roman" w:hAnsi="Times New Roman" w:cs="Times New Roman"/>
          <w:sz w:val="24"/>
          <w:szCs w:val="24"/>
        </w:rPr>
        <w:t>–</w:t>
      </w:r>
      <w:r w:rsidR="00A0245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F070BE">
        <w:rPr>
          <w:rFonts w:ascii="Times New Roman" w:hAnsi="Times New Roman" w:cs="Times New Roman"/>
          <w:sz w:val="24"/>
          <w:szCs w:val="24"/>
        </w:rPr>
        <w:t>143</w:t>
      </w:r>
      <w:r w:rsidR="003F6F9E">
        <w:rPr>
          <w:rFonts w:ascii="Times New Roman" w:hAnsi="Times New Roman" w:cs="Times New Roman"/>
          <w:sz w:val="24"/>
          <w:szCs w:val="24"/>
        </w:rPr>
        <w:t xml:space="preserve"> </w:t>
      </w:r>
      <w:r w:rsidR="00F070BE">
        <w:rPr>
          <w:rFonts w:ascii="Times New Roman" w:hAnsi="Times New Roman" w:cs="Times New Roman"/>
          <w:sz w:val="24"/>
          <w:szCs w:val="24"/>
        </w:rPr>
        <w:t>392,0</w:t>
      </w:r>
      <w:r w:rsidR="00A0245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4D0ED6" w:rsidRPr="0076119D">
        <w:rPr>
          <w:rFonts w:ascii="Times New Roman" w:hAnsi="Times New Roman" w:cs="Times New Roman"/>
          <w:sz w:val="24"/>
          <w:szCs w:val="24"/>
        </w:rPr>
        <w:t>тыс. руб.</w:t>
      </w:r>
      <w:r w:rsidR="008748FB" w:rsidRPr="0076119D">
        <w:rPr>
          <w:rFonts w:ascii="Times New Roman" w:hAnsi="Times New Roman" w:cs="Times New Roman"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>.</w:t>
      </w:r>
    </w:p>
    <w:p w:rsidR="00BD2A5B" w:rsidRPr="0076119D" w:rsidRDefault="00BD2A5B" w:rsidP="00BD2A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В муниципальном образовании «Белозерский район»  действовала Стратегия соц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ально-экономического развития муниципального образования Белозерского района  Курга</w:t>
      </w:r>
      <w:r w:rsidRPr="0076119D">
        <w:rPr>
          <w:rFonts w:ascii="Times New Roman" w:hAnsi="Times New Roman" w:cs="Times New Roman"/>
          <w:sz w:val="24"/>
          <w:szCs w:val="24"/>
        </w:rPr>
        <w:t>н</w:t>
      </w:r>
      <w:r w:rsidRPr="0076119D">
        <w:rPr>
          <w:rFonts w:ascii="Times New Roman" w:hAnsi="Times New Roman" w:cs="Times New Roman"/>
          <w:sz w:val="24"/>
          <w:szCs w:val="24"/>
        </w:rPr>
        <w:t>ской области на период до 2020 года, утвержденная постановлением Администрации Бел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зерского района от 24.08.2017 г. № 645.</w:t>
      </w:r>
    </w:p>
    <w:p w:rsidR="00544699" w:rsidRPr="0076119D" w:rsidRDefault="00544699" w:rsidP="00901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Среднемесячный денежный доход</w:t>
      </w:r>
      <w:r w:rsidR="00E445E8" w:rsidRPr="0076119D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513"/>
        <w:gridCol w:w="4557"/>
        <w:gridCol w:w="1842"/>
        <w:gridCol w:w="1418"/>
        <w:gridCol w:w="1559"/>
      </w:tblGrid>
      <w:tr w:rsidR="001B1D45" w:rsidRPr="0076119D" w:rsidTr="00712017">
        <w:trPr>
          <w:trHeight w:val="217"/>
        </w:trPr>
        <w:tc>
          <w:tcPr>
            <w:tcW w:w="513" w:type="dxa"/>
            <w:vMerge w:val="restart"/>
          </w:tcPr>
          <w:p w:rsidR="001B1D45" w:rsidRPr="0076119D" w:rsidRDefault="001B1D45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№ </w:t>
            </w:r>
            <w:proofErr w:type="gramStart"/>
            <w:r w:rsidRPr="0076119D">
              <w:rPr>
                <w:sz w:val="22"/>
                <w:szCs w:val="22"/>
              </w:rPr>
              <w:t>п</w:t>
            </w:r>
            <w:proofErr w:type="gramEnd"/>
            <w:r w:rsidRPr="0076119D">
              <w:rPr>
                <w:sz w:val="22"/>
                <w:szCs w:val="22"/>
              </w:rPr>
              <w:t>/п</w:t>
            </w:r>
          </w:p>
        </w:tc>
        <w:tc>
          <w:tcPr>
            <w:tcW w:w="4557" w:type="dxa"/>
            <w:vMerge w:val="restart"/>
          </w:tcPr>
          <w:p w:rsidR="001B1D45" w:rsidRPr="0076119D" w:rsidRDefault="00E7112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</w:t>
            </w:r>
            <w:r w:rsidR="00CF389F" w:rsidRPr="0076119D">
              <w:rPr>
                <w:sz w:val="22"/>
                <w:szCs w:val="22"/>
              </w:rPr>
              <w:t xml:space="preserve">а </w:t>
            </w:r>
            <w:r w:rsidR="001B1D45" w:rsidRPr="0076119D">
              <w:rPr>
                <w:sz w:val="22"/>
                <w:szCs w:val="22"/>
              </w:rPr>
              <w:t>категори</w:t>
            </w:r>
            <w:r w:rsidR="00CF389F" w:rsidRPr="0076119D">
              <w:rPr>
                <w:sz w:val="22"/>
                <w:szCs w:val="22"/>
              </w:rPr>
              <w:t>ю</w:t>
            </w:r>
            <w:r w:rsidR="001B1D45" w:rsidRPr="0076119D">
              <w:rPr>
                <w:sz w:val="22"/>
                <w:szCs w:val="22"/>
              </w:rPr>
              <w:t xml:space="preserve"> населения</w:t>
            </w:r>
          </w:p>
        </w:tc>
        <w:tc>
          <w:tcPr>
            <w:tcW w:w="4819" w:type="dxa"/>
            <w:gridSpan w:val="3"/>
            <w:vAlign w:val="center"/>
          </w:tcPr>
          <w:p w:rsidR="001B1D45" w:rsidRPr="0076119D" w:rsidRDefault="001B1D45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Год</w:t>
            </w:r>
            <w:r w:rsidR="00CF389F" w:rsidRPr="0076119D">
              <w:rPr>
                <w:sz w:val="22"/>
                <w:szCs w:val="22"/>
              </w:rPr>
              <w:t>ы</w:t>
            </w:r>
          </w:p>
        </w:tc>
      </w:tr>
      <w:tr w:rsidR="0082172A" w:rsidRPr="0076119D" w:rsidTr="00712017">
        <w:trPr>
          <w:trHeight w:val="135"/>
        </w:trPr>
        <w:tc>
          <w:tcPr>
            <w:tcW w:w="513" w:type="dxa"/>
            <w:vMerge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57" w:type="dxa"/>
            <w:vMerge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418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1559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2018</w:t>
            </w:r>
          </w:p>
        </w:tc>
      </w:tr>
      <w:tr w:rsidR="0082172A" w:rsidRPr="0076119D" w:rsidTr="00712017">
        <w:trPr>
          <w:trHeight w:val="217"/>
        </w:trPr>
        <w:tc>
          <w:tcPr>
            <w:tcW w:w="513" w:type="dxa"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4557" w:type="dxa"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 одного жителя района</w:t>
            </w:r>
          </w:p>
        </w:tc>
        <w:tc>
          <w:tcPr>
            <w:tcW w:w="1842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20487</w:t>
            </w:r>
          </w:p>
        </w:tc>
        <w:tc>
          <w:tcPr>
            <w:tcW w:w="1418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2172A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20777</w:t>
            </w:r>
          </w:p>
        </w:tc>
      </w:tr>
      <w:tr w:rsidR="0082172A" w:rsidRPr="0076119D" w:rsidTr="00712017">
        <w:trPr>
          <w:trHeight w:val="217"/>
        </w:trPr>
        <w:tc>
          <w:tcPr>
            <w:tcW w:w="513" w:type="dxa"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4557" w:type="dxa"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Работников культуры и искусства</w:t>
            </w:r>
            <w:r w:rsidR="00B813DE" w:rsidRPr="0076119D">
              <w:rPr>
                <w:sz w:val="22"/>
                <w:szCs w:val="22"/>
              </w:rPr>
              <w:t>:</w:t>
            </w:r>
          </w:p>
        </w:tc>
        <w:tc>
          <w:tcPr>
            <w:tcW w:w="1842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2172A" w:rsidRPr="0076119D" w:rsidTr="00712017">
        <w:trPr>
          <w:trHeight w:val="217"/>
        </w:trPr>
        <w:tc>
          <w:tcPr>
            <w:tcW w:w="513" w:type="dxa"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4557" w:type="dxa"/>
          </w:tcPr>
          <w:p w:rsidR="0082172A" w:rsidRPr="0076119D" w:rsidRDefault="0082172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Клубных работников  </w:t>
            </w:r>
          </w:p>
        </w:tc>
        <w:tc>
          <w:tcPr>
            <w:tcW w:w="1842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76119D">
              <w:rPr>
                <w:sz w:val="22"/>
                <w:szCs w:val="22"/>
              </w:rPr>
              <w:t>13621</w:t>
            </w:r>
          </w:p>
        </w:tc>
        <w:tc>
          <w:tcPr>
            <w:tcW w:w="1418" w:type="dxa"/>
            <w:vAlign w:val="center"/>
          </w:tcPr>
          <w:p w:rsidR="0082172A" w:rsidRPr="0076119D" w:rsidRDefault="0082172A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19230</w:t>
            </w:r>
          </w:p>
        </w:tc>
        <w:tc>
          <w:tcPr>
            <w:tcW w:w="1559" w:type="dxa"/>
            <w:vAlign w:val="center"/>
          </w:tcPr>
          <w:p w:rsidR="0082172A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24071</w:t>
            </w:r>
          </w:p>
        </w:tc>
      </w:tr>
      <w:tr w:rsidR="00B813DE" w:rsidRPr="0076119D" w:rsidTr="00712017">
        <w:trPr>
          <w:trHeight w:val="217"/>
        </w:trPr>
        <w:tc>
          <w:tcPr>
            <w:tcW w:w="513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3.1</w:t>
            </w:r>
          </w:p>
        </w:tc>
        <w:tc>
          <w:tcPr>
            <w:tcW w:w="4557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Библиотекарей</w:t>
            </w:r>
          </w:p>
        </w:tc>
        <w:tc>
          <w:tcPr>
            <w:tcW w:w="1842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13621</w:t>
            </w:r>
          </w:p>
        </w:tc>
        <w:tc>
          <w:tcPr>
            <w:tcW w:w="1418" w:type="dxa"/>
            <w:vAlign w:val="center"/>
          </w:tcPr>
          <w:p w:rsidR="00B813DE" w:rsidRPr="0076119D" w:rsidRDefault="00B813DE" w:rsidP="00B813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19230</w:t>
            </w:r>
          </w:p>
        </w:tc>
        <w:tc>
          <w:tcPr>
            <w:tcW w:w="1559" w:type="dxa"/>
            <w:vAlign w:val="center"/>
          </w:tcPr>
          <w:p w:rsidR="00B813DE" w:rsidRPr="0076119D" w:rsidRDefault="00B813DE" w:rsidP="00B813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24071</w:t>
            </w:r>
          </w:p>
        </w:tc>
      </w:tr>
      <w:tr w:rsidR="00B813DE" w:rsidRPr="0076119D" w:rsidTr="00712017">
        <w:trPr>
          <w:trHeight w:val="217"/>
        </w:trPr>
        <w:tc>
          <w:tcPr>
            <w:tcW w:w="513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3.2</w:t>
            </w:r>
          </w:p>
        </w:tc>
        <w:tc>
          <w:tcPr>
            <w:tcW w:w="4557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Киномехаников</w:t>
            </w:r>
          </w:p>
        </w:tc>
        <w:tc>
          <w:tcPr>
            <w:tcW w:w="1842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7500</w:t>
            </w:r>
          </w:p>
        </w:tc>
        <w:tc>
          <w:tcPr>
            <w:tcW w:w="1418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813DE" w:rsidRPr="0076119D" w:rsidRDefault="00B813DE" w:rsidP="002231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</w:t>
            </w:r>
            <w:r w:rsidR="002231E0" w:rsidRPr="0076119D">
              <w:rPr>
                <w:sz w:val="22"/>
                <w:szCs w:val="22"/>
              </w:rPr>
              <w:t>837</w:t>
            </w:r>
          </w:p>
        </w:tc>
      </w:tr>
      <w:tr w:rsidR="00B813DE" w:rsidRPr="0076119D" w:rsidTr="00712017">
        <w:trPr>
          <w:trHeight w:val="217"/>
        </w:trPr>
        <w:tc>
          <w:tcPr>
            <w:tcW w:w="513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3.3</w:t>
            </w:r>
          </w:p>
        </w:tc>
        <w:tc>
          <w:tcPr>
            <w:tcW w:w="4557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Работников музея</w:t>
            </w:r>
          </w:p>
        </w:tc>
        <w:tc>
          <w:tcPr>
            <w:tcW w:w="1842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13621</w:t>
            </w:r>
          </w:p>
        </w:tc>
        <w:tc>
          <w:tcPr>
            <w:tcW w:w="1418" w:type="dxa"/>
            <w:vAlign w:val="center"/>
          </w:tcPr>
          <w:p w:rsidR="00B813DE" w:rsidRPr="0076119D" w:rsidRDefault="00B813DE" w:rsidP="00B813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19230</w:t>
            </w:r>
          </w:p>
        </w:tc>
        <w:tc>
          <w:tcPr>
            <w:tcW w:w="1559" w:type="dxa"/>
            <w:vAlign w:val="center"/>
          </w:tcPr>
          <w:p w:rsidR="00B813DE" w:rsidRPr="0076119D" w:rsidRDefault="00B813DE" w:rsidP="00B813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24071</w:t>
            </w:r>
          </w:p>
        </w:tc>
      </w:tr>
      <w:tr w:rsidR="00B813DE" w:rsidRPr="0076119D" w:rsidTr="00712017">
        <w:trPr>
          <w:trHeight w:val="217"/>
        </w:trPr>
        <w:tc>
          <w:tcPr>
            <w:tcW w:w="513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3.4</w:t>
            </w:r>
          </w:p>
        </w:tc>
        <w:tc>
          <w:tcPr>
            <w:tcW w:w="4557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Педагогов ДШИ</w:t>
            </w:r>
          </w:p>
        </w:tc>
        <w:tc>
          <w:tcPr>
            <w:tcW w:w="1842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18183</w:t>
            </w:r>
          </w:p>
        </w:tc>
        <w:tc>
          <w:tcPr>
            <w:tcW w:w="1418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24200</w:t>
            </w:r>
          </w:p>
        </w:tc>
      </w:tr>
      <w:tr w:rsidR="00B813DE" w:rsidRPr="0076119D" w:rsidTr="00712017">
        <w:trPr>
          <w:trHeight w:val="217"/>
        </w:trPr>
        <w:tc>
          <w:tcPr>
            <w:tcW w:w="513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3.5</w:t>
            </w:r>
          </w:p>
        </w:tc>
        <w:tc>
          <w:tcPr>
            <w:tcW w:w="4557" w:type="dxa"/>
          </w:tcPr>
          <w:p w:rsidR="00B813DE" w:rsidRPr="0076119D" w:rsidRDefault="00B813D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Средний прожиточный минимум в области</w:t>
            </w:r>
          </w:p>
        </w:tc>
        <w:tc>
          <w:tcPr>
            <w:tcW w:w="1842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9967</w:t>
            </w:r>
          </w:p>
        </w:tc>
        <w:tc>
          <w:tcPr>
            <w:tcW w:w="1418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813DE" w:rsidRPr="0076119D" w:rsidRDefault="00B813DE" w:rsidP="008217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9220</w:t>
            </w:r>
          </w:p>
        </w:tc>
      </w:tr>
    </w:tbl>
    <w:p w:rsidR="00112D08" w:rsidRPr="0076119D" w:rsidRDefault="00112D08" w:rsidP="00273B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938E3" w:rsidRPr="0076119D" w:rsidRDefault="00901D83" w:rsidP="00901D83">
      <w:pPr>
        <w:pStyle w:val="2"/>
        <w:spacing w:before="0"/>
        <w:jc w:val="center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>ХАРАКТЕРИСТИКА СЕТИ  УЧРЕЖДЕНИЙ КУЛЬТУРЫ БЕЛОЗЕРСКОГО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3305"/>
        <w:gridCol w:w="3323"/>
      </w:tblGrid>
      <w:tr w:rsidR="00433461" w:rsidRPr="0076119D" w:rsidTr="00901D83">
        <w:tc>
          <w:tcPr>
            <w:tcW w:w="1637" w:type="pct"/>
          </w:tcPr>
          <w:p w:rsidR="00544699" w:rsidRPr="0076119D" w:rsidRDefault="00544699" w:rsidP="00901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Вид учреждений культуры</w:t>
            </w:r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Количество (всего)</w:t>
            </w:r>
          </w:p>
        </w:tc>
        <w:tc>
          <w:tcPr>
            <w:tcW w:w="1686" w:type="pct"/>
          </w:tcPr>
          <w:p w:rsidR="00FD70CF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том числе ведения</w:t>
            </w:r>
          </w:p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Минкультуры России</w:t>
            </w:r>
          </w:p>
        </w:tc>
      </w:tr>
      <w:tr w:rsidR="00433461" w:rsidRPr="0076119D" w:rsidTr="00901D83">
        <w:trPr>
          <w:trHeight w:val="242"/>
        </w:trPr>
        <w:tc>
          <w:tcPr>
            <w:tcW w:w="1637" w:type="pct"/>
          </w:tcPr>
          <w:p w:rsidR="00544699" w:rsidRPr="0076119D" w:rsidRDefault="00544699" w:rsidP="002231E0">
            <w:pPr>
              <w:tabs>
                <w:tab w:val="center" w:pos="1433"/>
                <w:tab w:val="right" w:pos="28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7" w:type="pct"/>
          </w:tcPr>
          <w:p w:rsidR="00544699" w:rsidRPr="0076119D" w:rsidRDefault="00544699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76119D" w:rsidRDefault="00544699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РДК</w:t>
            </w:r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структуре РДК: СК</w:t>
            </w:r>
          </w:p>
        </w:tc>
        <w:tc>
          <w:tcPr>
            <w:tcW w:w="1677" w:type="pct"/>
          </w:tcPr>
          <w:p w:rsidR="00544699" w:rsidRPr="0076119D" w:rsidRDefault="00D721E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6" w:type="pct"/>
          </w:tcPr>
          <w:p w:rsidR="00544699" w:rsidRPr="0076119D" w:rsidRDefault="00D721E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</w:tr>
      <w:tr w:rsidR="003F68B4" w:rsidRPr="0076119D" w:rsidTr="00901D83">
        <w:tc>
          <w:tcPr>
            <w:tcW w:w="1637" w:type="pct"/>
          </w:tcPr>
          <w:p w:rsidR="00544699" w:rsidRPr="0076119D" w:rsidRDefault="00544699" w:rsidP="00F57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КП</w:t>
            </w:r>
            <w:r w:rsidR="00F577D7" w:rsidRPr="0076119D">
              <w:rPr>
                <w:rFonts w:ascii="Times New Roman" w:hAnsi="Times New Roman" w:cs="Times New Roman"/>
                <w:b/>
              </w:rPr>
              <w:t>Ц</w:t>
            </w:r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</w:tr>
      <w:tr w:rsidR="00433461" w:rsidRPr="0076119D" w:rsidTr="00901D83">
        <w:trPr>
          <w:trHeight w:val="205"/>
        </w:trPr>
        <w:tc>
          <w:tcPr>
            <w:tcW w:w="1637" w:type="pct"/>
          </w:tcPr>
          <w:p w:rsidR="00544699" w:rsidRPr="0076119D" w:rsidRDefault="00544699" w:rsidP="00F57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числе КП</w:t>
            </w:r>
            <w:r w:rsidR="00F577D7" w:rsidRPr="0076119D">
              <w:rPr>
                <w:rFonts w:ascii="Times New Roman" w:hAnsi="Times New Roman" w:cs="Times New Roman"/>
              </w:rPr>
              <w:t>Ц</w:t>
            </w:r>
            <w:r w:rsidRPr="0076119D">
              <w:rPr>
                <w:rFonts w:ascii="Times New Roman" w:hAnsi="Times New Roman" w:cs="Times New Roman"/>
              </w:rPr>
              <w:t>: СДК</w:t>
            </w:r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F57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числе КП</w:t>
            </w:r>
            <w:r w:rsidR="00F577D7" w:rsidRPr="0076119D">
              <w:rPr>
                <w:rFonts w:ascii="Times New Roman" w:hAnsi="Times New Roman" w:cs="Times New Roman"/>
              </w:rPr>
              <w:t>Ц</w:t>
            </w:r>
            <w:r w:rsidRPr="0076119D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76119D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КДО</w:t>
            </w:r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числе КДО: СДК</w:t>
            </w:r>
          </w:p>
        </w:tc>
        <w:tc>
          <w:tcPr>
            <w:tcW w:w="1677" w:type="pct"/>
          </w:tcPr>
          <w:p w:rsidR="00544699" w:rsidRPr="0076119D" w:rsidRDefault="00544699" w:rsidP="003F6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  <w:r w:rsidR="003F68B4"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86" w:type="pct"/>
          </w:tcPr>
          <w:p w:rsidR="00544699" w:rsidRPr="0076119D" w:rsidRDefault="00E429D5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числе КДО:  СК</w:t>
            </w:r>
          </w:p>
        </w:tc>
        <w:tc>
          <w:tcPr>
            <w:tcW w:w="1677" w:type="pct"/>
          </w:tcPr>
          <w:p w:rsidR="00544699" w:rsidRPr="0076119D" w:rsidRDefault="00E429D5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  <w:r w:rsidR="002231E0"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6" w:type="pct"/>
          </w:tcPr>
          <w:p w:rsidR="00544699" w:rsidRPr="0076119D" w:rsidRDefault="00D9348F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  <w:r w:rsidR="002231E0" w:rsidRPr="0076119D">
              <w:rPr>
                <w:rFonts w:ascii="Times New Roman" w:hAnsi="Times New Roman" w:cs="Times New Roman"/>
              </w:rPr>
              <w:t>5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В числе КДО: </w:t>
            </w:r>
            <w:proofErr w:type="gramStart"/>
            <w:r w:rsidRPr="0076119D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677" w:type="pct"/>
          </w:tcPr>
          <w:p w:rsidR="00544699" w:rsidRPr="0076119D" w:rsidRDefault="00B46EB5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  <w:r w:rsidR="002231E0" w:rsidRPr="007611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6" w:type="pct"/>
          </w:tcPr>
          <w:p w:rsidR="00544699" w:rsidRPr="0076119D" w:rsidRDefault="00544699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  <w:r w:rsidR="002231E0"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433461" w:rsidRPr="0076119D" w:rsidTr="00901D83">
        <w:trPr>
          <w:trHeight w:val="436"/>
        </w:trPr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Библиотеки</w:t>
            </w:r>
          </w:p>
        </w:tc>
        <w:tc>
          <w:tcPr>
            <w:tcW w:w="1677" w:type="pct"/>
          </w:tcPr>
          <w:p w:rsidR="00D721E9" w:rsidRPr="0076119D" w:rsidRDefault="00A2589B" w:rsidP="00D72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6119D">
              <w:rPr>
                <w:rFonts w:ascii="Times New Roman" w:hAnsi="Times New Roman" w:cs="Times New Roman"/>
              </w:rPr>
              <w:t>37</w:t>
            </w:r>
            <w:r w:rsidR="00BD2A5B" w:rsidRPr="0076119D">
              <w:rPr>
                <w:rFonts w:ascii="Times New Roman" w:hAnsi="Times New Roman" w:cs="Times New Roman"/>
              </w:rPr>
              <w:t xml:space="preserve"> </w:t>
            </w:r>
            <w:r w:rsidR="00544699" w:rsidRPr="0076119D">
              <w:rPr>
                <w:rFonts w:ascii="Times New Roman" w:hAnsi="Times New Roman" w:cs="Times New Roman"/>
              </w:rPr>
              <w:t>(</w:t>
            </w:r>
            <w:r w:rsidR="00BD2A5B" w:rsidRPr="0076119D">
              <w:rPr>
                <w:rFonts w:ascii="Times New Roman" w:hAnsi="Times New Roman" w:cs="Times New Roman"/>
              </w:rPr>
              <w:t>18</w:t>
            </w:r>
            <w:r w:rsidR="00B46EB5" w:rsidRPr="0076119D">
              <w:rPr>
                <w:rFonts w:ascii="Times New Roman" w:hAnsi="Times New Roman" w:cs="Times New Roman"/>
              </w:rPr>
              <w:t xml:space="preserve"> сельск</w:t>
            </w:r>
            <w:r w:rsidR="00BD2A5B" w:rsidRPr="0076119D">
              <w:rPr>
                <w:rFonts w:ascii="Times New Roman" w:hAnsi="Times New Roman" w:cs="Times New Roman"/>
              </w:rPr>
              <w:t>их</w:t>
            </w:r>
            <w:r w:rsidR="00544699" w:rsidRPr="0076119D">
              <w:rPr>
                <w:rFonts w:ascii="Times New Roman" w:hAnsi="Times New Roman" w:cs="Times New Roman"/>
              </w:rPr>
              <w:t>, 2 районных,</w:t>
            </w:r>
            <w:r w:rsidR="00D721E9" w:rsidRPr="0076119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544699" w:rsidRPr="0076119D" w:rsidRDefault="00FD70CF" w:rsidP="00632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76119D">
              <w:rPr>
                <w:rFonts w:ascii="Times New Roman" w:hAnsi="Times New Roman" w:cs="Times New Roman"/>
              </w:rPr>
              <w:t>1</w:t>
            </w:r>
            <w:r w:rsidR="00632AC7">
              <w:rPr>
                <w:rFonts w:ascii="Times New Roman" w:hAnsi="Times New Roman" w:cs="Times New Roman"/>
              </w:rPr>
              <w:t>5</w:t>
            </w:r>
            <w:r w:rsidRPr="0076119D">
              <w:rPr>
                <w:rFonts w:ascii="Times New Roman" w:hAnsi="Times New Roman" w:cs="Times New Roman"/>
              </w:rPr>
              <w:t xml:space="preserve"> школьных</w:t>
            </w:r>
            <w:r w:rsidR="00544699" w:rsidRPr="0076119D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  <w:r w:rsidR="0082172A"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Музеи</w:t>
            </w:r>
          </w:p>
        </w:tc>
        <w:tc>
          <w:tcPr>
            <w:tcW w:w="1677" w:type="pct"/>
          </w:tcPr>
          <w:p w:rsidR="00544699" w:rsidRPr="0076119D" w:rsidRDefault="008E0731" w:rsidP="00136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  <w:r w:rsidR="00BB7BA3">
              <w:rPr>
                <w:rFonts w:ascii="Times New Roman" w:hAnsi="Times New Roman" w:cs="Times New Roman"/>
              </w:rPr>
              <w:t>1</w:t>
            </w:r>
            <w:r w:rsidRPr="0076119D">
              <w:rPr>
                <w:rFonts w:ascii="Times New Roman" w:hAnsi="Times New Roman" w:cs="Times New Roman"/>
              </w:rPr>
              <w:t xml:space="preserve"> </w:t>
            </w:r>
            <w:r w:rsidR="00544699" w:rsidRPr="0076119D">
              <w:rPr>
                <w:rFonts w:ascii="Times New Roman" w:hAnsi="Times New Roman" w:cs="Times New Roman"/>
              </w:rPr>
              <w:t>(</w:t>
            </w:r>
            <w:r w:rsidR="00544699" w:rsidRPr="0076119D">
              <w:rPr>
                <w:rFonts w:ascii="Times New Roman" w:hAnsi="Times New Roman" w:cs="Times New Roman"/>
                <w:lang w:val="en-US"/>
              </w:rPr>
              <w:t>1</w:t>
            </w:r>
            <w:r w:rsidR="001369DA">
              <w:rPr>
                <w:rFonts w:ascii="Times New Roman" w:hAnsi="Times New Roman" w:cs="Times New Roman"/>
              </w:rPr>
              <w:t>4</w:t>
            </w:r>
            <w:r w:rsidR="00B26705" w:rsidRPr="0076119D">
              <w:rPr>
                <w:rFonts w:ascii="Times New Roman" w:hAnsi="Times New Roman" w:cs="Times New Roman"/>
              </w:rPr>
              <w:t xml:space="preserve"> </w:t>
            </w:r>
            <w:r w:rsidR="00544699" w:rsidRPr="0076119D">
              <w:rPr>
                <w:rFonts w:ascii="Times New Roman" w:hAnsi="Times New Roman" w:cs="Times New Roman"/>
              </w:rPr>
              <w:t>школьных)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ДШИ</w:t>
            </w:r>
          </w:p>
        </w:tc>
        <w:tc>
          <w:tcPr>
            <w:tcW w:w="1677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76119D" w:rsidRDefault="00544699" w:rsidP="00821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</w:tr>
      <w:tr w:rsidR="00433461" w:rsidRPr="0076119D" w:rsidTr="00901D83">
        <w:tc>
          <w:tcPr>
            <w:tcW w:w="163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 того:</w:t>
            </w:r>
          </w:p>
        </w:tc>
        <w:tc>
          <w:tcPr>
            <w:tcW w:w="1677" w:type="pct"/>
          </w:tcPr>
          <w:p w:rsidR="00544699" w:rsidRPr="0076119D" w:rsidRDefault="00575239" w:rsidP="00BB7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10</w:t>
            </w:r>
            <w:r w:rsidR="00BB7B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6" w:type="pct"/>
          </w:tcPr>
          <w:p w:rsidR="00544699" w:rsidRPr="0076119D" w:rsidRDefault="00575239" w:rsidP="00223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</w:t>
            </w:r>
            <w:r w:rsidR="002231E0" w:rsidRPr="0076119D">
              <w:rPr>
                <w:rFonts w:ascii="Times New Roman" w:hAnsi="Times New Roman" w:cs="Times New Roman"/>
              </w:rPr>
              <w:t>0</w:t>
            </w:r>
          </w:p>
        </w:tc>
      </w:tr>
    </w:tbl>
    <w:p w:rsidR="004D1FC1" w:rsidRPr="0076119D" w:rsidRDefault="00901D83" w:rsidP="00812A59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lastRenderedPageBreak/>
        <w:t>ТЕАТРАЛЬНО-КОНЦЕРТНОЕ ОБСЛУЖИВАНИЕ НАСЕЛЕНИЯ</w:t>
      </w:r>
    </w:p>
    <w:p w:rsidR="00544699" w:rsidRPr="0076119D" w:rsidRDefault="00901D83" w:rsidP="00812A59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>ГАСТРОЛЬНОЙ ДЕЯТЕЛЬНОСТЬЮ ТЕАТРОВ И КОНЦЕРТНЫХ ОРГАНИЗАЦИЙ</w:t>
      </w:r>
    </w:p>
    <w:tbl>
      <w:tblPr>
        <w:tblStyle w:val="35"/>
        <w:tblW w:w="9658" w:type="dxa"/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1096"/>
        <w:gridCol w:w="1758"/>
        <w:gridCol w:w="1276"/>
        <w:gridCol w:w="1275"/>
        <w:gridCol w:w="1026"/>
      </w:tblGrid>
      <w:tr w:rsidR="003D5D79" w:rsidRPr="0076119D" w:rsidTr="00901D83">
        <w:trPr>
          <w:trHeight w:val="802"/>
        </w:trPr>
        <w:tc>
          <w:tcPr>
            <w:tcW w:w="675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52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театра или концертной организации</w:t>
            </w:r>
          </w:p>
        </w:tc>
        <w:tc>
          <w:tcPr>
            <w:tcW w:w="1096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</w:t>
            </w: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1758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</w:t>
            </w:r>
          </w:p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  <w:tc>
          <w:tcPr>
            <w:tcW w:w="1276" w:type="dxa"/>
          </w:tcPr>
          <w:p w:rsidR="003D5D79" w:rsidRPr="0076119D" w:rsidRDefault="003D5D79" w:rsidP="00E16349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Кол-во спектаклей</w:t>
            </w:r>
          </w:p>
        </w:tc>
        <w:tc>
          <w:tcPr>
            <w:tcW w:w="1275" w:type="dxa"/>
          </w:tcPr>
          <w:p w:rsidR="003D5D79" w:rsidRPr="0076119D" w:rsidRDefault="003D5D79" w:rsidP="00E16349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Кол-во зрителей</w:t>
            </w:r>
          </w:p>
        </w:tc>
        <w:tc>
          <w:tcPr>
            <w:tcW w:w="1026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Краткая оценка</w:t>
            </w:r>
          </w:p>
        </w:tc>
      </w:tr>
      <w:tr w:rsidR="003D5D79" w:rsidRPr="0076119D" w:rsidTr="00901D83">
        <w:trPr>
          <w:trHeight w:val="606"/>
        </w:trPr>
        <w:tc>
          <w:tcPr>
            <w:tcW w:w="675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Творческая встреча с 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стером художественного слова О.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Манус</w:t>
            </w:r>
            <w:proofErr w:type="spellEnd"/>
          </w:p>
        </w:tc>
        <w:tc>
          <w:tcPr>
            <w:tcW w:w="1096" w:type="dxa"/>
          </w:tcPr>
          <w:p w:rsidR="003D5D79" w:rsidRPr="0076119D" w:rsidRDefault="003D5D79" w:rsidP="005152EA">
            <w:pPr>
              <w:autoSpaceDE w:val="0"/>
              <w:autoSpaceDN w:val="0"/>
              <w:adjustRightInd w:val="0"/>
              <w:spacing w:line="6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1758" w:type="dxa"/>
          </w:tcPr>
          <w:p w:rsidR="003D5D79" w:rsidRPr="0076119D" w:rsidRDefault="003D5D7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Белозерская ДШИ</w:t>
            </w:r>
          </w:p>
        </w:tc>
        <w:tc>
          <w:tcPr>
            <w:tcW w:w="1276" w:type="dxa"/>
          </w:tcPr>
          <w:p w:rsidR="003D5D79" w:rsidRPr="0076119D" w:rsidRDefault="003D5D79" w:rsidP="00E16349">
            <w:pPr>
              <w:autoSpaceDE w:val="0"/>
              <w:autoSpaceDN w:val="0"/>
              <w:adjustRightInd w:val="0"/>
              <w:spacing w:line="6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C16C72">
            <w:pPr>
              <w:autoSpaceDE w:val="0"/>
              <w:autoSpaceDN w:val="0"/>
              <w:adjustRightInd w:val="0"/>
              <w:spacing w:line="6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26" w:type="dxa"/>
          </w:tcPr>
          <w:p w:rsidR="003D5D79" w:rsidRPr="0076119D" w:rsidRDefault="003D5D79" w:rsidP="005152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5152EA">
            <w:pPr>
              <w:autoSpaceDE w:val="0"/>
              <w:autoSpaceDN w:val="0"/>
              <w:adjustRightInd w:val="0"/>
              <w:spacing w:line="6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377"/>
        </w:trPr>
        <w:tc>
          <w:tcPr>
            <w:tcW w:w="675" w:type="dxa"/>
          </w:tcPr>
          <w:p w:rsidR="003D5D79" w:rsidRPr="0076119D" w:rsidRDefault="003D5D79" w:rsidP="003D5D79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3D5D79" w:rsidRPr="0076119D" w:rsidRDefault="003D5D79" w:rsidP="003D5D79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Концерт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зауральского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три баянистов</w:t>
            </w:r>
          </w:p>
        </w:tc>
        <w:tc>
          <w:tcPr>
            <w:tcW w:w="1096" w:type="dxa"/>
          </w:tcPr>
          <w:p w:rsidR="003D5D79" w:rsidRPr="0076119D" w:rsidRDefault="003D5D79" w:rsidP="00784165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1758" w:type="dxa"/>
          </w:tcPr>
          <w:p w:rsidR="003D5D79" w:rsidRPr="0076119D" w:rsidRDefault="003D5D79" w:rsidP="00784165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Белозерская ДШИ</w:t>
            </w:r>
          </w:p>
        </w:tc>
        <w:tc>
          <w:tcPr>
            <w:tcW w:w="1276" w:type="dxa"/>
          </w:tcPr>
          <w:p w:rsidR="003D5D79" w:rsidRPr="0076119D" w:rsidRDefault="003D5D79" w:rsidP="00784165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784165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784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  <w:tr w:rsidR="003D5D79" w:rsidRPr="0076119D" w:rsidTr="00901D83">
        <w:trPr>
          <w:trHeight w:val="366"/>
        </w:trPr>
        <w:tc>
          <w:tcPr>
            <w:tcW w:w="675" w:type="dxa"/>
          </w:tcPr>
          <w:p w:rsidR="003D5D79" w:rsidRPr="0076119D" w:rsidRDefault="003D5D79" w:rsidP="00187964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D5D79" w:rsidRPr="0076119D" w:rsidRDefault="003D5D79" w:rsidP="00187964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Концертная программа  Владимира   Сафронова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05"/>
        </w:trPr>
        <w:tc>
          <w:tcPr>
            <w:tcW w:w="675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Концертная программа  Сергея  Осипова «Мальчик задира»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3D5D79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297"/>
        </w:trPr>
        <w:tc>
          <w:tcPr>
            <w:tcW w:w="675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01D83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Цирк «Империал» </w:t>
            </w:r>
          </w:p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(г. Крым)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75"/>
        </w:trPr>
        <w:tc>
          <w:tcPr>
            <w:tcW w:w="675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Цирк «Триумф» 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3D5D79" w:rsidP="00901D83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01D83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97"/>
        </w:trPr>
        <w:tc>
          <w:tcPr>
            <w:tcW w:w="675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Цирк (г. Челябинск)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12.06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05"/>
        </w:trPr>
        <w:tc>
          <w:tcPr>
            <w:tcW w:w="675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Цирк  (г. Уфа) 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18.08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3D5D79" w:rsidP="00901D83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1D83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27"/>
        </w:trPr>
        <w:tc>
          <w:tcPr>
            <w:tcW w:w="675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Цирк «Каскад» (г. Омск)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3D5D79" w:rsidP="00901D83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1D83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49"/>
        </w:trPr>
        <w:tc>
          <w:tcPr>
            <w:tcW w:w="675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Спектакль «Приключение Бабули –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Ягули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 (г. 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мень)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49"/>
        </w:trPr>
        <w:tc>
          <w:tcPr>
            <w:tcW w:w="675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Цирк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Трансформер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шоу» </w:t>
            </w:r>
          </w:p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(г. Уфа)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3D5D79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49"/>
        </w:trPr>
        <w:tc>
          <w:tcPr>
            <w:tcW w:w="675" w:type="dxa"/>
          </w:tcPr>
          <w:p w:rsidR="003D5D79" w:rsidRPr="0076119D" w:rsidRDefault="003D5D79" w:rsidP="00E25B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3D5D79" w:rsidRPr="0076119D" w:rsidRDefault="003D5D79" w:rsidP="00E25B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 заслуженного коллектива фольклорного ансамбля «Цветень» (г. Курган)</w:t>
            </w:r>
          </w:p>
        </w:tc>
        <w:tc>
          <w:tcPr>
            <w:tcW w:w="109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РДК </w:t>
            </w:r>
          </w:p>
        </w:tc>
        <w:tc>
          <w:tcPr>
            <w:tcW w:w="1276" w:type="dxa"/>
          </w:tcPr>
          <w:p w:rsidR="003D5D79" w:rsidRPr="0076119D" w:rsidRDefault="003D5D79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202BED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26" w:type="dxa"/>
          </w:tcPr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  <w:p w:rsidR="003D5D79" w:rsidRPr="0076119D" w:rsidRDefault="003D5D79" w:rsidP="00696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49"/>
        </w:trPr>
        <w:tc>
          <w:tcPr>
            <w:tcW w:w="675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Концертная программа  Сергея  Осипова «Всего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полтиник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9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Ягоднинский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27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2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FD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49"/>
        </w:trPr>
        <w:tc>
          <w:tcPr>
            <w:tcW w:w="675" w:type="dxa"/>
          </w:tcPr>
          <w:p w:rsidR="003D5D79" w:rsidRPr="0076119D" w:rsidRDefault="003D5D79" w:rsidP="00B92B99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52" w:type="dxa"/>
          </w:tcPr>
          <w:p w:rsidR="003D5D79" w:rsidRPr="0076119D" w:rsidRDefault="003D5D79" w:rsidP="00B92B99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 Любови Берез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ной «С любовь  к вам» </w:t>
            </w:r>
            <w:r w:rsidR="00037893" w:rsidRPr="0076119D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09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Ягоднинский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27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2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3D5D79" w:rsidRPr="0076119D" w:rsidRDefault="003D5D79" w:rsidP="00FD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3D5D79" w:rsidRPr="0076119D" w:rsidTr="00901D83">
        <w:trPr>
          <w:trHeight w:val="449"/>
        </w:trPr>
        <w:tc>
          <w:tcPr>
            <w:tcW w:w="675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52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 -  спектакль пр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вославного хора им. ста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ца протоиерея Николая Гурьева  «Царская семья» </w:t>
            </w:r>
            <w:r w:rsidR="00037893" w:rsidRPr="0076119D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09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1758" w:type="dxa"/>
          </w:tcPr>
          <w:p w:rsidR="003D5D79" w:rsidRPr="0076119D" w:rsidRDefault="003D5D79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Чимеевский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27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D5D79" w:rsidRPr="0076119D" w:rsidRDefault="00901D83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D5D79" w:rsidRPr="007611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6" w:type="dxa"/>
          </w:tcPr>
          <w:p w:rsidR="003D5D79" w:rsidRPr="0076119D" w:rsidRDefault="003D5D79" w:rsidP="00FD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  <w:tr w:rsidR="00901D83" w:rsidRPr="0076119D" w:rsidTr="00901D83">
        <w:trPr>
          <w:trHeight w:val="213"/>
        </w:trPr>
        <w:tc>
          <w:tcPr>
            <w:tcW w:w="675" w:type="dxa"/>
          </w:tcPr>
          <w:p w:rsidR="00901D83" w:rsidRPr="0076119D" w:rsidRDefault="00901D83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01D83" w:rsidRPr="0076119D" w:rsidRDefault="00901D83" w:rsidP="00FD5F1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096" w:type="dxa"/>
          </w:tcPr>
          <w:p w:rsidR="00901D83" w:rsidRPr="0076119D" w:rsidRDefault="00901D83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901D83" w:rsidRPr="0076119D" w:rsidRDefault="00901D83" w:rsidP="00A647C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1D83" w:rsidRPr="0076119D" w:rsidRDefault="00901D83" w:rsidP="00FD5F1A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1D83" w:rsidRPr="0076119D" w:rsidRDefault="00901D83" w:rsidP="00901D83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1794</w:t>
            </w:r>
          </w:p>
        </w:tc>
        <w:tc>
          <w:tcPr>
            <w:tcW w:w="1026" w:type="dxa"/>
          </w:tcPr>
          <w:p w:rsidR="00901D83" w:rsidRPr="0076119D" w:rsidRDefault="00901D83" w:rsidP="00FD5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D79" w:rsidRPr="0076119D" w:rsidTr="003D5D79">
        <w:trPr>
          <w:trHeight w:val="237"/>
        </w:trPr>
        <w:tc>
          <w:tcPr>
            <w:tcW w:w="675" w:type="dxa"/>
          </w:tcPr>
          <w:p w:rsidR="003D5D79" w:rsidRPr="0076119D" w:rsidRDefault="003D5D79" w:rsidP="00F54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83" w:type="dxa"/>
            <w:gridSpan w:val="6"/>
          </w:tcPr>
          <w:p w:rsidR="003D5D79" w:rsidRPr="0076119D" w:rsidRDefault="003D5D79" w:rsidP="00F54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Организованы выезды населения на гастроли в г. Курган</w:t>
            </w:r>
          </w:p>
        </w:tc>
      </w:tr>
      <w:tr w:rsidR="00037893" w:rsidRPr="0076119D" w:rsidTr="00901D83">
        <w:trPr>
          <w:trHeight w:val="237"/>
        </w:trPr>
        <w:tc>
          <w:tcPr>
            <w:tcW w:w="675" w:type="dxa"/>
          </w:tcPr>
          <w:p w:rsidR="00037893" w:rsidRPr="0076119D" w:rsidRDefault="00037893" w:rsidP="004F0C4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037893" w:rsidRPr="0076119D" w:rsidRDefault="00037893" w:rsidP="004F0C4D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Концерт Оренбургского ансамбля песни и танца </w:t>
            </w:r>
          </w:p>
        </w:tc>
        <w:tc>
          <w:tcPr>
            <w:tcW w:w="1096" w:type="dxa"/>
          </w:tcPr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1758" w:type="dxa"/>
            <w:vMerge w:val="restart"/>
          </w:tcPr>
          <w:p w:rsidR="00037893" w:rsidRPr="0076119D" w:rsidRDefault="00037893" w:rsidP="003D5D79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Курганская 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ластная фила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мония</w:t>
            </w:r>
          </w:p>
        </w:tc>
        <w:tc>
          <w:tcPr>
            <w:tcW w:w="1276" w:type="dxa"/>
          </w:tcPr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26" w:type="dxa"/>
          </w:tcPr>
          <w:p w:rsidR="00037893" w:rsidRPr="0076119D" w:rsidRDefault="00037893" w:rsidP="004F0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  <w:tr w:rsidR="00037893" w:rsidRPr="0076119D" w:rsidTr="00901D83">
        <w:trPr>
          <w:trHeight w:val="237"/>
        </w:trPr>
        <w:tc>
          <w:tcPr>
            <w:tcW w:w="675" w:type="dxa"/>
          </w:tcPr>
          <w:p w:rsidR="00037893" w:rsidRPr="0076119D" w:rsidRDefault="00632AC7" w:rsidP="00784165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037893" w:rsidRPr="0076119D" w:rsidRDefault="00037893" w:rsidP="00784165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 хора  им. Пя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ницкого</w:t>
            </w:r>
          </w:p>
        </w:tc>
        <w:tc>
          <w:tcPr>
            <w:tcW w:w="1096" w:type="dxa"/>
          </w:tcPr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1758" w:type="dxa"/>
            <w:vMerge/>
          </w:tcPr>
          <w:p w:rsidR="00037893" w:rsidRPr="0076119D" w:rsidRDefault="00037893" w:rsidP="003D5D79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7893" w:rsidRPr="0076119D" w:rsidRDefault="00037893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26" w:type="dxa"/>
          </w:tcPr>
          <w:p w:rsidR="00037893" w:rsidRPr="0076119D" w:rsidRDefault="00037893" w:rsidP="007841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  <w:tr w:rsidR="00632AC7" w:rsidRPr="0076119D" w:rsidTr="00901D83">
        <w:trPr>
          <w:trHeight w:val="237"/>
        </w:trPr>
        <w:tc>
          <w:tcPr>
            <w:tcW w:w="675" w:type="dxa"/>
          </w:tcPr>
          <w:p w:rsidR="00632AC7" w:rsidRPr="0076119D" w:rsidRDefault="00632AC7" w:rsidP="00632AC7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632AC7" w:rsidRPr="0076119D" w:rsidRDefault="00632AC7" w:rsidP="00784165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Концерт Елены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Ваенги</w:t>
            </w:r>
            <w:proofErr w:type="spellEnd"/>
          </w:p>
        </w:tc>
        <w:tc>
          <w:tcPr>
            <w:tcW w:w="1096" w:type="dxa"/>
          </w:tcPr>
          <w:p w:rsidR="00632AC7" w:rsidRPr="0076119D" w:rsidRDefault="00632AC7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758" w:type="dxa"/>
            <w:vMerge/>
          </w:tcPr>
          <w:p w:rsidR="00632AC7" w:rsidRPr="0076119D" w:rsidRDefault="00632AC7" w:rsidP="003D5D79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2AC7" w:rsidRPr="0076119D" w:rsidRDefault="00632AC7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32AC7" w:rsidRPr="0076119D" w:rsidRDefault="00632AC7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6" w:type="dxa"/>
          </w:tcPr>
          <w:p w:rsidR="00632AC7" w:rsidRPr="0076119D" w:rsidRDefault="00632AC7" w:rsidP="007841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  <w:tr w:rsidR="00632AC7" w:rsidRPr="0076119D" w:rsidTr="00901D83">
        <w:trPr>
          <w:trHeight w:val="237"/>
        </w:trPr>
        <w:tc>
          <w:tcPr>
            <w:tcW w:w="675" w:type="dxa"/>
          </w:tcPr>
          <w:p w:rsidR="00632AC7" w:rsidRPr="0076119D" w:rsidRDefault="00632AC7" w:rsidP="00784165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632AC7" w:rsidRPr="0076119D" w:rsidRDefault="00632AC7" w:rsidP="00784165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«Старые песни о главном 2», праздничная програ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ма ко дню матери</w:t>
            </w:r>
          </w:p>
        </w:tc>
        <w:tc>
          <w:tcPr>
            <w:tcW w:w="1096" w:type="dxa"/>
          </w:tcPr>
          <w:p w:rsidR="00632AC7" w:rsidRPr="0076119D" w:rsidRDefault="00632AC7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1758" w:type="dxa"/>
          </w:tcPr>
          <w:p w:rsidR="00632AC7" w:rsidRPr="0076119D" w:rsidRDefault="00632AC7" w:rsidP="003D5D79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Курганский 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ластной театр драмы</w:t>
            </w:r>
          </w:p>
        </w:tc>
        <w:tc>
          <w:tcPr>
            <w:tcW w:w="1276" w:type="dxa"/>
          </w:tcPr>
          <w:p w:rsidR="00632AC7" w:rsidRPr="0076119D" w:rsidRDefault="00632AC7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32AC7" w:rsidRPr="0076119D" w:rsidRDefault="00632AC7" w:rsidP="00C16C72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6" w:type="dxa"/>
          </w:tcPr>
          <w:p w:rsidR="00632AC7" w:rsidRPr="0076119D" w:rsidRDefault="00632AC7" w:rsidP="007841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</w:tbl>
    <w:p w:rsidR="00433461" w:rsidRPr="0076119D" w:rsidRDefault="0096175E" w:rsidP="00273B20">
      <w:pPr>
        <w:pStyle w:val="2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ab/>
      </w:r>
      <w:r w:rsidR="009A36B0" w:rsidRPr="0076119D">
        <w:rPr>
          <w:rFonts w:ascii="Times New Roman" w:hAnsi="Times New Roman" w:cs="Times New Roman"/>
          <w:szCs w:val="24"/>
        </w:rPr>
        <w:t>К</w:t>
      </w:r>
      <w:r w:rsidR="003A7872" w:rsidRPr="0076119D">
        <w:rPr>
          <w:rFonts w:ascii="Times New Roman" w:hAnsi="Times New Roman" w:cs="Times New Roman"/>
          <w:szCs w:val="24"/>
        </w:rPr>
        <w:t>оличество гастрольных спектаклей и концертов</w:t>
      </w:r>
      <w:r w:rsidR="00A56556" w:rsidRPr="0076119D">
        <w:rPr>
          <w:rFonts w:ascii="Times New Roman" w:hAnsi="Times New Roman" w:cs="Times New Roman"/>
          <w:szCs w:val="24"/>
        </w:rPr>
        <w:t xml:space="preserve"> </w:t>
      </w:r>
      <w:r w:rsidR="003C4DDE" w:rsidRPr="0076119D">
        <w:rPr>
          <w:rFonts w:ascii="Times New Roman" w:hAnsi="Times New Roman" w:cs="Times New Roman"/>
          <w:szCs w:val="24"/>
        </w:rPr>
        <w:t>на территории района</w:t>
      </w:r>
      <w:r w:rsidR="00A56556" w:rsidRPr="0076119D">
        <w:rPr>
          <w:rFonts w:ascii="Times New Roman" w:hAnsi="Times New Roman" w:cs="Times New Roman"/>
          <w:szCs w:val="24"/>
        </w:rPr>
        <w:t xml:space="preserve"> </w:t>
      </w:r>
      <w:r w:rsidR="00F54AD9" w:rsidRPr="0076119D">
        <w:rPr>
          <w:rFonts w:ascii="Times New Roman" w:hAnsi="Times New Roman" w:cs="Times New Roman"/>
          <w:szCs w:val="24"/>
        </w:rPr>
        <w:t>увеличилось</w:t>
      </w:r>
      <w:r w:rsidR="009A36B0" w:rsidRPr="0076119D">
        <w:rPr>
          <w:rFonts w:ascii="Times New Roman" w:hAnsi="Times New Roman" w:cs="Times New Roman"/>
          <w:szCs w:val="24"/>
        </w:rPr>
        <w:t xml:space="preserve"> в сравнении с </w:t>
      </w:r>
      <w:r w:rsidR="004D1FC1" w:rsidRPr="0076119D">
        <w:rPr>
          <w:rFonts w:ascii="Times New Roman" w:hAnsi="Times New Roman" w:cs="Times New Roman"/>
          <w:szCs w:val="24"/>
        </w:rPr>
        <w:t xml:space="preserve"> прошл</w:t>
      </w:r>
      <w:r w:rsidR="009A36B0" w:rsidRPr="0076119D">
        <w:rPr>
          <w:rFonts w:ascii="Times New Roman" w:hAnsi="Times New Roman" w:cs="Times New Roman"/>
          <w:szCs w:val="24"/>
        </w:rPr>
        <w:t>ым</w:t>
      </w:r>
      <w:r w:rsidR="00A56556" w:rsidRPr="0076119D">
        <w:rPr>
          <w:rFonts w:ascii="Times New Roman" w:hAnsi="Times New Roman" w:cs="Times New Roman"/>
          <w:szCs w:val="24"/>
        </w:rPr>
        <w:t xml:space="preserve"> </w:t>
      </w:r>
      <w:r w:rsidR="004D1FC1" w:rsidRPr="0076119D">
        <w:rPr>
          <w:rFonts w:ascii="Times New Roman" w:hAnsi="Times New Roman" w:cs="Times New Roman"/>
          <w:szCs w:val="24"/>
        </w:rPr>
        <w:t>год</w:t>
      </w:r>
      <w:r w:rsidR="009A36B0" w:rsidRPr="0076119D">
        <w:rPr>
          <w:rFonts w:ascii="Times New Roman" w:hAnsi="Times New Roman" w:cs="Times New Roman"/>
          <w:szCs w:val="24"/>
        </w:rPr>
        <w:t>ом</w:t>
      </w:r>
      <w:r w:rsidR="00A56556" w:rsidRPr="0076119D">
        <w:rPr>
          <w:rFonts w:ascii="Times New Roman" w:hAnsi="Times New Roman" w:cs="Times New Roman"/>
          <w:szCs w:val="24"/>
        </w:rPr>
        <w:t xml:space="preserve"> </w:t>
      </w:r>
      <w:r w:rsidR="003C4DDE" w:rsidRPr="0076119D">
        <w:rPr>
          <w:rFonts w:ascii="Times New Roman" w:hAnsi="Times New Roman" w:cs="Times New Roman"/>
          <w:szCs w:val="24"/>
        </w:rPr>
        <w:t>на</w:t>
      </w:r>
      <w:r w:rsidR="00A56556" w:rsidRPr="0076119D">
        <w:rPr>
          <w:rFonts w:ascii="Times New Roman" w:hAnsi="Times New Roman" w:cs="Times New Roman"/>
          <w:szCs w:val="24"/>
        </w:rPr>
        <w:t xml:space="preserve"> </w:t>
      </w:r>
      <w:r w:rsidR="003D5D79" w:rsidRPr="0076119D">
        <w:rPr>
          <w:rFonts w:ascii="Times New Roman" w:hAnsi="Times New Roman" w:cs="Times New Roman"/>
          <w:szCs w:val="24"/>
        </w:rPr>
        <w:t>2</w:t>
      </w:r>
      <w:r w:rsidR="00F55B7D" w:rsidRPr="0076119D">
        <w:rPr>
          <w:rFonts w:ascii="Times New Roman" w:hAnsi="Times New Roman" w:cs="Times New Roman"/>
          <w:szCs w:val="24"/>
        </w:rPr>
        <w:t xml:space="preserve"> </w:t>
      </w:r>
      <w:r w:rsidR="003C4DDE" w:rsidRPr="0076119D">
        <w:rPr>
          <w:rFonts w:ascii="Times New Roman" w:hAnsi="Times New Roman" w:cs="Times New Roman"/>
          <w:szCs w:val="24"/>
        </w:rPr>
        <w:t>ед.</w:t>
      </w:r>
      <w:r w:rsidR="0082172A" w:rsidRPr="0076119D">
        <w:rPr>
          <w:rFonts w:ascii="Times New Roman" w:hAnsi="Times New Roman" w:cs="Times New Roman"/>
          <w:szCs w:val="24"/>
        </w:rPr>
        <w:t xml:space="preserve"> </w:t>
      </w:r>
      <w:r w:rsidR="00FA19F2" w:rsidRPr="0076119D">
        <w:rPr>
          <w:rFonts w:ascii="Times New Roman" w:hAnsi="Times New Roman" w:cs="Times New Roman"/>
          <w:szCs w:val="24"/>
        </w:rPr>
        <w:t>(201</w:t>
      </w:r>
      <w:r w:rsidR="0082172A" w:rsidRPr="0076119D">
        <w:rPr>
          <w:rFonts w:ascii="Times New Roman" w:hAnsi="Times New Roman" w:cs="Times New Roman"/>
          <w:szCs w:val="24"/>
        </w:rPr>
        <w:t>7</w:t>
      </w:r>
      <w:r w:rsidR="00FA19F2" w:rsidRPr="0076119D">
        <w:rPr>
          <w:rFonts w:ascii="Times New Roman" w:hAnsi="Times New Roman" w:cs="Times New Roman"/>
          <w:szCs w:val="24"/>
        </w:rPr>
        <w:t xml:space="preserve"> г. </w:t>
      </w:r>
      <w:r w:rsidR="001751AD" w:rsidRPr="0076119D">
        <w:rPr>
          <w:rFonts w:ascii="Times New Roman" w:hAnsi="Times New Roman" w:cs="Times New Roman"/>
          <w:szCs w:val="24"/>
        </w:rPr>
        <w:t>–</w:t>
      </w:r>
      <w:r w:rsidR="0082172A" w:rsidRPr="0076119D">
        <w:rPr>
          <w:rFonts w:ascii="Times New Roman" w:hAnsi="Times New Roman" w:cs="Times New Roman"/>
          <w:szCs w:val="24"/>
        </w:rPr>
        <w:t xml:space="preserve"> 13</w:t>
      </w:r>
      <w:r w:rsidR="00FA19F2" w:rsidRPr="0076119D">
        <w:rPr>
          <w:rFonts w:ascii="Times New Roman" w:hAnsi="Times New Roman" w:cs="Times New Roman"/>
          <w:szCs w:val="24"/>
        </w:rPr>
        <w:t>)</w:t>
      </w:r>
      <w:r w:rsidR="003A7872" w:rsidRPr="0076119D">
        <w:rPr>
          <w:rFonts w:ascii="Times New Roman" w:hAnsi="Times New Roman" w:cs="Times New Roman"/>
          <w:szCs w:val="24"/>
        </w:rPr>
        <w:t xml:space="preserve">. Средняя посещаемость зрителей </w:t>
      </w:r>
      <w:proofErr w:type="gramStart"/>
      <w:r w:rsidR="003A7872" w:rsidRPr="0076119D">
        <w:rPr>
          <w:rFonts w:ascii="Times New Roman" w:hAnsi="Times New Roman" w:cs="Times New Roman"/>
          <w:szCs w:val="24"/>
        </w:rPr>
        <w:t>на</w:t>
      </w:r>
      <w:proofErr w:type="gramEnd"/>
      <w:r w:rsidR="003A7872" w:rsidRPr="0076119D">
        <w:rPr>
          <w:rFonts w:ascii="Times New Roman" w:hAnsi="Times New Roman" w:cs="Times New Roman"/>
          <w:szCs w:val="24"/>
        </w:rPr>
        <w:t xml:space="preserve"> </w:t>
      </w:r>
    </w:p>
    <w:p w:rsidR="003A7872" w:rsidRPr="0076119D" w:rsidRDefault="003A7872" w:rsidP="00273B20">
      <w:pPr>
        <w:pStyle w:val="23"/>
        <w:rPr>
          <w:rFonts w:ascii="Times New Roman" w:hAnsi="Times New Roman" w:cs="Times New Roman"/>
          <w:szCs w:val="24"/>
        </w:rPr>
      </w:pPr>
      <w:proofErr w:type="gramStart"/>
      <w:r w:rsidRPr="0076119D">
        <w:rPr>
          <w:rFonts w:ascii="Times New Roman" w:hAnsi="Times New Roman" w:cs="Times New Roman"/>
          <w:szCs w:val="24"/>
        </w:rPr>
        <w:t xml:space="preserve">одном мероприятии составила </w:t>
      </w:r>
      <w:r w:rsidR="00A56556" w:rsidRPr="0076119D">
        <w:rPr>
          <w:rFonts w:ascii="Times New Roman" w:hAnsi="Times New Roman" w:cs="Times New Roman"/>
          <w:szCs w:val="24"/>
        </w:rPr>
        <w:t>1</w:t>
      </w:r>
      <w:r w:rsidR="0009520B" w:rsidRPr="0076119D">
        <w:rPr>
          <w:rFonts w:ascii="Times New Roman" w:hAnsi="Times New Roman" w:cs="Times New Roman"/>
          <w:szCs w:val="24"/>
        </w:rPr>
        <w:t>1</w:t>
      </w:r>
      <w:r w:rsidR="00901D83" w:rsidRPr="0076119D">
        <w:rPr>
          <w:rFonts w:ascii="Times New Roman" w:hAnsi="Times New Roman" w:cs="Times New Roman"/>
          <w:szCs w:val="24"/>
        </w:rPr>
        <w:t>9</w:t>
      </w:r>
      <w:r w:rsidRPr="0076119D">
        <w:rPr>
          <w:rFonts w:ascii="Times New Roman" w:hAnsi="Times New Roman" w:cs="Times New Roman"/>
          <w:szCs w:val="24"/>
        </w:rPr>
        <w:t xml:space="preserve"> чел. (в </w:t>
      </w:r>
      <w:r w:rsidR="004244EF" w:rsidRPr="0076119D">
        <w:rPr>
          <w:rFonts w:ascii="Times New Roman" w:hAnsi="Times New Roman" w:cs="Times New Roman"/>
          <w:szCs w:val="24"/>
        </w:rPr>
        <w:t>201</w:t>
      </w:r>
      <w:r w:rsidR="0082172A" w:rsidRPr="0076119D">
        <w:rPr>
          <w:rFonts w:ascii="Times New Roman" w:hAnsi="Times New Roman" w:cs="Times New Roman"/>
          <w:szCs w:val="24"/>
        </w:rPr>
        <w:t>7</w:t>
      </w:r>
      <w:r w:rsidR="004244EF" w:rsidRPr="0076119D">
        <w:rPr>
          <w:rFonts w:ascii="Times New Roman" w:hAnsi="Times New Roman" w:cs="Times New Roman"/>
          <w:szCs w:val="24"/>
        </w:rPr>
        <w:t xml:space="preserve"> г.-</w:t>
      </w:r>
      <w:r w:rsidR="00F54AD9" w:rsidRPr="0076119D">
        <w:rPr>
          <w:rFonts w:ascii="Times New Roman" w:hAnsi="Times New Roman" w:cs="Times New Roman"/>
          <w:szCs w:val="24"/>
        </w:rPr>
        <w:t>11</w:t>
      </w:r>
      <w:r w:rsidR="0082172A" w:rsidRPr="0076119D">
        <w:rPr>
          <w:rFonts w:ascii="Times New Roman" w:hAnsi="Times New Roman" w:cs="Times New Roman"/>
          <w:szCs w:val="24"/>
        </w:rPr>
        <w:t>8</w:t>
      </w:r>
      <w:r w:rsidR="00F54AD9" w:rsidRPr="0076119D">
        <w:rPr>
          <w:rFonts w:ascii="Times New Roman" w:hAnsi="Times New Roman" w:cs="Times New Roman"/>
          <w:szCs w:val="24"/>
        </w:rPr>
        <w:t xml:space="preserve"> </w:t>
      </w:r>
      <w:r w:rsidR="003C4DDE" w:rsidRPr="0076119D">
        <w:rPr>
          <w:rFonts w:ascii="Times New Roman" w:hAnsi="Times New Roman" w:cs="Times New Roman"/>
          <w:szCs w:val="24"/>
        </w:rPr>
        <w:t>чел.</w:t>
      </w:r>
      <w:r w:rsidRPr="0076119D">
        <w:rPr>
          <w:rFonts w:ascii="Times New Roman" w:hAnsi="Times New Roman" w:cs="Times New Roman"/>
          <w:szCs w:val="24"/>
        </w:rPr>
        <w:t>)</w:t>
      </w:r>
      <w:r w:rsidR="00FA19F2" w:rsidRPr="0076119D">
        <w:rPr>
          <w:rFonts w:ascii="Times New Roman" w:hAnsi="Times New Roman" w:cs="Times New Roman"/>
          <w:szCs w:val="24"/>
        </w:rPr>
        <w:t>.</w:t>
      </w:r>
      <w:proofErr w:type="gramEnd"/>
    </w:p>
    <w:p w:rsidR="00901D83" w:rsidRPr="0076119D" w:rsidRDefault="00901D83" w:rsidP="00273B20">
      <w:pPr>
        <w:pStyle w:val="23"/>
        <w:rPr>
          <w:rFonts w:ascii="Times New Roman" w:hAnsi="Times New Roman" w:cs="Times New Roman"/>
          <w:szCs w:val="24"/>
        </w:rPr>
      </w:pPr>
    </w:p>
    <w:p w:rsidR="00901D83" w:rsidRPr="0076119D" w:rsidRDefault="00901D83" w:rsidP="00273B20">
      <w:pPr>
        <w:pStyle w:val="23"/>
        <w:rPr>
          <w:rFonts w:ascii="Times New Roman" w:hAnsi="Times New Roman" w:cs="Times New Roman"/>
          <w:szCs w:val="24"/>
        </w:rPr>
      </w:pPr>
    </w:p>
    <w:p w:rsidR="00544699" w:rsidRPr="0076119D" w:rsidRDefault="00544699" w:rsidP="00273B20">
      <w:pPr>
        <w:pStyle w:val="23"/>
        <w:rPr>
          <w:rFonts w:ascii="Times New Roman" w:hAnsi="Times New Roman" w:cs="Times New Roman"/>
          <w:b/>
          <w:szCs w:val="24"/>
        </w:rPr>
      </w:pPr>
    </w:p>
    <w:p w:rsidR="00433461" w:rsidRPr="0076119D" w:rsidRDefault="00544699" w:rsidP="00812A59">
      <w:pPr>
        <w:pStyle w:val="23"/>
        <w:jc w:val="center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 xml:space="preserve">Обслуживание населения района гастрольной деятельностью </w:t>
      </w:r>
      <w:proofErr w:type="gramStart"/>
      <w:r w:rsidRPr="0076119D">
        <w:rPr>
          <w:rFonts w:ascii="Times New Roman" w:hAnsi="Times New Roman" w:cs="Times New Roman"/>
          <w:b/>
          <w:szCs w:val="24"/>
        </w:rPr>
        <w:t>творчески</w:t>
      </w:r>
      <w:r w:rsidR="00037893" w:rsidRPr="0076119D">
        <w:rPr>
          <w:rFonts w:ascii="Times New Roman" w:hAnsi="Times New Roman" w:cs="Times New Roman"/>
          <w:b/>
          <w:szCs w:val="24"/>
        </w:rPr>
        <w:t>х</w:t>
      </w:r>
      <w:proofErr w:type="gramEnd"/>
      <w:r w:rsidRPr="0076119D">
        <w:rPr>
          <w:rFonts w:ascii="Times New Roman" w:hAnsi="Times New Roman" w:cs="Times New Roman"/>
          <w:b/>
          <w:szCs w:val="24"/>
        </w:rPr>
        <w:t xml:space="preserve"> </w:t>
      </w:r>
    </w:p>
    <w:p w:rsidR="00542C6A" w:rsidRPr="0076119D" w:rsidRDefault="00544699" w:rsidP="00812A59">
      <w:pPr>
        <w:pStyle w:val="23"/>
        <w:jc w:val="center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>коллектив</w:t>
      </w:r>
      <w:r w:rsidR="00037893" w:rsidRPr="0076119D">
        <w:rPr>
          <w:rFonts w:ascii="Times New Roman" w:hAnsi="Times New Roman" w:cs="Times New Roman"/>
          <w:b/>
          <w:szCs w:val="24"/>
        </w:rPr>
        <w:t>ов</w:t>
      </w:r>
      <w:r w:rsidRPr="0076119D">
        <w:rPr>
          <w:rFonts w:ascii="Times New Roman" w:hAnsi="Times New Roman" w:cs="Times New Roman"/>
          <w:b/>
          <w:szCs w:val="24"/>
        </w:rPr>
        <w:t xml:space="preserve"> учреждений культуры</w:t>
      </w:r>
      <w:r w:rsidR="00B26705" w:rsidRPr="0076119D">
        <w:rPr>
          <w:rFonts w:ascii="Times New Roman" w:hAnsi="Times New Roman" w:cs="Times New Roman"/>
          <w:b/>
          <w:szCs w:val="24"/>
        </w:rPr>
        <w:t xml:space="preserve"> </w:t>
      </w:r>
      <w:r w:rsidRPr="0076119D">
        <w:rPr>
          <w:rFonts w:ascii="Times New Roman" w:hAnsi="Times New Roman" w:cs="Times New Roman"/>
          <w:b/>
          <w:szCs w:val="24"/>
        </w:rPr>
        <w:t>Белозерского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1681"/>
        <w:gridCol w:w="1100"/>
        <w:gridCol w:w="1078"/>
        <w:gridCol w:w="710"/>
        <w:gridCol w:w="1492"/>
        <w:gridCol w:w="1173"/>
        <w:gridCol w:w="1863"/>
      </w:tblGrid>
      <w:tr w:rsidR="006C7F69" w:rsidRPr="0076119D" w:rsidTr="00C81149">
        <w:tc>
          <w:tcPr>
            <w:tcW w:w="385" w:type="pct"/>
          </w:tcPr>
          <w:p w:rsidR="0013674D" w:rsidRPr="0076119D" w:rsidRDefault="0020164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3674D" w:rsidRPr="0076119D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411" w:type="pct"/>
            <w:gridSpan w:val="2"/>
          </w:tcPr>
          <w:p w:rsidR="003A7872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83EAE" w:rsidRPr="0076119D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</w:p>
          <w:p w:rsidR="0013674D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концертных</w:t>
            </w:r>
          </w:p>
          <w:p w:rsidR="0013674D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выступлений</w:t>
            </w:r>
          </w:p>
        </w:tc>
        <w:tc>
          <w:tcPr>
            <w:tcW w:w="907" w:type="pct"/>
            <w:gridSpan w:val="2"/>
          </w:tcPr>
          <w:p w:rsidR="0096175E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13674D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зрителей</w:t>
            </w:r>
          </w:p>
        </w:tc>
        <w:tc>
          <w:tcPr>
            <w:tcW w:w="1352" w:type="pct"/>
            <w:gridSpan w:val="2"/>
          </w:tcPr>
          <w:p w:rsidR="0096175E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Количество обслуженных населенных пунктов,</w:t>
            </w:r>
          </w:p>
          <w:p w:rsidR="0013674D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организаций, учреждений</w:t>
            </w:r>
          </w:p>
        </w:tc>
        <w:tc>
          <w:tcPr>
            <w:tcW w:w="945" w:type="pct"/>
          </w:tcPr>
          <w:p w:rsidR="0013674D" w:rsidRPr="0076119D" w:rsidRDefault="0013674D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Средняя посеща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мость зрителей</w:t>
            </w:r>
          </w:p>
        </w:tc>
      </w:tr>
      <w:tr w:rsidR="006C7F69" w:rsidRPr="0076119D" w:rsidTr="009E2628">
        <w:tc>
          <w:tcPr>
            <w:tcW w:w="385" w:type="pct"/>
          </w:tcPr>
          <w:p w:rsidR="005A792B" w:rsidRPr="0076119D" w:rsidRDefault="005A792B" w:rsidP="00B813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3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58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- 30</w:t>
            </w:r>
          </w:p>
        </w:tc>
        <w:tc>
          <w:tcPr>
            <w:tcW w:w="547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23231</w:t>
            </w:r>
          </w:p>
        </w:tc>
        <w:tc>
          <w:tcPr>
            <w:tcW w:w="360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95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</w:tr>
      <w:tr w:rsidR="006C7F69" w:rsidRPr="0076119D" w:rsidTr="009E2628">
        <w:tc>
          <w:tcPr>
            <w:tcW w:w="385" w:type="pct"/>
          </w:tcPr>
          <w:p w:rsidR="005A792B" w:rsidRPr="0076119D" w:rsidRDefault="005A792B" w:rsidP="00B813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3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58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+15</w:t>
            </w:r>
          </w:p>
        </w:tc>
        <w:tc>
          <w:tcPr>
            <w:tcW w:w="547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24224</w:t>
            </w:r>
          </w:p>
        </w:tc>
        <w:tc>
          <w:tcPr>
            <w:tcW w:w="360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7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5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45" w:type="pct"/>
          </w:tcPr>
          <w:p w:rsidR="005A792B" w:rsidRPr="0076119D" w:rsidRDefault="005A792B" w:rsidP="005A7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6C7F69" w:rsidRPr="0076119D" w:rsidTr="009E2628">
        <w:tc>
          <w:tcPr>
            <w:tcW w:w="385" w:type="pct"/>
          </w:tcPr>
          <w:p w:rsidR="006C7F69" w:rsidRPr="0076119D" w:rsidRDefault="006C7F6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3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558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+11</w:t>
            </w:r>
          </w:p>
        </w:tc>
        <w:tc>
          <w:tcPr>
            <w:tcW w:w="547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24220</w:t>
            </w:r>
          </w:p>
        </w:tc>
        <w:tc>
          <w:tcPr>
            <w:tcW w:w="360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95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45" w:type="pct"/>
          </w:tcPr>
          <w:p w:rsidR="006C7F69" w:rsidRPr="0076119D" w:rsidRDefault="006C7F69" w:rsidP="006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</w:tr>
    </w:tbl>
    <w:p w:rsidR="00544699" w:rsidRPr="0076119D" w:rsidRDefault="00277246" w:rsidP="00273B20">
      <w:pPr>
        <w:pStyle w:val="23"/>
        <w:rPr>
          <w:rFonts w:ascii="Times New Roman" w:hAnsi="Times New Roman" w:cs="Times New Roman"/>
          <w:sz w:val="18"/>
        </w:rPr>
      </w:pPr>
      <w:r w:rsidRPr="0076119D">
        <w:rPr>
          <w:rFonts w:ascii="Times New Roman" w:hAnsi="Times New Roman" w:cs="Times New Roman"/>
          <w:sz w:val="18"/>
        </w:rPr>
        <w:t>Условные обозначения: «+» - положительная динамика</w:t>
      </w:r>
      <w:proofErr w:type="gramStart"/>
      <w:r w:rsidRPr="0076119D">
        <w:rPr>
          <w:rFonts w:ascii="Times New Roman" w:hAnsi="Times New Roman" w:cs="Times New Roman"/>
          <w:sz w:val="18"/>
        </w:rPr>
        <w:t>,«</w:t>
      </w:r>
      <w:proofErr w:type="gramEnd"/>
      <w:r w:rsidRPr="0076119D">
        <w:rPr>
          <w:rFonts w:ascii="Times New Roman" w:hAnsi="Times New Roman" w:cs="Times New Roman"/>
          <w:sz w:val="18"/>
        </w:rPr>
        <w:t>-» - отрицательная.</w:t>
      </w:r>
    </w:p>
    <w:p w:rsidR="00C81149" w:rsidRPr="0076119D" w:rsidRDefault="00C81149" w:rsidP="00B26705">
      <w:pPr>
        <w:pStyle w:val="23"/>
        <w:jc w:val="center"/>
        <w:rPr>
          <w:rFonts w:ascii="Times New Roman" w:hAnsi="Times New Roman" w:cs="Times New Roman"/>
          <w:sz w:val="18"/>
        </w:rPr>
      </w:pPr>
    </w:p>
    <w:p w:rsidR="00901D83" w:rsidRPr="0076119D" w:rsidRDefault="00901D83" w:rsidP="00901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t xml:space="preserve">НАРОДНОЕ ТВОРЧЕСТВО И КУЛЬТУРНО-ДОСУГОВАЯ </w:t>
      </w:r>
    </w:p>
    <w:p w:rsidR="004E5FEB" w:rsidRPr="0076119D" w:rsidRDefault="00901D83" w:rsidP="00901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t>ДЕЯТЕЛЬНОСТЬ</w:t>
      </w:r>
    </w:p>
    <w:p w:rsidR="00C81149" w:rsidRPr="0076119D" w:rsidRDefault="00A54B30" w:rsidP="008B2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ab/>
      </w:r>
      <w:r w:rsidR="00544699" w:rsidRPr="0076119D">
        <w:rPr>
          <w:rFonts w:ascii="Times New Roman" w:hAnsi="Times New Roman" w:cs="Times New Roman"/>
          <w:sz w:val="24"/>
          <w:szCs w:val="24"/>
        </w:rPr>
        <w:t>В Белозерск</w:t>
      </w:r>
      <w:r w:rsidR="00A75A2E" w:rsidRPr="0076119D">
        <w:rPr>
          <w:rFonts w:ascii="Times New Roman" w:hAnsi="Times New Roman" w:cs="Times New Roman"/>
          <w:sz w:val="24"/>
          <w:szCs w:val="24"/>
        </w:rPr>
        <w:t>ом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75A2E" w:rsidRPr="0076119D">
        <w:rPr>
          <w:rFonts w:ascii="Times New Roman" w:hAnsi="Times New Roman" w:cs="Times New Roman"/>
          <w:sz w:val="24"/>
          <w:szCs w:val="24"/>
        </w:rPr>
        <w:t>е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в 201</w:t>
      </w:r>
      <w:r w:rsidR="005A792B" w:rsidRPr="0076119D">
        <w:rPr>
          <w:rFonts w:ascii="Times New Roman" w:hAnsi="Times New Roman" w:cs="Times New Roman"/>
          <w:sz w:val="24"/>
          <w:szCs w:val="24"/>
        </w:rPr>
        <w:t>8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году насчитывается </w:t>
      </w:r>
      <w:r w:rsidR="005A792B" w:rsidRPr="0076119D">
        <w:rPr>
          <w:rFonts w:ascii="Times New Roman" w:hAnsi="Times New Roman" w:cs="Times New Roman"/>
          <w:sz w:val="24"/>
          <w:szCs w:val="24"/>
        </w:rPr>
        <w:t>39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клубн</w:t>
      </w:r>
      <w:r w:rsidR="006A70FF" w:rsidRPr="0076119D">
        <w:rPr>
          <w:rFonts w:ascii="Times New Roman" w:hAnsi="Times New Roman" w:cs="Times New Roman"/>
          <w:sz w:val="24"/>
          <w:szCs w:val="24"/>
        </w:rPr>
        <w:t>ых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A70FF" w:rsidRPr="0076119D">
        <w:rPr>
          <w:rFonts w:ascii="Times New Roman" w:hAnsi="Times New Roman" w:cs="Times New Roman"/>
          <w:sz w:val="24"/>
          <w:szCs w:val="24"/>
        </w:rPr>
        <w:t>й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системы Минкультуры России, из них </w:t>
      </w:r>
      <w:r w:rsidR="005A792B" w:rsidRPr="0076119D">
        <w:rPr>
          <w:rFonts w:ascii="Times New Roman" w:hAnsi="Times New Roman" w:cs="Times New Roman"/>
          <w:sz w:val="24"/>
          <w:szCs w:val="24"/>
        </w:rPr>
        <w:t>39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находится в сельской местности, 1 клубное учреждение ра</w:t>
      </w:r>
      <w:r w:rsidR="00544699" w:rsidRPr="0076119D">
        <w:rPr>
          <w:rFonts w:ascii="Times New Roman" w:hAnsi="Times New Roman" w:cs="Times New Roman"/>
          <w:sz w:val="24"/>
          <w:szCs w:val="24"/>
        </w:rPr>
        <w:t>й</w:t>
      </w:r>
      <w:r w:rsidR="00544699" w:rsidRPr="0076119D">
        <w:rPr>
          <w:rFonts w:ascii="Times New Roman" w:hAnsi="Times New Roman" w:cs="Times New Roman"/>
          <w:sz w:val="24"/>
          <w:szCs w:val="24"/>
        </w:rPr>
        <w:t>онного. Кроме того: 3</w:t>
      </w:r>
      <w:r w:rsidR="005A792B" w:rsidRPr="0076119D">
        <w:rPr>
          <w:rFonts w:ascii="Times New Roman" w:hAnsi="Times New Roman" w:cs="Times New Roman"/>
          <w:sz w:val="24"/>
          <w:szCs w:val="24"/>
        </w:rPr>
        <w:t>4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сельских организаций входят в состав 1</w:t>
      </w:r>
      <w:r w:rsidR="001D0B8F" w:rsidRPr="0076119D">
        <w:rPr>
          <w:rFonts w:ascii="Times New Roman" w:hAnsi="Times New Roman" w:cs="Times New Roman"/>
          <w:sz w:val="24"/>
          <w:szCs w:val="24"/>
        </w:rPr>
        <w:t>7</w:t>
      </w:r>
      <w:r w:rsidR="005A792B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76119D">
        <w:rPr>
          <w:rFonts w:ascii="Times New Roman" w:hAnsi="Times New Roman" w:cs="Times New Roman"/>
          <w:sz w:val="24"/>
          <w:szCs w:val="24"/>
        </w:rPr>
        <w:t>культурно – досуговых об</w:t>
      </w:r>
      <w:r w:rsidR="00544699" w:rsidRPr="0076119D">
        <w:rPr>
          <w:rFonts w:ascii="Times New Roman" w:hAnsi="Times New Roman" w:cs="Times New Roman"/>
          <w:sz w:val="24"/>
          <w:szCs w:val="24"/>
        </w:rPr>
        <w:t>ъ</w:t>
      </w:r>
      <w:r w:rsidR="00544699" w:rsidRPr="0076119D">
        <w:rPr>
          <w:rFonts w:ascii="Times New Roman" w:hAnsi="Times New Roman" w:cs="Times New Roman"/>
          <w:sz w:val="24"/>
          <w:szCs w:val="24"/>
        </w:rPr>
        <w:t>единений (КДО) и 2 – в состав 1 культурно – просветительского учреждения (КПУ)</w:t>
      </w:r>
      <w:r w:rsidR="001F0E34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6C7F69" w:rsidRPr="0076119D">
        <w:rPr>
          <w:rFonts w:ascii="Times New Roman" w:hAnsi="Times New Roman" w:cs="Times New Roman"/>
          <w:sz w:val="24"/>
          <w:szCs w:val="24"/>
        </w:rPr>
        <w:t xml:space="preserve"> 3</w:t>
      </w:r>
      <w:r w:rsidR="001F0E34" w:rsidRPr="0076119D">
        <w:rPr>
          <w:rFonts w:ascii="Times New Roman" w:hAnsi="Times New Roman" w:cs="Times New Roman"/>
          <w:sz w:val="24"/>
          <w:szCs w:val="24"/>
        </w:rPr>
        <w:t>– в с</w:t>
      </w:r>
      <w:r w:rsidR="001F0E34" w:rsidRPr="0076119D">
        <w:rPr>
          <w:rFonts w:ascii="Times New Roman" w:hAnsi="Times New Roman" w:cs="Times New Roman"/>
          <w:sz w:val="24"/>
          <w:szCs w:val="24"/>
        </w:rPr>
        <w:t>о</w:t>
      </w:r>
      <w:r w:rsidR="001F0E34" w:rsidRPr="0076119D">
        <w:rPr>
          <w:rFonts w:ascii="Times New Roman" w:hAnsi="Times New Roman" w:cs="Times New Roman"/>
          <w:sz w:val="24"/>
          <w:szCs w:val="24"/>
        </w:rPr>
        <w:t>став РДК</w:t>
      </w:r>
      <w:r w:rsidR="004244EF" w:rsidRPr="0076119D">
        <w:rPr>
          <w:rFonts w:ascii="Times New Roman" w:hAnsi="Times New Roman" w:cs="Times New Roman"/>
          <w:sz w:val="24"/>
          <w:szCs w:val="24"/>
        </w:rPr>
        <w:t>.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В текущем году сеть клубных учреждений </w:t>
      </w:r>
      <w:r w:rsidR="0020164F" w:rsidRPr="0076119D">
        <w:rPr>
          <w:rFonts w:ascii="Times New Roman" w:hAnsi="Times New Roman" w:cs="Times New Roman"/>
          <w:sz w:val="24"/>
          <w:szCs w:val="24"/>
        </w:rPr>
        <w:t xml:space="preserve">не </w:t>
      </w:r>
      <w:r w:rsidR="00544699" w:rsidRPr="0076119D">
        <w:rPr>
          <w:rFonts w:ascii="Times New Roman" w:hAnsi="Times New Roman" w:cs="Times New Roman"/>
          <w:sz w:val="24"/>
          <w:szCs w:val="24"/>
        </w:rPr>
        <w:t>изменилась</w:t>
      </w:r>
      <w:r w:rsidR="00A74AEF" w:rsidRPr="0076119D">
        <w:rPr>
          <w:rFonts w:ascii="Times New Roman" w:hAnsi="Times New Roman" w:cs="Times New Roman"/>
          <w:sz w:val="24"/>
          <w:szCs w:val="24"/>
        </w:rPr>
        <w:t>.</w:t>
      </w:r>
    </w:p>
    <w:p w:rsidR="003F6F9E" w:rsidRDefault="003F6F9E" w:rsidP="00812A5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76119D" w:rsidRDefault="00544699" w:rsidP="00812A5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Динамика развития сети культурно-досуговых учреждений</w:t>
      </w:r>
      <w:r w:rsidR="0013674D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9"/>
        <w:gridCol w:w="1970"/>
        <w:gridCol w:w="1970"/>
        <w:gridCol w:w="1970"/>
        <w:gridCol w:w="1970"/>
      </w:tblGrid>
      <w:tr w:rsidR="001063EC" w:rsidRPr="0076119D" w:rsidTr="001063EC">
        <w:tc>
          <w:tcPr>
            <w:tcW w:w="100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00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0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0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0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2018</w:t>
            </w:r>
          </w:p>
        </w:tc>
      </w:tr>
      <w:tr w:rsidR="001063EC" w:rsidRPr="0076119D" w:rsidTr="00B813DE">
        <w:tc>
          <w:tcPr>
            <w:tcW w:w="1000" w:type="pct"/>
            <w:vAlign w:val="center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1063EC" w:rsidRPr="0076119D" w:rsidRDefault="006C7F69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00" w:type="pct"/>
            <w:vAlign w:val="center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39</w:t>
            </w:r>
          </w:p>
        </w:tc>
      </w:tr>
    </w:tbl>
    <w:p w:rsidR="003F6F9E" w:rsidRDefault="003F6F9E" w:rsidP="00812A5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76119D" w:rsidRDefault="006C7F69" w:rsidP="00812A5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П</w:t>
      </w:r>
      <w:r w:rsidR="00053851" w:rsidRPr="0076119D">
        <w:rPr>
          <w:rFonts w:ascii="Times New Roman" w:hAnsi="Times New Roman" w:cs="Times New Roman"/>
          <w:b/>
          <w:sz w:val="24"/>
          <w:szCs w:val="24"/>
        </w:rPr>
        <w:t>осетители культурно массовых мероприятий: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2516"/>
        <w:gridCol w:w="3936"/>
        <w:gridCol w:w="3437"/>
      </w:tblGrid>
      <w:tr w:rsidR="00E41619" w:rsidRPr="0076119D" w:rsidTr="00B26705">
        <w:trPr>
          <w:trHeight w:val="246"/>
        </w:trPr>
        <w:tc>
          <w:tcPr>
            <w:tcW w:w="2516" w:type="dxa"/>
          </w:tcPr>
          <w:p w:rsidR="00053851" w:rsidRPr="0076119D" w:rsidRDefault="00053851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Год</w:t>
            </w:r>
          </w:p>
        </w:tc>
        <w:tc>
          <w:tcPr>
            <w:tcW w:w="3936" w:type="dxa"/>
          </w:tcPr>
          <w:p w:rsidR="00053851" w:rsidRPr="0076119D" w:rsidRDefault="00CC07D9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Количест</w:t>
            </w:r>
            <w:r w:rsidR="00053851" w:rsidRPr="0076119D">
              <w:rPr>
                <w:sz w:val="22"/>
                <w:szCs w:val="22"/>
              </w:rPr>
              <w:t>во мероприятий</w:t>
            </w:r>
          </w:p>
        </w:tc>
        <w:tc>
          <w:tcPr>
            <w:tcW w:w="3437" w:type="dxa"/>
          </w:tcPr>
          <w:p w:rsidR="00053851" w:rsidRPr="0076119D" w:rsidRDefault="00053851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Число посетителей</w:t>
            </w:r>
          </w:p>
        </w:tc>
      </w:tr>
      <w:tr w:rsidR="00E41619" w:rsidRPr="0076119D" w:rsidTr="00B26705">
        <w:trPr>
          <w:trHeight w:val="246"/>
        </w:trPr>
        <w:tc>
          <w:tcPr>
            <w:tcW w:w="2516" w:type="dxa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2016</w:t>
            </w:r>
          </w:p>
        </w:tc>
        <w:tc>
          <w:tcPr>
            <w:tcW w:w="3936" w:type="dxa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6507</w:t>
            </w:r>
          </w:p>
        </w:tc>
        <w:tc>
          <w:tcPr>
            <w:tcW w:w="3437" w:type="dxa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155</w:t>
            </w:r>
            <w:r w:rsidR="00E41619" w:rsidRPr="0076119D">
              <w:rPr>
                <w:sz w:val="22"/>
                <w:szCs w:val="22"/>
              </w:rPr>
              <w:t xml:space="preserve"> </w:t>
            </w:r>
            <w:r w:rsidRPr="0076119D">
              <w:rPr>
                <w:sz w:val="22"/>
                <w:szCs w:val="22"/>
              </w:rPr>
              <w:t>404</w:t>
            </w:r>
          </w:p>
        </w:tc>
      </w:tr>
      <w:tr w:rsidR="00E41619" w:rsidRPr="0076119D" w:rsidTr="00B26705">
        <w:trPr>
          <w:trHeight w:val="265"/>
        </w:trPr>
        <w:tc>
          <w:tcPr>
            <w:tcW w:w="2516" w:type="dxa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2017</w:t>
            </w:r>
          </w:p>
        </w:tc>
        <w:tc>
          <w:tcPr>
            <w:tcW w:w="3936" w:type="dxa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7073</w:t>
            </w:r>
          </w:p>
        </w:tc>
        <w:tc>
          <w:tcPr>
            <w:tcW w:w="3437" w:type="dxa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174</w:t>
            </w:r>
            <w:r w:rsidR="00E41619" w:rsidRPr="0076119D">
              <w:rPr>
                <w:sz w:val="22"/>
                <w:szCs w:val="22"/>
              </w:rPr>
              <w:t xml:space="preserve"> </w:t>
            </w:r>
            <w:r w:rsidRPr="0076119D">
              <w:rPr>
                <w:sz w:val="22"/>
                <w:szCs w:val="22"/>
              </w:rPr>
              <w:t>042</w:t>
            </w:r>
          </w:p>
        </w:tc>
      </w:tr>
      <w:tr w:rsidR="00E41619" w:rsidRPr="0076119D" w:rsidTr="00B26705">
        <w:trPr>
          <w:trHeight w:val="265"/>
        </w:trPr>
        <w:tc>
          <w:tcPr>
            <w:tcW w:w="2516" w:type="dxa"/>
          </w:tcPr>
          <w:p w:rsidR="00E41619" w:rsidRPr="0076119D" w:rsidRDefault="00E41619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2018</w:t>
            </w:r>
          </w:p>
        </w:tc>
        <w:tc>
          <w:tcPr>
            <w:tcW w:w="3936" w:type="dxa"/>
          </w:tcPr>
          <w:p w:rsidR="00E41619" w:rsidRPr="0076119D" w:rsidRDefault="00E41619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6119D">
              <w:t>7963</w:t>
            </w:r>
          </w:p>
        </w:tc>
        <w:tc>
          <w:tcPr>
            <w:tcW w:w="3437" w:type="dxa"/>
          </w:tcPr>
          <w:p w:rsidR="00E41619" w:rsidRPr="0076119D" w:rsidRDefault="00E41619" w:rsidP="001063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t>179 957</w:t>
            </w:r>
          </w:p>
        </w:tc>
      </w:tr>
    </w:tbl>
    <w:p w:rsidR="00DA5AD2" w:rsidRPr="0076119D" w:rsidRDefault="0096175E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ab/>
      </w:r>
      <w:r w:rsidR="009E0D84" w:rsidRPr="0076119D">
        <w:rPr>
          <w:rFonts w:ascii="Times New Roman" w:hAnsi="Times New Roman" w:cs="Times New Roman"/>
          <w:sz w:val="24"/>
          <w:szCs w:val="24"/>
        </w:rPr>
        <w:t>Увеличение</w:t>
      </w:r>
      <w:r w:rsidR="003A7872" w:rsidRPr="0076119D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053851" w:rsidRPr="0076119D">
        <w:rPr>
          <w:rFonts w:ascii="Times New Roman" w:hAnsi="Times New Roman" w:cs="Times New Roman"/>
          <w:sz w:val="24"/>
          <w:szCs w:val="24"/>
        </w:rPr>
        <w:t xml:space="preserve">на </w:t>
      </w:r>
      <w:r w:rsidR="00E41619" w:rsidRPr="0076119D">
        <w:rPr>
          <w:rFonts w:ascii="Times New Roman" w:hAnsi="Times New Roman" w:cs="Times New Roman"/>
          <w:sz w:val="24"/>
          <w:szCs w:val="24"/>
        </w:rPr>
        <w:t xml:space="preserve">890 </w:t>
      </w:r>
      <w:r w:rsidR="009E0D84" w:rsidRPr="0076119D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596D7B" w:rsidRPr="0076119D">
        <w:rPr>
          <w:rFonts w:ascii="Times New Roman" w:hAnsi="Times New Roman" w:cs="Times New Roman"/>
          <w:sz w:val="24"/>
          <w:szCs w:val="24"/>
        </w:rPr>
        <w:t>.</w:t>
      </w:r>
    </w:p>
    <w:p w:rsidR="003F6F9E" w:rsidRDefault="003F6F9E" w:rsidP="00812A5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76119D" w:rsidRDefault="00544699" w:rsidP="00812A5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Описание новых форм культурно </w:t>
      </w:r>
      <w:r w:rsidR="001751AD" w:rsidRPr="0076119D">
        <w:rPr>
          <w:rFonts w:ascii="Times New Roman" w:hAnsi="Times New Roman" w:cs="Times New Roman"/>
          <w:b/>
          <w:sz w:val="24"/>
          <w:szCs w:val="24"/>
        </w:rPr>
        <w:t>–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досугового обслуживания: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14"/>
        <w:gridCol w:w="2005"/>
        <w:gridCol w:w="2377"/>
        <w:gridCol w:w="2513"/>
        <w:gridCol w:w="2446"/>
      </w:tblGrid>
      <w:tr w:rsidR="00894E27" w:rsidRPr="0076119D" w:rsidTr="00062D94">
        <w:tc>
          <w:tcPr>
            <w:tcW w:w="261" w:type="pct"/>
          </w:tcPr>
          <w:p w:rsidR="00B731AB" w:rsidRPr="0076119D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 xml:space="preserve">№ </w:t>
            </w:r>
            <w:proofErr w:type="gramStart"/>
            <w:r w:rsidRPr="0076119D">
              <w:t>п</w:t>
            </w:r>
            <w:proofErr w:type="gramEnd"/>
            <w:r w:rsidRPr="0076119D">
              <w:t>/п</w:t>
            </w:r>
          </w:p>
        </w:tc>
        <w:tc>
          <w:tcPr>
            <w:tcW w:w="1017" w:type="pct"/>
          </w:tcPr>
          <w:p w:rsidR="00454A01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Наименование</w:t>
            </w:r>
          </w:p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мероприятия</w:t>
            </w:r>
          </w:p>
        </w:tc>
        <w:tc>
          <w:tcPr>
            <w:tcW w:w="1206" w:type="pct"/>
          </w:tcPr>
          <w:p w:rsidR="00454A01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Форма</w:t>
            </w:r>
          </w:p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проведения</w:t>
            </w:r>
          </w:p>
        </w:tc>
        <w:tc>
          <w:tcPr>
            <w:tcW w:w="1275" w:type="pct"/>
          </w:tcPr>
          <w:p w:rsidR="00454A01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Организатор</w:t>
            </w:r>
          </w:p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мероприятия</w:t>
            </w:r>
          </w:p>
        </w:tc>
        <w:tc>
          <w:tcPr>
            <w:tcW w:w="1241" w:type="pct"/>
          </w:tcPr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Участники</w:t>
            </w:r>
          </w:p>
        </w:tc>
      </w:tr>
      <w:tr w:rsidR="00894E27" w:rsidRPr="0076119D" w:rsidTr="00062D94">
        <w:tc>
          <w:tcPr>
            <w:tcW w:w="261" w:type="pct"/>
          </w:tcPr>
          <w:p w:rsidR="00B731AB" w:rsidRPr="0076119D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</w:t>
            </w:r>
          </w:p>
        </w:tc>
        <w:tc>
          <w:tcPr>
            <w:tcW w:w="1017" w:type="pct"/>
          </w:tcPr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2</w:t>
            </w:r>
          </w:p>
        </w:tc>
        <w:tc>
          <w:tcPr>
            <w:tcW w:w="1206" w:type="pct"/>
          </w:tcPr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3</w:t>
            </w:r>
          </w:p>
        </w:tc>
        <w:tc>
          <w:tcPr>
            <w:tcW w:w="1275" w:type="pct"/>
          </w:tcPr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4</w:t>
            </w:r>
          </w:p>
        </w:tc>
        <w:tc>
          <w:tcPr>
            <w:tcW w:w="1241" w:type="pct"/>
          </w:tcPr>
          <w:p w:rsidR="00B731AB" w:rsidRPr="0076119D" w:rsidRDefault="00B731AB" w:rsidP="001063EC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5</w:t>
            </w:r>
          </w:p>
        </w:tc>
      </w:tr>
      <w:tr w:rsidR="006C7F69" w:rsidRPr="0076119D" w:rsidTr="00062D94">
        <w:trPr>
          <w:trHeight w:val="558"/>
        </w:trPr>
        <w:tc>
          <w:tcPr>
            <w:tcW w:w="261" w:type="pct"/>
          </w:tcPr>
          <w:p w:rsidR="006C7F69" w:rsidRPr="0076119D" w:rsidRDefault="006C7F69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</w:t>
            </w:r>
          </w:p>
        </w:tc>
        <w:tc>
          <w:tcPr>
            <w:tcW w:w="1017" w:type="pct"/>
          </w:tcPr>
          <w:p w:rsidR="006C7F69" w:rsidRPr="0076119D" w:rsidRDefault="006C7F69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 «Земля предков»  </w:t>
            </w:r>
          </w:p>
        </w:tc>
        <w:tc>
          <w:tcPr>
            <w:tcW w:w="1206" w:type="pct"/>
          </w:tcPr>
          <w:p w:rsidR="006C7F69" w:rsidRPr="0076119D" w:rsidRDefault="006C7F69" w:rsidP="00037893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Районный фестиваль народного творчества </w:t>
            </w:r>
            <w:r w:rsidR="00062D94" w:rsidRPr="0076119D">
              <w:t>(</w:t>
            </w:r>
            <w:r w:rsidRPr="0076119D">
              <w:t xml:space="preserve">вблизи объекта </w:t>
            </w:r>
            <w:r w:rsidR="00062D94" w:rsidRPr="0076119D">
              <w:t>архе</w:t>
            </w:r>
            <w:r w:rsidR="00062D94" w:rsidRPr="0076119D">
              <w:t>о</w:t>
            </w:r>
            <w:r w:rsidR="00062D94" w:rsidRPr="0076119D">
              <w:t xml:space="preserve">логического </w:t>
            </w:r>
            <w:r w:rsidR="00037893" w:rsidRPr="0076119D">
              <w:t>наследи</w:t>
            </w:r>
            <w:r w:rsidR="00062D94" w:rsidRPr="0076119D">
              <w:t xml:space="preserve">я </w:t>
            </w:r>
            <w:r w:rsidRPr="0076119D">
              <w:t>«Савин 1»</w:t>
            </w:r>
            <w:r w:rsidR="00062D94" w:rsidRPr="0076119D">
              <w:t>)</w:t>
            </w:r>
            <w:r w:rsidRPr="0076119D">
              <w:t xml:space="preserve"> </w:t>
            </w:r>
          </w:p>
        </w:tc>
        <w:tc>
          <w:tcPr>
            <w:tcW w:w="1275" w:type="pct"/>
          </w:tcPr>
          <w:p w:rsidR="006C7F69" w:rsidRPr="0076119D" w:rsidRDefault="006C7F69" w:rsidP="00037893">
            <w:pPr>
              <w:autoSpaceDE w:val="0"/>
              <w:autoSpaceDN w:val="0"/>
              <w:adjustRightInd w:val="0"/>
              <w:jc w:val="both"/>
            </w:pPr>
            <w:r w:rsidRPr="0076119D">
              <w:t>Администрация Белозе</w:t>
            </w:r>
            <w:r w:rsidRPr="0076119D">
              <w:t>р</w:t>
            </w:r>
            <w:r w:rsidRPr="0076119D">
              <w:t>ского района,</w:t>
            </w:r>
            <w:r w:rsidR="00062D94" w:rsidRPr="0076119D">
              <w:t xml:space="preserve"> Отдел кул</w:t>
            </w:r>
            <w:r w:rsidR="00062D94" w:rsidRPr="0076119D">
              <w:t>ь</w:t>
            </w:r>
            <w:r w:rsidR="00062D94" w:rsidRPr="0076119D">
              <w:t>туры Администрации Б</w:t>
            </w:r>
            <w:r w:rsidR="00062D94" w:rsidRPr="0076119D">
              <w:t>е</w:t>
            </w:r>
            <w:r w:rsidR="00062D94" w:rsidRPr="0076119D">
              <w:t xml:space="preserve">лозерского района, </w:t>
            </w:r>
            <w:r w:rsidR="00037893" w:rsidRPr="0076119D">
              <w:t>Орл</w:t>
            </w:r>
            <w:r w:rsidR="00037893" w:rsidRPr="0076119D">
              <w:t>о</w:t>
            </w:r>
            <w:r w:rsidR="00037893" w:rsidRPr="0076119D">
              <w:t>ва З.Г., инд. предприним</w:t>
            </w:r>
            <w:r w:rsidR="00037893" w:rsidRPr="0076119D">
              <w:t>а</w:t>
            </w:r>
            <w:r w:rsidR="00037893" w:rsidRPr="0076119D">
              <w:t>тель</w:t>
            </w:r>
          </w:p>
        </w:tc>
        <w:tc>
          <w:tcPr>
            <w:tcW w:w="1241" w:type="pct"/>
          </w:tcPr>
          <w:p w:rsidR="006C7F69" w:rsidRPr="0076119D" w:rsidRDefault="00062D94" w:rsidP="00062D94">
            <w:pPr>
              <w:autoSpaceDE w:val="0"/>
              <w:autoSpaceDN w:val="0"/>
              <w:adjustRightInd w:val="0"/>
              <w:jc w:val="both"/>
            </w:pPr>
            <w:r w:rsidRPr="0076119D">
              <w:t>Районные учреждения культуры, культурно – досуговые объединения</w:t>
            </w:r>
            <w:r w:rsidR="00402439" w:rsidRPr="0076119D">
              <w:t>, администрации сельсов</w:t>
            </w:r>
            <w:r w:rsidR="00402439" w:rsidRPr="0076119D">
              <w:t>е</w:t>
            </w:r>
            <w:r w:rsidR="00402439" w:rsidRPr="0076119D">
              <w:t>тов</w:t>
            </w:r>
          </w:p>
        </w:tc>
      </w:tr>
      <w:tr w:rsidR="006C7F69" w:rsidRPr="0076119D" w:rsidTr="00062D94">
        <w:trPr>
          <w:trHeight w:val="892"/>
        </w:trPr>
        <w:tc>
          <w:tcPr>
            <w:tcW w:w="261" w:type="pct"/>
          </w:tcPr>
          <w:p w:rsidR="006C7F69" w:rsidRPr="0076119D" w:rsidRDefault="006C7F69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</w:t>
            </w:r>
          </w:p>
        </w:tc>
        <w:tc>
          <w:tcPr>
            <w:tcW w:w="1017" w:type="pct"/>
          </w:tcPr>
          <w:p w:rsidR="006C7F69" w:rsidRPr="0076119D" w:rsidRDefault="006C7F69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«Радуга летних кр</w:t>
            </w:r>
            <w:r w:rsidRPr="0076119D">
              <w:t>а</w:t>
            </w:r>
            <w:r w:rsidRPr="0076119D">
              <w:t xml:space="preserve">сок» </w:t>
            </w:r>
          </w:p>
          <w:p w:rsidR="006C7F69" w:rsidRPr="0076119D" w:rsidRDefault="006C7F69" w:rsidP="00A647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6" w:type="pct"/>
          </w:tcPr>
          <w:p w:rsidR="006C7F69" w:rsidRPr="0076119D" w:rsidRDefault="00062D94" w:rsidP="00062D94">
            <w:pPr>
              <w:autoSpaceDE w:val="0"/>
              <w:autoSpaceDN w:val="0"/>
              <w:adjustRightInd w:val="0"/>
              <w:jc w:val="both"/>
            </w:pPr>
            <w:r w:rsidRPr="0076119D">
              <w:t>Социально – культурный проект (в</w:t>
            </w:r>
            <w:r w:rsidR="006C7F69" w:rsidRPr="0076119D">
              <w:t>ыездн</w:t>
            </w:r>
            <w:r w:rsidRPr="0076119D">
              <w:t>ые</w:t>
            </w:r>
            <w:r w:rsidR="006C7F69" w:rsidRPr="0076119D">
              <w:t xml:space="preserve"> пр</w:t>
            </w:r>
            <w:r w:rsidR="006C7F69" w:rsidRPr="0076119D">
              <w:t>о</w:t>
            </w:r>
            <w:r w:rsidR="006C7F69" w:rsidRPr="0076119D">
              <w:t xml:space="preserve">граммы по селам района, где нет </w:t>
            </w:r>
            <w:r w:rsidR="00402439" w:rsidRPr="0076119D">
              <w:t>учреждений</w:t>
            </w:r>
            <w:r w:rsidRPr="0076119D">
              <w:t xml:space="preserve"> культуры)</w:t>
            </w:r>
            <w:r w:rsidR="006C7F69" w:rsidRPr="0076119D">
              <w:t xml:space="preserve"> </w:t>
            </w:r>
          </w:p>
        </w:tc>
        <w:tc>
          <w:tcPr>
            <w:tcW w:w="1275" w:type="pct"/>
          </w:tcPr>
          <w:p w:rsidR="00062D94" w:rsidRPr="0076119D" w:rsidRDefault="00062D94" w:rsidP="00062D94">
            <w:pPr>
              <w:autoSpaceDE w:val="0"/>
              <w:autoSpaceDN w:val="0"/>
              <w:adjustRightInd w:val="0"/>
              <w:jc w:val="both"/>
            </w:pPr>
            <w:r w:rsidRPr="0076119D">
              <w:t>Отдел культуры Админ</w:t>
            </w:r>
            <w:r w:rsidRPr="0076119D">
              <w:t>и</w:t>
            </w:r>
            <w:r w:rsidRPr="0076119D">
              <w:t xml:space="preserve">страции Белозерского района </w:t>
            </w:r>
          </w:p>
          <w:p w:rsidR="006C7F69" w:rsidRPr="0076119D" w:rsidRDefault="006C7F69" w:rsidP="00A647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1" w:type="pct"/>
          </w:tcPr>
          <w:p w:rsidR="00062D94" w:rsidRPr="0076119D" w:rsidRDefault="00062D94" w:rsidP="00062D94">
            <w:pPr>
              <w:autoSpaceDE w:val="0"/>
              <w:autoSpaceDN w:val="0"/>
              <w:adjustRightInd w:val="0"/>
              <w:jc w:val="both"/>
            </w:pPr>
            <w:r w:rsidRPr="0076119D">
              <w:t>МКУК «Белозерский РДК»</w:t>
            </w:r>
          </w:p>
          <w:p w:rsidR="006C7F69" w:rsidRPr="0076119D" w:rsidRDefault="00062D94" w:rsidP="00062D94">
            <w:pPr>
              <w:autoSpaceDE w:val="0"/>
              <w:autoSpaceDN w:val="0"/>
              <w:adjustRightInd w:val="0"/>
              <w:jc w:val="both"/>
            </w:pPr>
            <w:r w:rsidRPr="0076119D">
              <w:t>МКУК «Белозерская МЦБ»</w:t>
            </w:r>
            <w:r w:rsidR="006C7F69" w:rsidRPr="0076119D">
              <w:t xml:space="preserve"> </w:t>
            </w:r>
          </w:p>
        </w:tc>
      </w:tr>
      <w:tr w:rsidR="00062D94" w:rsidRPr="0076119D" w:rsidTr="00062D94">
        <w:trPr>
          <w:trHeight w:val="437"/>
        </w:trPr>
        <w:tc>
          <w:tcPr>
            <w:tcW w:w="261" w:type="pct"/>
          </w:tcPr>
          <w:p w:rsidR="00062D94" w:rsidRPr="0076119D" w:rsidRDefault="00062D94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3</w:t>
            </w:r>
          </w:p>
        </w:tc>
        <w:tc>
          <w:tcPr>
            <w:tcW w:w="1017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«Битва под Стали</w:t>
            </w:r>
            <w:r w:rsidRPr="0076119D">
              <w:t>н</w:t>
            </w:r>
            <w:r w:rsidRPr="0076119D">
              <w:t xml:space="preserve">градом» </w:t>
            </w:r>
          </w:p>
        </w:tc>
        <w:tc>
          <w:tcPr>
            <w:tcW w:w="1206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Игра </w:t>
            </w:r>
            <w:proofErr w:type="spellStart"/>
            <w:r w:rsidRPr="0076119D">
              <w:t>Квест</w:t>
            </w:r>
            <w:proofErr w:type="spellEnd"/>
          </w:p>
        </w:tc>
        <w:tc>
          <w:tcPr>
            <w:tcW w:w="1275" w:type="pct"/>
            <w:vMerge w:val="restar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МКУК «</w:t>
            </w:r>
            <w:proofErr w:type="spellStart"/>
            <w:r w:rsidRPr="0076119D">
              <w:t>Боровское</w:t>
            </w:r>
            <w:proofErr w:type="spellEnd"/>
            <w:r w:rsidRPr="0076119D">
              <w:t xml:space="preserve"> КДО»</w:t>
            </w:r>
          </w:p>
        </w:tc>
        <w:tc>
          <w:tcPr>
            <w:tcW w:w="1241" w:type="pct"/>
            <w:vMerge w:val="restar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Население села </w:t>
            </w:r>
          </w:p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6119D">
              <w:t>Боровское</w:t>
            </w:r>
            <w:proofErr w:type="spellEnd"/>
          </w:p>
        </w:tc>
      </w:tr>
      <w:tr w:rsidR="00062D94" w:rsidRPr="0076119D" w:rsidTr="00062D94">
        <w:trPr>
          <w:trHeight w:val="245"/>
        </w:trPr>
        <w:tc>
          <w:tcPr>
            <w:tcW w:w="261" w:type="pct"/>
          </w:tcPr>
          <w:p w:rsidR="00062D94" w:rsidRPr="0076119D" w:rsidRDefault="00062D94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4</w:t>
            </w:r>
          </w:p>
        </w:tc>
        <w:tc>
          <w:tcPr>
            <w:tcW w:w="1017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«Были времена…»</w:t>
            </w:r>
          </w:p>
        </w:tc>
        <w:tc>
          <w:tcPr>
            <w:tcW w:w="1206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Вечер </w:t>
            </w:r>
            <w:r w:rsidR="00402439" w:rsidRPr="0076119D">
              <w:t xml:space="preserve">- </w:t>
            </w:r>
            <w:r w:rsidRPr="0076119D">
              <w:t>воспоминание</w:t>
            </w:r>
          </w:p>
        </w:tc>
        <w:tc>
          <w:tcPr>
            <w:tcW w:w="1275" w:type="pct"/>
            <w:vMerge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1" w:type="pct"/>
            <w:vMerge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</w:p>
        </w:tc>
      </w:tr>
      <w:tr w:rsidR="00062D94" w:rsidRPr="0076119D" w:rsidTr="00062D94">
        <w:trPr>
          <w:trHeight w:val="688"/>
        </w:trPr>
        <w:tc>
          <w:tcPr>
            <w:tcW w:w="261" w:type="pct"/>
          </w:tcPr>
          <w:p w:rsidR="00062D94" w:rsidRPr="0076119D" w:rsidRDefault="00062D94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5</w:t>
            </w:r>
          </w:p>
        </w:tc>
        <w:tc>
          <w:tcPr>
            <w:tcW w:w="1017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«Родные сердцу места»</w:t>
            </w:r>
          </w:p>
        </w:tc>
        <w:tc>
          <w:tcPr>
            <w:tcW w:w="1206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Персональная выставка работ художника – л</w:t>
            </w:r>
            <w:r w:rsidRPr="0076119D">
              <w:t>ю</w:t>
            </w:r>
            <w:r w:rsidRPr="0076119D">
              <w:t xml:space="preserve">бителя Глухих А.П.  </w:t>
            </w:r>
          </w:p>
        </w:tc>
        <w:tc>
          <w:tcPr>
            <w:tcW w:w="1275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МКУК «</w:t>
            </w:r>
            <w:proofErr w:type="spellStart"/>
            <w:r w:rsidRPr="0076119D">
              <w:t>Новодостовало</w:t>
            </w:r>
            <w:r w:rsidRPr="0076119D">
              <w:t>в</w:t>
            </w:r>
            <w:r w:rsidRPr="0076119D">
              <w:t>ское</w:t>
            </w:r>
            <w:proofErr w:type="spellEnd"/>
            <w:r w:rsidRPr="0076119D">
              <w:t xml:space="preserve"> КДО»</w:t>
            </w:r>
          </w:p>
        </w:tc>
        <w:tc>
          <w:tcPr>
            <w:tcW w:w="1241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Жители села </w:t>
            </w:r>
            <w:proofErr w:type="spellStart"/>
            <w:r w:rsidRPr="0076119D">
              <w:t>Новодост</w:t>
            </w:r>
            <w:r w:rsidRPr="0076119D">
              <w:t>о</w:t>
            </w:r>
            <w:r w:rsidRPr="0076119D">
              <w:t>валово</w:t>
            </w:r>
            <w:proofErr w:type="spellEnd"/>
            <w:r w:rsidRPr="0076119D">
              <w:t xml:space="preserve">. </w:t>
            </w:r>
          </w:p>
        </w:tc>
      </w:tr>
      <w:tr w:rsidR="00062D94" w:rsidRPr="0076119D" w:rsidTr="00062D94">
        <w:trPr>
          <w:trHeight w:val="414"/>
        </w:trPr>
        <w:tc>
          <w:tcPr>
            <w:tcW w:w="261" w:type="pct"/>
          </w:tcPr>
          <w:p w:rsidR="00062D94" w:rsidRPr="0076119D" w:rsidRDefault="00062D94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6</w:t>
            </w:r>
          </w:p>
        </w:tc>
        <w:tc>
          <w:tcPr>
            <w:tcW w:w="1017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«Терроризм – угроза общества»</w:t>
            </w:r>
          </w:p>
        </w:tc>
        <w:tc>
          <w:tcPr>
            <w:tcW w:w="1206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6119D">
              <w:t>Киноурок</w:t>
            </w:r>
            <w:proofErr w:type="spellEnd"/>
          </w:p>
        </w:tc>
        <w:tc>
          <w:tcPr>
            <w:tcW w:w="1275" w:type="pct"/>
          </w:tcPr>
          <w:p w:rsidR="00062D94" w:rsidRPr="0076119D" w:rsidRDefault="00062D94" w:rsidP="00A647CD">
            <w:pPr>
              <w:autoSpaceDE w:val="0"/>
              <w:autoSpaceDN w:val="0"/>
              <w:adjustRightInd w:val="0"/>
              <w:jc w:val="both"/>
            </w:pPr>
            <w:r w:rsidRPr="0076119D">
              <w:t>МКУК «</w:t>
            </w:r>
            <w:proofErr w:type="spellStart"/>
            <w:r w:rsidRPr="0076119D">
              <w:t>Першинское</w:t>
            </w:r>
            <w:proofErr w:type="spellEnd"/>
            <w:r w:rsidRPr="0076119D">
              <w:t xml:space="preserve"> КДО»</w:t>
            </w:r>
          </w:p>
        </w:tc>
        <w:tc>
          <w:tcPr>
            <w:tcW w:w="1241" w:type="pct"/>
          </w:tcPr>
          <w:p w:rsidR="00062D94" w:rsidRPr="0076119D" w:rsidRDefault="00062D94" w:rsidP="00FD5F1A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Учащиеся Першинской </w:t>
            </w:r>
            <w:r w:rsidR="00FD5F1A" w:rsidRPr="0076119D">
              <w:t>школы</w:t>
            </w:r>
          </w:p>
        </w:tc>
      </w:tr>
    </w:tbl>
    <w:p w:rsidR="003D497B" w:rsidRPr="0076119D" w:rsidRDefault="003D497B" w:rsidP="00273B20">
      <w:pPr>
        <w:pStyle w:val="a5"/>
        <w:spacing w:line="240" w:lineRule="auto"/>
        <w:rPr>
          <w:rFonts w:ascii="Times New Roman" w:hAnsi="Times New Roman" w:cs="Times New Roman"/>
          <w:b/>
          <w:szCs w:val="24"/>
        </w:rPr>
      </w:pPr>
    </w:p>
    <w:p w:rsidR="00901D83" w:rsidRPr="0076119D" w:rsidRDefault="00901D83" w:rsidP="00273B20">
      <w:pPr>
        <w:pStyle w:val="a5"/>
        <w:spacing w:line="240" w:lineRule="auto"/>
        <w:rPr>
          <w:rFonts w:ascii="Times New Roman" w:hAnsi="Times New Roman" w:cs="Times New Roman"/>
          <w:b/>
          <w:szCs w:val="24"/>
        </w:rPr>
      </w:pPr>
    </w:p>
    <w:p w:rsidR="003F6F9E" w:rsidRDefault="003F6F9E" w:rsidP="001063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F9E" w:rsidRDefault="003F6F9E" w:rsidP="001063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F9E" w:rsidRDefault="003F6F9E" w:rsidP="001063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F9E" w:rsidRDefault="003F6F9E" w:rsidP="001063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3EC" w:rsidRPr="0076119D" w:rsidRDefault="00544699" w:rsidP="001063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Участие творческих </w:t>
      </w:r>
      <w:r w:rsidR="002667E1" w:rsidRPr="0076119D">
        <w:rPr>
          <w:rFonts w:ascii="Times New Roman" w:hAnsi="Times New Roman" w:cs="Times New Roman"/>
          <w:b/>
          <w:sz w:val="24"/>
          <w:szCs w:val="24"/>
        </w:rPr>
        <w:t>коллективов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и отдельных исполнителей в </w:t>
      </w:r>
      <w:r w:rsidR="0098707A" w:rsidRPr="0076119D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6D2BAD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b/>
          <w:sz w:val="24"/>
          <w:szCs w:val="24"/>
        </w:rPr>
        <w:t>областных, реги</w:t>
      </w:r>
      <w:r w:rsidRPr="0076119D">
        <w:rPr>
          <w:rFonts w:ascii="Times New Roman" w:hAnsi="Times New Roman" w:cs="Times New Roman"/>
          <w:b/>
          <w:sz w:val="24"/>
          <w:szCs w:val="24"/>
        </w:rPr>
        <w:t>о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нальных, межрегиональных, всероссийских, конкурсах, смотрах, фестивалях, </w:t>
      </w:r>
    </w:p>
    <w:p w:rsidR="00B731AB" w:rsidRPr="0076119D" w:rsidRDefault="0098707A" w:rsidP="001063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в</w:t>
      </w:r>
      <w:r w:rsidR="00544699" w:rsidRPr="0076119D">
        <w:rPr>
          <w:rFonts w:ascii="Times New Roman" w:hAnsi="Times New Roman" w:cs="Times New Roman"/>
          <w:b/>
          <w:sz w:val="24"/>
          <w:szCs w:val="24"/>
        </w:rPr>
        <w:t>ыставках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 xml:space="preserve"> (в 2017 г. – в 14)</w:t>
      </w:r>
      <w:r w:rsidR="00053851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5"/>
        <w:tblW w:w="5000" w:type="pct"/>
        <w:tblLayout w:type="fixed"/>
        <w:tblLook w:val="01E0" w:firstRow="1" w:lastRow="1" w:firstColumn="1" w:lastColumn="1" w:noHBand="0" w:noVBand="0"/>
      </w:tblPr>
      <w:tblGrid>
        <w:gridCol w:w="2235"/>
        <w:gridCol w:w="1133"/>
        <w:gridCol w:w="2269"/>
        <w:gridCol w:w="850"/>
        <w:gridCol w:w="1701"/>
        <w:gridCol w:w="1667"/>
      </w:tblGrid>
      <w:tr w:rsidR="008B2731" w:rsidRPr="0076119D" w:rsidTr="00632AC7">
        <w:trPr>
          <w:trHeight w:val="981"/>
        </w:trPr>
        <w:tc>
          <w:tcPr>
            <w:tcW w:w="1134" w:type="pct"/>
          </w:tcPr>
          <w:p w:rsidR="008B2731" w:rsidRPr="0076119D" w:rsidRDefault="00B26705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Cs w:val="24"/>
              </w:rPr>
              <w:tab/>
            </w:r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(фестив</w:t>
            </w:r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ля, </w:t>
            </w:r>
            <w:proofErr w:type="spellStart"/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>смотра</w:t>
            </w:r>
            <w:proofErr w:type="gramStart"/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>онкурса</w:t>
            </w:r>
            <w:proofErr w:type="spellEnd"/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>, выставки)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(страна, город, где проходил)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коллектива,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ФИО солиста,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мастера ДПТ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учас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Награды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(дипломы,</w:t>
            </w:r>
            <w:proofErr w:type="gramEnd"/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грамоты,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звания)</w:t>
            </w:r>
          </w:p>
        </w:tc>
      </w:tr>
      <w:tr w:rsidR="008B2731" w:rsidRPr="0076119D" w:rsidTr="00632AC7">
        <w:trPr>
          <w:trHeight w:val="262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IIX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Международная православная выставка – ярмарка «Добрый свет Рождества»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Вокальный  ансамбль «Ветеран»</w:t>
            </w:r>
          </w:p>
          <w:p w:rsidR="008B2731" w:rsidRPr="0076119D" w:rsidRDefault="008C7FFD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Солисты: </w:t>
            </w:r>
            <w:r w:rsidR="008B273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Насонова Е., Кузнецова С.,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Михальченкова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К.,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Солонин А., Медведев А.,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Петелин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 Благода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ственных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писем</w:t>
            </w:r>
          </w:p>
        </w:tc>
      </w:tr>
      <w:tr w:rsidR="008B2731" w:rsidRPr="0076119D" w:rsidTr="00632AC7">
        <w:trPr>
          <w:trHeight w:val="981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Международный ко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курс творческих ко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лективов и исполнит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лей «Звездный путь»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г. Вел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кий Но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Солист  Мошкин К.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Диплом  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реата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 </w:t>
            </w:r>
          </w:p>
        </w:tc>
      </w:tr>
      <w:tr w:rsidR="008B2731" w:rsidRPr="0076119D" w:rsidTr="00632AC7">
        <w:trPr>
          <w:trHeight w:val="69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Всероссийский хор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вой фестиваль (реги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нальный этап)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Народный коллектив вокальный ансамбль «Русская песня»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Диплом 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реата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степени </w:t>
            </w:r>
          </w:p>
        </w:tc>
      </w:tr>
      <w:tr w:rsidR="008B2731" w:rsidRPr="0076119D" w:rsidTr="00632AC7">
        <w:trPr>
          <w:trHeight w:val="517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Бажо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фестиваль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Миасс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Мастер ДПИ   Рухлов В.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зерский РДК» 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Диплом 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реата </w:t>
            </w:r>
          </w:p>
        </w:tc>
      </w:tr>
      <w:tr w:rsidR="008B2731" w:rsidRPr="0076119D" w:rsidTr="00632AC7">
        <w:trPr>
          <w:trHeight w:val="981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Всероссийский конкурс творчества детей и молодежи «Звёздный дождь»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г. Вел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кий Устюг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Солист Мошкин К.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right="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 Лауреата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степени </w:t>
            </w:r>
          </w:p>
        </w:tc>
      </w:tr>
      <w:tr w:rsidR="008B2731" w:rsidRPr="0076119D" w:rsidTr="00632AC7">
        <w:trPr>
          <w:trHeight w:val="981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фест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валь молодых испо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нителей гражданской и патриотической песни «Родина. Честь. Сл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ва».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Солисты:  Мошкин К.,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Михальченкова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К., Вяткина Т.,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Соловьёва К.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зерский РДК» 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 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2 Диплома        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 </w:t>
            </w:r>
          </w:p>
        </w:tc>
      </w:tr>
      <w:tr w:rsidR="008B2731" w:rsidRPr="0076119D" w:rsidTr="00632AC7">
        <w:trPr>
          <w:trHeight w:val="981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фестиваль «Один + один»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г. Курган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Солисты: Киселева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Л..,Кузьмина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Л.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Зюзи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КДО» 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2 Диплома участника 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Региональный конкурс «ЁЛКА -2018»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г. Курган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Коллективы худож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ственной самодеятел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ности Белозерского РДК,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Боровского,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Новод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стоваловского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 КДО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РДК».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КДО»,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Новод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стоваловское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КДО»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3 Диплома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 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детский фестиваль народного творчества «Планета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Бибигон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Солисты: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Бахарева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Е., Мошкин К.,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Киселев М..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Зуева А., Токарева Н.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2 Диплома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тепени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конкурс молодых исполнителей Урал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ского федерального округа «Песня не знает границ»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Солистка Колесникова А.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зерский РДК» 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          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Межрегиональный фестиваль правосла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ного творчества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меевская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святыня»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Чиме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ский ра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он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Вокальная группа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Ивушка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 (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Камаг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ниское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КДО)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Мастер ДПТ: Рухлова Н.,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Солисты: Кузнецова С., 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Суставова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О.,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Колесникова А.,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Михальченкова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К.,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Мошкин К., Вяткина Т.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зерский РДК»,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Кам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ганское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КДО»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Диплом 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реата, 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2 Диплома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степени,  </w:t>
            </w:r>
          </w:p>
          <w:p w:rsidR="008B2731" w:rsidRPr="0076119D" w:rsidRDefault="008B2731" w:rsidP="008B2731">
            <w:pPr>
              <w:pStyle w:val="a5"/>
              <w:tabs>
                <w:tab w:val="left" w:pos="176"/>
              </w:tabs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2 Диплома        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2 Диплома         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 степени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ко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курс любительских короткометражных  и анимационных фил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мов «Вселенная в ка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ре»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г. Курган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Зав. отделом кино Бо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данов С.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Кинолюбитель Ступин Д.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Диплом поб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дителя в ном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нации «Лучший документальный фильм»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ф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стиваль – конкурс х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реографического тво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чества «Зауральские узоры»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Образцовый хореогр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фический коллектив «Млада»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Речкалов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Д.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пени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Дипломант 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ф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стиваль театрального искусства «Азбука 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зансцены»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г. Курган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Эстрадно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- театральный коллектив «Созвездие»  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зерский РДК» 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 Диплом                     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степени 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Крестовско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– Ивано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ская ярмарка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стовское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Шадри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ра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он 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Мастера ДПТ: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Тюркина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Н., Рухлова Н., Рухлов В., Ковалёва Н., Ков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лева С., Прокопьева М.,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Боронова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Е., Могутова И., Прокопьева Н.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Вокальная группа «Сельчанка» 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культуры, администрация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Зюзинского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сельсовета,  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РДК», МКУК «Бел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зерский РКМ»,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Рычко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КДО»  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Благода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ственных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пис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</w:tr>
      <w:tr w:rsidR="008B2731" w:rsidRPr="0076119D" w:rsidTr="00632AC7">
        <w:trPr>
          <w:trHeight w:val="430"/>
        </w:trPr>
        <w:tc>
          <w:tcPr>
            <w:tcW w:w="1134" w:type="pct"/>
          </w:tcPr>
          <w:p w:rsidR="008B2731" w:rsidRPr="0076119D" w:rsidRDefault="008B2731" w:rsidP="008B2731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Всероссийский ко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курс «Лучшее муниц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пальное учреждение культуры,</w:t>
            </w:r>
          </w:p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находящееся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терр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то-рии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ления»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ние кул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туры Ку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ганской области</w:t>
            </w:r>
          </w:p>
        </w:tc>
        <w:tc>
          <w:tcPr>
            <w:tcW w:w="115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учреждение</w:t>
            </w:r>
          </w:p>
        </w:tc>
        <w:tc>
          <w:tcPr>
            <w:tcW w:w="431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Памятинский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846" w:type="pct"/>
          </w:tcPr>
          <w:p w:rsidR="008B2731" w:rsidRPr="0076119D" w:rsidRDefault="008B2731" w:rsidP="008B2731">
            <w:pPr>
              <w:pStyle w:val="a5"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2784A" w:rsidRPr="0076119D" w:rsidRDefault="00D2784A" w:rsidP="008B2731">
      <w:pPr>
        <w:pStyle w:val="a5"/>
        <w:spacing w:line="240" w:lineRule="auto"/>
        <w:ind w:firstLine="708"/>
        <w:rPr>
          <w:rFonts w:ascii="Times New Roman" w:hAnsi="Times New Roman" w:cs="Times New Roman"/>
          <w:bCs/>
          <w:szCs w:val="24"/>
        </w:rPr>
      </w:pPr>
      <w:r w:rsidRPr="0076119D">
        <w:rPr>
          <w:rFonts w:ascii="Times New Roman" w:hAnsi="Times New Roman" w:cs="Times New Roman"/>
          <w:bCs/>
          <w:szCs w:val="24"/>
        </w:rPr>
        <w:t>По состоянию на 1 января 201</w:t>
      </w:r>
      <w:r w:rsidR="0000124E" w:rsidRPr="0076119D">
        <w:rPr>
          <w:rFonts w:ascii="Times New Roman" w:hAnsi="Times New Roman" w:cs="Times New Roman"/>
          <w:bCs/>
          <w:szCs w:val="24"/>
        </w:rPr>
        <w:t xml:space="preserve">8 </w:t>
      </w:r>
      <w:r w:rsidRPr="0076119D">
        <w:rPr>
          <w:rFonts w:ascii="Times New Roman" w:hAnsi="Times New Roman" w:cs="Times New Roman"/>
          <w:bCs/>
          <w:szCs w:val="24"/>
        </w:rPr>
        <w:t xml:space="preserve">года в районе создано и действует 9 культурно </w:t>
      </w:r>
      <w:r w:rsidR="001751AD" w:rsidRPr="0076119D">
        <w:rPr>
          <w:rFonts w:ascii="Times New Roman" w:hAnsi="Times New Roman" w:cs="Times New Roman"/>
          <w:bCs/>
          <w:szCs w:val="24"/>
        </w:rPr>
        <w:t>–</w:t>
      </w:r>
      <w:r w:rsidRPr="0076119D">
        <w:rPr>
          <w:rFonts w:ascii="Times New Roman" w:hAnsi="Times New Roman" w:cs="Times New Roman"/>
          <w:bCs/>
          <w:szCs w:val="24"/>
        </w:rPr>
        <w:t xml:space="preserve"> обр</w:t>
      </w:r>
      <w:r w:rsidRPr="0076119D">
        <w:rPr>
          <w:rFonts w:ascii="Times New Roman" w:hAnsi="Times New Roman" w:cs="Times New Roman"/>
          <w:bCs/>
          <w:szCs w:val="24"/>
        </w:rPr>
        <w:t>а</w:t>
      </w:r>
      <w:r w:rsidRPr="0076119D">
        <w:rPr>
          <w:rFonts w:ascii="Times New Roman" w:hAnsi="Times New Roman" w:cs="Times New Roman"/>
          <w:bCs/>
          <w:szCs w:val="24"/>
        </w:rPr>
        <w:t>зовательных центров (КОЦ), в том числе 3 КОЦ имеют статус областного. Руководителями  6 КОЦ являются работники культуры.</w:t>
      </w:r>
    </w:p>
    <w:p w:rsidR="00DA5AD2" w:rsidRPr="0076119D" w:rsidRDefault="00DA5AD2" w:rsidP="00273B20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84A" w:rsidRPr="0076119D" w:rsidRDefault="00D2784A" w:rsidP="00812A59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Народные промыслы (ремесла) Белозерского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4"/>
        <w:gridCol w:w="2115"/>
        <w:gridCol w:w="6015"/>
        <w:gridCol w:w="1181"/>
      </w:tblGrid>
      <w:tr w:rsidR="00720DFE" w:rsidRPr="0076119D" w:rsidTr="004F0C4D">
        <w:trPr>
          <w:trHeight w:val="62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промысла</w:t>
            </w:r>
          </w:p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(ремесла)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бытования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мастеров</w:t>
            </w:r>
          </w:p>
        </w:tc>
      </w:tr>
      <w:tr w:rsidR="00720DFE" w:rsidRPr="0076119D" w:rsidTr="004F0C4D">
        <w:trPr>
          <w:trHeight w:val="30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Лозоплетение</w:t>
            </w:r>
            <w:proofErr w:type="spell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Корюкина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Чимеево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</w:tr>
      <w:tr w:rsidR="00720DFE" w:rsidRPr="0076119D" w:rsidTr="004F0C4D">
        <w:trPr>
          <w:trHeight w:val="73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Резьба по дереву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Ачикуль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Боровлянка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,З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арослое,Зюзино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Куликово,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Мясниково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Нижнетобольное,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Новодостовалово,Памятное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Пет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хово,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Першино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Пьянково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Чимеево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</w:tr>
      <w:tr w:rsidR="00720DFE" w:rsidRPr="0076119D" w:rsidTr="004F0C4D">
        <w:trPr>
          <w:trHeight w:val="24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Валяльное дело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720DFE" w:rsidRPr="0076119D" w:rsidTr="004F0C4D">
        <w:trPr>
          <w:trHeight w:val="27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Печекладство</w:t>
            </w:r>
            <w:proofErr w:type="spell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Баярак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,К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орюкина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Ск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ты, Светлый Дол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20DFE" w:rsidRPr="0076119D" w:rsidTr="004F0C4D">
        <w:trPr>
          <w:trHeight w:val="26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берестой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Белозерское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Нижентобольное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 Скаты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720DFE" w:rsidRPr="0076119D" w:rsidTr="004F0C4D">
        <w:trPr>
          <w:trHeight w:val="27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глиной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FE" w:rsidRPr="0076119D" w:rsidRDefault="00720DFE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Нижнетобольное,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Пьянково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Р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маново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FE" w:rsidRPr="0076119D" w:rsidRDefault="00720DFE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0C37C4" w:rsidRPr="0076119D" w:rsidTr="004F0C4D">
        <w:trPr>
          <w:trHeight w:val="27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Столярное дело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0C37C4" w:rsidRDefault="000C37C4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>Першино</w:t>
            </w:r>
            <w:proofErr w:type="spellEnd"/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Нижнетобольное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C476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0C37C4" w:rsidRPr="0076119D" w:rsidTr="004F0C4D">
        <w:trPr>
          <w:trHeight w:val="27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Ковка железа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0C37C4" w:rsidRDefault="000C37C4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C476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0C37C4" w:rsidRPr="0076119D" w:rsidTr="004F0C4D">
        <w:trPr>
          <w:trHeight w:val="24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Женское рукоделие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0C37C4" w:rsidRPr="0076119D" w:rsidTr="004F0C4D">
        <w:trPr>
          <w:trHeight w:val="20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Бисероплетение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Белозерское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Большой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Берёзово,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Корюкина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Мендерское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Светлый Дол,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Скаты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</w:t>
            </w:r>
          </w:p>
        </w:tc>
      </w:tr>
      <w:tr w:rsidR="000C37C4" w:rsidRPr="0076119D" w:rsidTr="004F0C4D">
        <w:trPr>
          <w:trHeight w:val="49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Вышивка</w:t>
            </w:r>
          </w:p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Б.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Вагино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Зарослое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Нижнетобольное,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Першино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Романово, Рычково,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Скаты, Светлый Дол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</w:p>
        </w:tc>
      </w:tr>
      <w:tr w:rsidR="000C37C4" w:rsidRPr="0076119D" w:rsidTr="004F0C4D">
        <w:trPr>
          <w:trHeight w:val="56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Лоскутная техника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Белозерское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Пьянково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Светлый Дол,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Перш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Памятное,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Чимеево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Ягодное,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Речкино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</w:tr>
      <w:tr w:rsidR="000C37C4" w:rsidRPr="0076119D" w:rsidTr="004F0C4D">
        <w:trPr>
          <w:trHeight w:val="37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Ковроткачество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Малый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Корюкина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во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,П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амятное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Першино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Светлый Дол, Скаты,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Чимеево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0C37C4" w:rsidRPr="0076119D" w:rsidTr="004F0C4D">
        <w:trPr>
          <w:trHeight w:val="34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Филейное вязание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Екимово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Корюкина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каты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Пьянково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0C37C4" w:rsidRPr="0076119D" w:rsidTr="004F0C4D">
        <w:trPr>
          <w:trHeight w:val="25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Плетение на к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клюшках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0C37C4" w:rsidRPr="0076119D" w:rsidTr="004F0C4D">
        <w:trPr>
          <w:trHeight w:val="4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Гильоширование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Баярак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Б.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,Н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ижнетобольное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Памя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ное,Скаты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Светлый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Дол,Ягодное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0C37C4" w:rsidRPr="0076119D" w:rsidTr="004F0C4D">
        <w:trPr>
          <w:trHeight w:val="37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Роспись по стеклу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Боровлянка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,Б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аярак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Зарослое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,Н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ижнетобольное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Романово, Светлый Дол, Рычково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8E6B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Народная кукла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Белозерское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,Б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Боровлянка,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Зарослое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Корюкина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Нижнетобольное, Романово, Светлый Дол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Вышивка лентами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БольшойКамаган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Рычково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Вязание крючком, спицами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 </w:t>
            </w: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Большой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Корюкина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стовалово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Нижнетобольное, Памятное, 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Скопино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Скаты, Ягодное,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Мясниково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Баярак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5854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Декупаж</w:t>
            </w:r>
            <w:proofErr w:type="spell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Боровское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 Романово,  Светлый Дол,  Ягодное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Плетение из газетных трубочек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Рычково, Белозерское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22.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Чулочная техника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Речкино</w:t>
            </w:r>
            <w:proofErr w:type="spell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Новодостовалово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720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224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Живопись шерстью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224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Зюзино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2247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224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Рисованные картины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224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Белозерское, </w:t>
            </w:r>
            <w:proofErr w:type="spell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Камаган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2247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224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Свит-дизайн</w:t>
            </w:r>
            <w:proofErr w:type="gramEnd"/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76119D" w:rsidRDefault="000C37C4" w:rsidP="003964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proofErr w:type="gramStart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Боровое</w:t>
            </w:r>
            <w:proofErr w:type="gramEnd"/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, Боровлянка, Белозерское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2247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0C37C4" w:rsidRPr="0076119D" w:rsidTr="004F0C4D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0C37C4" w:rsidRDefault="000C37C4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Куклы из мешковины 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C4" w:rsidRPr="000C37C4" w:rsidRDefault="000C37C4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7C4">
              <w:rPr>
                <w:rFonts w:ascii="Times New Roman" w:hAnsi="Times New Roman" w:cs="Times New Roman"/>
                <w:bCs/>
                <w:sz w:val="20"/>
                <w:szCs w:val="20"/>
              </w:rPr>
              <w:t>Скаты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C476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0C37C4" w:rsidRPr="0076119D" w:rsidTr="004F0C4D">
        <w:trPr>
          <w:trHeight w:val="34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4F0C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Всего участников                        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C4" w:rsidRPr="0076119D" w:rsidRDefault="000C37C4" w:rsidP="003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Cs/>
                <w:sz w:val="20"/>
                <w:szCs w:val="20"/>
              </w:rPr>
              <w:t>341</w:t>
            </w:r>
          </w:p>
        </w:tc>
      </w:tr>
    </w:tbl>
    <w:p w:rsidR="00B034BA" w:rsidRPr="0076119D" w:rsidRDefault="00B034BA" w:rsidP="00B034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ab/>
        <w:t>В 201</w:t>
      </w:r>
      <w:r w:rsidR="001063EC" w:rsidRPr="0076119D">
        <w:rPr>
          <w:rFonts w:ascii="Times New Roman" w:hAnsi="Times New Roman" w:cs="Times New Roman"/>
          <w:bCs/>
          <w:sz w:val="24"/>
          <w:szCs w:val="24"/>
        </w:rPr>
        <w:t>8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6742DE" w:rsidRPr="0076119D">
        <w:rPr>
          <w:rFonts w:ascii="Times New Roman" w:hAnsi="Times New Roman" w:cs="Times New Roman"/>
          <w:bCs/>
          <w:sz w:val="24"/>
          <w:szCs w:val="24"/>
        </w:rPr>
        <w:t xml:space="preserve">благодаря проведению традиционных районных выставок декоративно-прикладного и изобразительного творчества к календарным праздникам, популяризации творческого таланта населения 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выявлено </w:t>
      </w:r>
      <w:r w:rsidR="003964A9" w:rsidRPr="0076119D">
        <w:rPr>
          <w:rFonts w:ascii="Times New Roman" w:hAnsi="Times New Roman" w:cs="Times New Roman"/>
          <w:bCs/>
          <w:sz w:val="24"/>
          <w:szCs w:val="24"/>
        </w:rPr>
        <w:t>10</w:t>
      </w:r>
      <w:r w:rsidR="00C3000E" w:rsidRPr="0076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bCs/>
          <w:sz w:val="24"/>
          <w:szCs w:val="24"/>
        </w:rPr>
        <w:t>новых мастеров  декоративно - прикладного и изобразительного творчества (в 201</w:t>
      </w:r>
      <w:r w:rsidR="001063EC" w:rsidRPr="0076119D">
        <w:rPr>
          <w:rFonts w:ascii="Times New Roman" w:hAnsi="Times New Roman" w:cs="Times New Roman"/>
          <w:bCs/>
          <w:sz w:val="24"/>
          <w:szCs w:val="24"/>
        </w:rPr>
        <w:t>7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г. –</w:t>
      </w:r>
      <w:r w:rsidR="00A65854"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632AC7" w:rsidRDefault="00632AC7" w:rsidP="00B034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34BA" w:rsidRPr="0076119D" w:rsidRDefault="00B034BA" w:rsidP="00B034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Фонд методических материалов МКУК «Белозерский РДК» </w:t>
      </w:r>
      <w:r w:rsidRPr="00632AC7">
        <w:rPr>
          <w:rFonts w:ascii="Times New Roman" w:hAnsi="Times New Roman" w:cs="Times New Roman"/>
          <w:b/>
          <w:bCs/>
          <w:sz w:val="24"/>
          <w:szCs w:val="24"/>
        </w:rPr>
        <w:t>по фольклору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насчит</w:t>
      </w:r>
      <w:r w:rsidRPr="0076119D">
        <w:rPr>
          <w:rFonts w:ascii="Times New Roman" w:hAnsi="Times New Roman" w:cs="Times New Roman"/>
          <w:bCs/>
          <w:sz w:val="24"/>
          <w:szCs w:val="24"/>
        </w:rPr>
        <w:t>ы</w:t>
      </w:r>
      <w:r w:rsidRPr="0076119D">
        <w:rPr>
          <w:rFonts w:ascii="Times New Roman" w:hAnsi="Times New Roman" w:cs="Times New Roman"/>
          <w:bCs/>
          <w:sz w:val="24"/>
          <w:szCs w:val="24"/>
        </w:rPr>
        <w:t>вает 1337 ед. хранения, в том числе: фонотека - 637, рукописный – 739 ед.</w:t>
      </w:r>
    </w:p>
    <w:p w:rsidR="00250972" w:rsidRPr="0076119D" w:rsidRDefault="00250972" w:rsidP="00273B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5FEB" w:rsidRPr="0076119D" w:rsidRDefault="005930B4" w:rsidP="00812A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119D">
        <w:rPr>
          <w:rFonts w:ascii="Times New Roman" w:eastAsia="Times New Roman" w:hAnsi="Times New Roman" w:cs="Times New Roman"/>
          <w:b/>
          <w:bCs/>
          <w:sz w:val="28"/>
          <w:szCs w:val="28"/>
        </w:rPr>
        <w:t>БИБЛИОТЕЧНОЕ ДЕЛО</w:t>
      </w:r>
    </w:p>
    <w:p w:rsidR="003E46E4" w:rsidRPr="0076119D" w:rsidRDefault="008B2731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В  районе в текущем году насчитывается 20 сельских библиотек системы </w:t>
      </w:r>
      <w:proofErr w:type="spellStart"/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Министер-ства</w:t>
      </w:r>
      <w:proofErr w:type="spellEnd"/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культуры РФ, из них 2 библиотеки районного уровня. Три библиотеки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Вагинская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Кама-ганская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Зюзинская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преобразованы в </w:t>
      </w:r>
      <w:r w:rsidR="005F22DB">
        <w:rPr>
          <w:rFonts w:ascii="Times New Roman" w:eastAsia="Times New Roman" w:hAnsi="Times New Roman" w:cs="Times New Roman"/>
          <w:sz w:val="24"/>
          <w:szCs w:val="24"/>
        </w:rPr>
        <w:t xml:space="preserve">стационарные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библиотечные пункты выдачи</w:t>
      </w:r>
      <w:r w:rsidR="005F22DB">
        <w:rPr>
          <w:rFonts w:ascii="Times New Roman" w:eastAsia="Times New Roman" w:hAnsi="Times New Roman" w:cs="Times New Roman"/>
          <w:sz w:val="24"/>
          <w:szCs w:val="24"/>
        </w:rPr>
        <w:t>, входят в составы МЦБ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. Общее число библиотечных пунктов составило 22 ед. (уменьшилось на 1). 15 библиотек входят в состав других организаций культуры. 15 библиотек других ведомств (школьные). 3  библиотеки в составе культурно - образовательных центров (КОЦ). </w:t>
      </w:r>
      <w:r w:rsidR="003E46E4" w:rsidRPr="0076119D">
        <w:rPr>
          <w:rFonts w:ascii="Times New Roman" w:eastAsia="Times New Roman" w:hAnsi="Times New Roman" w:cs="Times New Roman"/>
          <w:sz w:val="24"/>
          <w:szCs w:val="24"/>
        </w:rPr>
        <w:t xml:space="preserve">В районе работало 17 библиотек других ведомств: </w:t>
      </w:r>
      <w:proofErr w:type="gramStart"/>
      <w:r w:rsidR="003E46E4" w:rsidRPr="0076119D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proofErr w:type="gramEnd"/>
      <w:r w:rsidR="003E46E4" w:rsidRPr="0076119D">
        <w:rPr>
          <w:rFonts w:ascii="Times New Roman" w:eastAsia="Times New Roman" w:hAnsi="Times New Roman" w:cs="Times New Roman"/>
          <w:sz w:val="24"/>
          <w:szCs w:val="24"/>
        </w:rPr>
        <w:t xml:space="preserve"> -17 ед.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Среднее число жителей на одну библиотеку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- 755 чел.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Охват населения библиотечным обслуживанием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составляет  - 53.6% (на уровне 2017 года).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Число пользователей библиотек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– 8106 (+36).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Количество посещений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составило 91264 (в 2017 году-86383), увеличилось на 4881 ед.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Книговыдача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-244034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экз., (в 2017 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году-243711) увеличилась на 323 экз.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Размер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совокупного библиотечного фонда составил 148882 ед. хранения.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Книгообеспеченность</w:t>
      </w:r>
      <w:proofErr w:type="spellEnd"/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жителей района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составила 9.8 экз., пользователей – 18.4 экз.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Количество новых книг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, поступивших в библиотеки района 1441 экз., (увеличилось на 277экз.) выбыло 4322 экз.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В центральную районную библиотеку поступило 1013 экз.</w:t>
      </w:r>
      <w:r w:rsidR="00433461" w:rsidRPr="007611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46E4" w:rsidRPr="0076119D" w:rsidRDefault="00433461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E46E4" w:rsidRPr="0076119D">
        <w:rPr>
          <w:rFonts w:ascii="Times New Roman" w:eastAsia="Times New Roman" w:hAnsi="Times New Roman" w:cs="Times New Roman"/>
          <w:sz w:val="24"/>
          <w:szCs w:val="24"/>
        </w:rPr>
        <w:t>в центральную детскую библиотеку - 350 экз.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46E4" w:rsidRPr="0076119D" w:rsidRDefault="00433461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E46E4" w:rsidRPr="0076119D">
        <w:rPr>
          <w:rFonts w:ascii="Times New Roman" w:eastAsia="Times New Roman" w:hAnsi="Times New Roman" w:cs="Times New Roman"/>
          <w:sz w:val="24"/>
          <w:szCs w:val="24"/>
        </w:rPr>
        <w:t>на сельские филиалы -78экз.;</w:t>
      </w:r>
    </w:p>
    <w:p w:rsidR="003E46E4" w:rsidRPr="0076119D" w:rsidRDefault="00433461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E46E4" w:rsidRPr="0076119D">
        <w:rPr>
          <w:rFonts w:ascii="Times New Roman" w:eastAsia="Times New Roman" w:hAnsi="Times New Roman" w:cs="Times New Roman"/>
          <w:sz w:val="24"/>
          <w:szCs w:val="24"/>
        </w:rPr>
        <w:t xml:space="preserve">на один сельский филиал (библиотеку) – 7.2 экз.,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Количество новых книг на 1000 жителей района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–1.4 экз.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На приобретение литературы израсходовано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181655 руб.: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из федерального (областного) бюджета  - 110000 руб.;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из бюджета района 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15214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руб. (в т. ч. от предпринимательской и иной, приносящей доход деятельности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- 15214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руб.)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из областного бюджета (в дар из областной библиотеки) –20046 руб.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спонсорские средства -936 руб. (2017-300 руб.);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из других источников – 35459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руб.(2017-10393руб.)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Обращаемость библиотечных фондов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- 1,6  (в 2017 -  1,6)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Подписка на периодические издания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В библиотеки района в 2018 году выписано 61 экз. журналов, 92 экз. газет: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в центральную районную библиотеку  - 7экз. журналов, 13 экз. газет;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центральную детскую библиотеку - 0экз. журналов,0экз. газет;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в сельские филиалы (библиотеки) - 54 экз. журналов, 79 экз. газет;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на один сельский филиал (библиотеку) - 5 экз. журналов, 2 экз. газет.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Финансирование подписки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в 2018 году составило 71231руб. (уменьшилось на 34814 руб.):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- из бюджета области – 0 руб.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из бюджета района – 0 руб.;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из бюджета поселений – 61280 руб., уменьшилось на 29254 руб.;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спонсорские средства – 9951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руб.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Компьютеризация библиотек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Компьютерный парк библиотек района в 2018 году составил 33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ед.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Подключено к сети Интернет 20 библиотек  района.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Электронную почту имеет 20 библиотек,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установлены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контент-фильтры в 20 библи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теках. </w:t>
      </w:r>
    </w:p>
    <w:p w:rsidR="002920F0" w:rsidRPr="0076119D" w:rsidRDefault="002920F0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Подключено к НЭБ – </w:t>
      </w:r>
      <w:r w:rsidR="00765DBD" w:rsidRPr="0076119D">
        <w:rPr>
          <w:rFonts w:ascii="Times New Roman" w:eastAsia="Times New Roman" w:hAnsi="Times New Roman" w:cs="Times New Roman"/>
          <w:sz w:val="24"/>
          <w:szCs w:val="24"/>
        </w:rPr>
        <w:t>15 библиотек</w:t>
      </w:r>
    </w:p>
    <w:p w:rsidR="002920F0" w:rsidRPr="0076119D" w:rsidRDefault="002920F0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Подключено к ПБ 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>им. Б.Н. Ельцина – 1 (</w:t>
      </w:r>
      <w:r w:rsidR="009A3E48" w:rsidRPr="0076119D">
        <w:rPr>
          <w:rFonts w:ascii="Times New Roman" w:eastAsia="Times New Roman" w:hAnsi="Times New Roman" w:cs="Times New Roman"/>
          <w:sz w:val="24"/>
          <w:szCs w:val="24"/>
        </w:rPr>
        <w:t>МКУК</w:t>
      </w:r>
      <w:r w:rsidR="005F2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E48" w:rsidRPr="0076119D">
        <w:rPr>
          <w:rFonts w:ascii="Times New Roman" w:eastAsia="Times New Roman" w:hAnsi="Times New Roman" w:cs="Times New Roman"/>
          <w:sz w:val="24"/>
          <w:szCs w:val="24"/>
        </w:rPr>
        <w:t>«Белозерская МЦБ»)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E46E4" w:rsidRPr="0076119D" w:rsidRDefault="003E46E4" w:rsidP="003E46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Интернет-сайт имеет 1 (</w:t>
      </w:r>
      <w:r w:rsidR="009A3E48" w:rsidRPr="0076119D">
        <w:rPr>
          <w:rFonts w:ascii="Times New Roman" w:eastAsia="Times New Roman" w:hAnsi="Times New Roman" w:cs="Times New Roman"/>
          <w:sz w:val="24"/>
          <w:szCs w:val="24"/>
        </w:rPr>
        <w:t>МЦБ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)  библиотека. Число библиотечных работников, име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щих подготовку по использованию ИКТ 6 чел. (имеющих соответствующие документы- 6 чел.). </w:t>
      </w:r>
    </w:p>
    <w:p w:rsidR="0004216C" w:rsidRDefault="003E46E4" w:rsidP="003E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Совокупное финансирование библиотечного обслуживания в районе, в расчете на 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ного жителя в 2018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оставило</w:t>
      </w:r>
      <w:r w:rsidR="00A65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A65854" w:rsidRPr="003C5300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A65854">
        <w:rPr>
          <w:rFonts w:ascii="Times New Roman" w:eastAsia="Times New Roman" w:hAnsi="Times New Roman" w:cs="Times New Roman"/>
          <w:sz w:val="24"/>
          <w:szCs w:val="24"/>
        </w:rPr>
        <w:t xml:space="preserve"> руб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6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(в 2017 г.– 428,0 руб.) по сравнению с пр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шлым годом увеличилось на 4,2 руб.</w:t>
      </w:r>
    </w:p>
    <w:p w:rsidR="003F6F9E" w:rsidRDefault="003F6F9E" w:rsidP="003E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F9E" w:rsidRPr="0076119D" w:rsidRDefault="003F6F9E" w:rsidP="003E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6E4" w:rsidRPr="0076119D" w:rsidRDefault="003E46E4" w:rsidP="003E4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C5F" w:rsidRPr="0076119D" w:rsidRDefault="00456C5F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Динамика </w:t>
      </w: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развития сети библиотек</w:t>
      </w:r>
      <w:r w:rsidR="00B26705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b/>
          <w:sz w:val="24"/>
          <w:szCs w:val="24"/>
        </w:rPr>
        <w:t>района системы Министерства культуры РФ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38" w:type="pct"/>
        <w:jc w:val="center"/>
        <w:tblInd w:w="-2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2433"/>
        <w:gridCol w:w="2433"/>
        <w:gridCol w:w="2433"/>
      </w:tblGrid>
      <w:tr w:rsidR="001063EC" w:rsidRPr="0076119D" w:rsidTr="001063EC">
        <w:trPr>
          <w:jc w:val="center"/>
        </w:trPr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2018 г.</w:t>
            </w:r>
          </w:p>
        </w:tc>
      </w:tr>
      <w:tr w:rsidR="001063EC" w:rsidRPr="0076119D" w:rsidTr="001063EC">
        <w:trPr>
          <w:jc w:val="center"/>
        </w:trPr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50" w:type="pct"/>
          </w:tcPr>
          <w:p w:rsidR="001063EC" w:rsidRPr="0076119D" w:rsidRDefault="001063EC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</w:t>
            </w:r>
          </w:p>
        </w:tc>
      </w:tr>
    </w:tbl>
    <w:p w:rsidR="00363324" w:rsidRPr="0076119D" w:rsidRDefault="00363324" w:rsidP="00273B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58F" w:rsidRPr="0076119D" w:rsidRDefault="00456C5F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Краткое описание новых форм информационно-библиотечного</w:t>
      </w:r>
      <w:r w:rsidR="00B26705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4395" w:rsidRPr="0076119D">
        <w:rPr>
          <w:rFonts w:ascii="Times New Roman" w:hAnsi="Times New Roman" w:cs="Times New Roman"/>
          <w:b/>
          <w:sz w:val="24"/>
          <w:szCs w:val="24"/>
        </w:rPr>
        <w:t>об</w:t>
      </w:r>
      <w:r w:rsidRPr="0076119D">
        <w:rPr>
          <w:rFonts w:ascii="Times New Roman" w:hAnsi="Times New Roman" w:cs="Times New Roman"/>
          <w:b/>
          <w:sz w:val="24"/>
          <w:szCs w:val="24"/>
        </w:rPr>
        <w:t>служивания: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70"/>
        <w:gridCol w:w="1133"/>
        <w:gridCol w:w="1275"/>
        <w:gridCol w:w="1242"/>
      </w:tblGrid>
      <w:tr w:rsidR="00433461" w:rsidRPr="0076119D" w:rsidTr="003E46E4">
        <w:trPr>
          <w:trHeight w:val="717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новых форм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3A8" w:rsidRPr="0076119D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Краткое описание новых форм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273B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Катег</w:t>
            </w:r>
            <w:r w:rsidRPr="007611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о</w:t>
            </w:r>
            <w:r w:rsidRPr="007611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рии нас</w:t>
            </w:r>
            <w:r w:rsidRPr="007611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е</w:t>
            </w:r>
            <w:r w:rsidRPr="007611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лен</w:t>
            </w:r>
            <w:r w:rsidR="006B5872" w:rsidRPr="007611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ия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24" w:rsidRPr="0076119D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Место </w:t>
            </w:r>
          </w:p>
          <w:p w:rsidR="00CA53A8" w:rsidRPr="0076119D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Организ</w:t>
            </w: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торы </w:t>
            </w:r>
          </w:p>
        </w:tc>
      </w:tr>
      <w:tr w:rsidR="003E46E4" w:rsidRPr="0076119D" w:rsidTr="003E46E4">
        <w:trPr>
          <w:trHeight w:val="41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Аукцион знаний «З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уральская масленица»</w:t>
            </w:r>
            <w:r w:rsidR="00F11C8C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 посвященный 75-летию со дня Курга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>н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>ской области.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F11C8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Участники отвечали на вопросы об ист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рии нашего края, о традициях празднов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ния масленицы. Самому активному, эруд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рованному участнику аукциона был вручен   подарок.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Все кат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гории населения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Площадь с. Белозерск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</w:t>
            </w:r>
          </w:p>
        </w:tc>
      </w:tr>
      <w:tr w:rsidR="003E46E4" w:rsidRPr="0076119D" w:rsidTr="003E46E4">
        <w:trPr>
          <w:trHeight w:val="281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Литературный лаб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ринт «Читаем и вес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лимся все вместе»</w:t>
            </w:r>
          </w:p>
          <w:p w:rsidR="003E46E4" w:rsidRPr="0076119D" w:rsidRDefault="00F11C8C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>в рамках Всеросси</w:t>
            </w:r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>ской акции «</w:t>
            </w:r>
            <w:proofErr w:type="spellStart"/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>Библи</w:t>
            </w:r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>ночь</w:t>
            </w:r>
            <w:proofErr w:type="spellEnd"/>
            <w:r w:rsidR="003E46E4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2018»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F11C8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 xml:space="preserve">Участники, одетые в 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костюмы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морски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>х героев,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 побывали на островах, где их жд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ли 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различные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задания, развлечения, шутки, мастер – класс.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Следуя от острова к остр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ву, приняли участие в песенном, танц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вальном </w:t>
            </w:r>
            <w:proofErr w:type="gramStart"/>
            <w:r w:rsidRPr="0076119D">
              <w:rPr>
                <w:rFonts w:ascii="Times New Roman" w:hAnsi="Times New Roman"/>
                <w:sz w:val="20"/>
                <w:szCs w:val="20"/>
              </w:rPr>
              <w:t>конкурсах</w:t>
            </w:r>
            <w:proofErr w:type="gramEnd"/>
            <w:r w:rsidRPr="0076119D">
              <w:rPr>
                <w:rFonts w:ascii="Times New Roman" w:hAnsi="Times New Roman"/>
                <w:sz w:val="20"/>
                <w:szCs w:val="20"/>
              </w:rPr>
              <w:t>, литературном фл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>э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ш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мобе, фл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>э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ш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мобе дружбы, фотосессии «#ЛЮБЛЮЧИТАТЬ», литературном </w:t>
            </w:r>
            <w:r w:rsidR="00F11C8C" w:rsidRPr="00761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кар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оке.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Учащиеся старших классов, волонтеры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Белозерская МЦБ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</w:t>
            </w:r>
          </w:p>
        </w:tc>
      </w:tr>
      <w:tr w:rsidR="003E46E4" w:rsidRPr="0076119D" w:rsidTr="003E46E4">
        <w:trPr>
          <w:trHeight w:val="271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Литературный верн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саж «Открой свое сердце, учись делать добро» </w:t>
            </w:r>
            <w:r w:rsidR="003C3325" w:rsidRPr="007611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 рамках Года добровольца и воло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  <w:r w:rsidR="003C3325" w:rsidRPr="007611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25" w:rsidRPr="0076119D" w:rsidRDefault="003E46E4" w:rsidP="003E46E4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 xml:space="preserve">В рамках </w:t>
            </w:r>
            <w:r w:rsidR="003C3325" w:rsidRPr="0076119D">
              <w:rPr>
                <w:rFonts w:ascii="Times New Roman" w:hAnsi="Times New Roman"/>
                <w:sz w:val="20"/>
                <w:szCs w:val="20"/>
              </w:rPr>
              <w:t xml:space="preserve">проведения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Дня молодежи, на площади с. </w:t>
            </w:r>
            <w:proofErr w:type="gramStart"/>
            <w:r w:rsidRPr="0076119D">
              <w:rPr>
                <w:rFonts w:ascii="Times New Roman" w:hAnsi="Times New Roman"/>
                <w:sz w:val="20"/>
                <w:szCs w:val="20"/>
              </w:rPr>
              <w:t>Белозерско</w:t>
            </w:r>
            <w:r w:rsidR="003C3325" w:rsidRPr="0076119D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3325" w:rsidRPr="0076119D">
              <w:rPr>
                <w:rFonts w:ascii="Times New Roman" w:hAnsi="Times New Roman"/>
                <w:sz w:val="20"/>
                <w:szCs w:val="20"/>
              </w:rPr>
              <w:t>прошли меропри</w:t>
            </w:r>
            <w:r w:rsidR="003C3325" w:rsidRPr="0076119D">
              <w:rPr>
                <w:rFonts w:ascii="Times New Roman" w:hAnsi="Times New Roman"/>
                <w:sz w:val="20"/>
                <w:szCs w:val="20"/>
              </w:rPr>
              <w:t>я</w:t>
            </w:r>
            <w:r w:rsidR="003C3325" w:rsidRPr="0076119D">
              <w:rPr>
                <w:rFonts w:ascii="Times New Roman" w:hAnsi="Times New Roman"/>
                <w:sz w:val="20"/>
                <w:szCs w:val="20"/>
              </w:rPr>
              <w:t>тия:</w:t>
            </w:r>
          </w:p>
          <w:p w:rsidR="003C3325" w:rsidRPr="0076119D" w:rsidRDefault="003C3325" w:rsidP="003E46E4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 xml:space="preserve"> выставка литературы «Спеши делать добрые дела», всем участникам подарены эмблемы Года добровольца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E46E4" w:rsidRPr="0076119D" w:rsidRDefault="003C3325" w:rsidP="003C3325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 xml:space="preserve"> викторин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а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 xml:space="preserve"> о волонтерском движении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 (участникам предлагалось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 xml:space="preserve"> написать свои добрые дела на бумажных разноцветных ладошках, а потом прикре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 xml:space="preserve">пить к дереву добрых дел). 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В итоге получилось очень красивое дерево из искренних, настоящих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,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 xml:space="preserve"> добрых поступков.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Юнош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ство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Площадь с. Белозерск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</w:t>
            </w:r>
          </w:p>
        </w:tc>
      </w:tr>
      <w:tr w:rsidR="003E46E4" w:rsidRPr="0076119D" w:rsidTr="003E46E4">
        <w:trPr>
          <w:trHeight w:val="271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Акция «Семейная л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вочка»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C3325" w:rsidP="003C3325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На мероприятие п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ригла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си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ли супружеские пары, детей и родителей, бабушек и дед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у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шек с внуками и предл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ожи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ли сделать с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е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 xml:space="preserve">мейное фото. Все желающие 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с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могли пр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и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нять участие в играх и конкурсах: «Совп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а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дение»,  «Угадай мелодию о семье», «Пр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о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должи пословицу». Дети вместе с родит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е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лями собирали семейный коллаж. В заве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р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шении акции на уютной «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с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емейной лаво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ч</w:t>
            </w:r>
            <w:r w:rsidR="003E46E4" w:rsidRPr="0076119D">
              <w:rPr>
                <w:rFonts w:ascii="Times New Roman" w:hAnsi="Times New Roman"/>
                <w:sz w:val="20"/>
                <w:szCs w:val="20"/>
              </w:rPr>
              <w:t>ке» можно было выпить сок.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Родители, дети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F1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Сквер </w:t>
            </w:r>
            <w:r w:rsidR="00F11C8C" w:rsidRPr="0076119D">
              <w:rPr>
                <w:rFonts w:ascii="Times New Roman" w:hAnsi="Times New Roman" w:cs="Times New Roman"/>
                <w:sz w:val="20"/>
                <w:szCs w:val="20"/>
              </w:rPr>
              <w:t>Бел</w:t>
            </w:r>
            <w:r w:rsidR="00F11C8C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1C8C" w:rsidRPr="0076119D">
              <w:rPr>
                <w:rFonts w:ascii="Times New Roman" w:hAnsi="Times New Roman" w:cs="Times New Roman"/>
                <w:sz w:val="20"/>
                <w:szCs w:val="20"/>
              </w:rPr>
              <w:t>зерского РДК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</w:t>
            </w:r>
          </w:p>
        </w:tc>
      </w:tr>
    </w:tbl>
    <w:p w:rsidR="00CD22D8" w:rsidRPr="0076119D" w:rsidRDefault="00CD22D8" w:rsidP="00273B2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456C5F" w:rsidRPr="0076119D" w:rsidRDefault="00456C5F" w:rsidP="00B267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 xml:space="preserve">Участие </w:t>
      </w:r>
      <w:r w:rsidR="007630C6" w:rsidRPr="0076119D">
        <w:rPr>
          <w:rFonts w:ascii="Times New Roman" w:hAnsi="Times New Roman" w:cs="Times New Roman"/>
          <w:b/>
          <w:sz w:val="24"/>
          <w:szCs w:val="24"/>
        </w:rPr>
        <w:t xml:space="preserve">библиотек </w:t>
      </w:r>
      <w:r w:rsidRPr="0076119D">
        <w:rPr>
          <w:rFonts w:ascii="Times New Roman" w:hAnsi="Times New Roman" w:cs="Times New Roman"/>
          <w:b/>
          <w:sz w:val="24"/>
          <w:szCs w:val="24"/>
        </w:rPr>
        <w:t>в областных, региональных, межрегиональных, всероссийских, конкурсах, смотр</w:t>
      </w:r>
      <w:r w:rsidR="00012C88" w:rsidRPr="0076119D">
        <w:rPr>
          <w:rFonts w:ascii="Times New Roman" w:hAnsi="Times New Roman" w:cs="Times New Roman"/>
          <w:b/>
          <w:sz w:val="24"/>
          <w:szCs w:val="24"/>
        </w:rPr>
        <w:t>ах, фестивалях, выставках</w:t>
      </w:r>
      <w:r w:rsidR="00CE1E10" w:rsidRPr="0076119D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2633"/>
        <w:gridCol w:w="2641"/>
        <w:gridCol w:w="991"/>
        <w:gridCol w:w="1843"/>
        <w:gridCol w:w="1242"/>
      </w:tblGrid>
      <w:tr w:rsidR="00D0364C" w:rsidRPr="0076119D" w:rsidTr="00C14057">
        <w:trPr>
          <w:trHeight w:val="762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A53A8" w:rsidRPr="0076119D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п\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ти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фестиваля,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смо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ра,конкурса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, выставки)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</w:t>
            </w:r>
          </w:p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(страна, город, где прох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дил)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учас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</w:t>
            </w:r>
          </w:p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Награды</w:t>
            </w:r>
          </w:p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(дипломы,</w:t>
            </w:r>
            <w:proofErr w:type="gramEnd"/>
          </w:p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грамоты,</w:t>
            </w:r>
          </w:p>
          <w:p w:rsidR="00CA53A8" w:rsidRPr="0076119D" w:rsidRDefault="00CA53A8" w:rsidP="00D036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звания)</w:t>
            </w:r>
          </w:p>
        </w:tc>
      </w:tr>
      <w:tr w:rsidR="0004216C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1063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1063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1063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1063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1063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76119D" w:rsidRDefault="00CA53A8" w:rsidP="001063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46E4" w:rsidRPr="0076119D" w:rsidTr="00C14057">
        <w:trPr>
          <w:trHeight w:val="43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Всероссийский конкурс «Лучшее муниципальное учреждение культуры,</w:t>
            </w:r>
          </w:p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находящееся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террито-рии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Ку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ганской области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учр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ждение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Боровская</w:t>
            </w:r>
            <w:proofErr w:type="spellEnd"/>
          </w:p>
          <w:p w:rsidR="003E46E4" w:rsidRPr="0076119D" w:rsidRDefault="00D0364C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Премия - 110 тыс. руб.</w:t>
            </w:r>
          </w:p>
        </w:tc>
      </w:tr>
      <w:tr w:rsidR="003E46E4" w:rsidRPr="0076119D" w:rsidTr="00C14057">
        <w:trPr>
          <w:trHeight w:val="31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pStyle w:val="ae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Областной конкурс «</w:t>
            </w: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Эк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лидер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>» среди муниципал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ь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ных библиотек Курганской области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Курганская областная ун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версальная научная би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лиотека им. Югова, Депа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тамент природных ресурсов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учр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ждение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Диплом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степени,</w:t>
            </w:r>
          </w:p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денежная премия 15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 руб.</w:t>
            </w:r>
          </w:p>
        </w:tc>
      </w:tr>
      <w:tr w:rsidR="003E46E4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pStyle w:val="ae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Областной конкурс  «На лучшую организацию раб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ты по информационному обеспечению и повышению электоральной активности избирателей в ходе пров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дения выборов Президента Р.Ф.»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учр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ждение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D0364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ская </w:t>
            </w:r>
            <w:r w:rsidR="00D0364C" w:rsidRPr="0076119D">
              <w:rPr>
                <w:rFonts w:ascii="Times New Roman" w:hAnsi="Times New Roman" w:cs="Times New Roman"/>
                <w:sz w:val="20"/>
                <w:szCs w:val="20"/>
              </w:rPr>
              <w:t>МЦБ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Диплом поощр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тельной степени,</w:t>
            </w:r>
          </w:p>
          <w:p w:rsidR="003E46E4" w:rsidRPr="0076119D" w:rsidRDefault="003E46E4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памятный подарок</w:t>
            </w:r>
          </w:p>
        </w:tc>
      </w:tr>
      <w:tr w:rsidR="00D0364C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C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C" w:rsidRPr="0076119D" w:rsidRDefault="00D0364C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Областной конкурс юных чтецов «Любовью к Родине дыша», посвященный 75-й годовщине Курганской 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ласти.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64C" w:rsidRPr="0076119D" w:rsidRDefault="00D0364C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Ку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ганской области и Курга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областная детско – юношеская библиотека им. В.Ф. Пота</w:t>
            </w:r>
            <w:r w:rsidR="00401245" w:rsidRPr="0076119D">
              <w:rPr>
                <w:rFonts w:ascii="Times New Roman" w:hAnsi="Times New Roman" w:cs="Times New Roman"/>
                <w:sz w:val="20"/>
                <w:szCs w:val="20"/>
              </w:rPr>
              <w:t>нина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C" w:rsidRPr="0076119D" w:rsidRDefault="00D0364C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25 чел.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C" w:rsidRPr="0076119D" w:rsidRDefault="00D0364C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C" w:rsidRPr="0076119D" w:rsidRDefault="00D0364C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Диплом победителя, книги</w:t>
            </w:r>
          </w:p>
        </w:tc>
      </w:tr>
      <w:tr w:rsidR="00401245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Областной конкурс  «П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знавая Родину», посвяще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ный 75-летию Курганской области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Курганская областная ун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версальная научная би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лиотека им. Югова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учр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ждение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Диплом участника</w:t>
            </w:r>
          </w:p>
        </w:tc>
      </w:tr>
      <w:tr w:rsidR="00401245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Областной конкурс «Н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скучное краеведение»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Курганская </w:t>
            </w:r>
            <w:proofErr w:type="spellStart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областнаяде</w:t>
            </w: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</w:t>
            </w: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ско</w:t>
            </w:r>
            <w:proofErr w:type="spellEnd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юношеская библиот</w:t>
            </w: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</w:t>
            </w: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 им. В. Ф. Потанина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 учр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ждения 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««Белозе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ская МЦБ»,</w:t>
            </w:r>
          </w:p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Чимеевская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Диплом  участника, Диплом призера</w:t>
            </w:r>
          </w:p>
        </w:tc>
      </w:tr>
      <w:tr w:rsidR="00401245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Областной фестиваль «Вместе мы – Россия»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gramStart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Чесма</w:t>
            </w:r>
            <w:proofErr w:type="gramEnd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 Челябинская о</w:t>
            </w: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</w:t>
            </w: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ласть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трудник библи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теки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4012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Боровская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01245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фестиваль сельских библиотек «Живи, российская глубинка»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Курганская областная ун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версальная научная би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лиотека им. Югова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трудник библи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теки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Боровская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166A9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Диплом участника</w:t>
            </w:r>
          </w:p>
        </w:tc>
      </w:tr>
      <w:tr w:rsidR="00401245" w:rsidRPr="0076119D" w:rsidTr="00C14057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A00EB2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3E46E4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Региональный тур Всеро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сийского конкурса юных чтецов «Живая классика»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45" w:rsidRPr="0076119D" w:rsidRDefault="00401245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Областная детско–юношеская библиотека </w:t>
            </w:r>
            <w:proofErr w:type="spellStart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им.В</w:t>
            </w:r>
            <w:proofErr w:type="spellEnd"/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Ф. Потанина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45" w:rsidRPr="0076119D" w:rsidRDefault="00401245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 чел.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3E46E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МКУК «Белозе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ская МЦБ»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45" w:rsidRPr="0076119D" w:rsidRDefault="00401245" w:rsidP="003E46E4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Диплом участника</w:t>
            </w:r>
          </w:p>
        </w:tc>
      </w:tr>
    </w:tbl>
    <w:p w:rsidR="00A3658F" w:rsidRPr="0076119D" w:rsidRDefault="00A3658F" w:rsidP="00273B2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544699" w:rsidRPr="0076119D" w:rsidRDefault="005930B4" w:rsidP="00812A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t>МУЗЕЙНОЕ ДЕЛО</w:t>
      </w:r>
    </w:p>
    <w:p w:rsidR="005D553D" w:rsidRPr="0076119D" w:rsidRDefault="00561CFF" w:rsidP="00812A59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76119D">
        <w:rPr>
          <w:rFonts w:ascii="Times New Roman" w:hAnsi="Times New Roman" w:cs="Times New Roman"/>
          <w:sz w:val="24"/>
          <w:szCs w:val="24"/>
        </w:rPr>
        <w:t>В районе существует 2</w:t>
      </w:r>
      <w:r w:rsidR="00712017" w:rsidRPr="0076119D">
        <w:rPr>
          <w:rFonts w:ascii="Times New Roman" w:hAnsi="Times New Roman" w:cs="Times New Roman"/>
          <w:sz w:val="24"/>
          <w:szCs w:val="24"/>
        </w:rPr>
        <w:t>1</w:t>
      </w:r>
      <w:r w:rsidRPr="0076119D">
        <w:rPr>
          <w:rFonts w:ascii="Times New Roman" w:hAnsi="Times New Roman" w:cs="Times New Roman"/>
          <w:sz w:val="24"/>
          <w:szCs w:val="24"/>
        </w:rPr>
        <w:t xml:space="preserve"> музе</w:t>
      </w:r>
      <w:r w:rsidR="00712017" w:rsidRPr="0076119D">
        <w:rPr>
          <w:rFonts w:ascii="Times New Roman" w:hAnsi="Times New Roman" w:cs="Times New Roman"/>
          <w:sz w:val="24"/>
          <w:szCs w:val="24"/>
        </w:rPr>
        <w:t>й</w:t>
      </w:r>
      <w:r w:rsidRPr="0076119D">
        <w:rPr>
          <w:rFonts w:ascii="Times New Roman" w:hAnsi="Times New Roman" w:cs="Times New Roman"/>
          <w:sz w:val="24"/>
          <w:szCs w:val="24"/>
        </w:rPr>
        <w:t xml:space="preserve">, из них муниципальных – 1 – Муниципальное казённое учреждение культуры «Белозерский районный краеведческий музей» (МКУК «Белозерский РКМ»), </w:t>
      </w:r>
      <w:r w:rsidR="00712017" w:rsidRPr="0076119D">
        <w:rPr>
          <w:rFonts w:ascii="Times New Roman" w:hAnsi="Times New Roman" w:cs="Times New Roman"/>
          <w:sz w:val="24"/>
          <w:szCs w:val="24"/>
        </w:rPr>
        <w:t xml:space="preserve">6 </w:t>
      </w:r>
      <w:r w:rsidR="00023BB9" w:rsidRPr="0076119D">
        <w:rPr>
          <w:rFonts w:ascii="Times New Roman" w:hAnsi="Times New Roman" w:cs="Times New Roman"/>
          <w:sz w:val="24"/>
          <w:szCs w:val="24"/>
        </w:rPr>
        <w:t xml:space="preserve">музеев </w:t>
      </w:r>
      <w:r w:rsidRPr="0076119D">
        <w:rPr>
          <w:rFonts w:ascii="Times New Roman" w:hAnsi="Times New Roman" w:cs="Times New Roman"/>
          <w:sz w:val="24"/>
          <w:szCs w:val="24"/>
        </w:rPr>
        <w:t>находятся в</w:t>
      </w:r>
      <w:r w:rsidR="001063EC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сельских учреждени</w:t>
      </w:r>
      <w:r w:rsidR="008B4D76" w:rsidRPr="0076119D">
        <w:rPr>
          <w:rFonts w:ascii="Times New Roman" w:hAnsi="Times New Roman" w:cs="Times New Roman"/>
          <w:sz w:val="24"/>
          <w:szCs w:val="24"/>
        </w:rPr>
        <w:t>ях</w:t>
      </w:r>
      <w:r w:rsidRPr="0076119D">
        <w:rPr>
          <w:rFonts w:ascii="Times New Roman" w:hAnsi="Times New Roman" w:cs="Times New Roman"/>
          <w:sz w:val="24"/>
          <w:szCs w:val="24"/>
        </w:rPr>
        <w:t xml:space="preserve"> культуры.</w:t>
      </w:r>
    </w:p>
    <w:p w:rsidR="003B0EF6" w:rsidRPr="0076119D" w:rsidRDefault="003B0EF6" w:rsidP="00273B20">
      <w:pPr>
        <w:autoSpaceDE w:val="0"/>
        <w:autoSpaceDN w:val="0"/>
        <w:adjustRightInd w:val="0"/>
        <w:spacing w:line="259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Перечень музеев</w:t>
      </w:r>
      <w:r w:rsidR="00D377EE" w:rsidRPr="0076119D">
        <w:rPr>
          <w:rFonts w:ascii="Times New Roman" w:hAnsi="Times New Roman" w:cs="Times New Roman"/>
          <w:b/>
          <w:sz w:val="24"/>
          <w:szCs w:val="24"/>
        </w:rPr>
        <w:t xml:space="preserve"> и музейных комнат</w:t>
      </w:r>
      <w:r w:rsidR="006A547B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412"/>
        <w:gridCol w:w="992"/>
        <w:gridCol w:w="2127"/>
        <w:gridCol w:w="1840"/>
        <w:gridCol w:w="1417"/>
        <w:gridCol w:w="993"/>
      </w:tblGrid>
      <w:tr w:rsidR="00712017" w:rsidRPr="0076119D" w:rsidTr="00712017">
        <w:trPr>
          <w:trHeight w:val="71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музея, комнаты боевой и тр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довой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созд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Место располож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Ф.И.О.</w:t>
            </w:r>
          </w:p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Наличие охраны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Осно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ной фонд.</w:t>
            </w:r>
          </w:p>
        </w:tc>
      </w:tr>
      <w:tr w:rsidR="00712017" w:rsidRPr="0076119D" w:rsidTr="00712017">
        <w:trPr>
          <w:trHeight w:val="28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МКУК «Белозерский РКМ»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с. Белозерское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Макарова Е.Н.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sz w:val="20"/>
                <w:szCs w:val="20"/>
              </w:rPr>
              <w:t>4741</w:t>
            </w:r>
          </w:p>
        </w:tc>
      </w:tr>
      <w:tr w:rsidR="00712017" w:rsidRPr="0076119D" w:rsidTr="00712017">
        <w:trPr>
          <w:trHeight w:val="281"/>
          <w:jc w:val="center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sz w:val="20"/>
                <w:szCs w:val="20"/>
              </w:rPr>
              <w:t>Музеи образовательных учреждений</w:t>
            </w:r>
          </w:p>
        </w:tc>
      </w:tr>
      <w:tr w:rsidR="00712017" w:rsidRPr="0076119D" w:rsidTr="00712017">
        <w:trPr>
          <w:trHeight w:val="1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Музей истории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1999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Белозерская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Ефимов 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</w:tr>
      <w:tr w:rsidR="00712017" w:rsidRPr="0076119D" w:rsidTr="00712017">
        <w:trPr>
          <w:trHeight w:val="49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Комната  Боевой и Тр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довой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Романовская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Максимов Н.Е.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</w:tr>
      <w:tr w:rsidR="00712017" w:rsidRPr="0076119D" w:rsidTr="00712017">
        <w:trPr>
          <w:trHeight w:val="1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Школьный краеведч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ский музей МКОУ "</w:t>
            </w: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Светлодольская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1966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Светлодольская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Бревнова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Т.Г.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375</w:t>
            </w:r>
          </w:p>
        </w:tc>
      </w:tr>
      <w:tr w:rsidR="00712017" w:rsidRPr="0076119D" w:rsidTr="00712017">
        <w:trPr>
          <w:trHeight w:val="1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Школьный музей (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Ко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м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ната Боевой и Трудовой Славы)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Стеклозаводская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Мачихина О.А.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345</w:t>
            </w:r>
          </w:p>
        </w:tc>
      </w:tr>
      <w:tr w:rsidR="00712017" w:rsidRPr="0076119D" w:rsidTr="00712017">
        <w:trPr>
          <w:trHeight w:val="42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Музей "Русская изба" и Музей Боевой и Труд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1992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Ягоднинская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Семина Н.И.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2524</w:t>
            </w:r>
          </w:p>
        </w:tc>
      </w:tr>
      <w:tr w:rsidR="00712017" w:rsidRPr="0076119D" w:rsidTr="00712017">
        <w:trPr>
          <w:trHeight w:val="42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tabs>
                <w:tab w:val="right" w:pos="208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Баяракская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Жевлакова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115</w:t>
            </w:r>
          </w:p>
        </w:tc>
      </w:tr>
      <w:tr w:rsidR="00712017" w:rsidRPr="0076119D" w:rsidTr="00712017">
        <w:trPr>
          <w:trHeight w:val="1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Комната Боевой и Тр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у</w:t>
            </w:r>
            <w:r w:rsidRPr="0076119D">
              <w:rPr>
                <w:rFonts w:ascii="Times New Roman" w:hAnsi="Times New Roman"/>
                <w:sz w:val="20"/>
                <w:szCs w:val="20"/>
              </w:rPr>
              <w:lastRenderedPageBreak/>
              <w:t>довой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lastRenderedPageBreak/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Зарослинская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Полетаева Л.Г.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</w:tr>
      <w:tr w:rsidR="00712017" w:rsidRPr="0076119D" w:rsidTr="00712017">
        <w:trPr>
          <w:trHeight w:val="1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Куликовская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Доможирова Л.Н.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328</w:t>
            </w:r>
          </w:p>
        </w:tc>
      </w:tr>
      <w:tr w:rsidR="00712017" w:rsidRPr="0076119D" w:rsidTr="00712017">
        <w:trPr>
          <w:trHeight w:val="1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Нижнетобольная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Городских Г. 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</w:tr>
      <w:tr w:rsidR="00712017" w:rsidRPr="0076119D" w:rsidTr="00712017">
        <w:trPr>
          <w:trHeight w:val="27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Школьный краеведч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ский музей МКОУ "</w:t>
            </w: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Ры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ковская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ООШ"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Рычковская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Нестерова Л.А.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</w:tr>
      <w:tr w:rsidR="00712017" w:rsidRPr="0076119D" w:rsidTr="00712017">
        <w:trPr>
          <w:trHeight w:val="56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Историко - краеведч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ский и этнографический музейный комплекс "Судьба деревни - в судьбе страны"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1997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Скатинская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Брейтман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Р.И.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1065</w:t>
            </w:r>
          </w:p>
        </w:tc>
      </w:tr>
      <w:tr w:rsidR="00712017" w:rsidRPr="0076119D" w:rsidTr="00712017">
        <w:trPr>
          <w:trHeight w:val="35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Страницы истории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1975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Памятинская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Устюгова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1236</w:t>
            </w:r>
          </w:p>
        </w:tc>
      </w:tr>
      <w:tr w:rsidR="00712017" w:rsidRPr="0076119D" w:rsidTr="00712017">
        <w:trPr>
          <w:trHeight w:val="35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Школьный 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Боровская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Рыжкова О.Н.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770</w:t>
            </w:r>
          </w:p>
        </w:tc>
      </w:tr>
      <w:tr w:rsidR="00712017" w:rsidRPr="0076119D" w:rsidTr="00712017">
        <w:trPr>
          <w:trHeight w:val="35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Зюзинская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Менщикова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Г.А.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510</w:t>
            </w:r>
          </w:p>
        </w:tc>
      </w:tr>
      <w:tr w:rsidR="00712017" w:rsidRPr="0076119D" w:rsidTr="00712017">
        <w:trPr>
          <w:trHeight w:val="356"/>
          <w:jc w:val="center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sz w:val="20"/>
                <w:szCs w:val="20"/>
              </w:rPr>
              <w:t>Музейные комнаты в учреждениях культуры:</w:t>
            </w:r>
          </w:p>
        </w:tc>
      </w:tr>
      <w:tr w:rsidR="00712017" w:rsidRPr="0076119D" w:rsidTr="00712017">
        <w:trPr>
          <w:trHeight w:val="41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Комната  Боевой и Тр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довой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Памятинский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Щеколова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Н.С.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712017" w:rsidRPr="0076119D" w:rsidTr="00712017">
        <w:trPr>
          <w:trHeight w:val="43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Комната  Боевой и Тр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довой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Пьянковский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Бахарева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903</w:t>
            </w:r>
          </w:p>
        </w:tc>
      </w:tr>
      <w:tr w:rsidR="00712017" w:rsidRPr="0076119D" w:rsidTr="00712017">
        <w:trPr>
          <w:trHeight w:val="44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Новодостоваловский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Костромина М. В.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</w:p>
        </w:tc>
      </w:tr>
      <w:tr w:rsidR="00712017" w:rsidRPr="0076119D" w:rsidTr="00712017">
        <w:trPr>
          <w:trHeight w:val="43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Комната  Боевой и Тр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довой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Скопинский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Корюкина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712017" w:rsidRPr="0076119D" w:rsidTr="00712017">
        <w:trPr>
          <w:trHeight w:val="38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Памятинская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Устюгова Э.Г.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712017" w:rsidRPr="0076119D" w:rsidTr="00712017">
        <w:trPr>
          <w:trHeight w:val="27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Пьянковская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Бизъянова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М.М.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Сторожев.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130</w:t>
            </w:r>
          </w:p>
        </w:tc>
      </w:tr>
      <w:tr w:rsidR="00712017" w:rsidRPr="0076119D" w:rsidTr="00712017">
        <w:trPr>
          <w:trHeight w:val="25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экспонатов: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17" w:rsidRPr="0076119D" w:rsidRDefault="00712017" w:rsidP="00712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b/>
                <w:bCs/>
                <w:sz w:val="20"/>
                <w:szCs w:val="20"/>
              </w:rPr>
              <w:t>15332</w:t>
            </w:r>
          </w:p>
        </w:tc>
      </w:tr>
    </w:tbl>
    <w:p w:rsidR="001079F1" w:rsidRPr="0076119D" w:rsidRDefault="00712017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Музейный фонд </w:t>
      </w:r>
      <w:r w:rsidR="00DE23FA" w:rsidRPr="0076119D">
        <w:rPr>
          <w:rFonts w:ascii="Times New Roman" w:hAnsi="Times New Roman" w:cs="Times New Roman"/>
          <w:sz w:val="24"/>
          <w:szCs w:val="24"/>
        </w:rPr>
        <w:t>за 2018 год увеличен на  2054 ед.</w:t>
      </w:r>
    </w:p>
    <w:p w:rsidR="00DE23FA" w:rsidRPr="0076119D" w:rsidRDefault="00DE23FA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EF6" w:rsidRPr="0076119D" w:rsidRDefault="00C3564B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Организационно-правовой</w:t>
      </w:r>
      <w:r w:rsidR="003B0EF6" w:rsidRPr="0076119D">
        <w:rPr>
          <w:rFonts w:ascii="Times New Roman" w:hAnsi="Times New Roman" w:cs="Times New Roman"/>
          <w:b/>
          <w:sz w:val="24"/>
          <w:szCs w:val="24"/>
        </w:rPr>
        <w:t xml:space="preserve"> статус муниципального музея</w:t>
      </w: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3868"/>
        <w:gridCol w:w="1844"/>
        <w:gridCol w:w="1387"/>
      </w:tblGrid>
      <w:tr w:rsidR="007F586D" w:rsidRPr="0076119D" w:rsidTr="003B2A3B">
        <w:tc>
          <w:tcPr>
            <w:tcW w:w="1417" w:type="pct"/>
            <w:vAlign w:val="center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963" w:type="pct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Название документа, подтвержда</w:t>
            </w:r>
            <w:r w:rsidRPr="0076119D">
              <w:rPr>
                <w:rFonts w:ascii="Times New Roman" w:hAnsi="Times New Roman" w:cs="Times New Roman"/>
              </w:rPr>
              <w:t>ю</w:t>
            </w:r>
            <w:r w:rsidRPr="0076119D">
              <w:rPr>
                <w:rFonts w:ascii="Times New Roman" w:hAnsi="Times New Roman" w:cs="Times New Roman"/>
              </w:rPr>
              <w:t xml:space="preserve">щего </w:t>
            </w:r>
            <w:r w:rsidR="00C3564B" w:rsidRPr="0076119D">
              <w:rPr>
                <w:rFonts w:ascii="Times New Roman" w:hAnsi="Times New Roman" w:cs="Times New Roman"/>
              </w:rPr>
              <w:t>организационно-правовой</w:t>
            </w:r>
            <w:r w:rsidRPr="0076119D">
              <w:rPr>
                <w:rFonts w:ascii="Times New Roman" w:hAnsi="Times New Roman" w:cs="Times New Roman"/>
              </w:rPr>
              <w:t xml:space="preserve"> статус</w:t>
            </w:r>
          </w:p>
        </w:tc>
        <w:tc>
          <w:tcPr>
            <w:tcW w:w="939" w:type="pct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</w:rPr>
              <w:t>Номер госуда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ственной рег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страции</w:t>
            </w:r>
          </w:p>
        </w:tc>
        <w:tc>
          <w:tcPr>
            <w:tcW w:w="682" w:type="pct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Дата рег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страции</w:t>
            </w:r>
          </w:p>
        </w:tc>
      </w:tr>
      <w:tr w:rsidR="007F586D" w:rsidRPr="0076119D" w:rsidTr="003B2A3B">
        <w:tc>
          <w:tcPr>
            <w:tcW w:w="1417" w:type="pct"/>
          </w:tcPr>
          <w:p w:rsidR="003B0EF6" w:rsidRPr="0076119D" w:rsidRDefault="00B533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МКУК</w:t>
            </w:r>
            <w:r w:rsidR="003B0EF6" w:rsidRPr="0076119D">
              <w:rPr>
                <w:rFonts w:ascii="Times New Roman" w:hAnsi="Times New Roman" w:cs="Times New Roman"/>
              </w:rPr>
              <w:t xml:space="preserve"> «Белозерский ра</w:t>
            </w:r>
            <w:r w:rsidR="003B0EF6" w:rsidRPr="0076119D">
              <w:rPr>
                <w:rFonts w:ascii="Times New Roman" w:hAnsi="Times New Roman" w:cs="Times New Roman"/>
              </w:rPr>
              <w:t>й</w:t>
            </w:r>
            <w:r w:rsidR="003B0EF6" w:rsidRPr="0076119D">
              <w:rPr>
                <w:rFonts w:ascii="Times New Roman" w:hAnsi="Times New Roman" w:cs="Times New Roman"/>
              </w:rPr>
              <w:t>онный краеведческий м</w:t>
            </w:r>
            <w:r w:rsidR="003B0EF6" w:rsidRPr="0076119D">
              <w:rPr>
                <w:rFonts w:ascii="Times New Roman" w:hAnsi="Times New Roman" w:cs="Times New Roman"/>
              </w:rPr>
              <w:t>у</w:t>
            </w:r>
            <w:r w:rsidR="003B0EF6" w:rsidRPr="0076119D">
              <w:rPr>
                <w:rFonts w:ascii="Times New Roman" w:hAnsi="Times New Roman" w:cs="Times New Roman"/>
              </w:rPr>
              <w:t>зей»</w:t>
            </w:r>
          </w:p>
        </w:tc>
        <w:tc>
          <w:tcPr>
            <w:tcW w:w="1963" w:type="pct"/>
            <w:vAlign w:val="center"/>
          </w:tcPr>
          <w:p w:rsidR="003B0EF6" w:rsidRPr="0076119D" w:rsidRDefault="003B0EF6" w:rsidP="001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Устав</w:t>
            </w:r>
          </w:p>
        </w:tc>
        <w:tc>
          <w:tcPr>
            <w:tcW w:w="939" w:type="pct"/>
            <w:vAlign w:val="center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1114508000640</w:t>
            </w:r>
          </w:p>
        </w:tc>
        <w:tc>
          <w:tcPr>
            <w:tcW w:w="682" w:type="pct"/>
            <w:vAlign w:val="center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26.12. 2011</w:t>
            </w:r>
          </w:p>
        </w:tc>
      </w:tr>
    </w:tbl>
    <w:p w:rsidR="00A578C8" w:rsidRPr="0076119D" w:rsidRDefault="00A578C8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0EF6" w:rsidRPr="0076119D" w:rsidRDefault="003B0EF6" w:rsidP="00812A5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Разновидность музеев</w:t>
      </w:r>
    </w:p>
    <w:tbl>
      <w:tblPr>
        <w:tblW w:w="5050" w:type="pct"/>
        <w:tblInd w:w="-10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26"/>
        <w:gridCol w:w="2352"/>
        <w:gridCol w:w="3838"/>
      </w:tblGrid>
      <w:tr w:rsidR="003B0EF6" w:rsidRPr="0076119D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Тип музея</w:t>
            </w:r>
          </w:p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Количество</w:t>
            </w:r>
          </w:p>
          <w:p w:rsidR="003B0EF6" w:rsidRPr="0076119D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0EF6" w:rsidRPr="0076119D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Из них со статусом юридического лица</w:t>
            </w:r>
          </w:p>
          <w:p w:rsidR="003B0EF6" w:rsidRPr="0076119D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0EF6" w:rsidRPr="0076119D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Художественные</w:t>
            </w:r>
          </w:p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  <w:p w:rsidR="003B0EF6" w:rsidRPr="0076119D" w:rsidRDefault="003B0EF6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0EF6" w:rsidRPr="0076119D" w:rsidRDefault="003B0EF6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EF6" w:rsidRPr="0076119D" w:rsidRDefault="003B0EF6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  <w:p w:rsidR="003B0EF6" w:rsidRPr="0076119D" w:rsidRDefault="003B0EF6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76119D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Историко-краеведческие</w:t>
            </w:r>
          </w:p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14</w:t>
            </w:r>
          </w:p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76119D" w:rsidRDefault="001E3C9E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76119D" w:rsidRDefault="001E3C9E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76119D" w:rsidTr="003B2A3B">
        <w:trPr>
          <w:trHeight w:hRule="exact" w:val="28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Мемориальные</w:t>
            </w:r>
          </w:p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76119D" w:rsidRDefault="001E3C9E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  <w:p w:rsidR="001E3C9E" w:rsidRPr="0076119D" w:rsidRDefault="001E3C9E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76119D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Музеи-заповедники</w:t>
            </w:r>
          </w:p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76119D" w:rsidRDefault="001E3C9E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3C9E" w:rsidRPr="0076119D" w:rsidRDefault="001E3C9E" w:rsidP="0086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9E" w:rsidRPr="0076119D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76119D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Фольклорно-этнографические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76119D" w:rsidRDefault="00DE23FA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</w:tc>
      </w:tr>
      <w:tr w:rsidR="001E3C9E" w:rsidRPr="0076119D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76119D" w:rsidRDefault="00DE23F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</w:t>
            </w:r>
            <w:r w:rsidR="001E3C9E" w:rsidRPr="0076119D">
              <w:rPr>
                <w:rFonts w:ascii="Times New Roman" w:hAnsi="Times New Roman" w:cs="Times New Roman"/>
              </w:rPr>
              <w:t xml:space="preserve">того 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76119D" w:rsidRDefault="001E3C9E" w:rsidP="00DE2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  <w:r w:rsidR="00DE23FA"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76119D" w:rsidRDefault="001E3C9E" w:rsidP="008651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</w:tr>
    </w:tbl>
    <w:p w:rsidR="003B0EF6" w:rsidRPr="0076119D" w:rsidRDefault="003B0EF6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noProof/>
          <w:sz w:val="24"/>
          <w:szCs w:val="24"/>
        </w:rPr>
        <w:t xml:space="preserve">2 </w:t>
      </w:r>
      <w:r w:rsidRPr="0076119D">
        <w:rPr>
          <w:rFonts w:ascii="Times New Roman" w:hAnsi="Times New Roman" w:cs="Times New Roman"/>
          <w:sz w:val="24"/>
          <w:szCs w:val="24"/>
        </w:rPr>
        <w:t xml:space="preserve"> музея находится в райцентре,</w:t>
      </w:r>
      <w:r w:rsidR="00B2670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D06EB8" w:rsidRPr="0076119D">
        <w:rPr>
          <w:rFonts w:ascii="Times New Roman" w:hAnsi="Times New Roman" w:cs="Times New Roman"/>
          <w:bCs/>
          <w:sz w:val="24"/>
          <w:szCs w:val="24"/>
        </w:rPr>
        <w:t>2</w:t>
      </w:r>
      <w:r w:rsidR="00B26705" w:rsidRPr="0076119D">
        <w:rPr>
          <w:rFonts w:ascii="Times New Roman" w:hAnsi="Times New Roman" w:cs="Times New Roman"/>
          <w:bCs/>
          <w:sz w:val="24"/>
          <w:szCs w:val="24"/>
        </w:rPr>
        <w:t>1</w:t>
      </w:r>
      <w:r w:rsidRPr="0076119D">
        <w:rPr>
          <w:rFonts w:ascii="Times New Roman" w:hAnsi="Times New Roman" w:cs="Times New Roman"/>
          <w:b/>
          <w:bCs/>
          <w:sz w:val="24"/>
          <w:szCs w:val="24"/>
        </w:rPr>
        <w:t xml:space="preserve"> -  </w:t>
      </w:r>
      <w:r w:rsidRPr="0076119D">
        <w:rPr>
          <w:rFonts w:ascii="Times New Roman" w:hAnsi="Times New Roman" w:cs="Times New Roman"/>
          <w:sz w:val="24"/>
          <w:szCs w:val="24"/>
        </w:rPr>
        <w:t>в сельской местности.</w:t>
      </w:r>
    </w:p>
    <w:p w:rsidR="003B0EF6" w:rsidRPr="0076119D" w:rsidRDefault="00DE23FA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Основной фонд   муниципальных и сельских музеев насчитывает 15,332 тыс. </w:t>
      </w:r>
      <w:r w:rsidRPr="0076119D">
        <w:rPr>
          <w:rFonts w:ascii="Times New Roman" w:hAnsi="Times New Roman" w:cs="Times New Roman"/>
          <w:sz w:val="24"/>
          <w:szCs w:val="24"/>
        </w:rPr>
        <w:t>(в 2017 г. - 13,278),  в постоянных экспозициях представлено (70%) основного фонда, в выставочной деятельности ежегодно используется около 80% основного фонда</w:t>
      </w:r>
      <w:r w:rsidR="003B0EF6" w:rsidRPr="0076119D">
        <w:rPr>
          <w:rFonts w:ascii="Times New Roman" w:hAnsi="Times New Roman" w:cs="Times New Roman"/>
          <w:sz w:val="24"/>
          <w:szCs w:val="24"/>
        </w:rPr>
        <w:t>.</w:t>
      </w:r>
    </w:p>
    <w:p w:rsidR="00B44EAC" w:rsidRPr="0076119D" w:rsidRDefault="001C5E56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4EAC" w:rsidRPr="0076119D">
        <w:rPr>
          <w:rFonts w:ascii="Times New Roman" w:hAnsi="Times New Roman" w:cs="Times New Roman"/>
          <w:b/>
          <w:sz w:val="24"/>
          <w:szCs w:val="24"/>
        </w:rPr>
        <w:t>Основной фонд муниципального музея насчитывает 4,</w:t>
      </w:r>
      <w:r w:rsidRPr="0076119D">
        <w:rPr>
          <w:rFonts w:ascii="Times New Roman" w:hAnsi="Times New Roman" w:cs="Times New Roman"/>
          <w:b/>
          <w:sz w:val="24"/>
          <w:szCs w:val="24"/>
        </w:rPr>
        <w:t>7</w:t>
      </w:r>
      <w:r w:rsidR="00B44EAC" w:rsidRPr="0076119D">
        <w:rPr>
          <w:rFonts w:ascii="Times New Roman" w:hAnsi="Times New Roman" w:cs="Times New Roman"/>
          <w:b/>
          <w:sz w:val="24"/>
          <w:szCs w:val="24"/>
        </w:rPr>
        <w:t xml:space="preserve"> тыс. единиц хранения</w:t>
      </w:r>
      <w:r w:rsidR="00B44EAC" w:rsidRPr="0076119D">
        <w:rPr>
          <w:rFonts w:ascii="Times New Roman" w:hAnsi="Times New Roman" w:cs="Times New Roman"/>
          <w:sz w:val="24"/>
          <w:szCs w:val="24"/>
        </w:rPr>
        <w:t>, в выставочной деятельности 201</w:t>
      </w:r>
      <w:r w:rsidR="0086517C" w:rsidRPr="0076119D">
        <w:rPr>
          <w:rFonts w:ascii="Times New Roman" w:hAnsi="Times New Roman" w:cs="Times New Roman"/>
          <w:sz w:val="24"/>
          <w:szCs w:val="24"/>
        </w:rPr>
        <w:t>8</w:t>
      </w:r>
      <w:r w:rsidR="00B44EAC" w:rsidRPr="0076119D">
        <w:rPr>
          <w:rFonts w:ascii="Times New Roman" w:hAnsi="Times New Roman" w:cs="Times New Roman"/>
          <w:sz w:val="24"/>
          <w:szCs w:val="24"/>
        </w:rPr>
        <w:t xml:space="preserve"> года использовалось  </w:t>
      </w:r>
      <w:r w:rsidRPr="0076119D">
        <w:rPr>
          <w:rFonts w:ascii="Times New Roman" w:hAnsi="Times New Roman" w:cs="Times New Roman"/>
          <w:sz w:val="24"/>
          <w:szCs w:val="24"/>
        </w:rPr>
        <w:t>36</w:t>
      </w:r>
      <w:r w:rsidR="00B44EAC" w:rsidRPr="0076119D">
        <w:rPr>
          <w:rFonts w:ascii="Times New Roman" w:hAnsi="Times New Roman" w:cs="Times New Roman"/>
          <w:sz w:val="24"/>
          <w:szCs w:val="24"/>
        </w:rPr>
        <w:t>,0</w:t>
      </w:r>
      <w:r w:rsidR="0086517C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B44EAC" w:rsidRPr="0076119D">
        <w:rPr>
          <w:rFonts w:ascii="Times New Roman" w:hAnsi="Times New Roman" w:cs="Times New Roman"/>
          <w:sz w:val="24"/>
          <w:szCs w:val="24"/>
        </w:rPr>
        <w:t>% основного фонда.</w:t>
      </w:r>
      <w:r w:rsidRPr="0076119D">
        <w:rPr>
          <w:rFonts w:ascii="Times New Roman" w:hAnsi="Times New Roman" w:cs="Times New Roman"/>
          <w:sz w:val="24"/>
          <w:szCs w:val="24"/>
        </w:rPr>
        <w:t xml:space="preserve"> Основной фонд увеличился на 0,2 ед. хранения благодаря проведению традиционного мероприятия – День дарителя музея.</w:t>
      </w:r>
    </w:p>
    <w:p w:rsidR="00B44EAC" w:rsidRPr="0076119D" w:rsidRDefault="00B44EAC" w:rsidP="00B44EA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Структура музейного фонда муниципальных и сельских музеев: </w:t>
      </w:r>
      <w:r w:rsidRPr="0076119D">
        <w:rPr>
          <w:rFonts w:ascii="Times New Roman" w:hAnsi="Times New Roman" w:cs="Times New Roman"/>
          <w:sz w:val="24"/>
          <w:szCs w:val="24"/>
        </w:rPr>
        <w:t>(сведения предста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Pr="0076119D">
        <w:rPr>
          <w:rFonts w:ascii="Times New Roman" w:hAnsi="Times New Roman" w:cs="Times New Roman"/>
          <w:sz w:val="24"/>
          <w:szCs w:val="24"/>
        </w:rPr>
        <w:t xml:space="preserve">ляются по форме «8-НК» (раздел I «Краткая характеристика фондов музея»), утвержденной </w:t>
      </w:r>
      <w:r w:rsidRPr="0076119D">
        <w:rPr>
          <w:rFonts w:ascii="Times New Roman" w:hAnsi="Times New Roman" w:cs="Times New Roman"/>
          <w:sz w:val="24"/>
          <w:szCs w:val="24"/>
        </w:rPr>
        <w:lastRenderedPageBreak/>
        <w:t>приказом Минкультуры России от 11.09.2003 г. № 1199 «Об утверждении статистического инструментария для организации статистического наблюдения за деятельностью организ</w:t>
      </w:r>
      <w:r w:rsidRPr="0076119D">
        <w:rPr>
          <w:rFonts w:ascii="Times New Roman" w:hAnsi="Times New Roman" w:cs="Times New Roman"/>
          <w:sz w:val="24"/>
          <w:szCs w:val="24"/>
        </w:rPr>
        <w:t>а</w:t>
      </w:r>
      <w:r w:rsidRPr="0076119D">
        <w:rPr>
          <w:rFonts w:ascii="Times New Roman" w:hAnsi="Times New Roman" w:cs="Times New Roman"/>
          <w:sz w:val="24"/>
          <w:szCs w:val="24"/>
        </w:rPr>
        <w:t>ций культуры, искусства и кинематографии»).</w:t>
      </w:r>
    </w:p>
    <w:p w:rsidR="00B44EAC" w:rsidRPr="0076119D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Муниципальные и сельские музеи размещены в приспособленных </w:t>
      </w:r>
      <w:r w:rsidR="00401245" w:rsidRPr="0076119D">
        <w:rPr>
          <w:rFonts w:ascii="Times New Roman" w:hAnsi="Times New Roman" w:cs="Times New Roman"/>
          <w:sz w:val="24"/>
          <w:szCs w:val="24"/>
        </w:rPr>
        <w:t>помещениях</w:t>
      </w:r>
      <w:r w:rsidRPr="007611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4EAC" w:rsidRPr="0076119D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В Белозерском районе отсутствует собственная база по реставрации музейных предметов. </w:t>
      </w:r>
    </w:p>
    <w:p w:rsidR="00B44EAC" w:rsidRPr="0076119D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Состояние безопасности музеев (характеристика)</w:t>
      </w:r>
      <w:r w:rsidRPr="0076119D">
        <w:rPr>
          <w:rFonts w:ascii="Times New Roman" w:hAnsi="Times New Roman" w:cs="Times New Roman"/>
          <w:sz w:val="24"/>
          <w:szCs w:val="24"/>
        </w:rPr>
        <w:t>. Ни для одного из музейных объе</w:t>
      </w:r>
      <w:r w:rsidRPr="0076119D">
        <w:rPr>
          <w:rFonts w:ascii="Times New Roman" w:hAnsi="Times New Roman" w:cs="Times New Roman"/>
          <w:sz w:val="24"/>
          <w:szCs w:val="24"/>
        </w:rPr>
        <w:t>к</w:t>
      </w:r>
      <w:r w:rsidRPr="0076119D">
        <w:rPr>
          <w:rFonts w:ascii="Times New Roman" w:hAnsi="Times New Roman" w:cs="Times New Roman"/>
          <w:sz w:val="24"/>
          <w:szCs w:val="24"/>
        </w:rPr>
        <w:t>тов не имеется три рубежа защиты, системы автоматического пожаротушения установлены в 14 музейных объектах, расположенных в образовательных учреждениях. Для 21 музейного объекта имеется сторожевая система защиты. Районный краеведческий музей располагается в здании, имеющем сторожевую охрану, пожарную сигнализацию.</w:t>
      </w:r>
    </w:p>
    <w:p w:rsidR="00B44EAC" w:rsidRPr="0076119D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Наличие нормативных правовых актов, регламентирующих порядок</w:t>
      </w:r>
      <w:r w:rsidRPr="0076119D">
        <w:rPr>
          <w:rFonts w:ascii="Times New Roman" w:hAnsi="Times New Roman" w:cs="Times New Roman"/>
          <w:sz w:val="24"/>
          <w:szCs w:val="24"/>
        </w:rPr>
        <w:t xml:space="preserve"> предоставления льгот на посещение музеев  - решение Белозерской районной Думы « О внесении изменений в решение Белозерской районной Думы «Об установлении цен на платные услуги населению районными учреждениями культуры и образования в сфере культуры» №9 от 26.11.10.</w:t>
      </w:r>
    </w:p>
    <w:p w:rsidR="00792032" w:rsidRPr="0076119D" w:rsidRDefault="00792032" w:rsidP="00273B20">
      <w:pPr>
        <w:pStyle w:val="3"/>
        <w:jc w:val="both"/>
        <w:rPr>
          <w:rFonts w:ascii="Times New Roman" w:hAnsi="Times New Roman" w:cs="Times New Roman"/>
          <w:szCs w:val="24"/>
          <w:highlight w:val="yellow"/>
        </w:rPr>
      </w:pPr>
    </w:p>
    <w:p w:rsidR="003B0EF6" w:rsidRPr="0076119D" w:rsidRDefault="003B0EF6" w:rsidP="00812A59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>Формирование и ведение Государственного каталога</w:t>
      </w:r>
    </w:p>
    <w:p w:rsidR="003B0EF6" w:rsidRPr="0076119D" w:rsidRDefault="003B0EF6" w:rsidP="00812A59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>Музейного фонда Российской Федерации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5029"/>
      </w:tblGrid>
      <w:tr w:rsidR="003B0EF6" w:rsidRPr="0076119D" w:rsidTr="00792032">
        <w:trPr>
          <w:trHeight w:val="552"/>
        </w:trPr>
        <w:tc>
          <w:tcPr>
            <w:tcW w:w="5132" w:type="dxa"/>
          </w:tcPr>
          <w:p w:rsidR="003B0EF6" w:rsidRPr="0076119D" w:rsidRDefault="003B0EF6" w:rsidP="00401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Количество музейных предметов/музейных ко</w:t>
            </w:r>
            <w:r w:rsidRPr="0076119D">
              <w:rPr>
                <w:rFonts w:ascii="Times New Roman" w:hAnsi="Times New Roman" w:cs="Times New Roman"/>
              </w:rPr>
              <w:t>л</w:t>
            </w:r>
            <w:r w:rsidRPr="0076119D">
              <w:rPr>
                <w:rFonts w:ascii="Times New Roman" w:hAnsi="Times New Roman" w:cs="Times New Roman"/>
              </w:rPr>
              <w:t>лекций в электронном каталоге (ед.)</w:t>
            </w:r>
          </w:p>
        </w:tc>
        <w:tc>
          <w:tcPr>
            <w:tcW w:w="5029" w:type="dxa"/>
          </w:tcPr>
          <w:p w:rsidR="003B0EF6" w:rsidRPr="0076119D" w:rsidRDefault="003B0EF6" w:rsidP="00401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Количество музейных предметов/музейных ко</w:t>
            </w:r>
            <w:r w:rsidRPr="0076119D">
              <w:rPr>
                <w:rFonts w:ascii="Times New Roman" w:hAnsi="Times New Roman" w:cs="Times New Roman"/>
              </w:rPr>
              <w:t>л</w:t>
            </w:r>
            <w:r w:rsidRPr="0076119D">
              <w:rPr>
                <w:rFonts w:ascii="Times New Roman" w:hAnsi="Times New Roman" w:cs="Times New Roman"/>
              </w:rPr>
              <w:t xml:space="preserve">лекций, зарегистрированных в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Госкаталоге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(ед.)</w:t>
            </w:r>
          </w:p>
        </w:tc>
      </w:tr>
      <w:tr w:rsidR="003B0EF6" w:rsidRPr="0076119D" w:rsidTr="003B2A3B">
        <w:trPr>
          <w:trHeight w:val="290"/>
        </w:trPr>
        <w:tc>
          <w:tcPr>
            <w:tcW w:w="5132" w:type="dxa"/>
          </w:tcPr>
          <w:p w:rsidR="003B0EF6" w:rsidRPr="0076119D" w:rsidRDefault="00DE23FA" w:rsidP="001C2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29" w:type="dxa"/>
          </w:tcPr>
          <w:p w:rsidR="003B0EF6" w:rsidRPr="0076119D" w:rsidRDefault="00DE23FA" w:rsidP="001C2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655</w:t>
            </w:r>
          </w:p>
        </w:tc>
      </w:tr>
    </w:tbl>
    <w:p w:rsidR="003B0EF6" w:rsidRPr="0076119D" w:rsidRDefault="003B0EF6" w:rsidP="00273B2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0EF6" w:rsidRPr="0076119D" w:rsidRDefault="003B0EF6" w:rsidP="00812A59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Структура музейного фонда муниципального музея</w:t>
      </w:r>
      <w:r w:rsidRPr="0076119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2"/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2552"/>
        <w:gridCol w:w="2409"/>
      </w:tblGrid>
      <w:tr w:rsidR="00DE23FA" w:rsidRPr="0076119D" w:rsidTr="00A56556">
        <w:tc>
          <w:tcPr>
            <w:tcW w:w="2802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Вид предметов</w:t>
            </w:r>
          </w:p>
        </w:tc>
        <w:tc>
          <w:tcPr>
            <w:tcW w:w="1984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Число предметов основного фонда на конец года, единиц</w:t>
            </w:r>
          </w:p>
        </w:tc>
        <w:tc>
          <w:tcPr>
            <w:tcW w:w="2552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Число предметов осно</w:t>
            </w:r>
            <w:r w:rsidRPr="0076119D">
              <w:rPr>
                <w:rFonts w:ascii="Times New Roman" w:hAnsi="Times New Roman" w:cs="Times New Roman"/>
              </w:rPr>
              <w:t>в</w:t>
            </w:r>
            <w:r w:rsidRPr="0076119D">
              <w:rPr>
                <w:rFonts w:ascii="Times New Roman" w:hAnsi="Times New Roman" w:cs="Times New Roman"/>
              </w:rPr>
              <w:t>ного фонда, которые экспонировались в т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чение отчетного года</w:t>
            </w:r>
          </w:p>
        </w:tc>
        <w:tc>
          <w:tcPr>
            <w:tcW w:w="2409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Число предметов научно-вспомогательного фонда на конец года, единиц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hideMark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Всего (сумма строк 02-16)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4741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1963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в том числе:                                                            живопись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предметы прикладного искусства, быта и этногр</w:t>
            </w:r>
            <w:r w:rsidRPr="0076119D">
              <w:rPr>
                <w:rFonts w:ascii="Times New Roman" w:hAnsi="Times New Roman" w:cs="Times New Roman"/>
              </w:rPr>
              <w:t>а</w:t>
            </w:r>
            <w:r w:rsidRPr="0076119D">
              <w:rPr>
                <w:rFonts w:ascii="Times New Roman" w:hAnsi="Times New Roman" w:cs="Times New Roman"/>
              </w:rPr>
              <w:t>фии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184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предметы нумизматики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предметы археологии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редкие книги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оружие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документы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786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фотографии и негативы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215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предметы </w:t>
            </w:r>
            <w:proofErr w:type="gramStart"/>
            <w:r w:rsidRPr="0076119D">
              <w:rPr>
                <w:rFonts w:ascii="Times New Roman" w:hAnsi="Times New Roman" w:cs="Times New Roman"/>
              </w:rPr>
              <w:t>естественно-научной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коллекции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предметы минералогич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ской коллекции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предметы техники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24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предметы </w:t>
            </w:r>
            <w:proofErr w:type="gramStart"/>
            <w:r w:rsidRPr="0076119D">
              <w:rPr>
                <w:rFonts w:ascii="Times New Roman" w:hAnsi="Times New Roman" w:cs="Times New Roman"/>
              </w:rPr>
              <w:t>печатной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пр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дукция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2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654</w:t>
            </w:r>
          </w:p>
        </w:tc>
      </w:tr>
      <w:tr w:rsidR="00DE23FA" w:rsidRPr="0076119D" w:rsidTr="00A56556">
        <w:tc>
          <w:tcPr>
            <w:tcW w:w="2802" w:type="dxa"/>
            <w:hideMark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984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552" w:type="dxa"/>
          </w:tcPr>
          <w:p w:rsidR="00DE23FA" w:rsidRPr="0076119D" w:rsidRDefault="00DE23FA" w:rsidP="00AF4AC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92</w:t>
            </w:r>
            <w:r w:rsidR="00AF4A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100</w:t>
            </w:r>
          </w:p>
        </w:tc>
      </w:tr>
    </w:tbl>
    <w:p w:rsidR="001C2C17" w:rsidRPr="0076119D" w:rsidRDefault="001C2C17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D98" w:rsidRDefault="00935D98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D98" w:rsidRDefault="00935D98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EF6" w:rsidRPr="0076119D" w:rsidRDefault="003B0EF6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lastRenderedPageBreak/>
        <w:t>Статистический анализ посещаемости по годам:</w:t>
      </w:r>
    </w:p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897"/>
        <w:gridCol w:w="1642"/>
        <w:gridCol w:w="2686"/>
        <w:gridCol w:w="2239"/>
        <w:gridCol w:w="2391"/>
      </w:tblGrid>
      <w:tr w:rsidR="00DE23FA" w:rsidRPr="0076119D" w:rsidTr="0086517C">
        <w:trPr>
          <w:trHeight w:hRule="exact" w:val="567"/>
        </w:trPr>
        <w:tc>
          <w:tcPr>
            <w:tcW w:w="455" w:type="pct"/>
          </w:tcPr>
          <w:p w:rsidR="00CA043E" w:rsidRPr="0076119D" w:rsidRDefault="00CA043E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Годы</w:t>
            </w:r>
          </w:p>
          <w:p w:rsidR="003B0EF6" w:rsidRPr="0076119D" w:rsidRDefault="003B0EF6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3" w:type="pct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Число посещ</w:t>
            </w:r>
            <w:r w:rsidRPr="0076119D">
              <w:t>е</w:t>
            </w:r>
            <w:r w:rsidRPr="0076119D">
              <w:t>ний</w:t>
            </w:r>
          </w:p>
        </w:tc>
        <w:tc>
          <w:tcPr>
            <w:tcW w:w="1363" w:type="pct"/>
          </w:tcPr>
          <w:p w:rsidR="005D553D" w:rsidRPr="0076119D" w:rsidRDefault="00CA043E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 xml:space="preserve">Из них </w:t>
            </w:r>
            <w:r w:rsidR="005D553D" w:rsidRPr="0076119D">
              <w:t>сельских жителей</w:t>
            </w:r>
          </w:p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(%)</w:t>
            </w:r>
          </w:p>
        </w:tc>
        <w:tc>
          <w:tcPr>
            <w:tcW w:w="1136" w:type="pct"/>
          </w:tcPr>
          <w:p w:rsidR="003B0EF6" w:rsidRPr="0076119D" w:rsidRDefault="00012C88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Д</w:t>
            </w:r>
            <w:r w:rsidR="003B0EF6" w:rsidRPr="0076119D">
              <w:t>етей до 18 лет</w:t>
            </w:r>
          </w:p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(%)</w:t>
            </w:r>
          </w:p>
        </w:tc>
        <w:tc>
          <w:tcPr>
            <w:tcW w:w="1213" w:type="pct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Количество экскурсий</w:t>
            </w:r>
          </w:p>
        </w:tc>
      </w:tr>
      <w:tr w:rsidR="00DE23FA" w:rsidRPr="0076119D" w:rsidTr="00EA6A7D">
        <w:trPr>
          <w:trHeight w:hRule="exact" w:val="368"/>
        </w:trPr>
        <w:tc>
          <w:tcPr>
            <w:tcW w:w="455" w:type="pct"/>
          </w:tcPr>
          <w:p w:rsidR="0086517C" w:rsidRPr="0076119D" w:rsidRDefault="0086517C" w:rsidP="00B813DE">
            <w:pPr>
              <w:autoSpaceDE w:val="0"/>
              <w:autoSpaceDN w:val="0"/>
              <w:adjustRightInd w:val="0"/>
              <w:jc w:val="both"/>
            </w:pPr>
            <w:r w:rsidRPr="0076119D">
              <w:t>2016</w:t>
            </w:r>
          </w:p>
        </w:tc>
        <w:tc>
          <w:tcPr>
            <w:tcW w:w="833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7517</w:t>
            </w:r>
          </w:p>
        </w:tc>
        <w:tc>
          <w:tcPr>
            <w:tcW w:w="1363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7505 (99 %)</w:t>
            </w:r>
          </w:p>
        </w:tc>
        <w:tc>
          <w:tcPr>
            <w:tcW w:w="1136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4010 (53%)</w:t>
            </w:r>
          </w:p>
        </w:tc>
        <w:tc>
          <w:tcPr>
            <w:tcW w:w="1213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45</w:t>
            </w:r>
          </w:p>
        </w:tc>
      </w:tr>
      <w:tr w:rsidR="00DE23FA" w:rsidRPr="0076119D" w:rsidTr="00EA6A7D">
        <w:trPr>
          <w:trHeight w:hRule="exact" w:val="368"/>
        </w:trPr>
        <w:tc>
          <w:tcPr>
            <w:tcW w:w="455" w:type="pct"/>
          </w:tcPr>
          <w:p w:rsidR="0086517C" w:rsidRPr="0076119D" w:rsidRDefault="0086517C" w:rsidP="00B813DE">
            <w:pPr>
              <w:autoSpaceDE w:val="0"/>
              <w:autoSpaceDN w:val="0"/>
              <w:adjustRightInd w:val="0"/>
              <w:jc w:val="both"/>
            </w:pPr>
            <w:r w:rsidRPr="0076119D">
              <w:t>2017</w:t>
            </w:r>
          </w:p>
        </w:tc>
        <w:tc>
          <w:tcPr>
            <w:tcW w:w="833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7134</w:t>
            </w:r>
          </w:p>
        </w:tc>
        <w:tc>
          <w:tcPr>
            <w:tcW w:w="1363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7063(99%)</w:t>
            </w:r>
          </w:p>
        </w:tc>
        <w:tc>
          <w:tcPr>
            <w:tcW w:w="1136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4125(58%)</w:t>
            </w:r>
          </w:p>
        </w:tc>
        <w:tc>
          <w:tcPr>
            <w:tcW w:w="1213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201</w:t>
            </w:r>
          </w:p>
        </w:tc>
      </w:tr>
      <w:tr w:rsidR="00DE23FA" w:rsidRPr="0076119D" w:rsidTr="008B016B">
        <w:trPr>
          <w:trHeight w:hRule="exact" w:val="358"/>
        </w:trPr>
        <w:tc>
          <w:tcPr>
            <w:tcW w:w="455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jc w:val="center"/>
            </w:pPr>
            <w:r w:rsidRPr="0076119D">
              <w:t>2018</w:t>
            </w:r>
          </w:p>
        </w:tc>
        <w:tc>
          <w:tcPr>
            <w:tcW w:w="833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11000</w:t>
            </w:r>
          </w:p>
        </w:tc>
        <w:tc>
          <w:tcPr>
            <w:tcW w:w="1363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10710 (97%)</w:t>
            </w:r>
          </w:p>
        </w:tc>
        <w:tc>
          <w:tcPr>
            <w:tcW w:w="113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before="40"/>
              <w:jc w:val="center"/>
            </w:pPr>
            <w:r w:rsidRPr="0076119D">
              <w:t>6600 (60%)</w:t>
            </w:r>
          </w:p>
        </w:tc>
        <w:tc>
          <w:tcPr>
            <w:tcW w:w="1213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jc w:val="center"/>
            </w:pPr>
            <w:r w:rsidRPr="0076119D">
              <w:t>241</w:t>
            </w:r>
          </w:p>
        </w:tc>
      </w:tr>
    </w:tbl>
    <w:p w:rsidR="005D553D" w:rsidRPr="0076119D" w:rsidRDefault="00B72383" w:rsidP="00273B2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ab/>
      </w:r>
    </w:p>
    <w:p w:rsidR="0086517C" w:rsidRPr="0076119D" w:rsidRDefault="00B44EAC" w:rsidP="00DE422B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Районным краеведческим музеем проведено </w:t>
      </w:r>
      <w:r w:rsidR="001C5E56" w:rsidRPr="0076119D">
        <w:rPr>
          <w:rFonts w:ascii="Times New Roman" w:hAnsi="Times New Roman" w:cs="Times New Roman"/>
          <w:sz w:val="24"/>
          <w:szCs w:val="24"/>
        </w:rPr>
        <w:t xml:space="preserve">74 </w:t>
      </w:r>
      <w:r w:rsidRPr="0076119D">
        <w:rPr>
          <w:rFonts w:ascii="Times New Roman" w:hAnsi="Times New Roman" w:cs="Times New Roman"/>
          <w:sz w:val="24"/>
          <w:szCs w:val="24"/>
        </w:rPr>
        <w:t>лекци</w:t>
      </w:r>
      <w:r w:rsidR="001C5E56" w:rsidRPr="0076119D">
        <w:rPr>
          <w:rFonts w:ascii="Times New Roman" w:hAnsi="Times New Roman" w:cs="Times New Roman"/>
          <w:sz w:val="24"/>
          <w:szCs w:val="24"/>
        </w:rPr>
        <w:t>и</w:t>
      </w:r>
      <w:r w:rsidR="00DE23FA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(в 201</w:t>
      </w:r>
      <w:r w:rsidR="0086517C" w:rsidRPr="0076119D">
        <w:rPr>
          <w:rFonts w:ascii="Times New Roman" w:hAnsi="Times New Roman" w:cs="Times New Roman"/>
          <w:sz w:val="24"/>
          <w:szCs w:val="24"/>
        </w:rPr>
        <w:t>7</w:t>
      </w:r>
      <w:r w:rsidRPr="0076119D">
        <w:rPr>
          <w:rFonts w:ascii="Times New Roman" w:hAnsi="Times New Roman" w:cs="Times New Roman"/>
          <w:sz w:val="24"/>
          <w:szCs w:val="24"/>
        </w:rPr>
        <w:t xml:space="preserve"> - </w:t>
      </w:r>
      <w:r w:rsidR="0086517C" w:rsidRPr="0076119D">
        <w:rPr>
          <w:rFonts w:ascii="Times New Roman" w:hAnsi="Times New Roman" w:cs="Times New Roman"/>
          <w:sz w:val="24"/>
          <w:szCs w:val="24"/>
        </w:rPr>
        <w:t>48</w:t>
      </w:r>
      <w:r w:rsidRPr="0076119D">
        <w:rPr>
          <w:rFonts w:ascii="Times New Roman" w:hAnsi="Times New Roman" w:cs="Times New Roman"/>
          <w:sz w:val="24"/>
          <w:szCs w:val="24"/>
        </w:rPr>
        <w:t>) и 5</w:t>
      </w:r>
      <w:r w:rsidR="001C5E56" w:rsidRPr="0076119D">
        <w:rPr>
          <w:rFonts w:ascii="Times New Roman" w:hAnsi="Times New Roman" w:cs="Times New Roman"/>
          <w:sz w:val="24"/>
          <w:szCs w:val="24"/>
        </w:rPr>
        <w:t>4</w:t>
      </w:r>
      <w:r w:rsidRPr="0076119D">
        <w:rPr>
          <w:rFonts w:ascii="Times New Roman" w:hAnsi="Times New Roman" w:cs="Times New Roman"/>
          <w:sz w:val="24"/>
          <w:szCs w:val="24"/>
        </w:rPr>
        <w:t xml:space="preserve">  прочих </w:t>
      </w:r>
    </w:p>
    <w:p w:rsidR="00EA6A7D" w:rsidRPr="0076119D" w:rsidRDefault="00B44EAC" w:rsidP="0040124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ме</w:t>
      </w:r>
      <w:r w:rsidR="0086517C" w:rsidRPr="0076119D">
        <w:rPr>
          <w:rFonts w:ascii="Times New Roman" w:hAnsi="Times New Roman" w:cs="Times New Roman"/>
          <w:sz w:val="24"/>
          <w:szCs w:val="24"/>
        </w:rPr>
        <w:t>роприя</w:t>
      </w:r>
      <w:r w:rsidRPr="0076119D">
        <w:rPr>
          <w:rFonts w:ascii="Times New Roman" w:hAnsi="Times New Roman" w:cs="Times New Roman"/>
          <w:sz w:val="24"/>
          <w:szCs w:val="24"/>
        </w:rPr>
        <w:t>ти</w:t>
      </w:r>
      <w:r w:rsidR="001C5E56" w:rsidRPr="0076119D">
        <w:rPr>
          <w:rFonts w:ascii="Times New Roman" w:hAnsi="Times New Roman" w:cs="Times New Roman"/>
          <w:sz w:val="24"/>
          <w:szCs w:val="24"/>
        </w:rPr>
        <w:t>я</w:t>
      </w:r>
      <w:r w:rsidRPr="0076119D">
        <w:rPr>
          <w:rFonts w:ascii="Times New Roman" w:hAnsi="Times New Roman" w:cs="Times New Roman"/>
          <w:sz w:val="24"/>
          <w:szCs w:val="24"/>
        </w:rPr>
        <w:t xml:space="preserve"> (в 201</w:t>
      </w:r>
      <w:r w:rsidR="0086517C" w:rsidRPr="0076119D">
        <w:rPr>
          <w:rFonts w:ascii="Times New Roman" w:hAnsi="Times New Roman" w:cs="Times New Roman"/>
          <w:sz w:val="24"/>
          <w:szCs w:val="24"/>
        </w:rPr>
        <w:t>7</w:t>
      </w:r>
      <w:r w:rsidRPr="0076119D">
        <w:rPr>
          <w:rFonts w:ascii="Times New Roman" w:hAnsi="Times New Roman" w:cs="Times New Roman"/>
          <w:sz w:val="24"/>
          <w:szCs w:val="24"/>
        </w:rPr>
        <w:t xml:space="preserve"> г.-</w:t>
      </w:r>
      <w:r w:rsidR="0086517C" w:rsidRPr="0076119D">
        <w:rPr>
          <w:rFonts w:ascii="Times New Roman" w:hAnsi="Times New Roman" w:cs="Times New Roman"/>
          <w:sz w:val="24"/>
          <w:szCs w:val="24"/>
        </w:rPr>
        <w:t>53</w:t>
      </w:r>
      <w:r w:rsidRPr="0076119D">
        <w:rPr>
          <w:rFonts w:ascii="Times New Roman" w:hAnsi="Times New Roman" w:cs="Times New Roman"/>
          <w:sz w:val="24"/>
          <w:szCs w:val="24"/>
        </w:rPr>
        <w:t xml:space="preserve">), охвачено  </w:t>
      </w:r>
      <w:r w:rsidR="001C5E56" w:rsidRPr="0076119D">
        <w:rPr>
          <w:rFonts w:ascii="Times New Roman" w:hAnsi="Times New Roman" w:cs="Times New Roman"/>
          <w:sz w:val="24"/>
          <w:szCs w:val="24"/>
        </w:rPr>
        <w:t xml:space="preserve">11 000 </w:t>
      </w:r>
      <w:r w:rsidRPr="0076119D">
        <w:rPr>
          <w:rFonts w:ascii="Times New Roman" w:hAnsi="Times New Roman" w:cs="Times New Roman"/>
          <w:sz w:val="24"/>
          <w:szCs w:val="24"/>
        </w:rPr>
        <w:t>чел. (в 201</w:t>
      </w:r>
      <w:r w:rsidR="0086517C" w:rsidRPr="0076119D">
        <w:rPr>
          <w:rFonts w:ascii="Times New Roman" w:hAnsi="Times New Roman" w:cs="Times New Roman"/>
          <w:sz w:val="24"/>
          <w:szCs w:val="24"/>
        </w:rPr>
        <w:t>7</w:t>
      </w:r>
      <w:r w:rsidRPr="0076119D">
        <w:rPr>
          <w:rFonts w:ascii="Times New Roman" w:hAnsi="Times New Roman" w:cs="Times New Roman"/>
          <w:sz w:val="24"/>
          <w:szCs w:val="24"/>
        </w:rPr>
        <w:t xml:space="preserve"> г.- </w:t>
      </w:r>
      <w:r w:rsidR="0086517C" w:rsidRPr="0076119D">
        <w:rPr>
          <w:rFonts w:ascii="Times New Roman" w:hAnsi="Times New Roman" w:cs="Times New Roman"/>
          <w:sz w:val="24"/>
          <w:szCs w:val="24"/>
        </w:rPr>
        <w:t>7134</w:t>
      </w:r>
      <w:r w:rsidRPr="0076119D">
        <w:rPr>
          <w:rFonts w:ascii="Times New Roman" w:hAnsi="Times New Roman" w:cs="Times New Roman"/>
          <w:sz w:val="24"/>
          <w:szCs w:val="24"/>
        </w:rPr>
        <w:t>)</w:t>
      </w:r>
      <w:r w:rsidR="001C5E56" w:rsidRPr="0076119D">
        <w:rPr>
          <w:rFonts w:ascii="Times New Roman" w:hAnsi="Times New Roman" w:cs="Times New Roman"/>
          <w:sz w:val="24"/>
          <w:szCs w:val="24"/>
        </w:rPr>
        <w:t>.</w:t>
      </w:r>
    </w:p>
    <w:p w:rsidR="003B0EF6" w:rsidRPr="0076119D" w:rsidRDefault="003B0EF6" w:rsidP="00812A5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Выставочная деятельность характеризуется следующими данными:</w:t>
      </w:r>
    </w:p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948"/>
        <w:gridCol w:w="1705"/>
        <w:gridCol w:w="2870"/>
        <w:gridCol w:w="2089"/>
        <w:gridCol w:w="2243"/>
      </w:tblGrid>
      <w:tr w:rsidR="00DE23FA" w:rsidRPr="0076119D" w:rsidTr="00EA6A7D">
        <w:trPr>
          <w:trHeight w:val="510"/>
        </w:trPr>
        <w:tc>
          <w:tcPr>
            <w:tcW w:w="481" w:type="pct"/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Годы</w:t>
            </w:r>
          </w:p>
        </w:tc>
        <w:tc>
          <w:tcPr>
            <w:tcW w:w="865" w:type="pct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Количество в</w:t>
            </w:r>
            <w:r w:rsidRPr="0076119D">
              <w:t>ы</w:t>
            </w:r>
            <w:r w:rsidRPr="0076119D">
              <w:t>ставок</w:t>
            </w:r>
          </w:p>
        </w:tc>
        <w:tc>
          <w:tcPr>
            <w:tcW w:w="1456" w:type="pct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В том числе из фондов мес</w:t>
            </w:r>
            <w:r w:rsidRPr="0076119D">
              <w:t>т</w:t>
            </w:r>
            <w:r w:rsidRPr="0076119D">
              <w:t>ных музеев</w:t>
            </w:r>
          </w:p>
        </w:tc>
        <w:tc>
          <w:tcPr>
            <w:tcW w:w="1060" w:type="pct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Из музеев других территорий</w:t>
            </w:r>
          </w:p>
        </w:tc>
        <w:tc>
          <w:tcPr>
            <w:tcW w:w="1138" w:type="pct"/>
          </w:tcPr>
          <w:p w:rsidR="003B0EF6" w:rsidRPr="0076119D" w:rsidRDefault="003B0EF6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Число посетителей</w:t>
            </w:r>
          </w:p>
        </w:tc>
      </w:tr>
      <w:tr w:rsidR="00DE23FA" w:rsidRPr="0076119D" w:rsidTr="00EA6A7D">
        <w:trPr>
          <w:trHeight w:val="165"/>
        </w:trPr>
        <w:tc>
          <w:tcPr>
            <w:tcW w:w="481" w:type="pct"/>
          </w:tcPr>
          <w:p w:rsidR="0086517C" w:rsidRPr="0076119D" w:rsidRDefault="0086517C" w:rsidP="00B813DE">
            <w:pPr>
              <w:autoSpaceDE w:val="0"/>
              <w:autoSpaceDN w:val="0"/>
              <w:adjustRightInd w:val="0"/>
              <w:jc w:val="both"/>
            </w:pPr>
            <w:r w:rsidRPr="0076119D">
              <w:t>2015</w:t>
            </w:r>
          </w:p>
        </w:tc>
        <w:tc>
          <w:tcPr>
            <w:tcW w:w="865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8</w:t>
            </w:r>
          </w:p>
        </w:tc>
        <w:tc>
          <w:tcPr>
            <w:tcW w:w="1456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8</w:t>
            </w:r>
          </w:p>
        </w:tc>
        <w:tc>
          <w:tcPr>
            <w:tcW w:w="1060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-</w:t>
            </w:r>
          </w:p>
        </w:tc>
        <w:tc>
          <w:tcPr>
            <w:tcW w:w="1138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5800</w:t>
            </w:r>
          </w:p>
        </w:tc>
      </w:tr>
      <w:tr w:rsidR="00DE23FA" w:rsidRPr="0076119D" w:rsidTr="00EA6A7D">
        <w:trPr>
          <w:trHeight w:val="99"/>
        </w:trPr>
        <w:tc>
          <w:tcPr>
            <w:tcW w:w="481" w:type="pct"/>
          </w:tcPr>
          <w:p w:rsidR="0086517C" w:rsidRPr="0076119D" w:rsidRDefault="0086517C" w:rsidP="00B813DE">
            <w:pPr>
              <w:autoSpaceDE w:val="0"/>
              <w:autoSpaceDN w:val="0"/>
              <w:adjustRightInd w:val="0"/>
              <w:jc w:val="both"/>
            </w:pPr>
            <w:r w:rsidRPr="0076119D">
              <w:t>2016</w:t>
            </w:r>
          </w:p>
        </w:tc>
        <w:tc>
          <w:tcPr>
            <w:tcW w:w="865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61</w:t>
            </w:r>
          </w:p>
        </w:tc>
        <w:tc>
          <w:tcPr>
            <w:tcW w:w="1456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61</w:t>
            </w:r>
          </w:p>
        </w:tc>
        <w:tc>
          <w:tcPr>
            <w:tcW w:w="1060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-</w:t>
            </w:r>
          </w:p>
        </w:tc>
        <w:tc>
          <w:tcPr>
            <w:tcW w:w="1138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6867</w:t>
            </w:r>
          </w:p>
        </w:tc>
      </w:tr>
      <w:tr w:rsidR="00DE23FA" w:rsidRPr="0076119D" w:rsidTr="00EA6A7D">
        <w:trPr>
          <w:trHeight w:val="256"/>
        </w:trPr>
        <w:tc>
          <w:tcPr>
            <w:tcW w:w="481" w:type="pct"/>
          </w:tcPr>
          <w:p w:rsidR="0086517C" w:rsidRPr="0076119D" w:rsidRDefault="0086517C" w:rsidP="00B813DE">
            <w:pPr>
              <w:autoSpaceDE w:val="0"/>
              <w:autoSpaceDN w:val="0"/>
              <w:adjustRightInd w:val="0"/>
              <w:jc w:val="both"/>
            </w:pPr>
            <w:r w:rsidRPr="0076119D">
              <w:t>2017</w:t>
            </w:r>
          </w:p>
        </w:tc>
        <w:tc>
          <w:tcPr>
            <w:tcW w:w="865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41</w:t>
            </w:r>
          </w:p>
        </w:tc>
        <w:tc>
          <w:tcPr>
            <w:tcW w:w="1456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41</w:t>
            </w:r>
          </w:p>
        </w:tc>
        <w:tc>
          <w:tcPr>
            <w:tcW w:w="1060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-</w:t>
            </w:r>
          </w:p>
        </w:tc>
        <w:tc>
          <w:tcPr>
            <w:tcW w:w="1138" w:type="pct"/>
          </w:tcPr>
          <w:p w:rsidR="0086517C" w:rsidRPr="0076119D" w:rsidRDefault="0086517C" w:rsidP="0086517C">
            <w:pPr>
              <w:autoSpaceDE w:val="0"/>
              <w:autoSpaceDN w:val="0"/>
              <w:adjustRightInd w:val="0"/>
              <w:jc w:val="center"/>
            </w:pPr>
            <w:r w:rsidRPr="0076119D">
              <w:t>6520</w:t>
            </w:r>
          </w:p>
        </w:tc>
      </w:tr>
      <w:tr w:rsidR="00DE23FA" w:rsidRPr="0076119D" w:rsidTr="008B016B">
        <w:trPr>
          <w:trHeight w:val="150"/>
        </w:trPr>
        <w:tc>
          <w:tcPr>
            <w:tcW w:w="481" w:type="pct"/>
            <w:vAlign w:val="center"/>
          </w:tcPr>
          <w:p w:rsidR="00DE23FA" w:rsidRPr="0076119D" w:rsidRDefault="00DE23FA" w:rsidP="00765DBD">
            <w:pPr>
              <w:autoSpaceDE w:val="0"/>
              <w:autoSpaceDN w:val="0"/>
              <w:adjustRightInd w:val="0"/>
            </w:pPr>
            <w:r w:rsidRPr="0076119D">
              <w:t>2018</w:t>
            </w:r>
          </w:p>
        </w:tc>
        <w:tc>
          <w:tcPr>
            <w:tcW w:w="865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jc w:val="center"/>
            </w:pPr>
            <w:r w:rsidRPr="0076119D">
              <w:t>53</w:t>
            </w:r>
          </w:p>
        </w:tc>
        <w:tc>
          <w:tcPr>
            <w:tcW w:w="14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jc w:val="center"/>
            </w:pPr>
            <w:r w:rsidRPr="0076119D">
              <w:t>48</w:t>
            </w:r>
          </w:p>
        </w:tc>
        <w:tc>
          <w:tcPr>
            <w:tcW w:w="1060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jc w:val="center"/>
            </w:pPr>
            <w:r w:rsidRPr="0076119D">
              <w:t>5</w:t>
            </w:r>
          </w:p>
        </w:tc>
        <w:tc>
          <w:tcPr>
            <w:tcW w:w="1138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jc w:val="center"/>
            </w:pPr>
            <w:r w:rsidRPr="0076119D">
              <w:t>11000</w:t>
            </w:r>
          </w:p>
        </w:tc>
      </w:tr>
    </w:tbl>
    <w:p w:rsidR="003B0EF6" w:rsidRPr="0076119D" w:rsidRDefault="003B0EF6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0EF6" w:rsidRPr="0076119D" w:rsidRDefault="005930B4" w:rsidP="00812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sz w:val="24"/>
          <w:szCs w:val="24"/>
        </w:rPr>
        <w:t>ОБЪЕКТЫ КУЛЬТУРНОГО НАСЛЕДИЯ (ПАМЯТНИКИ ИСТОРИИ И КУЛЬТУРЫ)</w:t>
      </w:r>
    </w:p>
    <w:p w:rsidR="005930B4" w:rsidRPr="0076119D" w:rsidRDefault="005930B4" w:rsidP="00812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1742"/>
        <w:gridCol w:w="1340"/>
        <w:gridCol w:w="1654"/>
        <w:gridCol w:w="4512"/>
      </w:tblGrid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Наименование ОКН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Код ОКН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Местонахо</w:t>
            </w:r>
            <w:r w:rsidRPr="0076119D">
              <w:rPr>
                <w:rFonts w:ascii="Times New Roman" w:hAnsi="Times New Roman" w:cs="Times New Roman"/>
              </w:rPr>
              <w:t>ж</w:t>
            </w:r>
            <w:r w:rsidRPr="0076119D">
              <w:rPr>
                <w:rFonts w:ascii="Times New Roman" w:hAnsi="Times New Roman" w:cs="Times New Roman"/>
              </w:rPr>
              <w:t>дение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Наименование, дата, номер документа о п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становке на государственный учет ОКН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Братская мог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4500079000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5147C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r w:rsidR="003B0EF6" w:rsidRPr="0076119D">
              <w:rPr>
                <w:rFonts w:ascii="Times New Roman" w:hAnsi="Times New Roman" w:cs="Times New Roman"/>
              </w:rPr>
              <w:t>Белозерское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Братская мог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4500080000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Боровля</w:t>
            </w:r>
            <w:r w:rsidR="003B0EF6" w:rsidRPr="0076119D">
              <w:rPr>
                <w:rFonts w:ascii="Times New Roman" w:hAnsi="Times New Roman" w:cs="Times New Roman"/>
              </w:rPr>
              <w:t>н</w:t>
            </w:r>
            <w:r w:rsidR="003B0EF6" w:rsidRPr="0076119D">
              <w:rPr>
                <w:rFonts w:ascii="Times New Roman" w:hAnsi="Times New Roman" w:cs="Times New Roman"/>
              </w:rPr>
              <w:t>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Братская мог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 xml:space="preserve">ла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4500081000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r w:rsidR="003B0EF6" w:rsidRPr="0076119D">
              <w:rPr>
                <w:rFonts w:ascii="Times New Roman" w:hAnsi="Times New Roman" w:cs="Times New Roman"/>
              </w:rPr>
              <w:t>Доможирова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Братская мог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4500083000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Першино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Братская мог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4500084000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r w:rsidR="003B0EF6" w:rsidRPr="0076119D">
              <w:rPr>
                <w:rFonts w:ascii="Times New Roman" w:hAnsi="Times New Roman" w:cs="Times New Roman"/>
              </w:rPr>
              <w:t>Стеклозавод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5D5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Церковь Зос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мы</w:t>
            </w:r>
            <w:r w:rsidR="005D5C6E" w:rsidRPr="0076119D">
              <w:rPr>
                <w:rFonts w:ascii="Times New Roman" w:hAnsi="Times New Roman" w:cs="Times New Roman"/>
              </w:rPr>
              <w:t xml:space="preserve"> </w:t>
            </w:r>
            <w:r w:rsidRPr="007611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6119D">
              <w:rPr>
                <w:rFonts w:ascii="Times New Roman" w:hAnsi="Times New Roman" w:cs="Times New Roman"/>
              </w:rPr>
              <w:t>Савватия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C7ACE">
            <w:pPr>
              <w:tabs>
                <w:tab w:val="left" w:pos="2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Усть-</w:t>
            </w:r>
            <w:r w:rsidR="002979F5"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уерское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Приказ ГУ «НПЦ по охране и использов</w:t>
            </w:r>
            <w:r w:rsidRPr="0076119D">
              <w:rPr>
                <w:rFonts w:ascii="Times New Roman" w:hAnsi="Times New Roman" w:cs="Times New Roman"/>
              </w:rPr>
              <w:t>а</w:t>
            </w:r>
            <w:r w:rsidRPr="0076119D">
              <w:rPr>
                <w:rFonts w:ascii="Times New Roman" w:hAnsi="Times New Roman" w:cs="Times New Roman"/>
              </w:rPr>
              <w:t>нию объектов культурного наследия (памя</w:t>
            </w:r>
            <w:r w:rsidRPr="0076119D">
              <w:rPr>
                <w:rFonts w:ascii="Times New Roman" w:hAnsi="Times New Roman" w:cs="Times New Roman"/>
              </w:rPr>
              <w:t>т</w:t>
            </w:r>
            <w:r w:rsidRPr="0076119D">
              <w:rPr>
                <w:rFonts w:ascii="Times New Roman" w:hAnsi="Times New Roman" w:cs="Times New Roman"/>
              </w:rPr>
              <w:t>ников истории и культуры) Курганской о</w:t>
            </w:r>
            <w:r w:rsidRPr="0076119D">
              <w:rPr>
                <w:rFonts w:ascii="Times New Roman" w:hAnsi="Times New Roman" w:cs="Times New Roman"/>
              </w:rPr>
              <w:t>б</w:t>
            </w:r>
            <w:r w:rsidRPr="0076119D">
              <w:rPr>
                <w:rFonts w:ascii="Times New Roman" w:hAnsi="Times New Roman" w:cs="Times New Roman"/>
              </w:rPr>
              <w:t>ласти» от 09.02.2005г. №5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Церковь Каза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ской Божией Матери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Чимеево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Церковь Сорока </w:t>
            </w:r>
            <w:proofErr w:type="spellStart"/>
            <w:r w:rsidR="005147CB" w:rsidRPr="0076119D">
              <w:rPr>
                <w:rFonts w:ascii="Times New Roman" w:hAnsi="Times New Roman" w:cs="Times New Roman"/>
              </w:rPr>
              <w:t>мучении</w:t>
            </w:r>
            <w:r w:rsidRPr="0076119D">
              <w:rPr>
                <w:rFonts w:ascii="Times New Roman" w:hAnsi="Times New Roman" w:cs="Times New Roman"/>
              </w:rPr>
              <w:t>ков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Мендерское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tabs>
                <w:tab w:val="left" w:pos="10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Дом жилой с </w:t>
            </w:r>
            <w:r w:rsidR="005147CB" w:rsidRPr="0076119D">
              <w:rPr>
                <w:rFonts w:ascii="Times New Roman" w:hAnsi="Times New Roman" w:cs="Times New Roman"/>
              </w:rPr>
              <w:t xml:space="preserve">торговой </w:t>
            </w:r>
            <w:r w:rsidRPr="0076119D">
              <w:rPr>
                <w:rFonts w:ascii="Times New Roman" w:hAnsi="Times New Roman" w:cs="Times New Roman"/>
              </w:rPr>
              <w:t>ла</w:t>
            </w:r>
            <w:r w:rsidRPr="0076119D">
              <w:rPr>
                <w:rFonts w:ascii="Times New Roman" w:hAnsi="Times New Roman" w:cs="Times New Roman"/>
              </w:rPr>
              <w:t>в</w:t>
            </w:r>
            <w:r w:rsidRPr="0076119D">
              <w:rPr>
                <w:rFonts w:ascii="Times New Roman" w:hAnsi="Times New Roman" w:cs="Times New Roman"/>
              </w:rPr>
              <w:t xml:space="preserve">кой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Мендерское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Здание торг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вое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0EF6" w:rsidRPr="0076119D">
              <w:rPr>
                <w:rFonts w:ascii="Times New Roman" w:hAnsi="Times New Roman" w:cs="Times New Roman"/>
              </w:rPr>
              <w:t>Мендерское</w:t>
            </w:r>
            <w:proofErr w:type="spellEnd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5147C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Церковь Пе</w:t>
            </w:r>
            <w:r w:rsidRPr="0076119D">
              <w:rPr>
                <w:rFonts w:ascii="Times New Roman" w:hAnsi="Times New Roman" w:cs="Times New Roman"/>
              </w:rPr>
              <w:t>т</w:t>
            </w:r>
            <w:r w:rsidRPr="0076119D">
              <w:rPr>
                <w:rFonts w:ascii="Times New Roman" w:hAnsi="Times New Roman" w:cs="Times New Roman"/>
              </w:rPr>
              <w:t>ропавловская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</w:t>
            </w:r>
            <w:r w:rsidR="003B0EF6" w:rsidRPr="0076119D">
              <w:rPr>
                <w:rFonts w:ascii="Times New Roman" w:hAnsi="Times New Roman" w:cs="Times New Roman"/>
              </w:rPr>
              <w:t>. Рычково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Приказ ГУ «НПЦ по охране и использов</w:t>
            </w:r>
            <w:r w:rsidRPr="0076119D">
              <w:rPr>
                <w:rFonts w:ascii="Times New Roman" w:hAnsi="Times New Roman" w:cs="Times New Roman"/>
              </w:rPr>
              <w:t>а</w:t>
            </w:r>
            <w:r w:rsidRPr="0076119D">
              <w:rPr>
                <w:rFonts w:ascii="Times New Roman" w:hAnsi="Times New Roman" w:cs="Times New Roman"/>
              </w:rPr>
              <w:t>нию объектов культурного наследи</w:t>
            </w:r>
            <w:proofErr w:type="gramStart"/>
            <w:r w:rsidRPr="0076119D">
              <w:rPr>
                <w:rFonts w:ascii="Times New Roman" w:hAnsi="Times New Roman" w:cs="Times New Roman"/>
              </w:rPr>
              <w:t>я(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памя</w:t>
            </w:r>
            <w:r w:rsidRPr="0076119D">
              <w:rPr>
                <w:rFonts w:ascii="Times New Roman" w:hAnsi="Times New Roman" w:cs="Times New Roman"/>
              </w:rPr>
              <w:t>т</w:t>
            </w:r>
            <w:r w:rsidRPr="0076119D">
              <w:rPr>
                <w:rFonts w:ascii="Times New Roman" w:hAnsi="Times New Roman" w:cs="Times New Roman"/>
              </w:rPr>
              <w:t>ников истории и культуры) Курганской о</w:t>
            </w:r>
            <w:r w:rsidRPr="0076119D">
              <w:rPr>
                <w:rFonts w:ascii="Times New Roman" w:hAnsi="Times New Roman" w:cs="Times New Roman"/>
              </w:rPr>
              <w:t>б</w:t>
            </w:r>
            <w:r w:rsidRPr="0076119D">
              <w:rPr>
                <w:rFonts w:ascii="Times New Roman" w:hAnsi="Times New Roman" w:cs="Times New Roman"/>
              </w:rPr>
              <w:t xml:space="preserve">ласти» от 09.02.2005г. №5. </w:t>
            </w:r>
            <w:r w:rsidR="009E200A" w:rsidRPr="0076119D">
              <w:rPr>
                <w:rFonts w:ascii="Times New Roman" w:hAnsi="Times New Roman" w:cs="Times New Roman"/>
              </w:rPr>
              <w:t>Распоряжение</w:t>
            </w:r>
            <w:r w:rsidRPr="0076119D">
              <w:rPr>
                <w:rFonts w:ascii="Times New Roman" w:hAnsi="Times New Roman" w:cs="Times New Roman"/>
              </w:rPr>
              <w:t xml:space="preserve"> Комитета по культуре и искусству Курга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ской области от 8.08.2007г. № 238.</w:t>
            </w:r>
          </w:p>
        </w:tc>
      </w:tr>
      <w:tr w:rsidR="001D1E68" w:rsidRPr="0076119D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5147C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Дом жилой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</w:t>
            </w:r>
            <w:r w:rsidR="003B0EF6" w:rsidRPr="0076119D">
              <w:rPr>
                <w:rFonts w:ascii="Times New Roman" w:hAnsi="Times New Roman" w:cs="Times New Roman"/>
              </w:rPr>
              <w:t>.</w:t>
            </w:r>
            <w:r w:rsidR="002C7ACE" w:rsidRPr="0076119D">
              <w:rPr>
                <w:rFonts w:ascii="Times New Roman" w:hAnsi="Times New Roman" w:cs="Times New Roman"/>
              </w:rPr>
              <w:t xml:space="preserve"> </w:t>
            </w:r>
            <w:r w:rsidR="003B0EF6" w:rsidRPr="0076119D">
              <w:rPr>
                <w:rFonts w:ascii="Times New Roman" w:hAnsi="Times New Roman" w:cs="Times New Roman"/>
              </w:rPr>
              <w:t>Белозерское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76119D" w:rsidRDefault="003B0EF6" w:rsidP="00273B20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-«-</w:t>
            </w:r>
          </w:p>
        </w:tc>
      </w:tr>
    </w:tbl>
    <w:p w:rsidR="00BB78BA" w:rsidRPr="0076119D" w:rsidRDefault="003B0EF6" w:rsidP="00273B20">
      <w:pPr>
        <w:pStyle w:val="2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 xml:space="preserve">      Перечень долгосрочных программ по сохранению и использованию памятников истории и культуры</w:t>
      </w:r>
      <w:r w:rsidR="00BE07AA" w:rsidRPr="0076119D">
        <w:rPr>
          <w:rFonts w:ascii="Times New Roman" w:hAnsi="Times New Roman" w:cs="Times New Roman"/>
          <w:szCs w:val="24"/>
        </w:rPr>
        <w:t xml:space="preserve"> отсутствует</w:t>
      </w:r>
      <w:r w:rsidRPr="0076119D">
        <w:rPr>
          <w:rFonts w:ascii="Times New Roman" w:hAnsi="Times New Roman" w:cs="Times New Roman"/>
          <w:szCs w:val="24"/>
        </w:rPr>
        <w:t>.</w:t>
      </w:r>
    </w:p>
    <w:p w:rsidR="008B2731" w:rsidRPr="0076119D" w:rsidRDefault="008B2731" w:rsidP="00812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D98" w:rsidRDefault="00935D98" w:rsidP="00812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31" w:rsidRPr="0076119D" w:rsidRDefault="003D6D08" w:rsidP="00812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культурного наследия по типам сооружений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8"/>
        <w:gridCol w:w="1804"/>
        <w:gridCol w:w="2471"/>
        <w:gridCol w:w="2462"/>
      </w:tblGrid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Тип сооружения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Количество объектов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Проведен косметич</w:t>
            </w: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ский ремонт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Количество объектов требующих капитал</w:t>
            </w: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ного ремонта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Мемориальный ансамбль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Братская могила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</w:tr>
      <w:tr w:rsidR="008B2731" w:rsidRPr="0076119D" w:rsidTr="008B2731">
        <w:tc>
          <w:tcPr>
            <w:tcW w:w="10137" w:type="dxa"/>
            <w:gridSpan w:val="4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Памятники, в том числе: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Обелиск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34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19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Статуя воина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Стела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</w:pPr>
            <w:r w:rsidRPr="0076119D">
              <w:t>Бюст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</w:pPr>
            <w:r w:rsidRPr="0076119D">
              <w:t>1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</w:pPr>
            <w:r w:rsidRPr="0076119D">
              <w:t>-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</w:pPr>
            <w:r w:rsidRPr="0076119D">
              <w:t>-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Мемориальная доска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</w:tr>
      <w:tr w:rsidR="008B2731" w:rsidRPr="0076119D" w:rsidTr="008B2731">
        <w:tc>
          <w:tcPr>
            <w:tcW w:w="3227" w:type="dxa"/>
          </w:tcPr>
          <w:p w:rsidR="008B2731" w:rsidRPr="0076119D" w:rsidRDefault="008B2731" w:rsidP="008B2731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Общее количество</w:t>
            </w:r>
          </w:p>
        </w:tc>
        <w:tc>
          <w:tcPr>
            <w:tcW w:w="1841" w:type="dxa"/>
          </w:tcPr>
          <w:p w:rsidR="008B2731" w:rsidRPr="0076119D" w:rsidRDefault="008B2731" w:rsidP="008B2731">
            <w:pPr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2534" w:type="dxa"/>
          </w:tcPr>
          <w:p w:rsidR="008B2731" w:rsidRPr="0076119D" w:rsidRDefault="008B2731" w:rsidP="008B2731">
            <w:pPr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535" w:type="dxa"/>
          </w:tcPr>
          <w:p w:rsidR="008B2731" w:rsidRPr="0076119D" w:rsidRDefault="008B2731" w:rsidP="008B2731">
            <w:pPr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4</w:t>
            </w:r>
          </w:p>
        </w:tc>
      </w:tr>
    </w:tbl>
    <w:p w:rsidR="001C2C17" w:rsidRPr="0076119D" w:rsidRDefault="001C2C17" w:rsidP="00B44E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3B0EF6" w:rsidRPr="0076119D" w:rsidRDefault="003B0EF6" w:rsidP="00812A59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Сведения об объектах культурного наследия, требующих проведения ремонтно-реставрационных работ</w:t>
      </w:r>
      <w:r w:rsidR="003B2A3B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4551"/>
        <w:gridCol w:w="4853"/>
      </w:tblGrid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Наименование ОКН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Местонахождение</w:t>
            </w:r>
          </w:p>
        </w:tc>
      </w:tr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Дом жилой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с. Белозерское</w:t>
            </w:r>
          </w:p>
        </w:tc>
      </w:tr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Церковь Зосимы и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Савватия</w:t>
            </w:r>
            <w:proofErr w:type="spellEnd"/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Усть-Суерское</w:t>
            </w:r>
            <w:proofErr w:type="spellEnd"/>
          </w:p>
        </w:tc>
      </w:tr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Церковь Сорока мучеников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Мендерское</w:t>
            </w:r>
            <w:proofErr w:type="spellEnd"/>
          </w:p>
        </w:tc>
      </w:tr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Церковь Петропавловская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с. Рычково</w:t>
            </w:r>
          </w:p>
        </w:tc>
      </w:tr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Дом жилой с торговой лавкой 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Мендерское</w:t>
            </w:r>
            <w:proofErr w:type="spellEnd"/>
          </w:p>
        </w:tc>
      </w:tr>
      <w:tr w:rsidR="00561CFF" w:rsidRPr="0076119D" w:rsidTr="00935D9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Здание торговое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76119D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Мендерское</w:t>
            </w:r>
            <w:proofErr w:type="spellEnd"/>
          </w:p>
        </w:tc>
      </w:tr>
    </w:tbl>
    <w:p w:rsidR="00A578C8" w:rsidRPr="0076119D" w:rsidRDefault="00A578C8" w:rsidP="00273B20">
      <w:pPr>
        <w:pStyle w:val="3"/>
        <w:jc w:val="both"/>
        <w:rPr>
          <w:rFonts w:ascii="Times New Roman" w:eastAsia="Calibri" w:hAnsi="Times New Roman" w:cs="Times New Roman"/>
          <w:bCs w:val="0"/>
          <w:szCs w:val="24"/>
          <w:highlight w:val="yellow"/>
          <w:lang w:eastAsia="en-US"/>
        </w:rPr>
      </w:pPr>
    </w:p>
    <w:p w:rsidR="00561CFF" w:rsidRPr="0076119D" w:rsidRDefault="00561CFF" w:rsidP="00812A59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eastAsia="Calibri" w:hAnsi="Times New Roman" w:cs="Times New Roman"/>
          <w:bCs w:val="0"/>
          <w:szCs w:val="24"/>
          <w:lang w:eastAsia="en-US"/>
        </w:rPr>
        <w:t xml:space="preserve">О состоянии </w:t>
      </w:r>
      <w:r w:rsidRPr="0076119D">
        <w:rPr>
          <w:rFonts w:ascii="Times New Roman" w:hAnsi="Times New Roman" w:cs="Times New Roman"/>
          <w:szCs w:val="24"/>
        </w:rPr>
        <w:t>объектов культурного наследия</w:t>
      </w:r>
    </w:p>
    <w:p w:rsidR="008B2731" w:rsidRPr="0076119D" w:rsidRDefault="008B2731" w:rsidP="008B273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Затраты на ремонт в 2018 г. составили 176,28  тыс. руб. (в 2017 г. – 182,75 тыс. руб.).</w:t>
      </w:r>
    </w:p>
    <w:p w:rsidR="00561CFF" w:rsidRPr="0076119D" w:rsidRDefault="008B2731" w:rsidP="008B273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(Источники финансирования–областной, 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бюджеты).</w:t>
      </w:r>
    </w:p>
    <w:p w:rsidR="008B2731" w:rsidRPr="0076119D" w:rsidRDefault="008B2731" w:rsidP="00812A5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819"/>
        <w:gridCol w:w="1842"/>
        <w:gridCol w:w="2127"/>
        <w:gridCol w:w="851"/>
      </w:tblGrid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культурного наследия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 объекта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Состояние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ты</w:t>
            </w:r>
          </w:p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Белозерский 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(статуя воина)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елозерцам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,   павшим во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нам в годы Великой Отечественной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«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Белозерцам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–ветеранам войн в Афган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стане, на Северном Кавказе и других локальных войн и вооруженных конфликтов»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Братская могила красноармейцев, погибших в годы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«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Белозерцам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участникам ликвидации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последствий 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аварии на Чернобыльской АЭС и др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гих техногенных катастроф»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Стела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Куликова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Корюкина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Доможирова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красногвардейцам, погибшим в г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Доможирова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Баяракский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Баярак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Берёзово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Боровлянский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Боровлянское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новый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Статуя война (Павшим воинам в годы ВОВ)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п. Стеклозавод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Братская могила жертв кулацкого мятежа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кап. </w:t>
            </w:r>
          </w:p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Тебеняк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Боровской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Мемориальный ансамбль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1,48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Масляное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Дианово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кап.</w:t>
            </w:r>
          </w:p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п. Березовский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Вагинский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Вагино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Мясниково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построен 2015 г.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Зарослинский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Зарослое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Зарослое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Хорошее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Зюзинский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Стела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Зюзино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Новозаборка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Лихачи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Бузан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Камаганский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Памятник (бюст) Герою Советского Союза Г.С. </w:t>
            </w:r>
            <w:proofErr w:type="spellStart"/>
            <w:r w:rsidRPr="0076119D">
              <w:rPr>
                <w:rFonts w:ascii="Times New Roman" w:eastAsia="Calibri" w:hAnsi="Times New Roman" w:cs="Times New Roman"/>
                <w:sz w:val="20"/>
                <w:szCs w:val="20"/>
              </w:rPr>
              <w:t>Налимову</w:t>
            </w:r>
            <w:proofErr w:type="spellEnd"/>
            <w:r w:rsidRPr="007611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мемориальные плиты, 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павшим воинам из сёл МО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Камаганского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Б.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Камаган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Установлен в 2017 г.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Нижнетобольный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Мемориальный ансамбль 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Нижнетобольное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Новодостоваловский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Мемориальный ансамбль 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Новодостовалово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Романово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Петухово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Памятинский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Памятное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Волосниково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Стенниково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Суерское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кап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гражданской войны (установлена памятная доска Неизвестному солдату)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Суерское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Першинский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красноармейцев и коммунистов, погибших во время кулацкого мятежа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Першино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кап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воинам, павшим в годы ВОВ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8B2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Пьянковский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Мемориальный ансамбль 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Пьянково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воинам, павшим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М.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Камаган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Речкинский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Статуя воина, павшего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Речкино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Екимово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Скатово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Рычковский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с. Рычково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123,0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Редькино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Светлодольский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. Светлый Дол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2,8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коммунистов, погибших во время кулацкого мятежа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Орловка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Мендерское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Юрково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Скатинский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 /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. Скаты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Скопинский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с/с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Скопино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капитал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8B2731" w:rsidRPr="0076119D" w:rsidTr="008B2731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Ягоднинский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с\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Ягодная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Чимеево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Лебяжье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Чимеево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д. Лебяжье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2731" w:rsidRPr="0076119D" w:rsidTr="008B2731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 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176,28</w:t>
            </w:r>
          </w:p>
        </w:tc>
      </w:tr>
    </w:tbl>
    <w:p w:rsidR="007C4A00" w:rsidRPr="0076119D" w:rsidRDefault="008B2731" w:rsidP="00812A5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Воинские захоро</w:t>
      </w:r>
      <w:r w:rsidR="007C4A00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нения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625"/>
        <w:gridCol w:w="5012"/>
        <w:gridCol w:w="2268"/>
        <w:gridCol w:w="2126"/>
      </w:tblGrid>
      <w:tr w:rsidR="00981BBB" w:rsidRPr="0076119D" w:rsidTr="00B27E3A">
        <w:tc>
          <w:tcPr>
            <w:tcW w:w="625" w:type="dxa"/>
          </w:tcPr>
          <w:p w:rsidR="00981BBB" w:rsidRPr="0076119D" w:rsidRDefault="00981BBB" w:rsidP="001C5E5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6119D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76119D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012" w:type="dxa"/>
          </w:tcPr>
          <w:p w:rsidR="00981BBB" w:rsidRPr="0076119D" w:rsidRDefault="00981BBB" w:rsidP="001C5E5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ФИО</w:t>
            </w:r>
          </w:p>
        </w:tc>
        <w:tc>
          <w:tcPr>
            <w:tcW w:w="2268" w:type="dxa"/>
          </w:tcPr>
          <w:p w:rsidR="00981BBB" w:rsidRPr="0076119D" w:rsidRDefault="00981BBB" w:rsidP="001C5E5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Местонахождение</w:t>
            </w:r>
            <w:r w:rsidR="007D50CA" w:rsidRPr="0076119D">
              <w:rPr>
                <w:rFonts w:eastAsia="Calibri"/>
                <w:sz w:val="22"/>
                <w:szCs w:val="22"/>
                <w:lang w:eastAsia="en-US"/>
              </w:rPr>
              <w:t xml:space="preserve"> на общественном кла</w:t>
            </w:r>
            <w:r w:rsidR="007D50CA" w:rsidRPr="0076119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7D50CA" w:rsidRPr="0076119D">
              <w:rPr>
                <w:rFonts w:eastAsia="Calibri"/>
                <w:sz w:val="22"/>
                <w:szCs w:val="22"/>
                <w:lang w:eastAsia="en-US"/>
              </w:rPr>
              <w:t>бище</w:t>
            </w:r>
          </w:p>
        </w:tc>
        <w:tc>
          <w:tcPr>
            <w:tcW w:w="2126" w:type="dxa"/>
          </w:tcPr>
          <w:p w:rsidR="00981BBB" w:rsidRPr="0076119D" w:rsidRDefault="00981BBB" w:rsidP="001C5E56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Как обозначена?</w:t>
            </w:r>
          </w:p>
          <w:p w:rsidR="00981BBB" w:rsidRPr="0076119D" w:rsidRDefault="00981BBB" w:rsidP="001C5E5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sz w:val="22"/>
                <w:szCs w:val="22"/>
              </w:rPr>
              <w:t>(обелиск и т.д.)</w:t>
            </w:r>
          </w:p>
        </w:tc>
      </w:tr>
      <w:tr w:rsidR="00B27E3A" w:rsidRPr="0076119D" w:rsidTr="00B27E3A">
        <w:tc>
          <w:tcPr>
            <w:tcW w:w="625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012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Курасов Виктор Павлович, рядовой срочной службы, погиб в Чечне 01.10.1999 года.</w:t>
            </w:r>
          </w:p>
        </w:tc>
        <w:tc>
          <w:tcPr>
            <w:tcW w:w="2268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76119D">
              <w:rPr>
                <w:rFonts w:eastAsia="Calibri"/>
                <w:sz w:val="22"/>
                <w:szCs w:val="22"/>
                <w:lang w:eastAsia="en-US"/>
              </w:rPr>
              <w:t>Ачикуль</w:t>
            </w:r>
            <w:proofErr w:type="spellEnd"/>
          </w:p>
        </w:tc>
        <w:tc>
          <w:tcPr>
            <w:tcW w:w="2126" w:type="dxa"/>
            <w:vMerge w:val="restart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Мраморное надгр</w:t>
            </w:r>
            <w:r w:rsidRPr="0076119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6119D">
              <w:rPr>
                <w:rFonts w:eastAsia="Calibri"/>
                <w:sz w:val="22"/>
                <w:szCs w:val="22"/>
                <w:lang w:eastAsia="en-US"/>
              </w:rPr>
              <w:t xml:space="preserve">бие, установленное </w:t>
            </w:r>
          </w:p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Министерством обороны</w:t>
            </w:r>
          </w:p>
        </w:tc>
      </w:tr>
      <w:tr w:rsidR="00B27E3A" w:rsidRPr="0076119D" w:rsidTr="00B27E3A">
        <w:tc>
          <w:tcPr>
            <w:tcW w:w="625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012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Перминов Алексей Александрович, младший се</w:t>
            </w:r>
            <w:r w:rsidRPr="0076119D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76119D">
              <w:rPr>
                <w:rFonts w:eastAsia="Calibri"/>
                <w:sz w:val="22"/>
                <w:szCs w:val="22"/>
                <w:lang w:eastAsia="en-US"/>
              </w:rPr>
              <w:t xml:space="preserve">жант срочной службы, погиб в Чечне </w:t>
            </w:r>
          </w:p>
        </w:tc>
        <w:tc>
          <w:tcPr>
            <w:tcW w:w="2268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д. Романово</w:t>
            </w:r>
          </w:p>
        </w:tc>
        <w:tc>
          <w:tcPr>
            <w:tcW w:w="2126" w:type="dxa"/>
            <w:vMerge/>
          </w:tcPr>
          <w:p w:rsidR="00B27E3A" w:rsidRPr="0076119D" w:rsidRDefault="00B27E3A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27E3A" w:rsidRPr="0076119D" w:rsidTr="00B27E3A">
        <w:trPr>
          <w:trHeight w:val="535"/>
        </w:trPr>
        <w:tc>
          <w:tcPr>
            <w:tcW w:w="625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012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Логинов Роман Владимирович,  рядовой срочной службы, погиб в Чечне</w:t>
            </w:r>
          </w:p>
        </w:tc>
        <w:tc>
          <w:tcPr>
            <w:tcW w:w="2268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д. Куликово</w:t>
            </w:r>
          </w:p>
        </w:tc>
        <w:tc>
          <w:tcPr>
            <w:tcW w:w="2126" w:type="dxa"/>
            <w:vMerge/>
          </w:tcPr>
          <w:p w:rsidR="00B27E3A" w:rsidRPr="0076119D" w:rsidRDefault="00B27E3A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27E3A" w:rsidRPr="0076119D" w:rsidTr="00B27E3A">
        <w:tc>
          <w:tcPr>
            <w:tcW w:w="625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012" w:type="dxa"/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>Зотин Анатолий Александрович, погиб в Чечне</w:t>
            </w:r>
          </w:p>
        </w:tc>
        <w:tc>
          <w:tcPr>
            <w:tcW w:w="2268" w:type="dxa"/>
          </w:tcPr>
          <w:p w:rsidR="00B27E3A" w:rsidRPr="0076119D" w:rsidRDefault="00B27E3A" w:rsidP="007D50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6119D">
              <w:rPr>
                <w:rFonts w:eastAsia="Calibri"/>
                <w:sz w:val="22"/>
                <w:szCs w:val="22"/>
                <w:lang w:eastAsia="en-US"/>
              </w:rPr>
              <w:t xml:space="preserve">с. Белозерское 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27E3A" w:rsidRPr="0076119D" w:rsidRDefault="00B27E3A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2C7ACE" w:rsidRPr="0076119D" w:rsidRDefault="002C7ACE" w:rsidP="00812A5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61CFF" w:rsidRPr="0076119D" w:rsidRDefault="001A71D1" w:rsidP="00812A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</w:t>
      </w:r>
      <w:r w:rsidR="00561CFF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амятники</w:t>
      </w:r>
      <w:r w:rsidR="00212905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03EF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="00561CFF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абыт</w:t>
      </w:r>
      <w:r w:rsidR="00796ACA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ых</w:t>
      </w:r>
      <w:r w:rsidR="00561CFF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дерев</w:t>
      </w:r>
      <w:r w:rsidR="00796ACA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</w:t>
      </w:r>
      <w:r w:rsidR="00561CFF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="00796ACA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ь</w:t>
      </w:r>
    </w:p>
    <w:tbl>
      <w:tblPr>
        <w:tblStyle w:val="12"/>
        <w:tblW w:w="5107" w:type="pct"/>
        <w:tblInd w:w="-34" w:type="dxa"/>
        <w:tblLook w:val="04A0" w:firstRow="1" w:lastRow="0" w:firstColumn="1" w:lastColumn="0" w:noHBand="0" w:noVBand="1"/>
      </w:tblPr>
      <w:tblGrid>
        <w:gridCol w:w="568"/>
        <w:gridCol w:w="3402"/>
        <w:gridCol w:w="6096"/>
      </w:tblGrid>
      <w:tr w:rsidR="00522071" w:rsidRPr="0076119D" w:rsidTr="00B27E3A">
        <w:tc>
          <w:tcPr>
            <w:tcW w:w="282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6119D">
              <w:rPr>
                <w:rFonts w:ascii="Times New Roman" w:hAnsi="Times New Roman" w:cs="Times New Roman"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90" w:type="pct"/>
          </w:tcPr>
          <w:p w:rsidR="00522071" w:rsidRPr="0076119D" w:rsidRDefault="00522071" w:rsidP="001C5E56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Название деревни</w:t>
            </w:r>
          </w:p>
        </w:tc>
        <w:tc>
          <w:tcPr>
            <w:tcW w:w="3028" w:type="pct"/>
          </w:tcPr>
          <w:p w:rsidR="00522071" w:rsidRPr="0076119D" w:rsidRDefault="00522071" w:rsidP="001C5E56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Место расположения</w:t>
            </w:r>
          </w:p>
        </w:tc>
      </w:tr>
      <w:tr w:rsidR="00522071" w:rsidRPr="0076119D" w:rsidTr="00B27E3A">
        <w:tc>
          <w:tcPr>
            <w:tcW w:w="282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0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д. Заполярная</w:t>
            </w:r>
          </w:p>
        </w:tc>
        <w:tc>
          <w:tcPr>
            <w:tcW w:w="3028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Близ </w:t>
            </w:r>
            <w:proofErr w:type="gramStart"/>
            <w:r w:rsidRPr="0076119D">
              <w:rPr>
                <w:rFonts w:ascii="Times New Roman" w:hAnsi="Times New Roman" w:cs="Times New Roman"/>
              </w:rPr>
              <w:t>с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. Светлый Дол.  По дороге Светлый Дол – Б.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Камаган</w:t>
            </w:r>
            <w:proofErr w:type="spellEnd"/>
          </w:p>
        </w:tc>
      </w:tr>
      <w:tr w:rsidR="00522071" w:rsidRPr="0076119D" w:rsidTr="00B27E3A">
        <w:tc>
          <w:tcPr>
            <w:tcW w:w="282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0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Пешное</w:t>
            </w:r>
            <w:proofErr w:type="spellEnd"/>
          </w:p>
        </w:tc>
        <w:tc>
          <w:tcPr>
            <w:tcW w:w="3028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За д. Куликова,  за рекой Тобол</w:t>
            </w:r>
          </w:p>
        </w:tc>
      </w:tr>
      <w:tr w:rsidR="00522071" w:rsidRPr="0076119D" w:rsidTr="00B27E3A">
        <w:tc>
          <w:tcPr>
            <w:tcW w:w="282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пос. Дальний</w:t>
            </w:r>
          </w:p>
        </w:tc>
        <w:tc>
          <w:tcPr>
            <w:tcW w:w="3028" w:type="pct"/>
          </w:tcPr>
          <w:p w:rsidR="00522071" w:rsidRPr="0076119D" w:rsidRDefault="00B27E3A" w:rsidP="00B27E3A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Справа от дороги </w:t>
            </w:r>
            <w:proofErr w:type="gramStart"/>
            <w:r w:rsidRPr="0076119D">
              <w:rPr>
                <w:rFonts w:ascii="Times New Roman" w:hAnsi="Times New Roman" w:cs="Times New Roman"/>
              </w:rPr>
              <w:t>м</w:t>
            </w:r>
            <w:r w:rsidR="00522071" w:rsidRPr="0076119D">
              <w:rPr>
                <w:rFonts w:ascii="Times New Roman" w:hAnsi="Times New Roman" w:cs="Times New Roman"/>
              </w:rPr>
              <w:t>ежду</w:t>
            </w:r>
            <w:proofErr w:type="gramEnd"/>
            <w:r w:rsidR="00522071" w:rsidRPr="0076119D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="00522071" w:rsidRPr="0076119D">
              <w:rPr>
                <w:rFonts w:ascii="Times New Roman" w:hAnsi="Times New Roman" w:cs="Times New Roman"/>
              </w:rPr>
              <w:t>Боровское</w:t>
            </w:r>
            <w:proofErr w:type="spellEnd"/>
            <w:r w:rsidR="00522071" w:rsidRPr="0076119D">
              <w:rPr>
                <w:rFonts w:ascii="Times New Roman" w:hAnsi="Times New Roman" w:cs="Times New Roman"/>
              </w:rPr>
              <w:t xml:space="preserve"> и пос. Березовский </w:t>
            </w:r>
          </w:p>
        </w:tc>
      </w:tr>
      <w:tr w:rsidR="00522071" w:rsidRPr="0076119D" w:rsidTr="00B27E3A">
        <w:tc>
          <w:tcPr>
            <w:tcW w:w="282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0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д. Чернакова</w:t>
            </w:r>
          </w:p>
        </w:tc>
        <w:tc>
          <w:tcPr>
            <w:tcW w:w="3028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Слева от дороги Курган – </w:t>
            </w:r>
            <w:proofErr w:type="gramStart"/>
            <w:r w:rsidRPr="0076119D">
              <w:rPr>
                <w:rFonts w:ascii="Times New Roman" w:hAnsi="Times New Roman" w:cs="Times New Roman"/>
              </w:rPr>
              <w:t>Белозерское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перед озером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Ачикуль</w:t>
            </w:r>
            <w:proofErr w:type="spellEnd"/>
          </w:p>
        </w:tc>
      </w:tr>
      <w:tr w:rsidR="00522071" w:rsidRPr="0076119D" w:rsidTr="00B27E3A">
        <w:tc>
          <w:tcPr>
            <w:tcW w:w="282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0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76119D">
              <w:rPr>
                <w:rFonts w:ascii="Times New Roman" w:hAnsi="Times New Roman" w:cs="Times New Roman"/>
              </w:rPr>
              <w:t>Томилово</w:t>
            </w:r>
            <w:proofErr w:type="spellEnd"/>
          </w:p>
        </w:tc>
        <w:tc>
          <w:tcPr>
            <w:tcW w:w="3028" w:type="pct"/>
          </w:tcPr>
          <w:p w:rsidR="00522071" w:rsidRPr="0076119D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Близ с. Б.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Камаган</w:t>
            </w:r>
            <w:proofErr w:type="spellEnd"/>
          </w:p>
        </w:tc>
      </w:tr>
      <w:tr w:rsidR="000A1D44" w:rsidRPr="0076119D" w:rsidTr="00B27E3A">
        <w:tc>
          <w:tcPr>
            <w:tcW w:w="282" w:type="pct"/>
          </w:tcPr>
          <w:p w:rsidR="000A1D44" w:rsidRPr="0076119D" w:rsidRDefault="000A1D44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0" w:type="pct"/>
          </w:tcPr>
          <w:p w:rsidR="000A1D44" w:rsidRPr="0076119D" w:rsidRDefault="00B27E3A" w:rsidP="00273B20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МЬФ (</w:t>
            </w:r>
            <w:r w:rsidR="000A1D44" w:rsidRPr="0076119D">
              <w:rPr>
                <w:rFonts w:ascii="Times New Roman" w:hAnsi="Times New Roman" w:cs="Times New Roman"/>
              </w:rPr>
              <w:t>Молочно товарная ферма</w:t>
            </w:r>
            <w:r w:rsidRPr="007611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28" w:type="pct"/>
          </w:tcPr>
          <w:p w:rsidR="000A1D44" w:rsidRPr="0076119D" w:rsidRDefault="000A1D44" w:rsidP="00B27E3A">
            <w:pPr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Между с.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Баярак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и д.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Б</w:t>
            </w:r>
            <w:r w:rsidR="00B27E3A" w:rsidRPr="0076119D">
              <w:rPr>
                <w:rFonts w:ascii="Times New Roman" w:hAnsi="Times New Roman" w:cs="Times New Roman"/>
              </w:rPr>
              <w:t>унтино</w:t>
            </w:r>
            <w:proofErr w:type="spellEnd"/>
          </w:p>
        </w:tc>
      </w:tr>
    </w:tbl>
    <w:p w:rsidR="007679F5" w:rsidRPr="0076119D" w:rsidRDefault="007679F5" w:rsidP="00273B20">
      <w:pPr>
        <w:pStyle w:val="3"/>
        <w:jc w:val="both"/>
        <w:rPr>
          <w:rFonts w:ascii="Times New Roman" w:hAnsi="Times New Roman" w:cs="Times New Roman"/>
          <w:szCs w:val="24"/>
        </w:rPr>
      </w:pPr>
    </w:p>
    <w:p w:rsidR="00561CFF" w:rsidRPr="0076119D" w:rsidRDefault="00A87FB9" w:rsidP="00812A59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>Мемориальные доски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812"/>
        <w:gridCol w:w="2693"/>
        <w:gridCol w:w="1134"/>
      </w:tblGrid>
      <w:tr w:rsidR="007679F5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Наименование мемориальной доски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CA" w:rsidRPr="0076119D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Местонахождение </w:t>
            </w:r>
          </w:p>
          <w:p w:rsidR="007679F5" w:rsidRPr="0076119D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объекта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Год с</w:t>
            </w:r>
            <w:r w:rsidRPr="0076119D">
              <w:rPr>
                <w:rFonts w:ascii="Times New Roman" w:eastAsia="Times New Roman" w:hAnsi="Times New Roman" w:cs="Times New Roman"/>
              </w:rPr>
              <w:t>о</w:t>
            </w:r>
            <w:r w:rsidRPr="0076119D">
              <w:rPr>
                <w:rFonts w:ascii="Times New Roman" w:eastAsia="Times New Roman" w:hAnsi="Times New Roman" w:cs="Times New Roman"/>
              </w:rPr>
              <w:t>здания</w:t>
            </w:r>
          </w:p>
        </w:tc>
      </w:tr>
      <w:tr w:rsidR="007679F5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Мемориальная доска в память о Почетном жителе Бел</w:t>
            </w:r>
            <w:r w:rsidRPr="0076119D">
              <w:rPr>
                <w:rFonts w:ascii="Times New Roman" w:eastAsia="Times New Roman" w:hAnsi="Times New Roman" w:cs="Times New Roman"/>
              </w:rPr>
              <w:t>о</w:t>
            </w:r>
            <w:r w:rsidRPr="0076119D">
              <w:rPr>
                <w:rFonts w:ascii="Times New Roman" w:eastAsia="Times New Roman" w:hAnsi="Times New Roman" w:cs="Times New Roman"/>
              </w:rPr>
              <w:t>зерского района, заслуженном учителе, директоре школы Петрякове 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д. Ягодная </w:t>
            </w:r>
          </w:p>
          <w:p w:rsidR="007679F5" w:rsidRPr="0076119D" w:rsidRDefault="001C2C17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Ягоднинская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2010</w:t>
            </w:r>
          </w:p>
        </w:tc>
      </w:tr>
      <w:tr w:rsidR="007679F5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Мемориальная доска Герою Советского Союза, участнику Великой Отечественной войны</w:t>
            </w:r>
            <w:r w:rsidR="002C7ACE" w:rsidRPr="0076119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Мойзыху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C17" w:rsidRPr="0076119D" w:rsidRDefault="007679F5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с. Белозерское </w:t>
            </w:r>
          </w:p>
          <w:p w:rsidR="007679F5" w:rsidRPr="0076119D" w:rsidRDefault="001C2C17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Р</w:t>
            </w:r>
            <w:r w:rsidR="007679F5" w:rsidRPr="0076119D">
              <w:rPr>
                <w:rFonts w:ascii="Times New Roman" w:eastAsia="Times New Roman" w:hAnsi="Times New Roman" w:cs="Times New Roman"/>
              </w:rPr>
              <w:t>айонн</w:t>
            </w:r>
            <w:r w:rsidRPr="0076119D">
              <w:rPr>
                <w:rFonts w:ascii="Times New Roman" w:eastAsia="Times New Roman" w:hAnsi="Times New Roman" w:cs="Times New Roman"/>
              </w:rPr>
              <w:t xml:space="preserve">ый </w:t>
            </w:r>
            <w:r w:rsidR="007679F5" w:rsidRPr="0076119D">
              <w:rPr>
                <w:rFonts w:ascii="Times New Roman" w:eastAsia="Times New Roman" w:hAnsi="Times New Roman" w:cs="Times New Roman"/>
              </w:rPr>
              <w:t xml:space="preserve"> 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2015</w:t>
            </w:r>
          </w:p>
        </w:tc>
      </w:tr>
      <w:tr w:rsidR="007679F5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1C2C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6119D">
              <w:rPr>
                <w:rFonts w:ascii="Times New Roman" w:eastAsia="Calibri" w:hAnsi="Times New Roman" w:cs="Times New Roman"/>
              </w:rPr>
              <w:t xml:space="preserve">Памятная доска Герою Советского Союза, </w:t>
            </w:r>
            <w:r w:rsidRPr="0076119D">
              <w:rPr>
                <w:rFonts w:ascii="Times New Roman" w:eastAsia="Times New Roman" w:hAnsi="Times New Roman" w:cs="Times New Roman"/>
              </w:rPr>
              <w:t>участнику В</w:t>
            </w:r>
            <w:r w:rsidRPr="0076119D">
              <w:rPr>
                <w:rFonts w:ascii="Times New Roman" w:eastAsia="Times New Roman" w:hAnsi="Times New Roman" w:cs="Times New Roman"/>
              </w:rPr>
              <w:t>е</w:t>
            </w:r>
            <w:r w:rsidRPr="0076119D">
              <w:rPr>
                <w:rFonts w:ascii="Times New Roman" w:eastAsia="Times New Roman" w:hAnsi="Times New Roman" w:cs="Times New Roman"/>
              </w:rPr>
              <w:t>ликой Отечественной войны</w:t>
            </w:r>
            <w:r w:rsidR="002C7ACE" w:rsidRPr="0076119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6119D">
              <w:rPr>
                <w:rFonts w:ascii="Times New Roman" w:eastAsia="Calibri" w:hAnsi="Times New Roman" w:cs="Times New Roman"/>
              </w:rPr>
              <w:t>Налимову</w:t>
            </w:r>
            <w:proofErr w:type="spellEnd"/>
            <w:r w:rsidRPr="0076119D">
              <w:rPr>
                <w:rFonts w:ascii="Times New Roman" w:eastAsia="Calibri" w:hAnsi="Times New Roman" w:cs="Times New Roman"/>
              </w:rPr>
              <w:t xml:space="preserve"> Г.С.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с. Б</w:t>
            </w:r>
            <w:r w:rsidR="001C2C17" w:rsidRPr="0076119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Камаган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>.</w:t>
            </w:r>
          </w:p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Камаганский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 xml:space="preserve">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2015</w:t>
            </w:r>
          </w:p>
        </w:tc>
      </w:tr>
      <w:tr w:rsidR="007679F5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Мемориальная доска участнику Великой Отечественной войны 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Речкину</w:t>
            </w:r>
            <w:proofErr w:type="spellEnd"/>
            <w:r w:rsidR="002C7ACE" w:rsidRPr="0076119D">
              <w:rPr>
                <w:rFonts w:ascii="Times New Roman" w:eastAsia="Times New Roman" w:hAnsi="Times New Roman" w:cs="Times New Roman"/>
              </w:rPr>
              <w:t xml:space="preserve"> </w:t>
            </w:r>
            <w:r w:rsidR="001C2C17" w:rsidRPr="0076119D">
              <w:rPr>
                <w:rFonts w:ascii="Times New Roman" w:eastAsia="Times New Roman" w:hAnsi="Times New Roman" w:cs="Times New Roman"/>
              </w:rPr>
              <w:t>Федору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с. Памятное.</w:t>
            </w:r>
          </w:p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Памятинская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2015</w:t>
            </w:r>
          </w:p>
        </w:tc>
      </w:tr>
      <w:tr w:rsidR="007679F5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Мемориальная доска участнику Великой Отечественной войны, Почетному жителю Белозерского района, бывшему руководителю ветеринарной станции, 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Человечкову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 xml:space="preserve">  Д.А.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C17" w:rsidRPr="0076119D" w:rsidRDefault="007679F5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с. Белозерское </w:t>
            </w:r>
          </w:p>
          <w:p w:rsidR="007679F5" w:rsidRPr="0076119D" w:rsidRDefault="001C2C17" w:rsidP="007D5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В</w:t>
            </w:r>
            <w:r w:rsidR="007679F5" w:rsidRPr="0076119D">
              <w:rPr>
                <w:rFonts w:ascii="Times New Roman" w:eastAsia="Times New Roman" w:hAnsi="Times New Roman" w:cs="Times New Roman"/>
              </w:rPr>
              <w:t>етеринарн</w:t>
            </w:r>
            <w:r w:rsidRPr="0076119D">
              <w:rPr>
                <w:rFonts w:ascii="Times New Roman" w:eastAsia="Times New Roman" w:hAnsi="Times New Roman" w:cs="Times New Roman"/>
              </w:rPr>
              <w:t>ая</w:t>
            </w:r>
            <w:r w:rsidR="007679F5" w:rsidRPr="0076119D">
              <w:rPr>
                <w:rFonts w:ascii="Times New Roman" w:eastAsia="Times New Roman" w:hAnsi="Times New Roman" w:cs="Times New Roman"/>
              </w:rPr>
              <w:t xml:space="preserve"> станци</w:t>
            </w:r>
            <w:r w:rsidRPr="0076119D">
              <w:rPr>
                <w:rFonts w:ascii="Times New Roman" w:eastAsia="Times New Roman" w:hAnsi="Times New Roman" w:cs="Times New Roman"/>
              </w:rPr>
              <w:t>я</w:t>
            </w:r>
            <w:r w:rsidR="007679F5" w:rsidRPr="0076119D">
              <w:rPr>
                <w:rFonts w:ascii="Times New Roman" w:eastAsia="Times New Roman" w:hAnsi="Times New Roman" w:cs="Times New Roman"/>
              </w:rPr>
              <w:t xml:space="preserve"> по защите </w:t>
            </w:r>
            <w:r w:rsidR="007D50CA" w:rsidRPr="0076119D">
              <w:rPr>
                <w:rFonts w:ascii="Times New Roman" w:eastAsia="Times New Roman" w:hAnsi="Times New Roman" w:cs="Times New Roman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76119D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2016</w:t>
            </w:r>
          </w:p>
        </w:tc>
      </w:tr>
      <w:tr w:rsidR="002C7ACE" w:rsidRPr="0076119D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E" w:rsidRPr="0076119D" w:rsidRDefault="002C7ACE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E" w:rsidRPr="0076119D" w:rsidRDefault="002C7ACE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Мемориальная доска участнику Великой Отечественной войны, полному кавалеру ордена славы Бессонову М.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E" w:rsidRPr="0076119D" w:rsidRDefault="002C7ACE" w:rsidP="002C7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Корюкина</w:t>
            </w:r>
            <w:proofErr w:type="spellEnd"/>
          </w:p>
          <w:p w:rsidR="002C7ACE" w:rsidRPr="0076119D" w:rsidRDefault="002C7ACE" w:rsidP="002C7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Белозерский РКМ</w:t>
            </w:r>
          </w:p>
          <w:p w:rsidR="002C7ACE" w:rsidRPr="0076119D" w:rsidRDefault="002C7ACE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E" w:rsidRPr="0076119D" w:rsidRDefault="002C7ACE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2018</w:t>
            </w:r>
          </w:p>
        </w:tc>
      </w:tr>
    </w:tbl>
    <w:p w:rsidR="00792032" w:rsidRPr="0076119D" w:rsidRDefault="00792032" w:rsidP="00273B20">
      <w:pPr>
        <w:pStyle w:val="3"/>
        <w:jc w:val="both"/>
        <w:rPr>
          <w:rFonts w:ascii="Times New Roman" w:hAnsi="Times New Roman" w:cs="Times New Roman"/>
          <w:szCs w:val="24"/>
          <w:highlight w:val="yellow"/>
        </w:rPr>
      </w:pPr>
    </w:p>
    <w:p w:rsidR="00B44EAC" w:rsidRPr="0076119D" w:rsidRDefault="00B44EAC" w:rsidP="00B44EAC">
      <w:pPr>
        <w:pStyle w:val="3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 xml:space="preserve">Популяризация объектов культурного наследия (публикации в газете «Боевое слово», </w:t>
      </w:r>
      <w:r w:rsidR="005152EA" w:rsidRPr="0076119D">
        <w:rPr>
          <w:rFonts w:ascii="Times New Roman" w:hAnsi="Times New Roman" w:cs="Times New Roman"/>
          <w:szCs w:val="24"/>
        </w:rPr>
        <w:t xml:space="preserve">в сети «Интернет», </w:t>
      </w:r>
      <w:r w:rsidRPr="0076119D">
        <w:rPr>
          <w:rFonts w:ascii="Times New Roman" w:hAnsi="Times New Roman" w:cs="Times New Roman"/>
          <w:szCs w:val="24"/>
        </w:rPr>
        <w:t>сюжеты по телевидению)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05"/>
        <w:gridCol w:w="2527"/>
        <w:gridCol w:w="1813"/>
        <w:gridCol w:w="5010"/>
      </w:tblGrid>
      <w:tr w:rsidR="00DE23FA" w:rsidRPr="0076119D" w:rsidTr="00935D98">
        <w:trPr>
          <w:trHeight w:val="487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 xml:space="preserve">№ </w:t>
            </w:r>
            <w:proofErr w:type="gramStart"/>
            <w:r w:rsidRPr="0076119D">
              <w:t>п</w:t>
            </w:r>
            <w:proofErr w:type="gramEnd"/>
            <w:r w:rsidRPr="0076119D">
              <w:t>/п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  <w:rPr>
                <w:b/>
              </w:rPr>
            </w:pPr>
            <w:r w:rsidRPr="0076119D">
              <w:rPr>
                <w:b/>
              </w:rPr>
              <w:t>Название статьи, автор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  <w:rPr>
                <w:b/>
              </w:rPr>
            </w:pPr>
            <w:r w:rsidRPr="0076119D">
              <w:rPr>
                <w:b/>
              </w:rPr>
              <w:t>№ газеты</w:t>
            </w:r>
          </w:p>
          <w:p w:rsidR="00DE23FA" w:rsidRPr="0076119D" w:rsidRDefault="00DE23FA" w:rsidP="008B016B">
            <w:pPr>
              <w:spacing w:line="240" w:lineRule="atLeast"/>
              <w:jc w:val="center"/>
              <w:rPr>
                <w:b/>
              </w:rPr>
            </w:pPr>
            <w:r w:rsidRPr="0076119D">
              <w:rPr>
                <w:b/>
              </w:rPr>
              <w:t>и дата выхода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</w:rPr>
            </w:pPr>
            <w:r w:rsidRPr="0076119D">
              <w:rPr>
                <w:b/>
              </w:rPr>
              <w:t>Объект культурного наследия</w:t>
            </w:r>
          </w:p>
        </w:tc>
      </w:tr>
      <w:tr w:rsidR="00DE23FA" w:rsidRPr="0076119D" w:rsidTr="00935D98">
        <w:trPr>
          <w:trHeight w:val="363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«Память о погибших зе</w:t>
            </w:r>
            <w:r w:rsidRPr="0076119D">
              <w:t>м</w:t>
            </w:r>
            <w:r w:rsidRPr="0076119D">
              <w:t>ляках жива», А. Панкова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spacing w:line="240" w:lineRule="atLeast"/>
              <w:jc w:val="center"/>
            </w:pPr>
            <w:r w:rsidRPr="0076119D">
              <w:t>№7 от 16</w:t>
            </w:r>
            <w:r w:rsidR="00B27E3A" w:rsidRPr="0076119D">
              <w:t>.02.</w:t>
            </w:r>
            <w:r w:rsidRPr="0076119D">
              <w:t xml:space="preserve"> 018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Обелиск памяти жертв кулацко-эсеровского мятежа 1921 года</w:t>
            </w:r>
          </w:p>
        </w:tc>
      </w:tr>
      <w:tr w:rsidR="00DE23FA" w:rsidRPr="0076119D" w:rsidTr="00935D98">
        <w:trPr>
          <w:trHeight w:val="363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2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«Почтили память афга</w:t>
            </w:r>
            <w:r w:rsidRPr="0076119D">
              <w:t>н</w:t>
            </w:r>
            <w:r w:rsidRPr="0076119D">
              <w:t>цам», А. Панкова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№8 от 22.02.2018 г.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Памятник «</w:t>
            </w:r>
            <w:proofErr w:type="spellStart"/>
            <w:r w:rsidRPr="0076119D">
              <w:t>Белозерцам</w:t>
            </w:r>
            <w:proofErr w:type="spellEnd"/>
            <w:r w:rsidRPr="0076119D">
              <w:t xml:space="preserve"> – ветеранам войн  в Афган</w:t>
            </w:r>
            <w:r w:rsidRPr="0076119D">
              <w:t>и</w:t>
            </w:r>
            <w:r w:rsidRPr="0076119D">
              <w:t>стане</w:t>
            </w:r>
            <w:proofErr w:type="gramStart"/>
            <w:r w:rsidRPr="0076119D">
              <w:t xml:space="preserve"> ,</w:t>
            </w:r>
            <w:proofErr w:type="gramEnd"/>
            <w:r w:rsidRPr="0076119D">
              <w:t>на Северном Кавказе и других локальных войн и вооруженных конфликтов»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3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«О подвигах стихи слаг</w:t>
            </w:r>
            <w:r w:rsidRPr="0076119D">
              <w:t>а</w:t>
            </w:r>
            <w:r w:rsidRPr="0076119D">
              <w:lastRenderedPageBreak/>
              <w:t>ют, о Славе песни созд</w:t>
            </w:r>
            <w:r w:rsidRPr="0076119D">
              <w:t>а</w:t>
            </w:r>
            <w:r w:rsidRPr="0076119D">
              <w:t>ют, герои никогда не ум</w:t>
            </w:r>
            <w:r w:rsidRPr="0076119D">
              <w:t>и</w:t>
            </w:r>
            <w:r w:rsidRPr="0076119D">
              <w:t>рают, Герои в нашей п</w:t>
            </w:r>
            <w:r w:rsidRPr="0076119D">
              <w:t>а</w:t>
            </w:r>
            <w:r w:rsidRPr="0076119D">
              <w:t>мяти живут!»,  А. Панкова</w:t>
            </w:r>
          </w:p>
        </w:tc>
        <w:tc>
          <w:tcPr>
            <w:tcW w:w="920" w:type="pct"/>
            <w:vAlign w:val="center"/>
          </w:tcPr>
          <w:p w:rsidR="00DE23FA" w:rsidRPr="0076119D" w:rsidRDefault="00B27E3A" w:rsidP="00B27E3A">
            <w:pPr>
              <w:spacing w:line="240" w:lineRule="atLeast"/>
              <w:jc w:val="center"/>
            </w:pPr>
            <w:r w:rsidRPr="0076119D">
              <w:lastRenderedPageBreak/>
              <w:t>№8 от 22.02.</w:t>
            </w:r>
            <w:r w:rsidR="00DE23FA" w:rsidRPr="0076119D">
              <w:t xml:space="preserve">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 xml:space="preserve">Мемориальная  доска памяти  полного кавалера ордена </w:t>
            </w:r>
            <w:r w:rsidRPr="0076119D">
              <w:lastRenderedPageBreak/>
              <w:t>славы М.С. Бессонова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lastRenderedPageBreak/>
              <w:t>4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«Почтили память жертв катастрофы на Черн</w:t>
            </w:r>
            <w:r w:rsidRPr="0076119D">
              <w:t>о</w:t>
            </w:r>
            <w:r w:rsidRPr="0076119D">
              <w:t>быльской  АЭС», А. Па</w:t>
            </w:r>
            <w:r w:rsidRPr="0076119D">
              <w:t>н</w:t>
            </w:r>
            <w:r w:rsidRPr="0076119D">
              <w:t>кова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spacing w:line="240" w:lineRule="atLeast"/>
              <w:jc w:val="center"/>
            </w:pPr>
            <w:r w:rsidRPr="0076119D">
              <w:t xml:space="preserve">№18 от 04.05.2018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Памятник «</w:t>
            </w:r>
            <w:proofErr w:type="spellStart"/>
            <w:r w:rsidRPr="0076119D">
              <w:t>Белозерцам</w:t>
            </w:r>
            <w:proofErr w:type="spellEnd"/>
            <w:r w:rsidRPr="0076119D">
              <w:t xml:space="preserve"> – участникам ликвидации п</w:t>
            </w:r>
            <w:r w:rsidRPr="0076119D">
              <w:t>о</w:t>
            </w:r>
            <w:r w:rsidRPr="0076119D">
              <w:t>следствий аварии на Чернобыльской АЭС и других техногенных катастроф»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5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«В огнях свечей – наша память!», Н. Коротких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jc w:val="center"/>
            </w:pPr>
            <w:r w:rsidRPr="0076119D">
              <w:t xml:space="preserve">№19 от 11.05.2018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Обелиск  памяти воинов, павших в годы Великой От</w:t>
            </w:r>
            <w:r w:rsidRPr="0076119D">
              <w:t>е</w:t>
            </w:r>
            <w:r w:rsidRPr="0076119D">
              <w:t xml:space="preserve">чественной войны в селе </w:t>
            </w:r>
            <w:proofErr w:type="gramStart"/>
            <w:r w:rsidRPr="0076119D">
              <w:t>Памятное</w:t>
            </w:r>
            <w:proofErr w:type="gramEnd"/>
            <w:r w:rsidRPr="0076119D">
              <w:t>.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6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«Память время не с</w:t>
            </w:r>
            <w:r w:rsidRPr="0076119D">
              <w:t>о</w:t>
            </w:r>
            <w:r w:rsidRPr="0076119D">
              <w:t>трёт!», И. Ильина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jc w:val="center"/>
            </w:pPr>
            <w:r w:rsidRPr="0076119D">
              <w:t xml:space="preserve">№19 от 11.05.2018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Обелиск в честь подвигов  в годы Великой Отеч</w:t>
            </w:r>
            <w:r w:rsidRPr="0076119D">
              <w:t>е</w:t>
            </w:r>
            <w:r w:rsidRPr="0076119D">
              <w:t xml:space="preserve">ственной войны в селе </w:t>
            </w:r>
            <w:proofErr w:type="spellStart"/>
            <w:r w:rsidRPr="0076119D">
              <w:t>Боровское</w:t>
            </w:r>
            <w:proofErr w:type="spellEnd"/>
            <w:r w:rsidRPr="0076119D">
              <w:t>.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7</w:t>
            </w:r>
          </w:p>
        </w:tc>
        <w:tc>
          <w:tcPr>
            <w:tcW w:w="1282" w:type="pct"/>
            <w:vAlign w:val="center"/>
          </w:tcPr>
          <w:p w:rsidR="00B27E3A" w:rsidRPr="0076119D" w:rsidRDefault="00DE23FA" w:rsidP="008B016B">
            <w:pPr>
              <w:spacing w:line="240" w:lineRule="atLeast"/>
              <w:jc w:val="center"/>
            </w:pPr>
            <w:r w:rsidRPr="0076119D">
              <w:t xml:space="preserve">«Победный май», </w:t>
            </w:r>
          </w:p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А. Панкова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jc w:val="center"/>
            </w:pPr>
            <w:r w:rsidRPr="0076119D">
              <w:t xml:space="preserve">№19 от 11.05.2018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Вечный огонь у памятника воинам-</w:t>
            </w:r>
            <w:proofErr w:type="spellStart"/>
            <w:r w:rsidRPr="0076119D">
              <w:t>белозерцам</w:t>
            </w:r>
            <w:proofErr w:type="spellEnd"/>
            <w:r w:rsidRPr="0076119D">
              <w:t>,</w:t>
            </w:r>
          </w:p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 xml:space="preserve"> </w:t>
            </w:r>
            <w:proofErr w:type="gramStart"/>
            <w:r w:rsidRPr="0076119D">
              <w:t>павшим</w:t>
            </w:r>
            <w:proofErr w:type="gramEnd"/>
            <w:r w:rsidRPr="0076119D">
              <w:t xml:space="preserve"> в годы Великой Отечественной войны.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8</w:t>
            </w:r>
          </w:p>
        </w:tc>
        <w:tc>
          <w:tcPr>
            <w:tcW w:w="1282" w:type="pct"/>
            <w:vAlign w:val="center"/>
          </w:tcPr>
          <w:p w:rsidR="00B27E3A" w:rsidRPr="0076119D" w:rsidRDefault="00DE23FA" w:rsidP="00B27E3A">
            <w:pPr>
              <w:spacing w:line="240" w:lineRule="atLeast"/>
              <w:jc w:val="center"/>
            </w:pPr>
            <w:r w:rsidRPr="0076119D">
              <w:t>«Победный май»,</w:t>
            </w:r>
          </w:p>
          <w:p w:rsidR="00DE23FA" w:rsidRPr="0076119D" w:rsidRDefault="00DE23FA" w:rsidP="00B27E3A">
            <w:pPr>
              <w:spacing w:line="240" w:lineRule="atLeast"/>
              <w:jc w:val="center"/>
            </w:pPr>
            <w:r w:rsidRPr="0076119D">
              <w:t>А. Панкова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jc w:val="center"/>
            </w:pPr>
            <w:r w:rsidRPr="0076119D">
              <w:t xml:space="preserve">№19 от 11.05.2018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Могила Почетного гражданина Белозерского района и Курганской области</w:t>
            </w:r>
            <w:proofErr w:type="gramStart"/>
            <w:r w:rsidRPr="0076119D">
              <w:t xml:space="preserve"> ,</w:t>
            </w:r>
            <w:proofErr w:type="gramEnd"/>
            <w:r w:rsidRPr="0076119D">
              <w:t>участника Великой Отечестве</w:t>
            </w:r>
            <w:r w:rsidRPr="0076119D">
              <w:t>н</w:t>
            </w:r>
            <w:r w:rsidRPr="0076119D">
              <w:t xml:space="preserve">ной войны Л.И. </w:t>
            </w:r>
            <w:proofErr w:type="spellStart"/>
            <w:r w:rsidRPr="0076119D">
              <w:t>Шуравина</w:t>
            </w:r>
            <w:proofErr w:type="spellEnd"/>
            <w:r w:rsidRPr="0076119D">
              <w:t>.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9</w:t>
            </w:r>
          </w:p>
        </w:tc>
        <w:tc>
          <w:tcPr>
            <w:tcW w:w="1282" w:type="pct"/>
            <w:vAlign w:val="center"/>
          </w:tcPr>
          <w:p w:rsidR="00B27E3A" w:rsidRPr="0076119D" w:rsidRDefault="00DE23FA" w:rsidP="008B016B">
            <w:pPr>
              <w:spacing w:line="240" w:lineRule="atLeast"/>
              <w:jc w:val="center"/>
            </w:pPr>
            <w:r w:rsidRPr="0076119D">
              <w:t>«Цветы Победы»,</w:t>
            </w:r>
          </w:p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 xml:space="preserve"> Н.Г. Неупокоева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jc w:val="center"/>
            </w:pPr>
            <w:r w:rsidRPr="0076119D">
              <w:t xml:space="preserve">№20 от 18.05.2018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DE23FA">
            <w:pPr>
              <w:spacing w:line="240" w:lineRule="atLeast"/>
              <w:jc w:val="center"/>
            </w:pPr>
            <w:r w:rsidRPr="0076119D">
              <w:t>Обелиск памяти воинов, павших в годы Великой От</w:t>
            </w:r>
            <w:r w:rsidRPr="0076119D">
              <w:t>е</w:t>
            </w:r>
            <w:r w:rsidRPr="0076119D">
              <w:t xml:space="preserve">чественной войны в с. </w:t>
            </w:r>
            <w:proofErr w:type="gramStart"/>
            <w:r w:rsidRPr="0076119D">
              <w:t>Памятное</w:t>
            </w:r>
            <w:proofErr w:type="gramEnd"/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10</w:t>
            </w:r>
          </w:p>
        </w:tc>
        <w:tc>
          <w:tcPr>
            <w:tcW w:w="1282" w:type="pct"/>
            <w:vAlign w:val="center"/>
          </w:tcPr>
          <w:p w:rsidR="00B27E3A" w:rsidRPr="0076119D" w:rsidRDefault="00DE23FA" w:rsidP="008B016B">
            <w:pPr>
              <w:spacing w:line="240" w:lineRule="atLeast"/>
              <w:jc w:val="center"/>
            </w:pPr>
            <w:r w:rsidRPr="0076119D">
              <w:t>«На могиле героя»,</w:t>
            </w:r>
          </w:p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 xml:space="preserve"> В. Ефимов</w:t>
            </w:r>
          </w:p>
        </w:tc>
        <w:tc>
          <w:tcPr>
            <w:tcW w:w="920" w:type="pct"/>
            <w:vAlign w:val="center"/>
          </w:tcPr>
          <w:p w:rsidR="00DE23FA" w:rsidRPr="0076119D" w:rsidRDefault="00DE23FA" w:rsidP="00B27E3A">
            <w:pPr>
              <w:jc w:val="center"/>
            </w:pPr>
            <w:r w:rsidRPr="0076119D">
              <w:t xml:space="preserve">№25 от 22.06.2018 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DE23FA">
            <w:pPr>
              <w:spacing w:line="240" w:lineRule="atLeast"/>
              <w:jc w:val="center"/>
            </w:pPr>
            <w:r w:rsidRPr="0076119D">
              <w:t>Могила  участника Великой Отечественной войны Г</w:t>
            </w:r>
            <w:r w:rsidRPr="0076119D">
              <w:t>е</w:t>
            </w:r>
            <w:r w:rsidRPr="0076119D">
              <w:t xml:space="preserve">роя Советского  Союза, жителя Белозерского района - </w:t>
            </w:r>
            <w:proofErr w:type="spellStart"/>
            <w:r w:rsidRPr="0076119D">
              <w:t>Стенникова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Афонасия</w:t>
            </w:r>
            <w:proofErr w:type="spellEnd"/>
            <w:r w:rsidRPr="0076119D">
              <w:t xml:space="preserve"> Федоровича</w:t>
            </w:r>
          </w:p>
        </w:tc>
      </w:tr>
      <w:tr w:rsidR="00DE23FA" w:rsidRPr="0076119D" w:rsidTr="00935D98">
        <w:trPr>
          <w:trHeight w:val="418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11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«Посвятили героям Че</w:t>
            </w:r>
            <w:r w:rsidRPr="0076119D">
              <w:t>р</w:t>
            </w:r>
            <w:r w:rsidRPr="0076119D">
              <w:t>нобыля»</w:t>
            </w:r>
          </w:p>
        </w:tc>
        <w:tc>
          <w:tcPr>
            <w:tcW w:w="920" w:type="pct"/>
            <w:vAlign w:val="center"/>
          </w:tcPr>
          <w:p w:rsidR="00B27E3A" w:rsidRPr="0076119D" w:rsidRDefault="00DE23FA" w:rsidP="00B27E3A">
            <w:pPr>
              <w:spacing w:line="240" w:lineRule="atLeast"/>
              <w:jc w:val="center"/>
            </w:pPr>
            <w:r w:rsidRPr="0076119D">
              <w:t>Официальный сайт Администр</w:t>
            </w:r>
            <w:r w:rsidRPr="0076119D">
              <w:t>а</w:t>
            </w:r>
            <w:r w:rsidRPr="0076119D">
              <w:t xml:space="preserve">ции Белозерского района, </w:t>
            </w:r>
          </w:p>
          <w:p w:rsidR="00DE23FA" w:rsidRPr="0076119D" w:rsidRDefault="00DE23FA" w:rsidP="00B27E3A">
            <w:pPr>
              <w:spacing w:line="240" w:lineRule="atLeast"/>
              <w:jc w:val="center"/>
            </w:pPr>
            <w:r w:rsidRPr="0076119D">
              <w:t>28</w:t>
            </w:r>
            <w:r w:rsidR="00B27E3A" w:rsidRPr="0076119D">
              <w:t>.04.</w:t>
            </w:r>
            <w:r w:rsidRPr="0076119D">
              <w:t xml:space="preserve"> 2018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DE23FA">
            <w:pPr>
              <w:spacing w:line="240" w:lineRule="atLeast"/>
              <w:jc w:val="center"/>
            </w:pPr>
            <w:r w:rsidRPr="0076119D">
              <w:t>Памятник «</w:t>
            </w:r>
            <w:proofErr w:type="spellStart"/>
            <w:r w:rsidRPr="0076119D">
              <w:t>Белозерцам</w:t>
            </w:r>
            <w:proofErr w:type="spellEnd"/>
            <w:r w:rsidRPr="0076119D">
              <w:t xml:space="preserve"> – участникам ликвидации п</w:t>
            </w:r>
            <w:r w:rsidRPr="0076119D">
              <w:t>о</w:t>
            </w:r>
            <w:r w:rsidRPr="0076119D">
              <w:t>следствий аварии на Чернобыльской АЭС и других техногенных  катастроф»</w:t>
            </w:r>
          </w:p>
        </w:tc>
      </w:tr>
      <w:tr w:rsidR="00DE23FA" w:rsidRPr="0076119D" w:rsidTr="00935D98">
        <w:trPr>
          <w:trHeight w:val="145"/>
        </w:trPr>
        <w:tc>
          <w:tcPr>
            <w:tcW w:w="256" w:type="pct"/>
            <w:vAlign w:val="center"/>
          </w:tcPr>
          <w:p w:rsidR="00DE23FA" w:rsidRPr="0076119D" w:rsidRDefault="00DE23FA" w:rsidP="008B016B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12</w:t>
            </w:r>
          </w:p>
        </w:tc>
        <w:tc>
          <w:tcPr>
            <w:tcW w:w="1282" w:type="pct"/>
            <w:vAlign w:val="center"/>
          </w:tcPr>
          <w:p w:rsidR="00DE23FA" w:rsidRPr="0076119D" w:rsidRDefault="00DE23FA" w:rsidP="008B016B">
            <w:pPr>
              <w:spacing w:line="240" w:lineRule="atLeast"/>
              <w:jc w:val="center"/>
            </w:pPr>
            <w:r w:rsidRPr="0076119D">
              <w:t>«О них никогда не заб</w:t>
            </w:r>
            <w:r w:rsidRPr="0076119D">
              <w:t>у</w:t>
            </w:r>
            <w:r w:rsidRPr="0076119D">
              <w:t>дут»</w:t>
            </w:r>
          </w:p>
        </w:tc>
        <w:tc>
          <w:tcPr>
            <w:tcW w:w="920" w:type="pct"/>
            <w:vAlign w:val="center"/>
          </w:tcPr>
          <w:p w:rsidR="00B27E3A" w:rsidRPr="0076119D" w:rsidRDefault="00DE23FA" w:rsidP="00B27E3A">
            <w:pPr>
              <w:spacing w:line="240" w:lineRule="atLeast"/>
              <w:jc w:val="center"/>
            </w:pPr>
            <w:r w:rsidRPr="0076119D">
              <w:t>Официальный сайт Администр</w:t>
            </w:r>
            <w:r w:rsidRPr="0076119D">
              <w:t>а</w:t>
            </w:r>
            <w:r w:rsidRPr="0076119D">
              <w:t xml:space="preserve">ции Белозерского района, </w:t>
            </w:r>
          </w:p>
          <w:p w:rsidR="00DE23FA" w:rsidRPr="0076119D" w:rsidRDefault="00DE23FA" w:rsidP="00B27E3A">
            <w:pPr>
              <w:spacing w:line="240" w:lineRule="atLeast"/>
              <w:jc w:val="center"/>
            </w:pPr>
            <w:r w:rsidRPr="0076119D">
              <w:t>12</w:t>
            </w:r>
            <w:r w:rsidR="00B27E3A" w:rsidRPr="0076119D">
              <w:t>.</w:t>
            </w:r>
            <w:r w:rsidRPr="0076119D">
              <w:t xml:space="preserve"> </w:t>
            </w:r>
            <w:r w:rsidR="00B27E3A" w:rsidRPr="0076119D">
              <w:t>12.</w:t>
            </w:r>
            <w:r w:rsidRPr="0076119D">
              <w:t xml:space="preserve"> 2018</w:t>
            </w:r>
          </w:p>
        </w:tc>
        <w:tc>
          <w:tcPr>
            <w:tcW w:w="2543" w:type="pct"/>
            <w:vAlign w:val="center"/>
          </w:tcPr>
          <w:p w:rsidR="00DE23FA" w:rsidRPr="0076119D" w:rsidRDefault="00DE23FA" w:rsidP="00B27E3A">
            <w:pPr>
              <w:spacing w:line="240" w:lineRule="atLeast"/>
              <w:jc w:val="center"/>
            </w:pPr>
            <w:r w:rsidRPr="0076119D">
              <w:t xml:space="preserve">Памятник (бюст) Герою Советского Союза Г.С. </w:t>
            </w:r>
            <w:proofErr w:type="spellStart"/>
            <w:r w:rsidRPr="0076119D">
              <w:t>Нал</w:t>
            </w:r>
            <w:r w:rsidRPr="0076119D">
              <w:t>и</w:t>
            </w:r>
            <w:r w:rsidRPr="0076119D">
              <w:t>мову</w:t>
            </w:r>
            <w:proofErr w:type="spellEnd"/>
            <w:r w:rsidRPr="0076119D">
              <w:t xml:space="preserve"> и мемориальные плиты, павшим воинам из сёл </w:t>
            </w:r>
            <w:proofErr w:type="spellStart"/>
            <w:r w:rsidRPr="0076119D">
              <w:t>Камаганского</w:t>
            </w:r>
            <w:proofErr w:type="spellEnd"/>
            <w:r w:rsidRPr="0076119D">
              <w:t xml:space="preserve"> сельсовета в годы Великой Отечестве</w:t>
            </w:r>
            <w:r w:rsidRPr="0076119D">
              <w:t>н</w:t>
            </w:r>
            <w:r w:rsidRPr="0076119D">
              <w:t>ной войны</w:t>
            </w:r>
          </w:p>
        </w:tc>
      </w:tr>
    </w:tbl>
    <w:p w:rsidR="00B44EAC" w:rsidRPr="0076119D" w:rsidRDefault="00B44EAC" w:rsidP="00B44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К пяти объектам культурного наследия муниципального образования  Белозерского района проложены  туристические маршруты: Белозерское - «САВИН-1», Белозерское - «САВИН-2» (археологические памятники), Белозерское - Свято – Казанский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Чимеевский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мужской монастырь, Белозерское -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Мендерское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(</w:t>
      </w:r>
      <w:r w:rsidRPr="0076119D">
        <w:rPr>
          <w:rFonts w:ascii="Times New Roman" w:hAnsi="Times New Roman" w:cs="Times New Roman"/>
        </w:rPr>
        <w:t>Церковь Сорока мучеников</w:t>
      </w:r>
      <w:r w:rsidRPr="0076119D">
        <w:rPr>
          <w:rFonts w:ascii="Times New Roman" w:hAnsi="Times New Roman" w:cs="Times New Roman"/>
          <w:sz w:val="24"/>
          <w:szCs w:val="24"/>
        </w:rPr>
        <w:t xml:space="preserve">), Белозерское –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Усть-Суерское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(Церковь Зосимы  и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Савватия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>) в рамках проекта «По святыням Белозерского района».</w:t>
      </w:r>
    </w:p>
    <w:p w:rsidR="00DE23FA" w:rsidRPr="0076119D" w:rsidRDefault="00B44EAC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Разработан</w:t>
      </w:r>
      <w:r w:rsidR="00331890" w:rsidRPr="0076119D">
        <w:rPr>
          <w:rFonts w:ascii="Times New Roman" w:hAnsi="Times New Roman" w:cs="Times New Roman"/>
          <w:sz w:val="24"/>
          <w:szCs w:val="24"/>
        </w:rPr>
        <w:t>ы</w:t>
      </w:r>
      <w:r w:rsidRPr="0076119D">
        <w:rPr>
          <w:rFonts w:ascii="Times New Roman" w:hAnsi="Times New Roman" w:cs="Times New Roman"/>
          <w:sz w:val="24"/>
          <w:szCs w:val="24"/>
        </w:rPr>
        <w:t xml:space="preserve"> и реализуется </w:t>
      </w:r>
      <w:r w:rsidR="00331890" w:rsidRPr="0076119D">
        <w:rPr>
          <w:rFonts w:ascii="Times New Roman" w:hAnsi="Times New Roman" w:cs="Times New Roman"/>
          <w:sz w:val="24"/>
          <w:szCs w:val="24"/>
        </w:rPr>
        <w:t xml:space="preserve">туристические </w:t>
      </w:r>
      <w:r w:rsidRPr="0076119D">
        <w:rPr>
          <w:rFonts w:ascii="Times New Roman" w:hAnsi="Times New Roman" w:cs="Times New Roman"/>
          <w:sz w:val="24"/>
          <w:szCs w:val="24"/>
        </w:rPr>
        <w:t>маршрут</w:t>
      </w:r>
      <w:r w:rsidR="00331890" w:rsidRPr="0076119D">
        <w:rPr>
          <w:rFonts w:ascii="Times New Roman" w:hAnsi="Times New Roman" w:cs="Times New Roman"/>
          <w:sz w:val="24"/>
          <w:szCs w:val="24"/>
        </w:rPr>
        <w:t>ы:</w:t>
      </w:r>
      <w:r w:rsidRPr="0076119D">
        <w:rPr>
          <w:rFonts w:ascii="Times New Roman" w:hAnsi="Times New Roman" w:cs="Times New Roman"/>
          <w:sz w:val="24"/>
          <w:szCs w:val="24"/>
        </w:rPr>
        <w:t xml:space="preserve"> «</w:t>
      </w:r>
      <w:r w:rsidRPr="0076119D">
        <w:rPr>
          <w:rFonts w:ascii="Times New Roman" w:hAnsi="Times New Roman" w:cs="Times New Roman"/>
          <w:b/>
          <w:sz w:val="24"/>
          <w:szCs w:val="24"/>
        </w:rPr>
        <w:t>Добро пожаловать в БЕЛ</w:t>
      </w:r>
      <w:r w:rsidRPr="0076119D">
        <w:rPr>
          <w:rFonts w:ascii="Times New Roman" w:hAnsi="Times New Roman" w:cs="Times New Roman"/>
          <w:b/>
          <w:sz w:val="24"/>
          <w:szCs w:val="24"/>
        </w:rPr>
        <w:t>О</w:t>
      </w:r>
      <w:r w:rsidRPr="0076119D">
        <w:rPr>
          <w:rFonts w:ascii="Times New Roman" w:hAnsi="Times New Roman" w:cs="Times New Roman"/>
          <w:b/>
          <w:sz w:val="24"/>
          <w:szCs w:val="24"/>
        </w:rPr>
        <w:t>ЗЕРЬЕ».</w:t>
      </w:r>
      <w:r w:rsidRPr="0076119D">
        <w:rPr>
          <w:rFonts w:ascii="Times New Roman" w:hAnsi="Times New Roman" w:cs="Times New Roman"/>
          <w:sz w:val="24"/>
          <w:szCs w:val="24"/>
        </w:rPr>
        <w:t xml:space="preserve"> Программа маршрута включает: </w:t>
      </w:r>
    </w:p>
    <w:p w:rsidR="00331890" w:rsidRPr="0076119D" w:rsidRDefault="00DE23FA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 ознакомительную автобусную экскурсию по улицам и памятным местам с. 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Белозе</w:t>
      </w:r>
      <w:r w:rsidRPr="0076119D">
        <w:rPr>
          <w:rFonts w:ascii="Times New Roman" w:hAnsi="Times New Roman" w:cs="Times New Roman"/>
          <w:sz w:val="24"/>
          <w:szCs w:val="24"/>
        </w:rPr>
        <w:t>р</w:t>
      </w:r>
      <w:r w:rsidRPr="0076119D">
        <w:rPr>
          <w:rFonts w:ascii="Times New Roman" w:hAnsi="Times New Roman" w:cs="Times New Roman"/>
          <w:sz w:val="24"/>
          <w:szCs w:val="24"/>
        </w:rPr>
        <w:t>ское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«Белозерское из окна автомобиля»;</w:t>
      </w:r>
      <w:r w:rsidR="00331890" w:rsidRPr="00761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3FA" w:rsidRPr="0076119D" w:rsidRDefault="00331890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обзорную  экскурсию  по залам районного музея  «Будем знакомы, будем друзьями!»</w:t>
      </w:r>
      <w:r w:rsidR="00DE23FA" w:rsidRPr="0076119D">
        <w:rPr>
          <w:rFonts w:ascii="Times New Roman" w:hAnsi="Times New Roman" w:cs="Times New Roman"/>
          <w:sz w:val="24"/>
          <w:szCs w:val="24"/>
        </w:rPr>
        <w:t>;</w:t>
      </w:r>
    </w:p>
    <w:p w:rsidR="00331890" w:rsidRPr="0076119D" w:rsidRDefault="00331890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тематическую экскурсию «САВИН-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- объект научно – познавательного туризма» на основе экспозиции в зале «Археология, Палеонтология, САВИН-I»;</w:t>
      </w:r>
    </w:p>
    <w:p w:rsidR="00331890" w:rsidRPr="0076119D" w:rsidRDefault="00331890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тематическую экскурсию с выездом к археологическому объекту «Савин-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>»;</w:t>
      </w:r>
    </w:p>
    <w:p w:rsidR="00331890" w:rsidRPr="0076119D" w:rsidRDefault="00331890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тематические экскурсии по залам музея;</w:t>
      </w:r>
    </w:p>
    <w:p w:rsidR="00331890" w:rsidRPr="0076119D" w:rsidRDefault="00331890" w:rsidP="00DE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тематическую экскурсию по православным святыням Белозерского района и др.</w:t>
      </w:r>
    </w:p>
    <w:p w:rsidR="00331890" w:rsidRPr="0076119D" w:rsidRDefault="00331890" w:rsidP="0033189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76119D">
        <w:rPr>
          <w:rFonts w:ascii="Times New Roman" w:hAnsi="Times New Roman"/>
          <w:b/>
          <w:bCs/>
          <w:sz w:val="24"/>
          <w:szCs w:val="24"/>
        </w:rPr>
        <w:t>«САВИН –</w:t>
      </w:r>
      <w:r w:rsidRPr="0076119D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76119D">
        <w:rPr>
          <w:rFonts w:ascii="Times New Roman" w:hAnsi="Times New Roman"/>
          <w:b/>
          <w:bCs/>
          <w:sz w:val="24"/>
          <w:szCs w:val="24"/>
        </w:rPr>
        <w:t xml:space="preserve"> – объект научно – познавательного туризма»: </w:t>
      </w:r>
      <w:r w:rsidR="00EF5286" w:rsidRPr="0076119D">
        <w:rPr>
          <w:rFonts w:ascii="Times New Roman" w:hAnsi="Times New Roman"/>
          <w:bCs/>
          <w:sz w:val="24"/>
          <w:szCs w:val="24"/>
        </w:rPr>
        <w:t>посещен</w:t>
      </w:r>
      <w:r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 xml:space="preserve">ие зала  </w:t>
      </w:r>
      <w:r w:rsidR="00EF5286"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 xml:space="preserve">музея </w:t>
      </w:r>
      <w:r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>«Археология, Палеонтология, САВИН-</w:t>
      </w:r>
      <w:r w:rsidRPr="0076119D">
        <w:rPr>
          <w:rStyle w:val="mail-message-toolbar-subject-wrapper"/>
          <w:rFonts w:ascii="Times New Roman" w:hAnsi="Times New Roman" w:cs="Times New Roman"/>
          <w:sz w:val="24"/>
          <w:szCs w:val="24"/>
          <w:lang w:val="en-US"/>
        </w:rPr>
        <w:t>I</w:t>
      </w:r>
      <w:r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 xml:space="preserve">», </w:t>
      </w:r>
      <w:r w:rsidRPr="0076119D">
        <w:rPr>
          <w:rFonts w:ascii="Times New Roman" w:hAnsi="Times New Roman"/>
          <w:bCs/>
          <w:sz w:val="24"/>
          <w:szCs w:val="24"/>
        </w:rPr>
        <w:t>выездные выставки экспонатов</w:t>
      </w:r>
      <w:r w:rsidRPr="0076119D">
        <w:rPr>
          <w:rFonts w:ascii="Times New Roman" w:hAnsi="Times New Roman"/>
          <w:sz w:val="24"/>
          <w:szCs w:val="24"/>
        </w:rPr>
        <w:t xml:space="preserve">  (на районном ф</w:t>
      </w:r>
      <w:r w:rsidRPr="0076119D">
        <w:rPr>
          <w:rFonts w:ascii="Times New Roman" w:hAnsi="Times New Roman"/>
          <w:sz w:val="24"/>
          <w:szCs w:val="24"/>
        </w:rPr>
        <w:t>е</w:t>
      </w:r>
      <w:r w:rsidRPr="0076119D">
        <w:rPr>
          <w:rFonts w:ascii="Times New Roman" w:hAnsi="Times New Roman"/>
          <w:sz w:val="24"/>
          <w:szCs w:val="24"/>
        </w:rPr>
        <w:t>стивале народного творчества  «Земля предков»</w:t>
      </w:r>
      <w:r w:rsidR="0070178D" w:rsidRPr="0076119D">
        <w:rPr>
          <w:rFonts w:ascii="Times New Roman" w:hAnsi="Times New Roman"/>
          <w:sz w:val="24"/>
          <w:szCs w:val="24"/>
        </w:rPr>
        <w:t xml:space="preserve">, 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119D">
        <w:rPr>
          <w:rFonts w:ascii="Times New Roman" w:hAnsi="Times New Roman"/>
          <w:sz w:val="24"/>
          <w:szCs w:val="24"/>
        </w:rPr>
        <w:t>Крестовско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– Ивановской ярмарке в с. </w:t>
      </w:r>
      <w:proofErr w:type="spellStart"/>
      <w:r w:rsidRPr="0076119D">
        <w:rPr>
          <w:rFonts w:ascii="Times New Roman" w:hAnsi="Times New Roman"/>
          <w:sz w:val="24"/>
          <w:szCs w:val="24"/>
        </w:rPr>
        <w:t>Кр</w:t>
      </w:r>
      <w:r w:rsidRPr="0076119D">
        <w:rPr>
          <w:rFonts w:ascii="Times New Roman" w:hAnsi="Times New Roman"/>
          <w:sz w:val="24"/>
          <w:szCs w:val="24"/>
        </w:rPr>
        <w:t>е</w:t>
      </w:r>
      <w:r w:rsidRPr="0076119D">
        <w:rPr>
          <w:rFonts w:ascii="Times New Roman" w:hAnsi="Times New Roman"/>
          <w:sz w:val="24"/>
          <w:szCs w:val="24"/>
        </w:rPr>
        <w:t>стовское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6119D">
        <w:rPr>
          <w:rFonts w:ascii="Times New Roman" w:hAnsi="Times New Roman"/>
          <w:sz w:val="24"/>
          <w:szCs w:val="24"/>
        </w:rPr>
        <w:t>Шадринского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района</w:t>
      </w:r>
      <w:r w:rsidR="0070178D" w:rsidRPr="0076119D">
        <w:rPr>
          <w:rFonts w:ascii="Times New Roman" w:hAnsi="Times New Roman"/>
          <w:sz w:val="24"/>
          <w:szCs w:val="24"/>
        </w:rPr>
        <w:t>)</w:t>
      </w:r>
      <w:r w:rsidRPr="0076119D">
        <w:rPr>
          <w:rFonts w:ascii="Times New Roman" w:hAnsi="Times New Roman"/>
          <w:bCs/>
          <w:sz w:val="24"/>
          <w:szCs w:val="24"/>
        </w:rPr>
        <w:t xml:space="preserve">, </w:t>
      </w:r>
      <w:r w:rsidRPr="007611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 xml:space="preserve"> тематические экскурсии, беседы</w:t>
      </w:r>
      <w:r w:rsidR="0070178D"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 xml:space="preserve">, </w:t>
      </w:r>
      <w:r w:rsidRPr="0076119D">
        <w:rPr>
          <w:rStyle w:val="mail-message-toolbar-subject-wrapper"/>
          <w:rFonts w:ascii="Times New Roman" w:hAnsi="Times New Roman" w:cs="Times New Roman"/>
          <w:sz w:val="24"/>
          <w:szCs w:val="24"/>
        </w:rPr>
        <w:t xml:space="preserve"> практические занятия </w:t>
      </w:r>
      <w:r w:rsidRPr="0076119D">
        <w:rPr>
          <w:rFonts w:ascii="Times New Roman" w:hAnsi="Times New Roman"/>
          <w:sz w:val="24"/>
          <w:szCs w:val="24"/>
        </w:rPr>
        <w:t>для детей  и др.</w:t>
      </w:r>
      <w:proofErr w:type="gramEnd"/>
    </w:p>
    <w:p w:rsidR="00B44EAC" w:rsidRPr="0076119D" w:rsidRDefault="00B44EAC" w:rsidP="00B44EA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В туристические маршруты туристических фирм  (общероссийских и зарубежных) включен один объект культурного наследия – церковь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Чимеевской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Казанской Божией Мат</w:t>
      </w:r>
      <w:r w:rsidRPr="0076119D">
        <w:rPr>
          <w:rFonts w:ascii="Times New Roman" w:hAnsi="Times New Roman" w:cs="Times New Roman"/>
          <w:sz w:val="24"/>
          <w:szCs w:val="24"/>
        </w:rPr>
        <w:t>е</w:t>
      </w:r>
      <w:r w:rsidRPr="0076119D">
        <w:rPr>
          <w:rFonts w:ascii="Times New Roman" w:hAnsi="Times New Roman" w:cs="Times New Roman"/>
          <w:sz w:val="24"/>
          <w:szCs w:val="24"/>
        </w:rPr>
        <w:t xml:space="preserve">ри, Свято – Казанский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Чимеевский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мужской монастырь.  </w:t>
      </w:r>
    </w:p>
    <w:p w:rsidR="007D50CA" w:rsidRPr="0076119D" w:rsidRDefault="007D50CA" w:rsidP="00273B20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en-US"/>
        </w:rPr>
      </w:pPr>
    </w:p>
    <w:p w:rsidR="00696488" w:rsidRPr="0076119D" w:rsidRDefault="00792032" w:rsidP="00812A59">
      <w:pPr>
        <w:tabs>
          <w:tab w:val="left" w:pos="676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Участие  музея в областных,  региональных, межрегиональных, всероссийских, ко</w:t>
      </w:r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курсах,</w:t>
      </w:r>
      <w:r w:rsidR="00C30C5A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смотрах,  фестивалях, выставках</w:t>
      </w:r>
      <w:r w:rsidR="00326ED2"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конференциях</w:t>
      </w:r>
      <w:r w:rsidRPr="007611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  <w:proofErr w:type="gramEnd"/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"/>
        <w:gridCol w:w="3287"/>
        <w:gridCol w:w="2694"/>
        <w:gridCol w:w="992"/>
        <w:gridCol w:w="2267"/>
      </w:tblGrid>
      <w:tr w:rsidR="0070178D" w:rsidRPr="0076119D" w:rsidTr="0070178D">
        <w:trPr>
          <w:trHeight w:val="76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п\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(ф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стиваля, смотра, конкурса, выста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ки)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</w:t>
            </w:r>
          </w:p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(страна, город, где прох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дил)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учас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</w:t>
            </w:r>
          </w:p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</w:t>
            </w:r>
          </w:p>
        </w:tc>
      </w:tr>
      <w:tr w:rsidR="0070178D" w:rsidRPr="0076119D" w:rsidTr="0070178D">
        <w:trPr>
          <w:trHeight w:val="25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8D" w:rsidRPr="0076119D" w:rsidRDefault="0070178D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0178D" w:rsidRPr="0076119D" w:rsidTr="0070178D">
        <w:trPr>
          <w:trHeight w:val="52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8D" w:rsidRPr="0076119D" w:rsidRDefault="0070178D" w:rsidP="0070178D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Крестовско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– Ивановская ярмарка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8D" w:rsidRPr="0076119D" w:rsidRDefault="0070178D" w:rsidP="0070178D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Крестовское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0178D" w:rsidRPr="0076119D" w:rsidRDefault="0070178D" w:rsidP="00701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Шадринский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8D" w:rsidRPr="0076119D" w:rsidRDefault="0070178D" w:rsidP="00166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8D" w:rsidRPr="0076119D" w:rsidRDefault="0070178D" w:rsidP="00701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МКУК «Белозерский РКМ»</w:t>
            </w:r>
          </w:p>
        </w:tc>
      </w:tr>
      <w:tr w:rsidR="0070178D" w:rsidRPr="0076119D" w:rsidTr="0070178D">
        <w:trPr>
          <w:trHeight w:val="58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8D" w:rsidRPr="0076119D" w:rsidRDefault="0070178D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8D" w:rsidRPr="0076119D" w:rsidRDefault="0070178D" w:rsidP="0070178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/>
                <w:sz w:val="20"/>
                <w:szCs w:val="20"/>
              </w:rPr>
              <w:t>«Молоды душой» (заявка на ко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курс о деятельности историко – краеведческого клуба волонтеров серебряного возраста)</w:t>
            </w:r>
            <w:proofErr w:type="gramEnd"/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8D" w:rsidRPr="0076119D" w:rsidRDefault="0070178D" w:rsidP="0070178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Всероссийский </w:t>
            </w: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грантовый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конкурс поддержки </w:t>
            </w:r>
            <w:proofErr w:type="spellStart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соцал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8D" w:rsidRPr="0076119D" w:rsidRDefault="0070178D" w:rsidP="008B016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8D" w:rsidRPr="0076119D" w:rsidRDefault="0070178D" w:rsidP="0070178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МКУК «Белозерский РКМ»</w:t>
            </w:r>
          </w:p>
        </w:tc>
      </w:tr>
      <w:tr w:rsidR="00992897" w:rsidRPr="0076119D" w:rsidTr="0070178D">
        <w:trPr>
          <w:trHeight w:val="58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897" w:rsidRPr="0076119D" w:rsidRDefault="00992897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97" w:rsidRPr="0076119D" w:rsidRDefault="00992897" w:rsidP="00326ED2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 xml:space="preserve">«Молодые герои </w:t>
            </w:r>
            <w:r w:rsidR="00326ED2" w:rsidRPr="0076119D">
              <w:rPr>
                <w:rFonts w:ascii="Times New Roman" w:hAnsi="Times New Roman"/>
                <w:sz w:val="20"/>
                <w:szCs w:val="20"/>
              </w:rPr>
              <w:t>Победы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97" w:rsidRPr="0076119D" w:rsidRDefault="008B2731" w:rsidP="0070178D">
            <w:pPr>
              <w:spacing w:after="0" w:line="24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Областная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97" w:rsidRPr="0076119D" w:rsidRDefault="00A65854" w:rsidP="008B016B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97" w:rsidRPr="0076119D" w:rsidRDefault="008B2731" w:rsidP="0070178D">
            <w:pPr>
              <w:spacing w:after="0" w:line="24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МКУК «Белозерский РКМ»</w:t>
            </w:r>
          </w:p>
        </w:tc>
      </w:tr>
      <w:tr w:rsidR="008B2731" w:rsidRPr="0076119D" w:rsidTr="0070178D">
        <w:trPr>
          <w:trHeight w:val="58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31" w:rsidRPr="0076119D" w:rsidRDefault="008B2731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Научно – практическая конфере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/>
                <w:sz w:val="20"/>
                <w:szCs w:val="20"/>
              </w:rPr>
              <w:t>ция «</w:t>
            </w: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Белозерье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в истории Зауралья: связь времен», посвященная 100-летию </w:t>
            </w:r>
            <w:proofErr w:type="spellStart"/>
            <w:r w:rsidRPr="0076119D">
              <w:rPr>
                <w:rFonts w:ascii="Times New Roman" w:hAnsi="Times New Roman"/>
                <w:sz w:val="20"/>
                <w:szCs w:val="20"/>
              </w:rPr>
              <w:t>растрела</w:t>
            </w:r>
            <w:proofErr w:type="spellEnd"/>
            <w:r w:rsidRPr="0076119D">
              <w:rPr>
                <w:rFonts w:ascii="Times New Roman" w:hAnsi="Times New Roman"/>
                <w:sz w:val="20"/>
                <w:szCs w:val="20"/>
              </w:rPr>
              <w:t xml:space="preserve"> царской семьи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sz w:val="20"/>
                <w:szCs w:val="20"/>
              </w:rPr>
              <w:t>Региональная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31" w:rsidRPr="0076119D" w:rsidRDefault="008B2731" w:rsidP="008B273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/>
                <w:sz w:val="20"/>
                <w:szCs w:val="20"/>
              </w:rPr>
              <w:t>МКУК «Белозерский РКМ»</w:t>
            </w:r>
          </w:p>
        </w:tc>
      </w:tr>
    </w:tbl>
    <w:p w:rsidR="00B44EAC" w:rsidRPr="0076119D" w:rsidRDefault="00FC5672" w:rsidP="00B44EAC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="0070178D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Районный краеведческий музей </w:t>
      </w:r>
      <w:r w:rsidR="00B44EA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принял участие в </w:t>
      </w:r>
      <w:r w:rsidR="00793DBF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70178D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4EA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конкурс</w:t>
      </w:r>
      <w:r w:rsidR="00793DBF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е, в 1 выставке и принял на своей базе выставку</w:t>
      </w:r>
      <w:r w:rsidR="00B44EA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(в 201</w:t>
      </w:r>
      <w:r w:rsidR="0086517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B44EA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г.- в </w:t>
      </w:r>
      <w:r w:rsidR="0086517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B44EAC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</w:p>
    <w:p w:rsidR="00B44EAC" w:rsidRPr="0076119D" w:rsidRDefault="00B44EAC" w:rsidP="00B44EAC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6517C" w:rsidRPr="0076119D" w:rsidRDefault="00B44EAC" w:rsidP="00B44EAC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119D">
        <w:rPr>
          <w:rFonts w:ascii="Times New Roman" w:hAnsi="Times New Roman"/>
          <w:b/>
          <w:sz w:val="24"/>
          <w:szCs w:val="24"/>
        </w:rPr>
        <w:t>Деятельность Белозерского краеведческого музея в 201</w:t>
      </w:r>
      <w:r w:rsidR="0086517C" w:rsidRPr="0076119D">
        <w:rPr>
          <w:rFonts w:ascii="Times New Roman" w:hAnsi="Times New Roman"/>
          <w:b/>
          <w:sz w:val="24"/>
          <w:szCs w:val="24"/>
        </w:rPr>
        <w:t>8</w:t>
      </w:r>
      <w:r w:rsidRPr="0076119D">
        <w:rPr>
          <w:rFonts w:ascii="Times New Roman" w:hAnsi="Times New Roman"/>
          <w:b/>
          <w:sz w:val="24"/>
          <w:szCs w:val="24"/>
        </w:rPr>
        <w:t xml:space="preserve"> году была направлена 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/>
          <w:b/>
          <w:sz w:val="24"/>
          <w:szCs w:val="24"/>
        </w:rPr>
        <w:t>на выполнение следующих задач: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1. Обеспечение доступа населения к музейным предметам и коллекциям.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2. Выявление, изучение и представление материалов личных коллекций и музейных предметов.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3. Обеспечение сохранности музейных предметов и музейных коллекций.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4. Развитие современных форм музейного, экскурсионного обслуживания, досуговой  деятельности.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5. Сохранение традиционной народной культуры.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6. Обеспечение условий хранения  и учета фондов в соответствии с требованиями трехстороннего соглашения.</w:t>
      </w:r>
    </w:p>
    <w:p w:rsidR="00EF5286" w:rsidRPr="0076119D" w:rsidRDefault="00EF5286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7. Регистрация фондов музея в Едином государственном каталоге.</w:t>
      </w:r>
    </w:p>
    <w:p w:rsidR="00EF5286" w:rsidRPr="0076119D" w:rsidRDefault="00EF5286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8. Организация поисково</w:t>
      </w:r>
      <w:r w:rsidR="00197177" w:rsidRPr="0076119D">
        <w:rPr>
          <w:rFonts w:ascii="Times New Roman" w:hAnsi="Times New Roman"/>
          <w:sz w:val="24"/>
          <w:szCs w:val="24"/>
        </w:rPr>
        <w:t>-</w:t>
      </w:r>
      <w:r w:rsidRPr="0076119D">
        <w:rPr>
          <w:rFonts w:ascii="Times New Roman" w:hAnsi="Times New Roman"/>
          <w:sz w:val="24"/>
          <w:szCs w:val="24"/>
        </w:rPr>
        <w:t>исследовательской деятельности населения.</w:t>
      </w:r>
    </w:p>
    <w:p w:rsidR="00992897" w:rsidRPr="0076119D" w:rsidRDefault="00992897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9.Создание сайта учреждения.</w:t>
      </w:r>
    </w:p>
    <w:p w:rsidR="00992897" w:rsidRPr="0076119D" w:rsidRDefault="00992897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10. </w:t>
      </w:r>
      <w:r w:rsidR="00793DBF" w:rsidRPr="0076119D">
        <w:rPr>
          <w:rFonts w:ascii="Times New Roman" w:hAnsi="Times New Roman"/>
          <w:sz w:val="24"/>
          <w:szCs w:val="24"/>
        </w:rPr>
        <w:t>Оптимальное</w:t>
      </w:r>
      <w:r w:rsidRPr="0076119D">
        <w:rPr>
          <w:rFonts w:ascii="Times New Roman" w:hAnsi="Times New Roman"/>
          <w:sz w:val="24"/>
          <w:szCs w:val="24"/>
        </w:rPr>
        <w:t xml:space="preserve"> использован</w:t>
      </w:r>
      <w:r w:rsidR="00793DBF" w:rsidRPr="0076119D">
        <w:rPr>
          <w:rFonts w:ascii="Times New Roman" w:hAnsi="Times New Roman"/>
          <w:sz w:val="24"/>
          <w:szCs w:val="24"/>
        </w:rPr>
        <w:t>ие имеющихся</w:t>
      </w:r>
      <w:r w:rsidRPr="0076119D">
        <w:rPr>
          <w:rFonts w:ascii="Times New Roman" w:hAnsi="Times New Roman"/>
          <w:sz w:val="24"/>
          <w:szCs w:val="24"/>
        </w:rPr>
        <w:t xml:space="preserve"> и вновь обретенных площадей  для ра</w:t>
      </w:r>
      <w:r w:rsidRPr="0076119D">
        <w:rPr>
          <w:rFonts w:ascii="Times New Roman" w:hAnsi="Times New Roman"/>
          <w:sz w:val="24"/>
          <w:szCs w:val="24"/>
        </w:rPr>
        <w:t>з</w:t>
      </w:r>
      <w:r w:rsidRPr="0076119D">
        <w:rPr>
          <w:rFonts w:ascii="Times New Roman" w:hAnsi="Times New Roman"/>
          <w:sz w:val="24"/>
          <w:szCs w:val="24"/>
        </w:rPr>
        <w:t>мещения экспонатов в тематических залах и зонах.</w:t>
      </w:r>
    </w:p>
    <w:p w:rsidR="00B44EAC" w:rsidRPr="0076119D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4EAC" w:rsidRPr="0076119D" w:rsidRDefault="00B44EAC" w:rsidP="0070178D">
      <w:pPr>
        <w:tabs>
          <w:tab w:val="left" w:pos="676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/>
          <w:b/>
          <w:sz w:val="24"/>
          <w:szCs w:val="24"/>
        </w:rPr>
        <w:t>Поисково – исследовательская работа в 201</w:t>
      </w:r>
      <w:r w:rsidR="0086517C" w:rsidRPr="0076119D">
        <w:rPr>
          <w:rFonts w:ascii="Times New Roman" w:hAnsi="Times New Roman"/>
          <w:b/>
          <w:sz w:val="24"/>
          <w:szCs w:val="24"/>
        </w:rPr>
        <w:t>8</w:t>
      </w:r>
      <w:r w:rsidRPr="0076119D">
        <w:rPr>
          <w:rFonts w:ascii="Times New Roman" w:hAnsi="Times New Roman"/>
          <w:b/>
          <w:sz w:val="24"/>
          <w:szCs w:val="24"/>
        </w:rPr>
        <w:t xml:space="preserve"> году  направлена на сбор и изучение исторического материала по темам:</w:t>
      </w:r>
    </w:p>
    <w:p w:rsidR="00B44EAC" w:rsidRPr="0076119D" w:rsidRDefault="00B44EAC" w:rsidP="00F7171F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История развития Белозерского района. </w:t>
      </w:r>
      <w:proofErr w:type="gramStart"/>
      <w:r w:rsidRPr="0076119D">
        <w:rPr>
          <w:rFonts w:ascii="Times New Roman" w:hAnsi="Times New Roman"/>
          <w:sz w:val="24"/>
          <w:szCs w:val="24"/>
        </w:rPr>
        <w:t>(Реализация проектов:</w:t>
      </w:r>
      <w:proofErr w:type="gramEnd"/>
      <w:r w:rsidRPr="0076119D">
        <w:rPr>
          <w:rFonts w:ascii="Times New Roman" w:hAnsi="Times New Roman"/>
          <w:sz w:val="24"/>
          <w:szCs w:val="24"/>
        </w:rPr>
        <w:t xml:space="preserve"> «Память и долг п</w:t>
      </w:r>
      <w:r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 xml:space="preserve">колений» и «Знаем! Помним! </w:t>
      </w:r>
      <w:proofErr w:type="gramStart"/>
      <w:r w:rsidRPr="0076119D">
        <w:rPr>
          <w:rFonts w:ascii="Times New Roman" w:hAnsi="Times New Roman"/>
          <w:sz w:val="24"/>
          <w:szCs w:val="24"/>
        </w:rPr>
        <w:t>Гордимся!»).</w:t>
      </w:r>
      <w:proofErr w:type="gramEnd"/>
    </w:p>
    <w:p w:rsidR="00B44EAC" w:rsidRPr="0076119D" w:rsidRDefault="00B44EAC" w:rsidP="00F7171F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История ВЛКСМ района. (Реализация  научно-исследовательского проекта «Листая страницы комсомола»).</w:t>
      </w:r>
    </w:p>
    <w:p w:rsidR="00B44EAC" w:rsidRPr="0076119D" w:rsidRDefault="00B44EAC" w:rsidP="00F7171F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История развития духовного и светского образования в Белозерском районе.</w:t>
      </w:r>
    </w:p>
    <w:p w:rsidR="00B44EAC" w:rsidRPr="0076119D" w:rsidRDefault="00B44EAC" w:rsidP="00F7171F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19D">
        <w:rPr>
          <w:rFonts w:ascii="Times New Roman" w:hAnsi="Times New Roman"/>
          <w:sz w:val="24"/>
          <w:szCs w:val="24"/>
        </w:rPr>
        <w:t>Археологические памятники, расположенные на территории района  (захоронения, братские могилы, реализация проекта «САВИН – I – объект научно-познавательного тури</w:t>
      </w:r>
      <w:r w:rsidRPr="0076119D">
        <w:rPr>
          <w:rFonts w:ascii="Times New Roman" w:hAnsi="Times New Roman"/>
          <w:sz w:val="24"/>
          <w:szCs w:val="24"/>
        </w:rPr>
        <w:t>з</w:t>
      </w:r>
      <w:r w:rsidRPr="0076119D">
        <w:rPr>
          <w:rFonts w:ascii="Times New Roman" w:hAnsi="Times New Roman"/>
          <w:sz w:val="24"/>
          <w:szCs w:val="24"/>
        </w:rPr>
        <w:t xml:space="preserve">ма». </w:t>
      </w:r>
      <w:proofErr w:type="gramEnd"/>
    </w:p>
    <w:p w:rsidR="00B44EAC" w:rsidRPr="0076119D" w:rsidRDefault="00B44EAC" w:rsidP="00F7171F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 История храмов района.</w:t>
      </w:r>
    </w:p>
    <w:p w:rsidR="00B44EAC" w:rsidRPr="0076119D" w:rsidRDefault="00B44EAC" w:rsidP="00F7171F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Изучение,  описание  культуры и быта народов, населяющих наш район (русские, казахи, татары, башкиры).</w:t>
      </w:r>
    </w:p>
    <w:p w:rsidR="0070178D" w:rsidRPr="0076119D" w:rsidRDefault="0070178D" w:rsidP="00F070BE">
      <w:pPr>
        <w:pStyle w:val="ad"/>
        <w:tabs>
          <w:tab w:val="left" w:pos="0"/>
        </w:tabs>
        <w:spacing w:beforeLines="50" w:before="120" w:afterLines="50" w:after="120" w:line="240" w:lineRule="auto"/>
        <w:ind w:left="0" w:firstLine="709"/>
        <w:jc w:val="both"/>
        <w:rPr>
          <w:rFonts w:ascii="Times New Roman" w:eastAsia="SimSu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В Год добровольца и волонтера в музее открыт </w:t>
      </w:r>
      <w:r w:rsidRPr="0076119D">
        <w:rPr>
          <w:rFonts w:ascii="Times New Roman" w:hAnsi="Times New Roman"/>
          <w:bCs/>
          <w:sz w:val="24"/>
          <w:szCs w:val="24"/>
        </w:rPr>
        <w:t>историко-краеведческий клуб воло</w:t>
      </w:r>
      <w:r w:rsidRPr="0076119D">
        <w:rPr>
          <w:rFonts w:ascii="Times New Roman" w:hAnsi="Times New Roman"/>
          <w:bCs/>
          <w:sz w:val="24"/>
          <w:szCs w:val="24"/>
        </w:rPr>
        <w:t>н</w:t>
      </w:r>
      <w:r w:rsidRPr="0076119D">
        <w:rPr>
          <w:rFonts w:ascii="Times New Roman" w:hAnsi="Times New Roman"/>
          <w:bCs/>
          <w:sz w:val="24"/>
          <w:szCs w:val="24"/>
        </w:rPr>
        <w:t>теров серебряного возраста «Красота умудренных седин»</w:t>
      </w:r>
      <w:r w:rsidRPr="0076119D">
        <w:rPr>
          <w:rFonts w:ascii="Times New Roman" w:hAnsi="Times New Roman"/>
          <w:sz w:val="24"/>
          <w:szCs w:val="24"/>
        </w:rPr>
        <w:t xml:space="preserve">.    Волонтеры  ведут </w:t>
      </w:r>
      <w:r w:rsidRPr="0076119D">
        <w:rPr>
          <w:rFonts w:ascii="Times New Roman" w:eastAsia="SimSun" w:hAnsi="Times New Roman"/>
          <w:sz w:val="24"/>
          <w:szCs w:val="24"/>
        </w:rPr>
        <w:t xml:space="preserve">поисково-исследовательскую работу по выбранному направлению (15 исследовательских проектов). </w:t>
      </w:r>
    </w:p>
    <w:p w:rsidR="008345A9" w:rsidRPr="0076119D" w:rsidRDefault="0070178D" w:rsidP="00F070BE">
      <w:pPr>
        <w:pStyle w:val="ad"/>
        <w:tabs>
          <w:tab w:val="left" w:pos="0"/>
        </w:tabs>
        <w:spacing w:beforeLines="50" w:before="120" w:afterLines="50" w:after="120" w:line="240" w:lineRule="auto"/>
        <w:ind w:left="0" w:firstLine="709"/>
        <w:jc w:val="both"/>
        <w:rPr>
          <w:rFonts w:ascii="Times New Roman" w:eastAsia="yandex-sans" w:hAnsi="Times New Roman"/>
          <w:sz w:val="24"/>
          <w:szCs w:val="24"/>
          <w:shd w:val="clear" w:color="auto" w:fill="FFFFFF"/>
        </w:rPr>
      </w:pP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В рамках подготовки к 100-летию ВЛКСМ проведена поисково-исследовательская р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а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бота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: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 сбор материалов  об истории и деятельности комсомоль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ской организации Бе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лозерского 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lastRenderedPageBreak/>
        <w:t>района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, 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оцифровк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а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 материалов  и формирование тема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тиче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ских папок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, 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подбор материалов о комсомоле для тематического раздела на 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 xml:space="preserve">официальном 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сайте Администрации Белозер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ского района. «Слава тебе, зака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лённый в боях и труде, комсомол!», подготовка и публикация цикла статей в районной газете «Боевое слово»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. В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ыпущено 13 тематических страниц</w:t>
      </w:r>
      <w:r w:rsidR="00E70E94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, т</w:t>
      </w:r>
      <w:r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ираж газеты около 1680 экз.</w:t>
      </w:r>
      <w:r w:rsidR="00992897" w:rsidRPr="0076119D">
        <w:rPr>
          <w:rFonts w:ascii="Times New Roman" w:eastAsia="yandex-sans" w:hAnsi="Times New Roman"/>
          <w:sz w:val="24"/>
          <w:szCs w:val="24"/>
          <w:shd w:val="clear" w:color="auto" w:fill="FFFFFF"/>
        </w:rPr>
        <w:t>, на официальном сайте Администрации района.</w:t>
      </w:r>
    </w:p>
    <w:p w:rsidR="0070178D" w:rsidRPr="0076119D" w:rsidRDefault="0070178D" w:rsidP="00F070BE">
      <w:pPr>
        <w:pStyle w:val="ad"/>
        <w:tabs>
          <w:tab w:val="left" w:pos="0"/>
        </w:tabs>
        <w:spacing w:beforeLines="50" w:before="120" w:afterLines="50" w:after="120" w:line="240" w:lineRule="auto"/>
        <w:ind w:left="0" w:firstLine="709"/>
        <w:jc w:val="both"/>
        <w:rPr>
          <w:rFonts w:ascii="Times New Roman" w:hAnsi="Times New Roman"/>
          <w:szCs w:val="24"/>
        </w:rPr>
      </w:pPr>
    </w:p>
    <w:p w:rsidR="003F6F9E" w:rsidRDefault="003F6F9E" w:rsidP="00B2228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C88" w:rsidRPr="0076119D" w:rsidRDefault="005930B4" w:rsidP="00B2228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t>КИНООБСЛУЖИВАНИЕ</w:t>
      </w:r>
    </w:p>
    <w:p w:rsidR="00B22283" w:rsidRPr="0076119D" w:rsidRDefault="000E1254" w:rsidP="00B22283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ab/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Сеть организаций кинообслуживания состоит из  семи киноустановок при учрежден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ях культурно-досуговой сферы, из них в райцентре – 1. Количество действующих киноуст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новок  -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7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22283" w:rsidRPr="0076119D" w:rsidRDefault="00FD1EBC" w:rsidP="00B22283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Всего в 201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 году показано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317 к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инофильмов</w:t>
      </w:r>
      <w:r w:rsidR="00C37A7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(в 2017 г. – 177)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, в том числе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271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 отеч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ственных,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46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 зарубежных. Из общего количества киносеансов –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255 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для детей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(в 2017 г. - 157)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68F3" w:rsidRPr="0076119D" w:rsidRDefault="007E68F3" w:rsidP="00B22283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Силами 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специалистов отдела кинообслуживания районного Дома культуры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разрабатыв</w:t>
      </w:r>
      <w:r w:rsidRPr="0076119D">
        <w:rPr>
          <w:rFonts w:ascii="Times New Roman" w:hAnsi="Times New Roman" w:cs="Times New Roman"/>
          <w:sz w:val="24"/>
          <w:szCs w:val="24"/>
        </w:rPr>
        <w:t>а</w:t>
      </w:r>
      <w:r w:rsidRPr="0076119D">
        <w:rPr>
          <w:rFonts w:ascii="Times New Roman" w:hAnsi="Times New Roman" w:cs="Times New Roman"/>
          <w:sz w:val="24"/>
          <w:szCs w:val="24"/>
        </w:rPr>
        <w:t>ются и реализуются выездные кинопроекты по приоритетным социально-значимым напра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Pr="0076119D">
        <w:rPr>
          <w:rFonts w:ascii="Times New Roman" w:hAnsi="Times New Roman" w:cs="Times New Roman"/>
          <w:sz w:val="24"/>
          <w:szCs w:val="24"/>
        </w:rPr>
        <w:t>лениям.</w:t>
      </w:r>
    </w:p>
    <w:p w:rsidR="00680FB6" w:rsidRPr="0076119D" w:rsidRDefault="004012E2" w:rsidP="00273B20">
      <w:pPr>
        <w:pStyle w:val="31"/>
        <w:spacing w:line="240" w:lineRule="atLeast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>Работа киноклубов</w:t>
      </w:r>
      <w:r w:rsidR="002A2EEA" w:rsidRPr="0076119D">
        <w:rPr>
          <w:rFonts w:ascii="Times New Roman" w:hAnsi="Times New Roman" w:cs="Times New Roman"/>
          <w:b/>
          <w:szCs w:val="24"/>
        </w:rPr>
        <w:t>:</w:t>
      </w:r>
    </w:p>
    <w:tbl>
      <w:tblPr>
        <w:tblStyle w:val="12"/>
        <w:tblW w:w="4929" w:type="pct"/>
        <w:tblLayout w:type="fixed"/>
        <w:tblLook w:val="0000" w:firstRow="0" w:lastRow="0" w:firstColumn="0" w:lastColumn="0" w:noHBand="0" w:noVBand="0"/>
      </w:tblPr>
      <w:tblGrid>
        <w:gridCol w:w="1345"/>
        <w:gridCol w:w="3441"/>
        <w:gridCol w:w="1933"/>
        <w:gridCol w:w="1240"/>
        <w:gridCol w:w="1756"/>
      </w:tblGrid>
      <w:tr w:rsidR="00B22283" w:rsidRPr="0076119D" w:rsidTr="00A85093">
        <w:trPr>
          <w:trHeight w:val="418"/>
        </w:trPr>
        <w:tc>
          <w:tcPr>
            <w:tcW w:w="692" w:type="pct"/>
          </w:tcPr>
          <w:p w:rsidR="00B22283" w:rsidRPr="0076119D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Название   </w:t>
            </w:r>
          </w:p>
          <w:p w:rsidR="00B22283" w:rsidRPr="0076119D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киноклуба</w:t>
            </w:r>
          </w:p>
        </w:tc>
        <w:tc>
          <w:tcPr>
            <w:tcW w:w="1771" w:type="pct"/>
          </w:tcPr>
          <w:p w:rsidR="00B22283" w:rsidRPr="0076119D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Тема занятия </w:t>
            </w:r>
          </w:p>
        </w:tc>
        <w:tc>
          <w:tcPr>
            <w:tcW w:w="995" w:type="pct"/>
          </w:tcPr>
          <w:p w:rsidR="00B22283" w:rsidRPr="0076119D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638" w:type="pct"/>
          </w:tcPr>
          <w:p w:rsidR="00D71B90" w:rsidRPr="0076119D" w:rsidRDefault="00D71B90" w:rsidP="00D71B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Сеансов</w:t>
            </w:r>
          </w:p>
          <w:p w:rsidR="00B22283" w:rsidRPr="0076119D" w:rsidRDefault="00D71B90" w:rsidP="00D71B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/з</w:t>
            </w:r>
            <w:r w:rsidR="00B22283"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рителей</w:t>
            </w:r>
          </w:p>
        </w:tc>
        <w:tc>
          <w:tcPr>
            <w:tcW w:w="904" w:type="pct"/>
          </w:tcPr>
          <w:p w:rsidR="00B22283" w:rsidRPr="0076119D" w:rsidRDefault="00B22283" w:rsidP="00B22283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Совместно</w:t>
            </w:r>
          </w:p>
        </w:tc>
      </w:tr>
      <w:tr w:rsidR="00B250D9" w:rsidRPr="0076119D" w:rsidTr="00E80A6E">
        <w:trPr>
          <w:trHeight w:val="1066"/>
        </w:trPr>
        <w:tc>
          <w:tcPr>
            <w:tcW w:w="692" w:type="pct"/>
            <w:vMerge w:val="restart"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«Патриот»</w:t>
            </w: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 «Герои Сталинграда»,  посвященный  75 –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летию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со дня ра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грома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оветскими войсками неме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ко-фашистских вой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 в Ст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алингра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ской битве</w:t>
            </w:r>
          </w:p>
        </w:tc>
        <w:tc>
          <w:tcPr>
            <w:tcW w:w="995" w:type="pct"/>
          </w:tcPr>
          <w:p w:rsidR="00E24701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Белозерская, </w:t>
            </w:r>
          </w:p>
          <w:p w:rsidR="00E24701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Баяракская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Памятинская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шк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лы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 показа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96 чел.</w:t>
            </w: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шк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овет ветер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</w:p>
        </w:tc>
      </w:tr>
      <w:tr w:rsidR="00B250D9" w:rsidRPr="0076119D" w:rsidTr="00A85093">
        <w:trPr>
          <w:trHeight w:val="736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Тематический показ фильмов о 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ликой Отечественной войне: «Гор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чий снег»,  «Мы из будущего-2», «Молодая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гвадия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Собибор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», «Судьба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человка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», «Офицеры», «В бой идут одни старики».</w:t>
            </w:r>
          </w:p>
        </w:tc>
        <w:tc>
          <w:tcPr>
            <w:tcW w:w="995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Першинский</w:t>
            </w:r>
            <w:proofErr w:type="spellEnd"/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Боровской</w:t>
            </w:r>
            <w:proofErr w:type="spellEnd"/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Боровлянский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 показов 254 чел.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Белозерская МЦБ,</w:t>
            </w:r>
          </w:p>
          <w:p w:rsidR="00E24701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шк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школы района</w:t>
            </w:r>
          </w:p>
        </w:tc>
      </w:tr>
      <w:tr w:rsidR="00B250D9" w:rsidRPr="0076119D" w:rsidTr="00A85093">
        <w:trPr>
          <w:trHeight w:val="746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Областная акция - «Единый урок мужества», под лозунгом «Имена Победы» с демонстрацией докуме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тального фильма «Командарм».</w:t>
            </w:r>
          </w:p>
        </w:tc>
        <w:tc>
          <w:tcPr>
            <w:tcW w:w="995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 показа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121 чел.</w:t>
            </w: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оенный коми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сариат</w:t>
            </w:r>
          </w:p>
        </w:tc>
      </w:tr>
      <w:tr w:rsidR="00B250D9" w:rsidRPr="0076119D" w:rsidTr="00A85093">
        <w:trPr>
          <w:trHeight w:val="646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E24701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«Колокол Черноб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ля», посвященный  катастрофе на Чернобыльской АЭС. Демонстрация док</w:t>
            </w:r>
            <w:proofErr w:type="gramStart"/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ильма «Битва за Чернобыль».</w:t>
            </w:r>
          </w:p>
        </w:tc>
        <w:tc>
          <w:tcPr>
            <w:tcW w:w="995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показ 30 чел.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</w:tr>
      <w:tr w:rsidR="00B250D9" w:rsidRPr="0076119D" w:rsidTr="00E80A6E">
        <w:trPr>
          <w:trHeight w:val="476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Киноконцерт </w:t>
            </w:r>
          </w:p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«Дорогами Победы»</w:t>
            </w:r>
          </w:p>
        </w:tc>
        <w:tc>
          <w:tcPr>
            <w:tcW w:w="995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РДК,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Корюкина</w:t>
            </w:r>
            <w:proofErr w:type="spellEnd"/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 показа, 210 чел.</w:t>
            </w:r>
          </w:p>
        </w:tc>
        <w:tc>
          <w:tcPr>
            <w:tcW w:w="904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ДЮ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</w:tr>
      <w:tr w:rsidR="00B250D9" w:rsidRPr="0076119D" w:rsidTr="00E80A6E">
        <w:trPr>
          <w:trHeight w:val="427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худ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ильма «Офиц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ры»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(в рамках  «Вахты Памяти»)</w:t>
            </w:r>
          </w:p>
        </w:tc>
        <w:tc>
          <w:tcPr>
            <w:tcW w:w="995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показ 140 чел.</w:t>
            </w: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</w:tr>
      <w:tr w:rsidR="00B250D9" w:rsidRPr="0076119D" w:rsidTr="00A85093">
        <w:trPr>
          <w:trHeight w:val="850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док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ильмов: «Армия России», «Служба по контракту», «Никто, кроме нас…» и др.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в рамках 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«Дня призывника»)  </w:t>
            </w:r>
          </w:p>
        </w:tc>
        <w:tc>
          <w:tcPr>
            <w:tcW w:w="995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 показа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90 чел.</w:t>
            </w: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Военный коми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сариат</w:t>
            </w:r>
          </w:p>
        </w:tc>
      </w:tr>
      <w:tr w:rsidR="00B250D9" w:rsidRPr="0076119D" w:rsidTr="00E80A6E">
        <w:trPr>
          <w:trHeight w:val="730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«Урок мира». Тема: «Государстве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ные символы  Российской Федер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ции»</w:t>
            </w:r>
            <w:r w:rsidR="00E24701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(в День знаний)</w:t>
            </w:r>
          </w:p>
        </w:tc>
        <w:tc>
          <w:tcPr>
            <w:tcW w:w="995" w:type="pct"/>
          </w:tcPr>
          <w:p w:rsidR="00E24701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</w:t>
            </w:r>
          </w:p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Белозерская  школа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 показа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160 чел.</w:t>
            </w:r>
          </w:p>
        </w:tc>
        <w:tc>
          <w:tcPr>
            <w:tcW w:w="904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Белозерская шк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ла, совет ветер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</w:p>
        </w:tc>
      </w:tr>
      <w:tr w:rsidR="00B250D9" w:rsidRPr="0076119D" w:rsidTr="00A85093">
        <w:trPr>
          <w:trHeight w:val="850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Тематическая программа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 ко Дню Героев Отечества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: «Солдат войны не выбирает»,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посвященная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Дню памяти жертв Чеченской войны.</w:t>
            </w:r>
          </w:p>
        </w:tc>
        <w:tc>
          <w:tcPr>
            <w:tcW w:w="995" w:type="pct"/>
          </w:tcPr>
          <w:p w:rsidR="00B250D9" w:rsidRPr="0076119D" w:rsidRDefault="00E24701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РКМ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показ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30 чел.</w:t>
            </w: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РКМ</w:t>
            </w:r>
          </w:p>
        </w:tc>
      </w:tr>
      <w:tr w:rsidR="00B250D9" w:rsidRPr="0076119D" w:rsidTr="004E5863">
        <w:trPr>
          <w:trHeight w:val="971"/>
        </w:trPr>
        <w:tc>
          <w:tcPr>
            <w:tcW w:w="692" w:type="pct"/>
          </w:tcPr>
          <w:p w:rsidR="00B250D9" w:rsidRPr="0076119D" w:rsidRDefault="00B250D9" w:rsidP="00C14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Перво-классник</w:t>
            </w:r>
            <w:proofErr w:type="spellEnd"/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фильмов для обуча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щихся 1-4 классов Белозерск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ой шк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лы,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посещающих группу продленн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го дня.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8 сеансов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447 чел.</w:t>
            </w:r>
          </w:p>
        </w:tc>
        <w:tc>
          <w:tcPr>
            <w:tcW w:w="904" w:type="pct"/>
          </w:tcPr>
          <w:p w:rsidR="00B250D9" w:rsidRPr="0076119D" w:rsidRDefault="00B250D9" w:rsidP="004E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</w:tr>
      <w:tr w:rsidR="00B250D9" w:rsidRPr="0076119D" w:rsidTr="004E5863">
        <w:trPr>
          <w:trHeight w:val="545"/>
        </w:trPr>
        <w:tc>
          <w:tcPr>
            <w:tcW w:w="692" w:type="pct"/>
            <w:vMerge w:val="restart"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 и </w:t>
            </w:r>
          </w:p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закон»</w:t>
            </w: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профилактических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видеороликов: «Бдительность-залог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безопасности», «Где опасно играть», «Осторожно дети», «Светофор», «Пешеходный переход» и др.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РДК, киноустановки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 показ 947 чел.</w:t>
            </w:r>
          </w:p>
        </w:tc>
        <w:tc>
          <w:tcPr>
            <w:tcW w:w="904" w:type="pct"/>
          </w:tcPr>
          <w:p w:rsidR="00B250D9" w:rsidRPr="0076119D" w:rsidRDefault="00B250D9" w:rsidP="004E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шк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</w:p>
        </w:tc>
      </w:tr>
      <w:tr w:rsidR="00B250D9" w:rsidRPr="0076119D" w:rsidTr="00E80A6E">
        <w:trPr>
          <w:trHeight w:val="458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видеороликов по з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щите персональных данных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 показов 520 чел.</w:t>
            </w:r>
          </w:p>
        </w:tc>
        <w:tc>
          <w:tcPr>
            <w:tcW w:w="904" w:type="pct"/>
          </w:tcPr>
          <w:p w:rsidR="00B250D9" w:rsidRPr="0076119D" w:rsidRDefault="00B250D9" w:rsidP="004E586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Белозерская </w:t>
            </w:r>
            <w:r w:rsidR="004E5863"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</w:tr>
      <w:tr w:rsidR="00B250D9" w:rsidRPr="0076119D" w:rsidTr="00A85093">
        <w:trPr>
          <w:trHeight w:val="1216"/>
        </w:trPr>
        <w:tc>
          <w:tcPr>
            <w:tcW w:w="692" w:type="pct"/>
            <w:vMerge w:val="restart"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«Здоровье»</w:t>
            </w: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профилактических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видеофильмов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пропаганде ЗОЖ: «Чисти зубы», «Не кури», «Как зак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лялся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Кащей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», «Место для купания», «Здоровая нация – достояние Ро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сии!»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РДК, киноустановки района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21 показ 774 чел.</w:t>
            </w:r>
          </w:p>
        </w:tc>
        <w:tc>
          <w:tcPr>
            <w:tcW w:w="904" w:type="pct"/>
          </w:tcPr>
          <w:p w:rsidR="00B250D9" w:rsidRPr="0076119D" w:rsidRDefault="00B250D9" w:rsidP="004E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, школы района</w:t>
            </w:r>
          </w:p>
        </w:tc>
      </w:tr>
      <w:tr w:rsidR="00B250D9" w:rsidRPr="0076119D" w:rsidTr="00A85093">
        <w:trPr>
          <w:trHeight w:val="260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4E5863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тическое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заняти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«Нарком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ния»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, посвященное Всемирному дню здоровья.</w:t>
            </w:r>
          </w:p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док</w:t>
            </w:r>
            <w:proofErr w:type="gramStart"/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ильма «Грус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ный разговор».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 показа 96 чел.</w:t>
            </w:r>
          </w:p>
        </w:tc>
        <w:tc>
          <w:tcPr>
            <w:tcW w:w="904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Военный коми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сариат</w:t>
            </w:r>
          </w:p>
        </w:tc>
      </w:tr>
      <w:tr w:rsidR="00B250D9" w:rsidRPr="0076119D" w:rsidTr="00E24701">
        <w:trPr>
          <w:trHeight w:val="260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E2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док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ильмов: «СПАЙС», «Что такое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и СПИД», «Исповедь наркомана», «Территория безопасно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сти» </w:t>
            </w:r>
            <w:r w:rsidR="004E5863" w:rsidRPr="0076119D">
              <w:rPr>
                <w:sz w:val="20"/>
                <w:szCs w:val="20"/>
              </w:rPr>
              <w:t xml:space="preserve">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(в ра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ках  проведения «Дня призывника»)  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 показа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90 чел.</w:t>
            </w:r>
          </w:p>
        </w:tc>
        <w:tc>
          <w:tcPr>
            <w:tcW w:w="904" w:type="pct"/>
            <w:vAlign w:val="center"/>
          </w:tcPr>
          <w:p w:rsidR="00B250D9" w:rsidRPr="0076119D" w:rsidRDefault="00B250D9" w:rsidP="00E24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Военный коми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сариат</w:t>
            </w:r>
          </w:p>
        </w:tc>
      </w:tr>
      <w:tr w:rsidR="00B250D9" w:rsidRPr="0076119D" w:rsidTr="00E24701">
        <w:trPr>
          <w:trHeight w:val="260"/>
        </w:trPr>
        <w:tc>
          <w:tcPr>
            <w:tcW w:w="692" w:type="pct"/>
            <w:vMerge/>
          </w:tcPr>
          <w:p w:rsidR="00B250D9" w:rsidRPr="0076119D" w:rsidRDefault="00B250D9" w:rsidP="00B2228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док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ильмов: «Что такое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и СПИД», «Здоровая нация – достояние России!», «Исп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ведь наркома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на» (в рамках провед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ния Дня  старшеклассника)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показ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</w:tc>
        <w:tc>
          <w:tcPr>
            <w:tcW w:w="904" w:type="pct"/>
            <w:vAlign w:val="center"/>
          </w:tcPr>
          <w:p w:rsidR="00B250D9" w:rsidRPr="0076119D" w:rsidRDefault="00B250D9" w:rsidP="004E586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ния, Белозерская </w:t>
            </w:r>
            <w:r w:rsidR="004E5863"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</w:tr>
      <w:tr w:rsidR="00B250D9" w:rsidRPr="0076119D" w:rsidTr="00E24701">
        <w:trPr>
          <w:trHeight w:val="260"/>
        </w:trPr>
        <w:tc>
          <w:tcPr>
            <w:tcW w:w="692" w:type="pct"/>
            <w:vMerge w:val="restart"/>
          </w:tcPr>
          <w:p w:rsidR="00B250D9" w:rsidRPr="0076119D" w:rsidRDefault="00B250D9" w:rsidP="00C14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«Год добр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вольца в России»</w:t>
            </w:r>
          </w:p>
        </w:tc>
        <w:tc>
          <w:tcPr>
            <w:tcW w:w="1771" w:type="pct"/>
          </w:tcPr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Премьерный показ документаль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ного фильма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«Я волонтер. Истории не </w:t>
            </w:r>
            <w:proofErr w:type="gram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равнодушных</w:t>
            </w:r>
            <w:proofErr w:type="gram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(к  Всемирному  дню волонтера)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 показ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</w:tc>
        <w:tc>
          <w:tcPr>
            <w:tcW w:w="904" w:type="pct"/>
          </w:tcPr>
          <w:p w:rsidR="00B250D9" w:rsidRPr="0076119D" w:rsidRDefault="00B250D9" w:rsidP="004E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</w:tr>
      <w:tr w:rsidR="00B250D9" w:rsidRPr="0076119D" w:rsidTr="00E24701">
        <w:trPr>
          <w:trHeight w:val="260"/>
        </w:trPr>
        <w:tc>
          <w:tcPr>
            <w:tcW w:w="692" w:type="pct"/>
            <w:vMerge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pct"/>
          </w:tcPr>
          <w:p w:rsidR="004E5863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Демонстрация видеофильмов: «И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тория комсомола»</w:t>
            </w:r>
            <w:proofErr w:type="gramStart"/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50D9" w:rsidRPr="0076119D" w:rsidRDefault="00B250D9" w:rsidP="004E5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«Комсомольцы-добровольцы»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(к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летию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ВЛКСМ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95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РКМ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E5863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Белозерский РДК,</w:t>
            </w:r>
          </w:p>
          <w:p w:rsidR="00B250D9" w:rsidRPr="0076119D" w:rsidRDefault="004E5863" w:rsidP="004E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</w:p>
        </w:tc>
        <w:tc>
          <w:tcPr>
            <w:tcW w:w="638" w:type="pct"/>
          </w:tcPr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 показа</w:t>
            </w:r>
          </w:p>
          <w:p w:rsidR="00B250D9" w:rsidRPr="0076119D" w:rsidRDefault="00B250D9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376 чел.</w:t>
            </w:r>
          </w:p>
        </w:tc>
        <w:tc>
          <w:tcPr>
            <w:tcW w:w="904" w:type="pct"/>
          </w:tcPr>
          <w:p w:rsidR="00B250D9" w:rsidRPr="0076119D" w:rsidRDefault="004E5863" w:rsidP="00E2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Белозерский </w:t>
            </w:r>
            <w:r w:rsidR="00B250D9" w:rsidRPr="0076119D">
              <w:rPr>
                <w:rFonts w:ascii="Times New Roman" w:hAnsi="Times New Roman" w:cs="Times New Roman"/>
                <w:sz w:val="20"/>
                <w:szCs w:val="20"/>
              </w:rPr>
              <w:t>РКМ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250D9" w:rsidRPr="0076119D" w:rsidRDefault="00B250D9" w:rsidP="004E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Белозерская </w:t>
            </w:r>
            <w:r w:rsidR="004E5863"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</w:tr>
      <w:tr w:rsidR="00B250D9" w:rsidRPr="0076119D" w:rsidTr="00812A59">
        <w:trPr>
          <w:trHeight w:val="181"/>
        </w:trPr>
        <w:tc>
          <w:tcPr>
            <w:tcW w:w="5000" w:type="pct"/>
            <w:gridSpan w:val="5"/>
          </w:tcPr>
          <w:p w:rsidR="00B250D9" w:rsidRPr="0076119D" w:rsidRDefault="00B250D9" w:rsidP="00B250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Итого: 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показов, 4681 человек 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D12086" w:rsidRPr="0076119D" w:rsidRDefault="00D12086" w:rsidP="00273B2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В течение 201</w:t>
      </w:r>
      <w:r w:rsidR="00E80A6E" w:rsidRPr="0076119D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года  было организовано и проведено 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99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занятий киноклубов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 (201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7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 xml:space="preserve"> - 7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2</w:t>
      </w:r>
      <w:r w:rsidR="00B22283" w:rsidRPr="0076119D">
        <w:rPr>
          <w:rFonts w:ascii="Times New Roman" w:eastAsia="Times New Roman" w:hAnsi="Times New Roman" w:cs="Times New Roman"/>
          <w:sz w:val="24"/>
          <w:szCs w:val="24"/>
        </w:rPr>
        <w:t>)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B250D9" w:rsidRPr="0076119D" w:rsidRDefault="00B250D9" w:rsidP="00F7171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b/>
          <w:sz w:val="24"/>
          <w:szCs w:val="24"/>
        </w:rPr>
        <w:t xml:space="preserve">Год Волонтера </w:t>
      </w:r>
      <w:r w:rsidR="00BD4461" w:rsidRPr="0076119D">
        <w:rPr>
          <w:rFonts w:ascii="Times New Roman" w:hAnsi="Times New Roman"/>
          <w:b/>
          <w:sz w:val="24"/>
          <w:szCs w:val="24"/>
        </w:rPr>
        <w:t>и добровольца</w:t>
      </w:r>
      <w:r w:rsidRPr="0076119D">
        <w:rPr>
          <w:rFonts w:ascii="Times New Roman" w:hAnsi="Times New Roman"/>
          <w:sz w:val="24"/>
          <w:szCs w:val="24"/>
        </w:rPr>
        <w:t>.</w:t>
      </w:r>
      <w:r w:rsidR="00A21C79" w:rsidRPr="0076119D">
        <w:rPr>
          <w:rFonts w:ascii="Times New Roman" w:hAnsi="Times New Roman"/>
          <w:sz w:val="24"/>
          <w:szCs w:val="24"/>
        </w:rPr>
        <w:t xml:space="preserve"> 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326ED2" w:rsidRPr="0076119D">
        <w:rPr>
          <w:rFonts w:ascii="Times New Roman" w:hAnsi="Times New Roman"/>
          <w:sz w:val="24"/>
          <w:szCs w:val="24"/>
        </w:rPr>
        <w:t>В г</w:t>
      </w:r>
      <w:r w:rsidRPr="0076119D">
        <w:rPr>
          <w:rFonts w:ascii="Times New Roman" w:hAnsi="Times New Roman"/>
          <w:sz w:val="24"/>
          <w:szCs w:val="24"/>
        </w:rPr>
        <w:t>од добровольца и волонтера</w:t>
      </w:r>
      <w:r w:rsidR="00326ED2" w:rsidRPr="0076119D">
        <w:rPr>
          <w:rFonts w:ascii="Times New Roman" w:hAnsi="Times New Roman"/>
          <w:sz w:val="24"/>
          <w:szCs w:val="24"/>
        </w:rPr>
        <w:t xml:space="preserve"> России</w:t>
      </w:r>
      <w:r w:rsidRPr="0076119D">
        <w:rPr>
          <w:rFonts w:ascii="Times New Roman" w:hAnsi="Times New Roman"/>
          <w:sz w:val="24"/>
          <w:szCs w:val="24"/>
        </w:rPr>
        <w:t xml:space="preserve">  </w:t>
      </w:r>
      <w:r w:rsidR="00326ED2" w:rsidRPr="0076119D">
        <w:rPr>
          <w:rFonts w:ascii="Times New Roman" w:hAnsi="Times New Roman"/>
          <w:sz w:val="24"/>
          <w:szCs w:val="24"/>
        </w:rPr>
        <w:t>с</w:t>
      </w:r>
      <w:r w:rsidRPr="0076119D">
        <w:rPr>
          <w:rFonts w:ascii="Times New Roman" w:hAnsi="Times New Roman"/>
          <w:sz w:val="24"/>
          <w:szCs w:val="24"/>
        </w:rPr>
        <w:t xml:space="preserve"> 5 дека</w:t>
      </w:r>
      <w:r w:rsidRPr="0076119D">
        <w:rPr>
          <w:rFonts w:ascii="Times New Roman" w:hAnsi="Times New Roman"/>
          <w:sz w:val="24"/>
          <w:szCs w:val="24"/>
        </w:rPr>
        <w:t>б</w:t>
      </w:r>
      <w:r w:rsidRPr="0076119D">
        <w:rPr>
          <w:rFonts w:ascii="Times New Roman" w:hAnsi="Times New Roman"/>
          <w:sz w:val="24"/>
          <w:szCs w:val="24"/>
        </w:rPr>
        <w:t xml:space="preserve">ря 2018 года </w:t>
      </w:r>
      <w:r w:rsidR="00BD4461" w:rsidRPr="0076119D">
        <w:rPr>
          <w:rFonts w:ascii="Times New Roman" w:hAnsi="Times New Roman"/>
          <w:sz w:val="24"/>
          <w:szCs w:val="24"/>
        </w:rPr>
        <w:t xml:space="preserve">в Белозерском районом Доме культуры, как и </w:t>
      </w:r>
      <w:r w:rsidRPr="0076119D">
        <w:rPr>
          <w:rFonts w:ascii="Times New Roman" w:hAnsi="Times New Roman"/>
          <w:sz w:val="24"/>
          <w:szCs w:val="24"/>
        </w:rPr>
        <w:t>по всей стране</w:t>
      </w:r>
      <w:r w:rsidR="00BD4461" w:rsidRPr="0076119D">
        <w:rPr>
          <w:rFonts w:ascii="Times New Roman" w:hAnsi="Times New Roman"/>
          <w:sz w:val="24"/>
          <w:szCs w:val="24"/>
        </w:rPr>
        <w:t>,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326ED2" w:rsidRPr="0076119D">
        <w:rPr>
          <w:rFonts w:ascii="Times New Roman" w:hAnsi="Times New Roman"/>
          <w:sz w:val="24"/>
          <w:szCs w:val="24"/>
        </w:rPr>
        <w:t>проведен</w:t>
      </w:r>
      <w:r w:rsidRPr="0076119D">
        <w:rPr>
          <w:rFonts w:ascii="Times New Roman" w:hAnsi="Times New Roman"/>
          <w:sz w:val="24"/>
          <w:szCs w:val="24"/>
        </w:rPr>
        <w:t xml:space="preserve"> беспла</w:t>
      </w:r>
      <w:r w:rsidRPr="0076119D">
        <w:rPr>
          <w:rFonts w:ascii="Times New Roman" w:hAnsi="Times New Roman"/>
          <w:sz w:val="24"/>
          <w:szCs w:val="24"/>
        </w:rPr>
        <w:t>т</w:t>
      </w:r>
      <w:r w:rsidRPr="0076119D">
        <w:rPr>
          <w:rFonts w:ascii="Times New Roman" w:hAnsi="Times New Roman"/>
          <w:sz w:val="24"/>
          <w:szCs w:val="24"/>
        </w:rPr>
        <w:t>ны</w:t>
      </w:r>
      <w:r w:rsidR="00BD4461" w:rsidRPr="0076119D">
        <w:rPr>
          <w:rFonts w:ascii="Times New Roman" w:hAnsi="Times New Roman"/>
          <w:sz w:val="24"/>
          <w:szCs w:val="24"/>
        </w:rPr>
        <w:t>й</w:t>
      </w:r>
      <w:r w:rsidRPr="0076119D">
        <w:rPr>
          <w:rFonts w:ascii="Times New Roman" w:hAnsi="Times New Roman"/>
          <w:sz w:val="24"/>
          <w:szCs w:val="24"/>
        </w:rPr>
        <w:t xml:space="preserve"> показ документального фильма «#</w:t>
      </w:r>
      <w:proofErr w:type="spellStart"/>
      <w:r w:rsidRPr="0076119D">
        <w:rPr>
          <w:rFonts w:ascii="Times New Roman" w:hAnsi="Times New Roman"/>
          <w:sz w:val="24"/>
          <w:szCs w:val="24"/>
        </w:rPr>
        <w:t>ЯВолонтер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. Истории неравнодушных» </w:t>
      </w:r>
      <w:r w:rsidR="00326ED2" w:rsidRPr="0076119D">
        <w:rPr>
          <w:rFonts w:ascii="Times New Roman" w:hAnsi="Times New Roman"/>
          <w:sz w:val="24"/>
          <w:szCs w:val="24"/>
        </w:rPr>
        <w:t>для</w:t>
      </w:r>
      <w:r w:rsidRPr="0076119D">
        <w:rPr>
          <w:rFonts w:ascii="Times New Roman" w:hAnsi="Times New Roman"/>
          <w:sz w:val="24"/>
          <w:szCs w:val="24"/>
        </w:rPr>
        <w:t xml:space="preserve"> обуча</w:t>
      </w:r>
      <w:r w:rsidRPr="0076119D">
        <w:rPr>
          <w:rFonts w:ascii="Times New Roman" w:hAnsi="Times New Roman"/>
          <w:sz w:val="24"/>
          <w:szCs w:val="24"/>
        </w:rPr>
        <w:t>ю</w:t>
      </w:r>
      <w:r w:rsidRPr="0076119D">
        <w:rPr>
          <w:rFonts w:ascii="Times New Roman" w:hAnsi="Times New Roman"/>
          <w:sz w:val="24"/>
          <w:szCs w:val="24"/>
        </w:rPr>
        <w:t>щи</w:t>
      </w:r>
      <w:r w:rsidR="00326ED2" w:rsidRPr="0076119D">
        <w:rPr>
          <w:rFonts w:ascii="Times New Roman" w:hAnsi="Times New Roman"/>
          <w:sz w:val="24"/>
          <w:szCs w:val="24"/>
        </w:rPr>
        <w:t>х</w:t>
      </w:r>
      <w:r w:rsidRPr="0076119D">
        <w:rPr>
          <w:rFonts w:ascii="Times New Roman" w:hAnsi="Times New Roman"/>
          <w:sz w:val="24"/>
          <w:szCs w:val="24"/>
        </w:rPr>
        <w:t xml:space="preserve">ся старших классов Белозерской </w:t>
      </w:r>
      <w:r w:rsidR="00BD4461" w:rsidRPr="0076119D">
        <w:rPr>
          <w:rFonts w:ascii="Times New Roman" w:hAnsi="Times New Roman"/>
          <w:sz w:val="24"/>
          <w:szCs w:val="24"/>
        </w:rPr>
        <w:t xml:space="preserve">школы. </w:t>
      </w:r>
      <w:r w:rsidR="00E63F79"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>хвачено более 150 человек.</w:t>
      </w:r>
    </w:p>
    <w:p w:rsidR="00B250D9" w:rsidRPr="0076119D" w:rsidRDefault="00B250D9" w:rsidP="00CC219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Отдел кинообслуживания принял активное участие в мероприятиях, посвященных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100 - </w:t>
      </w:r>
      <w:proofErr w:type="spellStart"/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летию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ВЛКСМ. Мероприятия с демонстрацией документального фильма «История комс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мола» прошли в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районных учреждениях культуры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и в Белозерской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. Всего показами охвачено 376 человек. 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2.  Кино против насилия над детьми.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тдел кинообслуживания прин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имал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участие в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традиционн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«Едино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дн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профилактики» для несовершеннолетних, состоящих на учете ПДН ОП «Белозерское»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(май, ноябрь). 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В ц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ел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ях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 правово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просвещен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несовершеннолетних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 xml:space="preserve"> и содействия их позитивной занятости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были проведены консультации по вопросам уголовн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го и административного законодательства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 xml:space="preserve">дана информация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 xml:space="preserve"> различных формах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организ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ции досу</w:t>
      </w:r>
      <w:r w:rsidR="00CC2196" w:rsidRPr="0076119D">
        <w:rPr>
          <w:rFonts w:ascii="Times New Roman" w:eastAsia="Times New Roman" w:hAnsi="Times New Roman" w:cs="Times New Roman"/>
          <w:sz w:val="24"/>
          <w:szCs w:val="24"/>
        </w:rPr>
        <w:t>га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247A0" w:rsidRPr="0076119D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кружков и спортивных секций. В завершении подросткам были показаны видеофильмы о самореализации подростков: «Что такое самореализация и как раскрыть свой потенциал», «Не трать время», «Реальные истории подростков о выборе профессии», «Хобби современного подростка», а также документальные фильмы, пропагандирующие здоровый образ жизни: «Здоровая нация – достояние России!», «Увлечения и цели молодежи».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Для профилактики правонарушений среди детей, подростков и молодежи, </w:t>
      </w:r>
      <w:proofErr w:type="spellStart"/>
      <w:r w:rsidR="00D01693" w:rsidRPr="0076119D">
        <w:rPr>
          <w:rFonts w:ascii="Times New Roman" w:eastAsia="Times New Roman" w:hAnsi="Times New Roman" w:cs="Times New Roman"/>
          <w:sz w:val="24"/>
          <w:szCs w:val="24"/>
        </w:rPr>
        <w:t>предупре</w:t>
      </w:r>
      <w:r w:rsidR="00D01693" w:rsidRPr="007611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D01693" w:rsidRPr="0076119D">
        <w:rPr>
          <w:rFonts w:ascii="Times New Roman" w:eastAsia="Times New Roman" w:hAnsi="Times New Roman" w:cs="Times New Roman"/>
          <w:sz w:val="24"/>
          <w:szCs w:val="24"/>
        </w:rPr>
        <w:t>дения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общественной безопасности, перед киносеансами демонстрировались ролики антите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рористического содержания, рассказывающие о правилах поведения при обнаружении опа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ных и подозрительных предметов, о безопасном поведении на дорог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рассказывающие о правилах дорожного движения,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о безопасном обращении с огнем и др.  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3. 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Кино и 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патриотическо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воспитание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В канун 75 –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летия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со дня разгрома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ове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скими войсками немецко-фашистских вой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ск  в Ст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>алинградской битве, отделом кинообсл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живания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совместно с  руководителем школьного музея</w:t>
      </w:r>
      <w:r w:rsidR="00D01693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в рамках киноклуба «Патриот» в Белозерской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Памятинской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Баяракской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, для учащихся 5 - 9 классов проведен урок  мужества «Герои Сталинграда».  В ходе мероприятий было рассказано о том, какой ценой досталась победа в битве за Сталинград</w:t>
      </w:r>
      <w:r w:rsidR="00D01693" w:rsidRPr="0076119D">
        <w:rPr>
          <w:rFonts w:ascii="Times New Roman" w:eastAsia="Times New Roman" w:hAnsi="Times New Roman" w:cs="Times New Roman"/>
          <w:sz w:val="24"/>
          <w:szCs w:val="24"/>
        </w:rPr>
        <w:t>, о её роли в исходе войны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. Присутствующие узнали об участии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в этой битве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земляков-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белозерцев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. Подробно было рассказано о Герое Советского Союза М.С. Шумилове. В завершение был показан документальный фильм «Сталинград», рассказывающий о тех событиях.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Всего п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роведено 3 мероприятия, охвачено 96 человек.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Смотрим фильм - читаем книгу!</w:t>
      </w:r>
      <w:r w:rsidR="00A21C79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ab/>
        <w:t>Под таким девизом 8 февраля в Белозерском РДК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в рамках кино - клуба «Патриот»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прошло мероприятие,  </w:t>
      </w:r>
      <w:r w:rsidR="00E63F79" w:rsidRPr="0076119D">
        <w:rPr>
          <w:rFonts w:ascii="Times New Roman" w:eastAsia="Times New Roman" w:hAnsi="Times New Roman" w:cs="Times New Roman"/>
          <w:sz w:val="24"/>
          <w:szCs w:val="24"/>
        </w:rPr>
        <w:t>посвященное 75-летию Ст</w:t>
      </w:r>
      <w:r w:rsidR="00E63F79"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63F79" w:rsidRPr="0076119D">
        <w:rPr>
          <w:rFonts w:ascii="Times New Roman" w:eastAsia="Times New Roman" w:hAnsi="Times New Roman" w:cs="Times New Roman"/>
          <w:sz w:val="24"/>
          <w:szCs w:val="24"/>
        </w:rPr>
        <w:t xml:space="preserve">линградской битвы,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организованное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совместно </w:t>
      </w:r>
      <w:r w:rsidR="00D01693"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детской библиотекой</w:t>
      </w:r>
      <w:r w:rsidR="00E63F7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учащи</w:t>
      </w:r>
      <w:r w:rsidR="00E63F79" w:rsidRPr="0076119D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ся 6 - 11 классов и преподавател</w:t>
      </w:r>
      <w:r w:rsidR="00E63F79" w:rsidRPr="0076119D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Белозерской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. Сотрудник детской библиотеки познакомила присутствующих  с творчеством известного русского писателя Ю.В. Бондарева, рассказа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шего в своих  первых повестях «Батальоны просят огня», «Последние залпы», «Тишина» о массовом героизме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оветского народа в годы самых тяжелых  испытаний Великой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теч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ственной войны. Наиболее полное воплощение эта тема получила в романе «Горячий снег», опубликованном в 1970 году.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Роман  был экранизирован в 1972 году 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ежиссером Г. Г.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Еги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заровым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и с успехом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вышел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на экранах страны.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Библиотекарь рассказала и о земляке, учас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нике 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Великой Отечественной войны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полном Кавалере Ордена Славы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Ситникове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П.И., во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вавшим под Сталинградом.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Закончилось мероприятие коллективным просмотром худож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ственного фильма «Горячий снег»,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охвачено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135 человек.       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В преддверии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Победы, а так же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в День Памяти и скорби,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на киноустановках ра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она был организован ретроспективный показ фильмов о Великой Отечественной войне: «Г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рячий снег»,  «Мы из будущего-2», «Молодая гвардия», «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Собибор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>», «Судьба человека», «Офицеры», «В бой идут од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ни старики». К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инопоказ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ами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охвачено 254 человека.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1 и 3 сентября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2-6 классов Белозерской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были проведены з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ня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тия на тему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«Государственные символы Российской Федерации». В ходе интерактивной викторины дети смогли узнать об истории возникновения  государственных символов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(гербе, флаге и гимне), а также исполнить </w:t>
      </w:r>
      <w:r w:rsidR="00A21C79" w:rsidRPr="0076119D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имн РФ. Участники  мероприятия услышали ра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сказ о знаменитых земляках</w:t>
      </w:r>
      <w:r w:rsidR="005930B4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зауральцах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>, прославивших своим трудом Курганскую область. Всего охвачено 160 человек.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В октябре отдел кинообслуживания МКУК «Белозерский РДК» принял участие во 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региональном конкурсе любительских короткометражных и анимационных фильмов «ВС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ЛЕННАЯ В КАДРЕ-20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>18» и стал победителем в номинации «Лучший документальный фильм» (документальный фильм-интервью на тему Великой Отечественной войны по во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 xml:space="preserve">поминаниям ветерана   В. Н. </w:t>
      </w:r>
      <w:proofErr w:type="spellStart"/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>Коробейникова</w:t>
      </w:r>
      <w:proofErr w:type="spellEnd"/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 xml:space="preserve"> «Давным-давно была война»).  </w:t>
      </w:r>
    </w:p>
    <w:p w:rsidR="00B250D9" w:rsidRPr="0076119D" w:rsidRDefault="00B250D9" w:rsidP="003D46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3D4652" w:rsidRPr="0076119D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ероприяти</w:t>
      </w:r>
      <w:r w:rsidR="003D4652" w:rsidRPr="0076119D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в рамках </w:t>
      </w:r>
      <w:r w:rsidR="003D4652" w:rsidRPr="0076119D">
        <w:rPr>
          <w:rFonts w:ascii="Times New Roman" w:eastAsia="Times New Roman" w:hAnsi="Times New Roman" w:cs="Times New Roman"/>
          <w:b/>
          <w:sz w:val="24"/>
          <w:szCs w:val="24"/>
        </w:rPr>
        <w:t>кино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проекта «Кино против террора»</w:t>
      </w:r>
      <w:r w:rsidR="003D4652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>На т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ематическ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«Солдат войны не выбирает», посвященн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Дню памяти жертв Чеченской войны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присутствовали участники контртеррористической операции в республике Чечня 1994-2009</w:t>
      </w:r>
      <w:r w:rsidR="003D4652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гг., а также родственники солдат, погибших при исполнении воинского долга в Чечне. В з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ключение программы присутствующие посмотрели документальный фильм режиссера А.И.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Голубкина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«Любите нас, пока мы живы…». Мероприятие посетило 30 человек.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К мероприятиям антитеррористической направленности можно отнести демонстрацию документальных  фильмов в День призывника: «Армия России», «Служба по контракту», «Никто, кроме нас…» (3 показа 90 чел.); премьерные показы художественных фильмов «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бибор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>» и «Решение о ликвидации». Перед киносеансами для зрителей демонстрируются 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деоролики: «Бдительность-залог безопасности», «Опасные предметы» и др. Всего проведено 10 показов, охвачено 163 чел.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  4.  Мероприятия, посвященные ЗОЖ и профилактике наркомании среди по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ростков.  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7 апреля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во Всемирный день здоровья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отдел кинообслуживания организовал для подростков показ 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gramStart"/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ильма «Грустный разговор» 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реж</w:t>
      </w:r>
      <w:proofErr w:type="spellEnd"/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Лосицк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Фильм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раскрывает 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проблемы и озвучивает города, где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количество зависимых от пагубных привычек составляет до 60%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населения.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Кинопоказом охвачено 71 чел.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Отдельным блоком в течение часа 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>в рамках традиционного районного Дня призывн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 xml:space="preserve">ка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демонстрировались документальные фильмы, рассказывающие о пагубных привычках: курении, алкоголизме и наркомании,  и тех последствиях, к которым они приводят. Всего проведено пять мероприятий, охвачено 166 человек.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еред 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 xml:space="preserve">проведением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детски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киносеанс</w:t>
      </w:r>
      <w:r w:rsidR="00391D6D" w:rsidRPr="0076119D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демонстрировались видеофильмы по пр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паганде здорового образа жизни: «Зарядка по утрам», «Руки мой», «Не кури», «Как закаля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ся Кощей» и др. </w:t>
      </w:r>
      <w:r w:rsidR="00554DCD" w:rsidRPr="0076119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оказан 21 </w:t>
      </w:r>
      <w:r w:rsidR="00554DCD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видео</w:t>
      </w:r>
      <w:r w:rsidR="00554DCD" w:rsidRPr="0076119D">
        <w:rPr>
          <w:rFonts w:ascii="Times New Roman" w:eastAsia="Times New Roman" w:hAnsi="Times New Roman" w:cs="Times New Roman"/>
          <w:sz w:val="24"/>
          <w:szCs w:val="24"/>
        </w:rPr>
        <w:t>ролик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, охвачено 774  чел.</w:t>
      </w:r>
    </w:p>
    <w:p w:rsidR="00B250D9" w:rsidRPr="0076119D" w:rsidRDefault="00B250D9" w:rsidP="00F7171F">
      <w:pPr>
        <w:pStyle w:val="ad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b/>
          <w:sz w:val="24"/>
          <w:szCs w:val="24"/>
        </w:rPr>
        <w:t>Работа в летний период</w:t>
      </w:r>
      <w:r w:rsidR="00554DCD" w:rsidRPr="0076119D">
        <w:rPr>
          <w:rFonts w:ascii="Times New Roman" w:hAnsi="Times New Roman"/>
          <w:b/>
          <w:sz w:val="24"/>
          <w:szCs w:val="24"/>
        </w:rPr>
        <w:t xml:space="preserve">. </w:t>
      </w:r>
      <w:r w:rsidR="00E24701" w:rsidRPr="0076119D">
        <w:rPr>
          <w:rFonts w:ascii="Times New Roman" w:hAnsi="Times New Roman"/>
          <w:sz w:val="24"/>
          <w:szCs w:val="24"/>
        </w:rPr>
        <w:t xml:space="preserve">  </w:t>
      </w:r>
      <w:r w:rsidR="00E63F79" w:rsidRPr="0076119D">
        <w:rPr>
          <w:rFonts w:ascii="Times New Roman" w:hAnsi="Times New Roman"/>
          <w:sz w:val="24"/>
          <w:szCs w:val="24"/>
        </w:rPr>
        <w:t>Д</w:t>
      </w:r>
      <w:r w:rsidRPr="0076119D">
        <w:rPr>
          <w:rFonts w:ascii="Times New Roman" w:hAnsi="Times New Roman"/>
          <w:sz w:val="24"/>
          <w:szCs w:val="24"/>
        </w:rPr>
        <w:t>ля участников киноклуба «Первоклассник»</w:t>
      </w:r>
      <w:r w:rsidR="00E63F79" w:rsidRPr="0076119D">
        <w:rPr>
          <w:rFonts w:ascii="Times New Roman" w:hAnsi="Times New Roman"/>
          <w:sz w:val="24"/>
          <w:szCs w:val="24"/>
        </w:rPr>
        <w:t xml:space="preserve"> проведено мероприятие «Летние каникулы на все сто!»</w:t>
      </w:r>
      <w:r w:rsidRPr="0076119D">
        <w:rPr>
          <w:rFonts w:ascii="Times New Roman" w:hAnsi="Times New Roman"/>
          <w:sz w:val="24"/>
          <w:szCs w:val="24"/>
        </w:rPr>
        <w:t xml:space="preserve">, организованное </w:t>
      </w:r>
      <w:r w:rsidR="00554DCD" w:rsidRPr="0076119D">
        <w:rPr>
          <w:rFonts w:ascii="Times New Roman" w:hAnsi="Times New Roman"/>
          <w:sz w:val="24"/>
          <w:szCs w:val="24"/>
        </w:rPr>
        <w:t xml:space="preserve">совместно </w:t>
      </w:r>
      <w:r w:rsidR="008522A3" w:rsidRPr="0076119D">
        <w:rPr>
          <w:rFonts w:ascii="Times New Roman" w:hAnsi="Times New Roman"/>
          <w:sz w:val="24"/>
          <w:szCs w:val="24"/>
        </w:rPr>
        <w:t xml:space="preserve">с </w:t>
      </w:r>
      <w:r w:rsidRPr="0076119D">
        <w:rPr>
          <w:rFonts w:ascii="Times New Roman" w:hAnsi="Times New Roman"/>
          <w:sz w:val="24"/>
          <w:szCs w:val="24"/>
        </w:rPr>
        <w:t>сотрудниками де</w:t>
      </w:r>
      <w:r w:rsidRPr="0076119D">
        <w:rPr>
          <w:rFonts w:ascii="Times New Roman" w:hAnsi="Times New Roman"/>
          <w:sz w:val="24"/>
          <w:szCs w:val="24"/>
        </w:rPr>
        <w:t>т</w:t>
      </w:r>
      <w:r w:rsidRPr="0076119D">
        <w:rPr>
          <w:rFonts w:ascii="Times New Roman" w:hAnsi="Times New Roman"/>
          <w:sz w:val="24"/>
          <w:szCs w:val="24"/>
        </w:rPr>
        <w:t xml:space="preserve">ской библиотеки.  </w:t>
      </w:r>
      <w:r w:rsidR="00E63F79" w:rsidRPr="0076119D">
        <w:rPr>
          <w:rFonts w:ascii="Times New Roman" w:hAnsi="Times New Roman"/>
          <w:sz w:val="24"/>
          <w:szCs w:val="24"/>
        </w:rPr>
        <w:t>Дети были ознакомлены с важными</w:t>
      </w:r>
      <w:r w:rsidRPr="0076119D">
        <w:rPr>
          <w:rFonts w:ascii="Times New Roman" w:hAnsi="Times New Roman"/>
          <w:sz w:val="24"/>
          <w:szCs w:val="24"/>
        </w:rPr>
        <w:t xml:space="preserve">  события</w:t>
      </w:r>
      <w:r w:rsidR="00E63F79" w:rsidRPr="0076119D">
        <w:rPr>
          <w:rFonts w:ascii="Times New Roman" w:hAnsi="Times New Roman"/>
          <w:sz w:val="24"/>
          <w:szCs w:val="24"/>
        </w:rPr>
        <w:t>ми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E63F79" w:rsidRPr="0076119D">
        <w:rPr>
          <w:rFonts w:ascii="Times New Roman" w:hAnsi="Times New Roman"/>
          <w:sz w:val="24"/>
          <w:szCs w:val="24"/>
        </w:rPr>
        <w:t>«</w:t>
      </w:r>
      <w:r w:rsidRPr="0076119D">
        <w:rPr>
          <w:rFonts w:ascii="Times New Roman" w:hAnsi="Times New Roman"/>
          <w:sz w:val="24"/>
          <w:szCs w:val="24"/>
        </w:rPr>
        <w:t>книжного</w:t>
      </w:r>
      <w:proofErr w:type="gramStart"/>
      <w:r w:rsidR="00E63F79" w:rsidRPr="0076119D">
        <w:rPr>
          <w:rFonts w:ascii="Times New Roman" w:hAnsi="Times New Roman"/>
          <w:sz w:val="24"/>
          <w:szCs w:val="24"/>
        </w:rPr>
        <w:t>2</w:t>
      </w:r>
      <w:proofErr w:type="gramEnd"/>
      <w:r w:rsidRPr="0076119D">
        <w:rPr>
          <w:rFonts w:ascii="Times New Roman" w:hAnsi="Times New Roman"/>
          <w:sz w:val="24"/>
          <w:szCs w:val="24"/>
        </w:rPr>
        <w:t xml:space="preserve"> лета,  </w:t>
      </w:r>
      <w:r w:rsidR="00E63F79" w:rsidRPr="0076119D">
        <w:rPr>
          <w:rFonts w:ascii="Times New Roman" w:hAnsi="Times New Roman"/>
          <w:sz w:val="24"/>
          <w:szCs w:val="24"/>
        </w:rPr>
        <w:t xml:space="preserve">с </w:t>
      </w:r>
      <w:r w:rsidRPr="0076119D">
        <w:rPr>
          <w:rFonts w:ascii="Times New Roman" w:hAnsi="Times New Roman"/>
          <w:sz w:val="24"/>
          <w:szCs w:val="24"/>
        </w:rPr>
        <w:t>юб</w:t>
      </w:r>
      <w:r w:rsidRPr="0076119D">
        <w:rPr>
          <w:rFonts w:ascii="Times New Roman" w:hAnsi="Times New Roman"/>
          <w:sz w:val="24"/>
          <w:szCs w:val="24"/>
        </w:rPr>
        <w:t>и</w:t>
      </w:r>
      <w:r w:rsidRPr="0076119D">
        <w:rPr>
          <w:rFonts w:ascii="Times New Roman" w:hAnsi="Times New Roman"/>
          <w:sz w:val="24"/>
          <w:szCs w:val="24"/>
        </w:rPr>
        <w:t>ле</w:t>
      </w:r>
      <w:r w:rsidR="00554DCD" w:rsidRPr="0076119D">
        <w:rPr>
          <w:rFonts w:ascii="Times New Roman" w:hAnsi="Times New Roman"/>
          <w:sz w:val="24"/>
          <w:szCs w:val="24"/>
        </w:rPr>
        <w:t>йны</w:t>
      </w:r>
      <w:r w:rsidR="00E63F79" w:rsidRPr="0076119D">
        <w:rPr>
          <w:rFonts w:ascii="Times New Roman" w:hAnsi="Times New Roman"/>
          <w:sz w:val="24"/>
          <w:szCs w:val="24"/>
        </w:rPr>
        <w:t>ми</w:t>
      </w:r>
      <w:r w:rsidR="00554DCD" w:rsidRPr="0076119D">
        <w:rPr>
          <w:rFonts w:ascii="Times New Roman" w:hAnsi="Times New Roman"/>
          <w:sz w:val="24"/>
          <w:szCs w:val="24"/>
        </w:rPr>
        <w:t xml:space="preserve"> дата</w:t>
      </w:r>
      <w:r w:rsidR="00E63F79" w:rsidRPr="0076119D">
        <w:rPr>
          <w:rFonts w:ascii="Times New Roman" w:hAnsi="Times New Roman"/>
          <w:sz w:val="24"/>
          <w:szCs w:val="24"/>
        </w:rPr>
        <w:t>ми</w:t>
      </w:r>
      <w:r w:rsidRPr="0076119D">
        <w:rPr>
          <w:rFonts w:ascii="Times New Roman" w:hAnsi="Times New Roman"/>
          <w:sz w:val="24"/>
          <w:szCs w:val="24"/>
        </w:rPr>
        <w:t xml:space="preserve"> писателей и </w:t>
      </w:r>
      <w:r w:rsidR="00554DCD" w:rsidRPr="0076119D">
        <w:rPr>
          <w:rFonts w:ascii="Times New Roman" w:hAnsi="Times New Roman"/>
          <w:sz w:val="24"/>
          <w:szCs w:val="24"/>
        </w:rPr>
        <w:t xml:space="preserve">книжных новинках, </w:t>
      </w:r>
      <w:r w:rsidR="00E63F79" w:rsidRPr="0076119D">
        <w:rPr>
          <w:rFonts w:ascii="Times New Roman" w:hAnsi="Times New Roman"/>
          <w:sz w:val="24"/>
          <w:szCs w:val="24"/>
        </w:rPr>
        <w:t>с формами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554DCD" w:rsidRPr="0076119D">
        <w:rPr>
          <w:rFonts w:ascii="Times New Roman" w:hAnsi="Times New Roman"/>
          <w:sz w:val="24"/>
          <w:szCs w:val="24"/>
        </w:rPr>
        <w:t>организа</w:t>
      </w:r>
      <w:r w:rsidR="00E63F79" w:rsidRPr="0076119D">
        <w:rPr>
          <w:rFonts w:ascii="Times New Roman" w:hAnsi="Times New Roman"/>
          <w:sz w:val="24"/>
          <w:szCs w:val="24"/>
        </w:rPr>
        <w:t>ции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554DCD" w:rsidRPr="0076119D">
        <w:rPr>
          <w:rFonts w:ascii="Times New Roman" w:hAnsi="Times New Roman"/>
          <w:sz w:val="24"/>
          <w:szCs w:val="24"/>
        </w:rPr>
        <w:t>летн</w:t>
      </w:r>
      <w:r w:rsidR="00E63F79" w:rsidRPr="0076119D">
        <w:rPr>
          <w:rFonts w:ascii="Times New Roman" w:hAnsi="Times New Roman"/>
          <w:sz w:val="24"/>
          <w:szCs w:val="24"/>
        </w:rPr>
        <w:t>его</w:t>
      </w:r>
      <w:r w:rsidR="00554DCD" w:rsidRPr="0076119D">
        <w:rPr>
          <w:rFonts w:ascii="Times New Roman" w:hAnsi="Times New Roman"/>
          <w:sz w:val="24"/>
          <w:szCs w:val="24"/>
        </w:rPr>
        <w:t xml:space="preserve"> досуг</w:t>
      </w:r>
      <w:r w:rsidR="00E63F79" w:rsidRPr="0076119D">
        <w:rPr>
          <w:rFonts w:ascii="Times New Roman" w:hAnsi="Times New Roman"/>
          <w:sz w:val="24"/>
          <w:szCs w:val="24"/>
        </w:rPr>
        <w:t>а</w:t>
      </w:r>
      <w:r w:rsidR="002F4B38" w:rsidRPr="0076119D">
        <w:rPr>
          <w:rFonts w:ascii="Times New Roman" w:hAnsi="Times New Roman"/>
          <w:sz w:val="24"/>
          <w:szCs w:val="24"/>
        </w:rPr>
        <w:t xml:space="preserve">, </w:t>
      </w:r>
      <w:r w:rsidR="00E63F79" w:rsidRPr="0076119D">
        <w:rPr>
          <w:rFonts w:ascii="Times New Roman" w:hAnsi="Times New Roman"/>
          <w:sz w:val="24"/>
          <w:szCs w:val="24"/>
        </w:rPr>
        <w:t>с при</w:t>
      </w:r>
      <w:r w:rsidR="008E05CF" w:rsidRPr="0076119D">
        <w:rPr>
          <w:rFonts w:ascii="Times New Roman" w:hAnsi="Times New Roman"/>
          <w:sz w:val="24"/>
          <w:szCs w:val="24"/>
        </w:rPr>
        <w:t>емами обеспечения</w:t>
      </w:r>
      <w:r w:rsidR="002F4B38" w:rsidRPr="0076119D">
        <w:rPr>
          <w:rFonts w:ascii="Times New Roman" w:hAnsi="Times New Roman"/>
          <w:sz w:val="24"/>
          <w:szCs w:val="24"/>
        </w:rPr>
        <w:t xml:space="preserve"> безопасно</w:t>
      </w:r>
      <w:r w:rsidR="008E05CF" w:rsidRPr="0076119D">
        <w:rPr>
          <w:rFonts w:ascii="Times New Roman" w:hAnsi="Times New Roman"/>
          <w:sz w:val="24"/>
          <w:szCs w:val="24"/>
        </w:rPr>
        <w:t>го отдыха</w:t>
      </w:r>
      <w:r w:rsidR="002F4B38" w:rsidRPr="0076119D">
        <w:rPr>
          <w:rFonts w:ascii="Times New Roman" w:hAnsi="Times New Roman"/>
          <w:sz w:val="24"/>
          <w:szCs w:val="24"/>
        </w:rPr>
        <w:t>.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2F4B38" w:rsidRPr="0076119D">
        <w:rPr>
          <w:rFonts w:ascii="Times New Roman" w:hAnsi="Times New Roman"/>
          <w:sz w:val="24"/>
          <w:szCs w:val="24"/>
        </w:rPr>
        <w:t>Э</w:t>
      </w:r>
      <w:r w:rsidRPr="0076119D">
        <w:rPr>
          <w:rFonts w:ascii="Times New Roman" w:hAnsi="Times New Roman"/>
          <w:sz w:val="24"/>
          <w:szCs w:val="24"/>
        </w:rPr>
        <w:t xml:space="preserve">моционально прошла </w:t>
      </w:r>
      <w:proofErr w:type="gramStart"/>
      <w:r w:rsidRPr="0076119D">
        <w:rPr>
          <w:rFonts w:ascii="Times New Roman" w:hAnsi="Times New Roman"/>
          <w:sz w:val="24"/>
          <w:szCs w:val="24"/>
        </w:rPr>
        <w:t>сказочная</w:t>
      </w:r>
      <w:proofErr w:type="gramEnd"/>
      <w:r w:rsidRPr="0076119D">
        <w:rPr>
          <w:rFonts w:ascii="Times New Roman" w:hAnsi="Times New Roman"/>
          <w:sz w:val="24"/>
          <w:szCs w:val="24"/>
        </w:rPr>
        <w:t xml:space="preserve">  блиц-викторина</w:t>
      </w:r>
      <w:r w:rsidR="008D4CB9" w:rsidRPr="0076119D">
        <w:rPr>
          <w:rFonts w:ascii="Times New Roman" w:hAnsi="Times New Roman"/>
          <w:sz w:val="24"/>
          <w:szCs w:val="24"/>
        </w:rPr>
        <w:t>, о</w:t>
      </w:r>
      <w:r w:rsidRPr="0076119D">
        <w:rPr>
          <w:rFonts w:ascii="Times New Roman" w:hAnsi="Times New Roman"/>
          <w:sz w:val="24"/>
          <w:szCs w:val="24"/>
        </w:rPr>
        <w:t>бгоняя друг друга в ответах, первоклассники вспомнили  русские народные сказки и их героев. В заключение все вместе посмотрели премьеру анимационного фильма «Заячья школа».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 Для пяти детских оздоровительных площадок района были организованы киносеа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сы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,  пе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ред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которыми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демонстрировались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профилактические видеоролики.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В течение всего летнего периода, в кинозалах района, д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взрослых и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детей  демонстрировались фильмы для семейного просмотра. Всего в  летний период проведено 102 киносеанса,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из них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71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, которые посетило 2810 человек, в т.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ч. 2146 детей.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 В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Всероссийской акции «Ночь кино-2018»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приняли участие шесть сел Белозерского района: 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Белозерское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Боровлянка,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Боровское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Першино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Новодостовалово</w:t>
      </w:r>
      <w:proofErr w:type="spellEnd"/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Светлый Дол.     Для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населения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были организованы бесплатные  показы советских  художественных  и мул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типликационных фильмов: «В бой идут одни старики», «Любовь и голуби», «Офицеры», «Каникулы в Простоквашино», «Ну, погоди!» и др. Перед сеансами звучали мелодии  из 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ветских фильмов: «Брильянтовая рука», «Чародеи», «Джентльмены удачи», «Кавказская пленница», «Полосатый рейс», «Ирония судьбы или с легким паром», и т.д.  В заключени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участники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выражали  благодарность сотрудникам клубных учреждений за предоставленную возможность такого увлекательного путешествия в мир советского кино. Всего мероприятиями охвачено 120 человек.</w:t>
      </w:r>
    </w:p>
    <w:p w:rsidR="00B250D9" w:rsidRPr="0076119D" w:rsidRDefault="00E24701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>Цикл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киномероприяти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>й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>веден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в рамках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4CB9" w:rsidRPr="0076119D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едели детской книги «Веселые приключ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ния в стране Чтения»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. П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рисутствующие познакомились с историей праздника «</w:t>
      </w:r>
      <w:proofErr w:type="spellStart"/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Книжкина</w:t>
      </w:r>
      <w:proofErr w:type="spellEnd"/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неделя», услышали рассказ о книгах – юбилярах 2018 года, приняли участие в литературной викторине «Волшебные страницы книг».  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Большой  праздник книги «Именины книжки детской»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 xml:space="preserve">состоялся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30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 xml:space="preserve"> марта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. С экрана к ребятишкам «шагнули» любимые герои детских книг. Присутствующие активно принимали участие в интерактивных - сказочных викторинах, литературной игре «Узнай героя книги»,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мультвикторине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«Герои книг на экране». Организаторы мероприятия угостили гостей н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обычных именин сладостями, подарили сувениры. А самые любознательные и читающие п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лучили в подарок уникальные краеведческие детские книги. </w:t>
      </w:r>
    </w:p>
    <w:p w:rsidR="00B250D9" w:rsidRPr="0076119D" w:rsidRDefault="008E05CF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В дни школьных каникул были организованы детские киносеансы. Совместно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трудники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библиотеки провели интересные, познавательные мероприятия, в которых активно принимали участие и дети, и родители. </w:t>
      </w:r>
      <w:r w:rsidR="00E24701" w:rsidRPr="0076119D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аждое мероприятие заканчивалось коллективным просмотром фильм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, перед демонстрацией котор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были 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показаны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патриотические и  пр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77424" w:rsidRPr="0076119D">
        <w:rPr>
          <w:rFonts w:ascii="Times New Roman" w:eastAsia="Times New Roman" w:hAnsi="Times New Roman" w:cs="Times New Roman"/>
          <w:sz w:val="24"/>
          <w:szCs w:val="24"/>
        </w:rPr>
        <w:t>филактические видеоролики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. Всего киномероприятиями охвачено более 140 человек.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В мае  МКУК «Белозерский РДК» заключил договор на прокат фильмов с ООО «Кино» (Региональная сеть «Кино&amp;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  <w:lang w:val="en-US"/>
        </w:rPr>
        <w:t>Clab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>»), благодаря чему появилась возможность увеличить кол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чество киносеансов для населения и организовать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кинодосуг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для более широкой   аудитории.</w:t>
      </w:r>
    </w:p>
    <w:p w:rsidR="00B250D9" w:rsidRPr="0076119D" w:rsidRDefault="00A4171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Проблемы.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Киноустановка в с</w:t>
      </w:r>
      <w:r w:rsidR="00E80A6E" w:rsidRPr="007611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Памятное</w:t>
      </w:r>
      <w:proofErr w:type="gramEnd"/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нуждается в замене пленочного устаревшего оборудования на цифровое</w:t>
      </w:r>
      <w:r w:rsidR="008C1FA6"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на трех киноустановках необходима замена экранов и  акустич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ских систем. Для решения проблем по модернизации и ремонту оборудования необходимо серьезное финансирование, поэтому отдел кинообслуживания будет поэтапно решать эти </w:t>
      </w:r>
      <w:proofErr w:type="gramStart"/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>дачи</w:t>
      </w:r>
      <w:proofErr w:type="gramEnd"/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2A3" w:rsidRPr="0076119D">
        <w:rPr>
          <w:rFonts w:ascii="Times New Roman" w:eastAsia="Times New Roman" w:hAnsi="Times New Roman" w:cs="Times New Roman"/>
          <w:sz w:val="24"/>
          <w:szCs w:val="24"/>
        </w:rPr>
        <w:t xml:space="preserve">в том числе и за счет </w:t>
      </w:r>
      <w:r w:rsidR="00B250D9" w:rsidRPr="0076119D">
        <w:rPr>
          <w:rFonts w:ascii="Times New Roman" w:eastAsia="Times New Roman" w:hAnsi="Times New Roman" w:cs="Times New Roman"/>
          <w:sz w:val="24"/>
          <w:szCs w:val="24"/>
        </w:rPr>
        <w:t xml:space="preserve">средств от продажи билетов на платные киносеансы.  </w:t>
      </w:r>
    </w:p>
    <w:p w:rsidR="00A41719" w:rsidRPr="0076119D" w:rsidRDefault="00A41719" w:rsidP="00A417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Укрепление МТБ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. В 2018 году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Новодостоваловским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СДК</w:t>
      </w:r>
      <w:r w:rsidR="00A52C1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Боровским КДО </w:t>
      </w:r>
      <w:r w:rsidR="00A52C1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A52C10">
        <w:rPr>
          <w:rFonts w:ascii="Times New Roman" w:eastAsia="Times New Roman" w:hAnsi="Times New Roman" w:cs="Times New Roman"/>
          <w:sz w:val="24"/>
          <w:szCs w:val="24"/>
        </w:rPr>
        <w:t>Рычко</w:t>
      </w:r>
      <w:r w:rsidR="00A52C1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52C10">
        <w:rPr>
          <w:rFonts w:ascii="Times New Roman" w:eastAsia="Times New Roman" w:hAnsi="Times New Roman" w:cs="Times New Roman"/>
          <w:sz w:val="24"/>
          <w:szCs w:val="24"/>
        </w:rPr>
        <w:t>ским</w:t>
      </w:r>
      <w:proofErr w:type="spellEnd"/>
      <w:r w:rsidR="00A52C10">
        <w:rPr>
          <w:rFonts w:ascii="Times New Roman" w:eastAsia="Times New Roman" w:hAnsi="Times New Roman" w:cs="Times New Roman"/>
          <w:sz w:val="24"/>
          <w:szCs w:val="24"/>
        </w:rPr>
        <w:t xml:space="preserve"> КДО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были приобретены видеопроекторы для демонстрации фильмов  в цифровом фо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мате. На первое января 2019 года шесть из семи киноустановок Белозерского района имеют оборудование для демонстрации фильмов на цифровых носителях.</w:t>
      </w:r>
    </w:p>
    <w:p w:rsidR="00B250D9" w:rsidRPr="0076119D" w:rsidRDefault="00B250D9" w:rsidP="00CC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544699" w:rsidRPr="0076119D" w:rsidRDefault="00544699" w:rsidP="00273B2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>Характеристика учреждений кинематографии муниципального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6029"/>
        <w:gridCol w:w="3280"/>
      </w:tblGrid>
      <w:tr w:rsidR="00E24701" w:rsidRPr="0076119D" w:rsidTr="00041DDE">
        <w:tc>
          <w:tcPr>
            <w:tcW w:w="277" w:type="pct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059" w:type="pct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664" w:type="pct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Количество кинотеатров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кинотеатров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</w:t>
            </w:r>
            <w:r w:rsidR="008522A3"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7 киноустановок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оборудования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Пленочный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проектора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2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, 2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, 4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5 проекторов (1К) + 1 (2К)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Звуковое оборудование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Аналоговое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автоматизированной системы продажи бил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по размещению кинотеатров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Отдельно стоящее здание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Торгово-развлекательный комплекс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4701" w:rsidRPr="0076119D" w:rsidTr="00041DDE">
        <w:tc>
          <w:tcPr>
            <w:tcW w:w="277" w:type="pct"/>
          </w:tcPr>
          <w:p w:rsidR="00E24701" w:rsidRPr="0076119D" w:rsidRDefault="00E24701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3059" w:type="pct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культуры</w:t>
            </w:r>
          </w:p>
        </w:tc>
        <w:tc>
          <w:tcPr>
            <w:tcW w:w="1664" w:type="pct"/>
            <w:vAlign w:val="center"/>
          </w:tcPr>
          <w:p w:rsidR="00E24701" w:rsidRPr="0076119D" w:rsidRDefault="00E24701" w:rsidP="00E2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9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544699" w:rsidRPr="0076119D" w:rsidRDefault="00544699" w:rsidP="00273B20">
      <w:pPr>
        <w:pStyle w:val="31"/>
        <w:ind w:left="360" w:firstLine="0"/>
        <w:rPr>
          <w:rFonts w:ascii="Times New Roman" w:hAnsi="Times New Roman" w:cs="Times New Roman"/>
          <w:szCs w:val="24"/>
          <w:highlight w:val="yellow"/>
        </w:rPr>
      </w:pPr>
    </w:p>
    <w:p w:rsidR="00BF2A20" w:rsidRPr="0076119D" w:rsidRDefault="00544699" w:rsidP="002E74F7">
      <w:pPr>
        <w:pStyle w:val="31"/>
        <w:jc w:val="center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>Показатели работы по кинообслуживанию сельского населения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846"/>
        <w:gridCol w:w="814"/>
        <w:gridCol w:w="1273"/>
        <w:gridCol w:w="682"/>
        <w:gridCol w:w="944"/>
        <w:gridCol w:w="777"/>
        <w:gridCol w:w="887"/>
        <w:gridCol w:w="946"/>
        <w:gridCol w:w="929"/>
        <w:gridCol w:w="926"/>
      </w:tblGrid>
      <w:tr w:rsidR="00AD393F" w:rsidRPr="0076119D" w:rsidTr="00FD1EBC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7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киносеансов</w:t>
            </w:r>
          </w:p>
        </w:tc>
        <w:tc>
          <w:tcPr>
            <w:tcW w:w="18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сбор (руб.)</w:t>
            </w:r>
          </w:p>
        </w:tc>
      </w:tr>
      <w:tr w:rsidR="00AD393F" w:rsidRPr="0076119D" w:rsidTr="00AD393F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Взрослых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</w:tr>
      <w:tr w:rsidR="00AD393F" w:rsidRPr="0076119D" w:rsidTr="00AD393F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 w:rsidR="00FD1EBC"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43080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-5000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42510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-4000</w:t>
            </w:r>
          </w:p>
        </w:tc>
      </w:tr>
      <w:tr w:rsidR="00AD393F" w:rsidRPr="0076119D" w:rsidTr="00AD393F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 w:rsidR="00FD1EBC"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+13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39410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-3670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39140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76119D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-3370</w:t>
            </w:r>
          </w:p>
        </w:tc>
      </w:tr>
      <w:tr w:rsidR="00AD393F" w:rsidRPr="0076119D" w:rsidTr="00AD393F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C" w:rsidRPr="0076119D" w:rsidRDefault="00FD1EBC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C" w:rsidRPr="0076119D" w:rsidRDefault="00FD1EBC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FD1EBC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+ 140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AD393F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AD393F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+ 72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FD1EBC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FD1EBC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="00AD393F"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AD393F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86550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AD393F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+ 47140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BC" w:rsidRPr="0076119D" w:rsidRDefault="00AD393F" w:rsidP="00E247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E24701"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BC" w:rsidRPr="0076119D" w:rsidRDefault="00AD393F" w:rsidP="00E247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+ 31</w:t>
            </w:r>
            <w:r w:rsidR="00E24701" w:rsidRPr="0076119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</w:tr>
    </w:tbl>
    <w:p w:rsidR="000E6EFE" w:rsidRPr="0076119D" w:rsidRDefault="000E6EFE" w:rsidP="00273B20">
      <w:pPr>
        <w:pStyle w:val="ae"/>
        <w:ind w:firstLine="426"/>
        <w:jc w:val="both"/>
        <w:rPr>
          <w:rFonts w:ascii="Times New Roman" w:hAnsi="Times New Roman"/>
          <w:b/>
          <w:sz w:val="32"/>
          <w:szCs w:val="32"/>
          <w:highlight w:val="yellow"/>
        </w:rPr>
      </w:pPr>
    </w:p>
    <w:p w:rsidR="00646B08" w:rsidRPr="00646B08" w:rsidRDefault="00646B08" w:rsidP="00646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46B08">
        <w:rPr>
          <w:rFonts w:ascii="Times New Roman" w:eastAsia="Times New Roman" w:hAnsi="Times New Roman" w:cs="Times New Roman"/>
          <w:b/>
          <w:sz w:val="20"/>
          <w:szCs w:val="20"/>
        </w:rPr>
        <w:t>Показатели работы с «КИНОКЛАБ»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93"/>
        <w:gridCol w:w="1053"/>
        <w:gridCol w:w="1137"/>
        <w:gridCol w:w="991"/>
        <w:gridCol w:w="1135"/>
        <w:gridCol w:w="851"/>
        <w:gridCol w:w="2085"/>
      </w:tblGrid>
      <w:tr w:rsidR="00646B08" w:rsidRPr="00646B08" w:rsidTr="00646B08"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Учреждение 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киносеансов</w:t>
            </w: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зрителей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сбор (руб.)</w:t>
            </w:r>
          </w:p>
        </w:tc>
      </w:tr>
      <w:tr w:rsidR="00646B08" w:rsidRPr="00646B08" w:rsidTr="00646B08"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Взрослые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46B08" w:rsidRPr="00646B08" w:rsidTr="00646B08"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Белозерский РДК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43180</w:t>
            </w:r>
          </w:p>
        </w:tc>
      </w:tr>
      <w:tr w:rsidR="00646B08" w:rsidRPr="00646B08" w:rsidTr="00646B08"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Рычковский</w:t>
            </w:r>
            <w:proofErr w:type="spellEnd"/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B08">
              <w:rPr>
                <w:rFonts w:ascii="Times New Roman" w:eastAsia="Times New Roman" w:hAnsi="Times New Roman" w:cs="Times New Roman"/>
                <w:sz w:val="20"/>
                <w:szCs w:val="20"/>
              </w:rPr>
              <w:t>5460</w:t>
            </w:r>
          </w:p>
        </w:tc>
      </w:tr>
      <w:tr w:rsidR="00646B08" w:rsidRPr="00646B08" w:rsidTr="00646B08"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08" w:rsidRPr="00646B08" w:rsidRDefault="00646B08" w:rsidP="0064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48640</w:t>
            </w:r>
          </w:p>
        </w:tc>
      </w:tr>
    </w:tbl>
    <w:p w:rsidR="00935D98" w:rsidRDefault="00935D98" w:rsidP="00C476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6EFE" w:rsidRPr="0076119D" w:rsidRDefault="005930B4" w:rsidP="00C476F7">
      <w:pPr>
        <w:jc w:val="center"/>
        <w:rPr>
          <w:rFonts w:ascii="Times New Roman" w:hAnsi="Times New Roman"/>
          <w:b/>
          <w:sz w:val="28"/>
          <w:szCs w:val="28"/>
        </w:rPr>
      </w:pPr>
      <w:r w:rsidRPr="0076119D">
        <w:rPr>
          <w:rFonts w:ascii="Times New Roman" w:hAnsi="Times New Roman"/>
          <w:b/>
          <w:sz w:val="28"/>
          <w:szCs w:val="28"/>
        </w:rPr>
        <w:t>УЧРЕЖДЕНИЯ ДОПОЛНИТЕЛЬНОГО ОБРАЗОВАНИЯ ДЕТЕЙ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В муниципальном образовании «Белозерский район» работает 1 учреждение дополн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 xml:space="preserve">тельного образования </w:t>
      </w:r>
      <w:r w:rsidR="000E6EFE"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="00F635F8" w:rsidRPr="0076119D">
        <w:rPr>
          <w:rFonts w:ascii="Times New Roman" w:hAnsi="Times New Roman" w:cs="Times New Roman"/>
          <w:sz w:val="24"/>
          <w:szCs w:val="24"/>
        </w:rPr>
        <w:t>МКОУ ДО «Белозерская ДШИ»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2525"/>
        <w:gridCol w:w="2385"/>
        <w:gridCol w:w="1401"/>
        <w:gridCol w:w="1332"/>
      </w:tblGrid>
      <w:tr w:rsidR="00544699" w:rsidRPr="0076119D" w:rsidTr="006267AD"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47" w:rsidRPr="0076119D" w:rsidRDefault="00544699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Наименование</w:t>
            </w:r>
          </w:p>
          <w:p w:rsidR="00544699" w:rsidRPr="0076119D" w:rsidRDefault="00544699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учебного заведения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47" w:rsidRPr="0076119D" w:rsidRDefault="00CA1B28" w:rsidP="00AD39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Дата</w:t>
            </w:r>
          </w:p>
          <w:p w:rsidR="00544699" w:rsidRPr="0076119D" w:rsidRDefault="00CA1B28" w:rsidP="00AD39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76119D" w:rsidRDefault="00CA71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У</w:t>
            </w:r>
            <w:r w:rsidR="00544699" w:rsidRPr="0076119D">
              <w:rPr>
                <w:rFonts w:ascii="Times New Roman" w:hAnsi="Times New Roman" w:cs="Times New Roman"/>
              </w:rPr>
              <w:t>чредитель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76119D" w:rsidRDefault="00CA71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Г</w:t>
            </w:r>
            <w:r w:rsidR="00544699" w:rsidRPr="0076119D">
              <w:rPr>
                <w:rFonts w:ascii="Times New Roman" w:hAnsi="Times New Roman" w:cs="Times New Roman"/>
              </w:rPr>
              <w:t>од атт</w:t>
            </w:r>
            <w:r w:rsidR="00544699" w:rsidRPr="0076119D">
              <w:rPr>
                <w:rFonts w:ascii="Times New Roman" w:hAnsi="Times New Roman" w:cs="Times New Roman"/>
              </w:rPr>
              <w:t>е</w:t>
            </w:r>
            <w:r w:rsidR="00544699" w:rsidRPr="0076119D">
              <w:rPr>
                <w:rFonts w:ascii="Times New Roman" w:hAnsi="Times New Roman" w:cs="Times New Roman"/>
              </w:rPr>
              <w:t>стации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76119D" w:rsidRDefault="00CA71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</w:t>
            </w:r>
            <w:r w:rsidR="00544699" w:rsidRPr="0076119D">
              <w:rPr>
                <w:rFonts w:ascii="Times New Roman" w:hAnsi="Times New Roman" w:cs="Times New Roman"/>
              </w:rPr>
              <w:t>атегория</w:t>
            </w:r>
          </w:p>
        </w:tc>
      </w:tr>
      <w:tr w:rsidR="00544699" w:rsidRPr="0076119D" w:rsidTr="006267AD">
        <w:trPr>
          <w:trHeight w:val="355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25" w:rsidRPr="0076119D" w:rsidRDefault="00012C88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МКОУ</w:t>
            </w:r>
            <w:r w:rsidR="00AD393F" w:rsidRPr="0076119D">
              <w:rPr>
                <w:rFonts w:ascii="Times New Roman" w:hAnsi="Times New Roman" w:cs="Times New Roman"/>
              </w:rPr>
              <w:t xml:space="preserve"> </w:t>
            </w:r>
            <w:r w:rsidR="00544699" w:rsidRPr="0076119D">
              <w:rPr>
                <w:rFonts w:ascii="Times New Roman" w:hAnsi="Times New Roman" w:cs="Times New Roman"/>
              </w:rPr>
              <w:t>ДО</w:t>
            </w:r>
          </w:p>
          <w:p w:rsidR="00544699" w:rsidRPr="0076119D" w:rsidRDefault="00544699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«Белозерская ДШИ»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86" w:rsidRPr="0076119D" w:rsidRDefault="00544699" w:rsidP="00AD393F">
            <w:pPr>
              <w:pStyle w:val="ae"/>
              <w:jc w:val="center"/>
              <w:rPr>
                <w:rFonts w:ascii="Times New Roman" w:hAnsi="Times New Roman"/>
              </w:rPr>
            </w:pPr>
            <w:proofErr w:type="gramStart"/>
            <w:r w:rsidRPr="0076119D">
              <w:rPr>
                <w:rFonts w:ascii="Times New Roman" w:hAnsi="Times New Roman"/>
              </w:rPr>
              <w:t>1966</w:t>
            </w:r>
            <w:r w:rsidR="00AD393F" w:rsidRPr="0076119D">
              <w:rPr>
                <w:rFonts w:ascii="Times New Roman" w:hAnsi="Times New Roman"/>
              </w:rPr>
              <w:t xml:space="preserve"> </w:t>
            </w:r>
            <w:r w:rsidR="00CA1B28" w:rsidRPr="0076119D">
              <w:rPr>
                <w:rFonts w:ascii="Times New Roman" w:hAnsi="Times New Roman"/>
              </w:rPr>
              <w:t xml:space="preserve">(с </w:t>
            </w:r>
            <w:r w:rsidR="00EA06FC" w:rsidRPr="0076119D">
              <w:rPr>
                <w:rFonts w:ascii="Times New Roman" w:hAnsi="Times New Roman"/>
              </w:rPr>
              <w:t>1983год</w:t>
            </w:r>
            <w:r w:rsidR="00CA1B28" w:rsidRPr="0076119D">
              <w:rPr>
                <w:rFonts w:ascii="Times New Roman" w:hAnsi="Times New Roman"/>
              </w:rPr>
              <w:t>а – в</w:t>
            </w:r>
            <w:proofErr w:type="gramEnd"/>
          </w:p>
          <w:p w:rsidR="00EA06FC" w:rsidRPr="0076119D" w:rsidRDefault="00AD393F" w:rsidP="00AD393F">
            <w:pPr>
              <w:pStyle w:val="ae"/>
              <w:jc w:val="center"/>
              <w:rPr>
                <w:rFonts w:ascii="Times New Roman" w:hAnsi="Times New Roman"/>
              </w:rPr>
            </w:pPr>
            <w:proofErr w:type="gramStart"/>
            <w:r w:rsidRPr="0076119D">
              <w:rPr>
                <w:rFonts w:ascii="Times New Roman" w:hAnsi="Times New Roman"/>
              </w:rPr>
              <w:t>н</w:t>
            </w:r>
            <w:r w:rsidR="00210699" w:rsidRPr="0076119D">
              <w:rPr>
                <w:rFonts w:ascii="Times New Roman" w:hAnsi="Times New Roman"/>
              </w:rPr>
              <w:t>ово</w:t>
            </w:r>
            <w:r w:rsidR="00CA1B28" w:rsidRPr="0076119D">
              <w:rPr>
                <w:rFonts w:ascii="Times New Roman" w:hAnsi="Times New Roman"/>
              </w:rPr>
              <w:t>м</w:t>
            </w:r>
            <w:proofErr w:type="gramEnd"/>
            <w:r w:rsidRPr="0076119D">
              <w:rPr>
                <w:rFonts w:ascii="Times New Roman" w:hAnsi="Times New Roman"/>
              </w:rPr>
              <w:t xml:space="preserve"> </w:t>
            </w:r>
            <w:r w:rsidR="00E13A59" w:rsidRPr="0076119D">
              <w:rPr>
                <w:rFonts w:ascii="Times New Roman" w:hAnsi="Times New Roman"/>
              </w:rPr>
              <w:t>здани</w:t>
            </w:r>
            <w:r w:rsidR="00CA1B28" w:rsidRPr="0076119D">
              <w:rPr>
                <w:rFonts w:ascii="Times New Roman" w:hAnsi="Times New Roman"/>
              </w:rPr>
              <w:t>и)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76119D" w:rsidRDefault="00012C88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Администраци</w:t>
            </w:r>
            <w:r w:rsidR="00674F47" w:rsidRPr="0076119D">
              <w:rPr>
                <w:rFonts w:ascii="Times New Roman" w:hAnsi="Times New Roman" w:cs="Times New Roman"/>
              </w:rPr>
              <w:t>я</w:t>
            </w:r>
            <w:r w:rsidR="00544699" w:rsidRPr="0076119D">
              <w:rPr>
                <w:rFonts w:ascii="Times New Roman" w:hAnsi="Times New Roman" w:cs="Times New Roman"/>
              </w:rPr>
              <w:t xml:space="preserve"> Бел</w:t>
            </w:r>
            <w:r w:rsidR="00544699" w:rsidRPr="0076119D">
              <w:rPr>
                <w:rFonts w:ascii="Times New Roman" w:hAnsi="Times New Roman" w:cs="Times New Roman"/>
              </w:rPr>
              <w:t>о</w:t>
            </w:r>
            <w:r w:rsidR="00544699" w:rsidRPr="0076119D">
              <w:rPr>
                <w:rFonts w:ascii="Times New Roman" w:hAnsi="Times New Roman" w:cs="Times New Roman"/>
              </w:rPr>
              <w:t>зерского района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76119D" w:rsidRDefault="00544699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2006</w:t>
            </w:r>
          </w:p>
          <w:p w:rsidR="00123BB9" w:rsidRPr="0076119D" w:rsidRDefault="00123BB9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</w:tbl>
    <w:p w:rsidR="00230DAF" w:rsidRPr="0076119D" w:rsidRDefault="00873D84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В ДШИ работает </w:t>
      </w:r>
      <w:r w:rsidR="00EA06FC" w:rsidRPr="0076119D">
        <w:rPr>
          <w:rFonts w:ascii="Times New Roman" w:hAnsi="Times New Roman" w:cs="Times New Roman"/>
          <w:sz w:val="24"/>
          <w:szCs w:val="24"/>
        </w:rPr>
        <w:t>3 отделения:</w:t>
      </w:r>
      <w:r w:rsidRPr="0076119D">
        <w:rPr>
          <w:rFonts w:ascii="Times New Roman" w:hAnsi="Times New Roman" w:cs="Times New Roman"/>
          <w:sz w:val="24"/>
          <w:szCs w:val="24"/>
        </w:rPr>
        <w:t xml:space="preserve"> м</w:t>
      </w:r>
      <w:r w:rsidR="00EA06FC" w:rsidRPr="0076119D">
        <w:rPr>
          <w:rFonts w:ascii="Times New Roman" w:hAnsi="Times New Roman" w:cs="Times New Roman"/>
          <w:sz w:val="24"/>
          <w:szCs w:val="24"/>
        </w:rPr>
        <w:t xml:space="preserve">узыкальное, </w:t>
      </w:r>
      <w:r w:rsidRPr="0076119D">
        <w:rPr>
          <w:rFonts w:ascii="Times New Roman" w:hAnsi="Times New Roman" w:cs="Times New Roman"/>
          <w:sz w:val="24"/>
          <w:szCs w:val="24"/>
        </w:rPr>
        <w:t>х</w:t>
      </w:r>
      <w:r w:rsidR="00EA06FC" w:rsidRPr="0076119D">
        <w:rPr>
          <w:rFonts w:ascii="Times New Roman" w:hAnsi="Times New Roman" w:cs="Times New Roman"/>
          <w:sz w:val="24"/>
          <w:szCs w:val="24"/>
        </w:rPr>
        <w:t>ореографич</w:t>
      </w:r>
      <w:r w:rsidR="00674C71" w:rsidRPr="0076119D">
        <w:rPr>
          <w:rFonts w:ascii="Times New Roman" w:hAnsi="Times New Roman" w:cs="Times New Roman"/>
          <w:sz w:val="24"/>
          <w:szCs w:val="24"/>
        </w:rPr>
        <w:t>еское,</w:t>
      </w:r>
      <w:r w:rsidRPr="0076119D">
        <w:rPr>
          <w:rFonts w:ascii="Times New Roman" w:hAnsi="Times New Roman" w:cs="Times New Roman"/>
          <w:sz w:val="24"/>
          <w:szCs w:val="24"/>
        </w:rPr>
        <w:t xml:space="preserve"> и</w:t>
      </w:r>
      <w:r w:rsidR="00EA06FC" w:rsidRPr="0076119D">
        <w:rPr>
          <w:rFonts w:ascii="Times New Roman" w:hAnsi="Times New Roman" w:cs="Times New Roman"/>
          <w:sz w:val="24"/>
          <w:szCs w:val="24"/>
        </w:rPr>
        <w:t>зо</w:t>
      </w:r>
      <w:r w:rsidRPr="0076119D">
        <w:rPr>
          <w:rFonts w:ascii="Times New Roman" w:hAnsi="Times New Roman" w:cs="Times New Roman"/>
          <w:sz w:val="24"/>
          <w:szCs w:val="24"/>
        </w:rPr>
        <w:t>бразительное</w:t>
      </w:r>
      <w:r w:rsidR="00727D70" w:rsidRPr="0076119D">
        <w:rPr>
          <w:rFonts w:ascii="Times New Roman" w:hAnsi="Times New Roman" w:cs="Times New Roman"/>
          <w:sz w:val="24"/>
          <w:szCs w:val="24"/>
        </w:rPr>
        <w:t>.</w:t>
      </w:r>
    </w:p>
    <w:p w:rsidR="00E26D81" w:rsidRPr="0076119D" w:rsidRDefault="00E26D81" w:rsidP="00273B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D98" w:rsidRDefault="00935D98" w:rsidP="002E74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D81" w:rsidRPr="0076119D" w:rsidRDefault="00E26D81" w:rsidP="002E74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География  проживания  </w:t>
      </w: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34"/>
        <w:gridCol w:w="4100"/>
        <w:gridCol w:w="719"/>
        <w:gridCol w:w="4502"/>
      </w:tblGrid>
      <w:tr w:rsidR="005930B4" w:rsidRPr="0076119D" w:rsidTr="005930B4">
        <w:trPr>
          <w:trHeight w:val="250"/>
        </w:trPr>
        <w:tc>
          <w:tcPr>
            <w:tcW w:w="271" w:type="pct"/>
            <w:vAlign w:val="center"/>
          </w:tcPr>
          <w:p w:rsidR="005930B4" w:rsidRPr="0076119D" w:rsidRDefault="005930B4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№ </w:t>
            </w:r>
            <w:proofErr w:type="gramStart"/>
            <w:r w:rsidRPr="0076119D">
              <w:rPr>
                <w:sz w:val="22"/>
                <w:szCs w:val="22"/>
              </w:rPr>
              <w:t>п</w:t>
            </w:r>
            <w:proofErr w:type="gramEnd"/>
            <w:r w:rsidRPr="0076119D">
              <w:rPr>
                <w:sz w:val="22"/>
                <w:szCs w:val="22"/>
              </w:rPr>
              <w:t>/п</w:t>
            </w:r>
          </w:p>
        </w:tc>
        <w:tc>
          <w:tcPr>
            <w:tcW w:w="2080" w:type="pct"/>
            <w:vAlign w:val="center"/>
          </w:tcPr>
          <w:p w:rsidR="005930B4" w:rsidRPr="0076119D" w:rsidRDefault="005930B4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Населённый пункт</w:t>
            </w:r>
          </w:p>
        </w:tc>
        <w:tc>
          <w:tcPr>
            <w:tcW w:w="365" w:type="pct"/>
            <w:vAlign w:val="center"/>
          </w:tcPr>
          <w:p w:rsidR="005930B4" w:rsidRPr="0076119D" w:rsidRDefault="005930B4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№ </w:t>
            </w:r>
            <w:proofErr w:type="gramStart"/>
            <w:r w:rsidRPr="0076119D">
              <w:rPr>
                <w:sz w:val="22"/>
                <w:szCs w:val="22"/>
              </w:rPr>
              <w:t>п</w:t>
            </w:r>
            <w:proofErr w:type="gramEnd"/>
            <w:r w:rsidRPr="0076119D">
              <w:rPr>
                <w:sz w:val="22"/>
                <w:szCs w:val="22"/>
              </w:rPr>
              <w:t>/п</w:t>
            </w:r>
          </w:p>
        </w:tc>
        <w:tc>
          <w:tcPr>
            <w:tcW w:w="2284" w:type="pct"/>
            <w:vAlign w:val="center"/>
          </w:tcPr>
          <w:p w:rsidR="005930B4" w:rsidRPr="0076119D" w:rsidRDefault="005930B4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Населённый пункт</w:t>
            </w:r>
          </w:p>
        </w:tc>
      </w:tr>
      <w:tr w:rsidR="00646B08" w:rsidRPr="0076119D" w:rsidTr="005930B4">
        <w:trPr>
          <w:trHeight w:val="143"/>
        </w:trPr>
        <w:tc>
          <w:tcPr>
            <w:tcW w:w="271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2080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с. Белозерское</w:t>
            </w:r>
          </w:p>
        </w:tc>
        <w:tc>
          <w:tcPr>
            <w:tcW w:w="365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</w:t>
            </w:r>
          </w:p>
        </w:tc>
        <w:tc>
          <w:tcPr>
            <w:tcW w:w="2284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д. </w:t>
            </w:r>
            <w:proofErr w:type="spellStart"/>
            <w:r w:rsidRPr="0076119D">
              <w:rPr>
                <w:sz w:val="22"/>
                <w:szCs w:val="22"/>
              </w:rPr>
              <w:t>Корюкина</w:t>
            </w:r>
            <w:proofErr w:type="spellEnd"/>
          </w:p>
        </w:tc>
      </w:tr>
      <w:tr w:rsidR="00646B08" w:rsidRPr="0076119D" w:rsidTr="005930B4">
        <w:trPr>
          <w:trHeight w:val="143"/>
        </w:trPr>
        <w:tc>
          <w:tcPr>
            <w:tcW w:w="271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2080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с. </w:t>
            </w:r>
            <w:proofErr w:type="spellStart"/>
            <w:r w:rsidRPr="0076119D">
              <w:rPr>
                <w:sz w:val="22"/>
                <w:szCs w:val="22"/>
              </w:rPr>
              <w:t>Боровское</w:t>
            </w:r>
            <w:proofErr w:type="spellEnd"/>
          </w:p>
        </w:tc>
        <w:tc>
          <w:tcPr>
            <w:tcW w:w="365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</w:t>
            </w:r>
          </w:p>
        </w:tc>
        <w:tc>
          <w:tcPr>
            <w:tcW w:w="2284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д</w:t>
            </w:r>
            <w:proofErr w:type="gramStart"/>
            <w:r w:rsidRPr="0076119D">
              <w:rPr>
                <w:sz w:val="22"/>
                <w:szCs w:val="22"/>
              </w:rPr>
              <w:t>.Р</w:t>
            </w:r>
            <w:proofErr w:type="gramEnd"/>
            <w:r w:rsidRPr="0076119D">
              <w:rPr>
                <w:sz w:val="22"/>
                <w:szCs w:val="22"/>
              </w:rPr>
              <w:t>едькино</w:t>
            </w:r>
            <w:proofErr w:type="spellEnd"/>
          </w:p>
        </w:tc>
      </w:tr>
      <w:tr w:rsidR="00646B08" w:rsidRPr="0076119D" w:rsidTr="005930B4">
        <w:trPr>
          <w:trHeight w:val="143"/>
        </w:trPr>
        <w:tc>
          <w:tcPr>
            <w:tcW w:w="271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2080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с. Нижнетобольное</w:t>
            </w:r>
          </w:p>
        </w:tc>
        <w:tc>
          <w:tcPr>
            <w:tcW w:w="365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</w:t>
            </w:r>
          </w:p>
        </w:tc>
        <w:tc>
          <w:tcPr>
            <w:tcW w:w="2284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76119D">
              <w:rPr>
                <w:sz w:val="22"/>
                <w:szCs w:val="22"/>
              </w:rPr>
              <w:t>с</w:t>
            </w:r>
            <w:proofErr w:type="gramEnd"/>
            <w:r w:rsidRPr="0076119D">
              <w:rPr>
                <w:sz w:val="22"/>
                <w:szCs w:val="22"/>
              </w:rPr>
              <w:t>. Светлый Дол</w:t>
            </w:r>
          </w:p>
        </w:tc>
      </w:tr>
      <w:tr w:rsidR="00646B08" w:rsidRPr="0076119D" w:rsidTr="005930B4">
        <w:trPr>
          <w:trHeight w:val="143"/>
        </w:trPr>
        <w:tc>
          <w:tcPr>
            <w:tcW w:w="271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2080" w:type="pct"/>
            <w:vAlign w:val="center"/>
          </w:tcPr>
          <w:p w:rsidR="00646B08" w:rsidRPr="0076119D" w:rsidRDefault="00646B08" w:rsidP="005930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с. </w:t>
            </w:r>
            <w:proofErr w:type="spellStart"/>
            <w:r w:rsidRPr="0076119D">
              <w:rPr>
                <w:sz w:val="22"/>
                <w:szCs w:val="22"/>
              </w:rPr>
              <w:t>Скопино</w:t>
            </w:r>
            <w:proofErr w:type="spellEnd"/>
          </w:p>
        </w:tc>
        <w:tc>
          <w:tcPr>
            <w:tcW w:w="365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  <w:tc>
          <w:tcPr>
            <w:tcW w:w="2284" w:type="pct"/>
            <w:vAlign w:val="center"/>
          </w:tcPr>
          <w:p w:rsidR="00646B08" w:rsidRPr="0076119D" w:rsidRDefault="00646B08" w:rsidP="00646B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д. Рычково</w:t>
            </w:r>
          </w:p>
        </w:tc>
      </w:tr>
    </w:tbl>
    <w:p w:rsidR="005930B4" w:rsidRPr="0076119D" w:rsidRDefault="005930B4" w:rsidP="005930B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0699" w:rsidRPr="0076119D" w:rsidRDefault="00210699" w:rsidP="002E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Количество выпускников по годам: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1919"/>
        <w:gridCol w:w="1919"/>
        <w:gridCol w:w="1919"/>
        <w:gridCol w:w="1919"/>
      </w:tblGrid>
      <w:tr w:rsidR="00A41719" w:rsidRPr="0076119D" w:rsidTr="00AD393F"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3F" w:rsidRPr="0076119D" w:rsidRDefault="00AD393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2018</w:t>
            </w:r>
          </w:p>
        </w:tc>
      </w:tr>
      <w:tr w:rsidR="00A41719" w:rsidRPr="0076119D" w:rsidTr="00AD393F"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41719" w:rsidP="00AD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15</w:t>
            </w:r>
          </w:p>
        </w:tc>
      </w:tr>
    </w:tbl>
    <w:p w:rsidR="006267AD" w:rsidRPr="0076119D" w:rsidRDefault="006267AD" w:rsidP="00273B20">
      <w:pPr>
        <w:pStyle w:val="4"/>
        <w:spacing w:befor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0BB7" w:rsidRPr="0076119D" w:rsidRDefault="00F30BB7" w:rsidP="002E74F7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</w:p>
    <w:p w:rsidR="00012C88" w:rsidRPr="0076119D" w:rsidRDefault="005930B4" w:rsidP="002E74F7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76119D">
        <w:rPr>
          <w:rFonts w:ascii="Times New Roman" w:hAnsi="Times New Roman" w:cs="Times New Roman"/>
          <w:sz w:val="28"/>
          <w:szCs w:val="28"/>
        </w:rPr>
        <w:t>ПОДДЕРЖКА ЮНЫХ ДАРОВАНИЙ</w:t>
      </w:r>
    </w:p>
    <w:p w:rsidR="003D6785" w:rsidRPr="0076119D" w:rsidRDefault="00535707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продолжалась работа по выявлению и материальной поддержке талантливых и одаренных детей. </w:t>
      </w:r>
      <w:r w:rsidR="00A41719" w:rsidRPr="0076119D">
        <w:rPr>
          <w:rFonts w:ascii="Times New Roman" w:eastAsia="Times New Roman" w:hAnsi="Times New Roman" w:cs="Times New Roman"/>
          <w:sz w:val="24"/>
          <w:szCs w:val="24"/>
        </w:rPr>
        <w:t>4</w:t>
      </w:r>
      <w:r w:rsidR="00E45A90" w:rsidRPr="0076119D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30B4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 xml:space="preserve">обучающихся МКОУ ДО «Белозерская ДШИ» </w:t>
      </w:r>
      <w:proofErr w:type="gramStart"/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>поощрены</w:t>
      </w:r>
      <w:proofErr w:type="gramEnd"/>
      <w:r w:rsidR="00E26D81" w:rsidRPr="007611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6785" w:rsidRPr="0076119D" w:rsidRDefault="003D6785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>участием на новогоднем представлении – Ёлк</w:t>
      </w:r>
      <w:r w:rsidR="00554EA3"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 xml:space="preserve"> Главы района,</w:t>
      </w:r>
      <w:r w:rsidR="00B44EAC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074D" w:rsidRPr="0076119D">
        <w:rPr>
          <w:rFonts w:ascii="Times New Roman" w:eastAsia="Times New Roman" w:hAnsi="Times New Roman" w:cs="Times New Roman"/>
          <w:sz w:val="24"/>
          <w:szCs w:val="24"/>
        </w:rPr>
        <w:t>Ёлка Губернатора Ку</w:t>
      </w:r>
      <w:r w:rsidR="0008074D" w:rsidRPr="0076119D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8074D" w:rsidRPr="0076119D">
        <w:rPr>
          <w:rFonts w:ascii="Times New Roman" w:eastAsia="Times New Roman" w:hAnsi="Times New Roman" w:cs="Times New Roman"/>
          <w:sz w:val="24"/>
          <w:szCs w:val="24"/>
        </w:rPr>
        <w:t>ганской области</w:t>
      </w:r>
    </w:p>
    <w:p w:rsidR="00A448F3" w:rsidRPr="0076119D" w:rsidRDefault="003D6785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 xml:space="preserve">поездкой на </w:t>
      </w:r>
      <w:r w:rsidR="00FF66DC" w:rsidRPr="0076119D">
        <w:rPr>
          <w:rFonts w:ascii="Times New Roman" w:eastAsia="Times New Roman" w:hAnsi="Times New Roman" w:cs="Times New Roman"/>
          <w:sz w:val="24"/>
          <w:szCs w:val="24"/>
        </w:rPr>
        <w:t>зональны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F66DC"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62FF" w:rsidRPr="0076119D">
        <w:rPr>
          <w:rFonts w:ascii="Times New Roman" w:eastAsia="Times New Roman" w:hAnsi="Times New Roman" w:cs="Times New Roman"/>
          <w:sz w:val="24"/>
          <w:szCs w:val="24"/>
        </w:rPr>
        <w:t>региональны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062FF" w:rsidRPr="007611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>межрегиональны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448F3"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ы</w:t>
      </w:r>
      <w:r w:rsidR="0017167F" w:rsidRPr="0076119D">
        <w:rPr>
          <w:rFonts w:ascii="Times New Roman" w:eastAsia="Times New Roman" w:hAnsi="Times New Roman" w:cs="Times New Roman"/>
          <w:sz w:val="24"/>
          <w:szCs w:val="24"/>
        </w:rPr>
        <w:t xml:space="preserve"> и фестивал</w:t>
      </w:r>
      <w:r w:rsidR="00E26D81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8074D" w:rsidRPr="0076119D" w:rsidRDefault="0008074D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hAnsi="Times New Roman" w:cs="Times New Roman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выдвижением кандидатуры на областную Премию «Юное дарование Зауралья»</w:t>
      </w:r>
    </w:p>
    <w:p w:rsidR="004C62EE" w:rsidRPr="0076119D" w:rsidRDefault="003D6785" w:rsidP="00273B20">
      <w:pPr>
        <w:pStyle w:val="21"/>
        <w:spacing w:line="240" w:lineRule="auto"/>
        <w:ind w:left="-180" w:firstLine="824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 xml:space="preserve">- </w:t>
      </w:r>
      <w:r w:rsidR="005D395A" w:rsidRPr="0076119D">
        <w:rPr>
          <w:rFonts w:ascii="Times New Roman" w:hAnsi="Times New Roman" w:cs="Times New Roman"/>
          <w:szCs w:val="24"/>
        </w:rPr>
        <w:t xml:space="preserve">Администрация района обеспечила доставку </w:t>
      </w:r>
      <w:r w:rsidR="00A41719" w:rsidRPr="0076119D">
        <w:rPr>
          <w:rFonts w:ascii="Times New Roman" w:hAnsi="Times New Roman" w:cs="Times New Roman"/>
          <w:szCs w:val="24"/>
        </w:rPr>
        <w:t xml:space="preserve">з-х </w:t>
      </w:r>
      <w:r w:rsidR="00AD393F" w:rsidRPr="0076119D">
        <w:rPr>
          <w:rFonts w:ascii="Times New Roman" w:hAnsi="Times New Roman" w:cs="Times New Roman"/>
          <w:szCs w:val="24"/>
        </w:rPr>
        <w:t xml:space="preserve"> </w:t>
      </w:r>
      <w:r w:rsidR="005D395A" w:rsidRPr="0076119D">
        <w:rPr>
          <w:rFonts w:ascii="Times New Roman" w:hAnsi="Times New Roman" w:cs="Times New Roman"/>
          <w:szCs w:val="24"/>
        </w:rPr>
        <w:t xml:space="preserve">детей на творческие смены в </w:t>
      </w:r>
      <w:r w:rsidR="00753872" w:rsidRPr="0076119D">
        <w:rPr>
          <w:rFonts w:ascii="Times New Roman" w:hAnsi="Times New Roman" w:cs="Times New Roman"/>
          <w:szCs w:val="24"/>
        </w:rPr>
        <w:t>сан</w:t>
      </w:r>
      <w:r w:rsidR="00753872" w:rsidRPr="0076119D">
        <w:rPr>
          <w:rFonts w:ascii="Times New Roman" w:hAnsi="Times New Roman" w:cs="Times New Roman"/>
          <w:szCs w:val="24"/>
        </w:rPr>
        <w:t>а</w:t>
      </w:r>
      <w:r w:rsidR="00753872" w:rsidRPr="0076119D">
        <w:rPr>
          <w:rFonts w:ascii="Times New Roman" w:hAnsi="Times New Roman" w:cs="Times New Roman"/>
          <w:szCs w:val="24"/>
        </w:rPr>
        <w:t>торно-</w:t>
      </w:r>
      <w:r w:rsidR="005D395A" w:rsidRPr="0076119D">
        <w:rPr>
          <w:rFonts w:ascii="Times New Roman" w:hAnsi="Times New Roman" w:cs="Times New Roman"/>
          <w:szCs w:val="24"/>
        </w:rPr>
        <w:t>оздоровительны</w:t>
      </w:r>
      <w:r w:rsidR="000E6EFE" w:rsidRPr="0076119D">
        <w:rPr>
          <w:rFonts w:ascii="Times New Roman" w:hAnsi="Times New Roman" w:cs="Times New Roman"/>
          <w:szCs w:val="24"/>
        </w:rPr>
        <w:t>й</w:t>
      </w:r>
      <w:r w:rsidR="005D395A" w:rsidRPr="0076119D">
        <w:rPr>
          <w:rFonts w:ascii="Times New Roman" w:hAnsi="Times New Roman" w:cs="Times New Roman"/>
          <w:szCs w:val="24"/>
        </w:rPr>
        <w:t xml:space="preserve"> лагер</w:t>
      </w:r>
      <w:r w:rsidR="000E6EFE" w:rsidRPr="0076119D">
        <w:rPr>
          <w:rFonts w:ascii="Times New Roman" w:hAnsi="Times New Roman" w:cs="Times New Roman"/>
          <w:szCs w:val="24"/>
        </w:rPr>
        <w:t>ь</w:t>
      </w:r>
      <w:r w:rsidR="00753872" w:rsidRPr="0076119D">
        <w:rPr>
          <w:rFonts w:ascii="Times New Roman" w:hAnsi="Times New Roman" w:cs="Times New Roman"/>
          <w:szCs w:val="24"/>
        </w:rPr>
        <w:t xml:space="preserve"> круглогодичного действия</w:t>
      </w:r>
      <w:r w:rsidR="00A41719" w:rsidRPr="0076119D">
        <w:rPr>
          <w:rFonts w:ascii="Times New Roman" w:hAnsi="Times New Roman" w:cs="Times New Roman"/>
          <w:szCs w:val="24"/>
        </w:rPr>
        <w:t xml:space="preserve"> (в 2017 г. – 2-х)</w:t>
      </w:r>
      <w:r w:rsidR="00FA62CC" w:rsidRPr="0076119D">
        <w:rPr>
          <w:rFonts w:ascii="Times New Roman" w:hAnsi="Times New Roman" w:cs="Times New Roman"/>
          <w:szCs w:val="24"/>
        </w:rPr>
        <w:t>:</w:t>
      </w:r>
    </w:p>
    <w:tbl>
      <w:tblPr>
        <w:tblpPr w:leftFromText="181" w:rightFromText="181" w:vertAnchor="text" w:horzAnchor="margin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678"/>
        <w:gridCol w:w="1985"/>
        <w:gridCol w:w="2517"/>
      </w:tblGrid>
      <w:tr w:rsidR="00A41719" w:rsidRPr="0076119D" w:rsidTr="00AD393F">
        <w:trPr>
          <w:trHeight w:val="416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76119D" w:rsidRDefault="00164E5F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gramStart"/>
            <w:r w:rsidRPr="0076119D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gramEnd"/>
            <w:r w:rsidRPr="0076119D">
              <w:rPr>
                <w:rFonts w:ascii="Times New Roman" w:eastAsia="Calibri" w:hAnsi="Times New Roman" w:cs="Times New Roman"/>
                <w:lang w:eastAsia="en-US"/>
              </w:rPr>
              <w:t>/п</w:t>
            </w:r>
          </w:p>
        </w:tc>
        <w:tc>
          <w:tcPr>
            <w:tcW w:w="2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76119D" w:rsidRDefault="00164E5F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Times New Roman" w:hAnsi="Times New Roman" w:cs="Times New Roman"/>
                <w:bCs/>
                <w:lang w:eastAsia="en-US"/>
              </w:rPr>
              <w:t>Название творческой смены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76119D" w:rsidRDefault="00164E5F" w:rsidP="00AD393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Times New Roman" w:hAnsi="Times New Roman" w:cs="Times New Roman"/>
                <w:bCs/>
                <w:lang w:eastAsia="en-US"/>
              </w:rPr>
              <w:t>Лагерь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76119D" w:rsidRDefault="00164E5F" w:rsidP="00AD393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Times New Roman" w:hAnsi="Times New Roman" w:cs="Times New Roman"/>
                <w:bCs/>
                <w:lang w:eastAsia="en-US"/>
              </w:rPr>
              <w:t>Количество участников</w:t>
            </w:r>
          </w:p>
        </w:tc>
      </w:tr>
      <w:tr w:rsidR="00A41719" w:rsidRPr="0076119D" w:rsidTr="00AD393F">
        <w:trPr>
          <w:trHeight w:val="5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A90" w:rsidRPr="0076119D" w:rsidRDefault="00E45A9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76119D" w:rsidRDefault="00E45A90" w:rsidP="00AD393F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Областная творческая смена</w:t>
            </w:r>
            <w:r w:rsidR="00AD393F" w:rsidRPr="0076119D">
              <w:rPr>
                <w:rFonts w:ascii="Times New Roman" w:hAnsi="Times New Roman" w:cs="Times New Roman"/>
              </w:rPr>
              <w:t xml:space="preserve"> </w:t>
            </w:r>
            <w:r w:rsidRPr="0076119D">
              <w:rPr>
                <w:rFonts w:ascii="Times New Roman" w:hAnsi="Times New Roman" w:cs="Times New Roman"/>
              </w:rPr>
              <w:t>«Музыкальная звезда» (</w:t>
            </w:r>
            <w:proofErr w:type="gramStart"/>
            <w:r w:rsidRPr="0076119D">
              <w:rPr>
                <w:rFonts w:ascii="Times New Roman" w:hAnsi="Times New Roman" w:cs="Times New Roman"/>
              </w:rPr>
              <w:t>с</w:t>
            </w:r>
            <w:proofErr w:type="gramEnd"/>
            <w:r w:rsidRPr="0076119D">
              <w:rPr>
                <w:rFonts w:ascii="Times New Roman" w:hAnsi="Times New Roman" w:cs="Times New Roman"/>
              </w:rPr>
              <w:t>. Лесники)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76119D" w:rsidRDefault="00E45A90" w:rsidP="00AD393F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«Гренада»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76119D" w:rsidRDefault="00A41719" w:rsidP="00AD393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</w:tr>
    </w:tbl>
    <w:p w:rsidR="00FF66DC" w:rsidRPr="0076119D" w:rsidRDefault="00FF66DC" w:rsidP="00273B2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F66DC" w:rsidRPr="0076119D" w:rsidRDefault="00544699" w:rsidP="002E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Количество  </w:t>
      </w: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принятых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 xml:space="preserve"> обучающихся по годам: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1"/>
        <w:gridCol w:w="1048"/>
        <w:gridCol w:w="1048"/>
        <w:gridCol w:w="1048"/>
        <w:gridCol w:w="1048"/>
        <w:gridCol w:w="1048"/>
      </w:tblGrid>
      <w:tr w:rsidR="00A41719" w:rsidRPr="0076119D" w:rsidTr="00AD393F">
        <w:trPr>
          <w:trHeight w:val="32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273B20">
            <w:pPr>
              <w:tabs>
                <w:tab w:val="right" w:pos="2391"/>
              </w:tabs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Специальность</w:t>
            </w:r>
            <w:r w:rsidRPr="0076119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2018</w:t>
            </w:r>
          </w:p>
        </w:tc>
      </w:tr>
      <w:tr w:rsidR="00A41719" w:rsidRPr="0076119D" w:rsidTr="00A41719">
        <w:trPr>
          <w:trHeight w:val="188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Фортепиано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</w:t>
            </w:r>
          </w:p>
        </w:tc>
      </w:tr>
      <w:tr w:rsidR="00A41719" w:rsidRPr="0076119D" w:rsidTr="00A41719">
        <w:trPr>
          <w:trHeight w:val="223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Баян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</w:tr>
      <w:tr w:rsidR="00A41719" w:rsidRPr="0076119D" w:rsidTr="00A41719">
        <w:trPr>
          <w:trHeight w:val="263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Хореография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13</w:t>
            </w:r>
          </w:p>
        </w:tc>
      </w:tr>
      <w:tr w:rsidR="00A41719" w:rsidRPr="0076119D" w:rsidTr="00A41719">
        <w:trPr>
          <w:trHeight w:val="26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10</w:t>
            </w:r>
          </w:p>
        </w:tc>
      </w:tr>
      <w:tr w:rsidR="00A41719" w:rsidRPr="0076119D" w:rsidTr="00A41719">
        <w:trPr>
          <w:trHeight w:val="103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 того на бесплатной основе: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34</w:t>
            </w:r>
          </w:p>
        </w:tc>
      </w:tr>
      <w:tr w:rsidR="00A41719" w:rsidRPr="0076119D" w:rsidTr="00A41719">
        <w:trPr>
          <w:trHeight w:val="252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119D">
              <w:rPr>
                <w:rFonts w:ascii="Times New Roman" w:hAnsi="Times New Roman" w:cs="Times New Roman"/>
              </w:rPr>
              <w:t>Подготовительное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(на платной основе)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35</w:t>
            </w:r>
          </w:p>
        </w:tc>
      </w:tr>
      <w:tr w:rsidR="00A41719" w:rsidRPr="0076119D" w:rsidTr="00A41719">
        <w:trPr>
          <w:trHeight w:val="336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BB5888" w:rsidP="00A41719">
            <w:pPr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69</w:t>
            </w:r>
          </w:p>
        </w:tc>
      </w:tr>
    </w:tbl>
    <w:p w:rsidR="006267AD" w:rsidRPr="0076119D" w:rsidRDefault="006267AD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66DC" w:rsidRPr="0076119D" w:rsidRDefault="00544699" w:rsidP="002E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Контингент </w:t>
      </w: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 xml:space="preserve"> по отделениям: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1210"/>
        <w:gridCol w:w="1209"/>
        <w:gridCol w:w="1209"/>
        <w:gridCol w:w="1209"/>
        <w:gridCol w:w="1209"/>
      </w:tblGrid>
      <w:tr w:rsidR="00A41719" w:rsidRPr="0076119D" w:rsidTr="00A41719">
        <w:trPr>
          <w:trHeight w:val="208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273B20">
            <w:pPr>
              <w:tabs>
                <w:tab w:val="right" w:pos="3153"/>
              </w:tabs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Специальность</w:t>
            </w:r>
            <w:r w:rsidRPr="0076119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93F" w:rsidRPr="0076119D" w:rsidRDefault="00AD393F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2018</w:t>
            </w:r>
          </w:p>
        </w:tc>
      </w:tr>
      <w:tr w:rsidR="00A41719" w:rsidRPr="0076119D" w:rsidTr="00A41719">
        <w:trPr>
          <w:trHeight w:val="189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Музыкальное искусство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51</w:t>
            </w:r>
          </w:p>
        </w:tc>
      </w:tr>
      <w:tr w:rsidR="00A41719" w:rsidRPr="0076119D" w:rsidTr="00A41719">
        <w:trPr>
          <w:trHeight w:val="18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Хореографическое искусство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71</w:t>
            </w:r>
          </w:p>
        </w:tc>
      </w:tr>
      <w:tr w:rsidR="00A41719" w:rsidRPr="0076119D" w:rsidTr="00A41719">
        <w:trPr>
          <w:trHeight w:val="22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54</w:t>
            </w:r>
          </w:p>
        </w:tc>
      </w:tr>
      <w:tr w:rsidR="00A41719" w:rsidRPr="0076119D" w:rsidTr="00A41719">
        <w:trPr>
          <w:trHeight w:val="238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Подготовительное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41719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35</w:t>
            </w:r>
          </w:p>
        </w:tc>
      </w:tr>
      <w:tr w:rsidR="00A41719" w:rsidRPr="0076119D" w:rsidTr="00A41719">
        <w:trPr>
          <w:trHeight w:val="24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19" w:rsidRPr="0076119D" w:rsidRDefault="00A41719" w:rsidP="00AD393F">
            <w:pPr>
              <w:autoSpaceDE w:val="0"/>
              <w:autoSpaceDN w:val="0"/>
              <w:adjustRightInd w:val="0"/>
              <w:spacing w:after="0" w:line="140" w:lineRule="atLeast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211</w:t>
            </w:r>
          </w:p>
        </w:tc>
      </w:tr>
    </w:tbl>
    <w:p w:rsidR="00E26D81" w:rsidRPr="0076119D" w:rsidRDefault="00E26D81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b/>
          <w:szCs w:val="24"/>
        </w:rPr>
      </w:pPr>
    </w:p>
    <w:p w:rsidR="00544699" w:rsidRPr="0076119D" w:rsidRDefault="00E664F8" w:rsidP="002E74F7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 xml:space="preserve">Охват художественным образованием </w:t>
      </w:r>
      <w:r w:rsidR="00F76286" w:rsidRPr="0076119D">
        <w:rPr>
          <w:rFonts w:ascii="Times New Roman" w:hAnsi="Times New Roman" w:cs="Times New Roman"/>
          <w:b/>
          <w:szCs w:val="24"/>
        </w:rPr>
        <w:t xml:space="preserve">детей </w:t>
      </w:r>
      <w:r w:rsidRPr="0076119D">
        <w:rPr>
          <w:rFonts w:ascii="Times New Roman" w:hAnsi="Times New Roman" w:cs="Times New Roman"/>
          <w:b/>
          <w:szCs w:val="24"/>
        </w:rPr>
        <w:t>в районе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19"/>
        <w:gridCol w:w="2504"/>
        <w:gridCol w:w="1971"/>
        <w:gridCol w:w="2661"/>
      </w:tblGrid>
      <w:tr w:rsidR="00A41719" w:rsidRPr="0076119D" w:rsidTr="00AD393F">
        <w:tc>
          <w:tcPr>
            <w:tcW w:w="2719" w:type="dxa"/>
            <w:tcBorders>
              <w:right w:val="single" w:sz="4" w:space="0" w:color="000000" w:themeColor="text1"/>
            </w:tcBorders>
          </w:tcPr>
          <w:p w:rsidR="00E664F8" w:rsidRPr="0076119D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Учебный год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664F8" w:rsidRPr="0076119D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6119D">
              <w:rPr>
                <w:rFonts w:ascii="Times New Roman" w:hAnsi="Times New Roman" w:cs="Times New Roman"/>
                <w:szCs w:val="24"/>
              </w:rPr>
              <w:t>Обучающихся в о</w:t>
            </w:r>
            <w:r w:rsidRPr="0076119D">
              <w:rPr>
                <w:rFonts w:ascii="Times New Roman" w:hAnsi="Times New Roman" w:cs="Times New Roman"/>
                <w:szCs w:val="24"/>
              </w:rPr>
              <w:t>б</w:t>
            </w:r>
            <w:r w:rsidRPr="0076119D">
              <w:rPr>
                <w:rFonts w:ascii="Times New Roman" w:hAnsi="Times New Roman" w:cs="Times New Roman"/>
                <w:szCs w:val="24"/>
              </w:rPr>
              <w:t>щеобразовательных школах с 1 по 9 класс</w:t>
            </w:r>
            <w:proofErr w:type="gramEnd"/>
          </w:p>
        </w:tc>
        <w:tc>
          <w:tcPr>
            <w:tcW w:w="1971" w:type="dxa"/>
            <w:tcBorders>
              <w:right w:val="single" w:sz="4" w:space="0" w:color="000000" w:themeColor="text1"/>
            </w:tcBorders>
          </w:tcPr>
          <w:p w:rsidR="00E664F8" w:rsidRPr="0076119D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Обучающихся в ДШИ</w:t>
            </w:r>
          </w:p>
        </w:tc>
        <w:tc>
          <w:tcPr>
            <w:tcW w:w="2661" w:type="dxa"/>
            <w:tcBorders>
              <w:left w:val="single" w:sz="4" w:space="0" w:color="000000" w:themeColor="text1"/>
            </w:tcBorders>
          </w:tcPr>
          <w:p w:rsidR="00E664F8" w:rsidRPr="0076119D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% охвата</w:t>
            </w:r>
          </w:p>
        </w:tc>
      </w:tr>
      <w:tr w:rsidR="00A41719" w:rsidRPr="0076119D" w:rsidTr="00AD393F">
        <w:tc>
          <w:tcPr>
            <w:tcW w:w="2719" w:type="dxa"/>
            <w:tcBorders>
              <w:right w:val="single" w:sz="4" w:space="0" w:color="000000" w:themeColor="text1"/>
            </w:tcBorders>
          </w:tcPr>
          <w:p w:rsidR="00F76286" w:rsidRPr="0076119D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2016-2017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F76286" w:rsidRPr="0076119D" w:rsidRDefault="00F76286" w:rsidP="00AD393F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1696</w:t>
            </w:r>
          </w:p>
        </w:tc>
        <w:tc>
          <w:tcPr>
            <w:tcW w:w="1971" w:type="dxa"/>
            <w:tcBorders>
              <w:right w:val="single" w:sz="4" w:space="0" w:color="000000" w:themeColor="text1"/>
            </w:tcBorders>
          </w:tcPr>
          <w:p w:rsidR="00F76286" w:rsidRPr="0076119D" w:rsidRDefault="00F76286" w:rsidP="00AD393F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185</w:t>
            </w:r>
          </w:p>
        </w:tc>
        <w:tc>
          <w:tcPr>
            <w:tcW w:w="2661" w:type="dxa"/>
            <w:tcBorders>
              <w:left w:val="single" w:sz="4" w:space="0" w:color="000000" w:themeColor="text1"/>
            </w:tcBorders>
          </w:tcPr>
          <w:p w:rsidR="00F76286" w:rsidRPr="0076119D" w:rsidRDefault="00F76286" w:rsidP="00AD393F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10,9</w:t>
            </w:r>
          </w:p>
        </w:tc>
      </w:tr>
      <w:tr w:rsidR="00A41719" w:rsidRPr="0076119D" w:rsidTr="00AD393F">
        <w:tc>
          <w:tcPr>
            <w:tcW w:w="2719" w:type="dxa"/>
            <w:tcBorders>
              <w:right w:val="single" w:sz="4" w:space="0" w:color="000000" w:themeColor="text1"/>
            </w:tcBorders>
          </w:tcPr>
          <w:p w:rsidR="00E26D81" w:rsidRPr="0076119D" w:rsidRDefault="00E26D81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2017-2018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26D81" w:rsidRPr="0076119D" w:rsidRDefault="00E26D81" w:rsidP="00AD393F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1689</w:t>
            </w:r>
          </w:p>
        </w:tc>
        <w:tc>
          <w:tcPr>
            <w:tcW w:w="1971" w:type="dxa"/>
            <w:tcBorders>
              <w:right w:val="single" w:sz="4" w:space="0" w:color="000000" w:themeColor="text1"/>
            </w:tcBorders>
          </w:tcPr>
          <w:p w:rsidR="00E26D81" w:rsidRPr="0076119D" w:rsidRDefault="00E26D81" w:rsidP="00AD393F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193</w:t>
            </w:r>
          </w:p>
        </w:tc>
        <w:tc>
          <w:tcPr>
            <w:tcW w:w="2661" w:type="dxa"/>
            <w:tcBorders>
              <w:left w:val="single" w:sz="4" w:space="0" w:color="000000" w:themeColor="text1"/>
            </w:tcBorders>
          </w:tcPr>
          <w:p w:rsidR="00E26D81" w:rsidRPr="0076119D" w:rsidRDefault="00E26D81" w:rsidP="00AD393F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11,3</w:t>
            </w:r>
          </w:p>
        </w:tc>
      </w:tr>
      <w:tr w:rsidR="00A41719" w:rsidRPr="0076119D" w:rsidTr="00AD393F">
        <w:tc>
          <w:tcPr>
            <w:tcW w:w="2719" w:type="dxa"/>
            <w:tcBorders>
              <w:right w:val="single" w:sz="4" w:space="0" w:color="000000" w:themeColor="text1"/>
            </w:tcBorders>
          </w:tcPr>
          <w:p w:rsidR="00A41719" w:rsidRPr="0076119D" w:rsidRDefault="00A41719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2018 - 2019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A41719" w:rsidRPr="0076119D" w:rsidRDefault="00A41719" w:rsidP="00A41719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1617</w:t>
            </w:r>
          </w:p>
        </w:tc>
        <w:tc>
          <w:tcPr>
            <w:tcW w:w="1971" w:type="dxa"/>
            <w:tcBorders>
              <w:right w:val="single" w:sz="4" w:space="0" w:color="000000" w:themeColor="text1"/>
            </w:tcBorders>
          </w:tcPr>
          <w:p w:rsidR="00A41719" w:rsidRPr="0076119D" w:rsidRDefault="00A41719" w:rsidP="00A41719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211</w:t>
            </w:r>
          </w:p>
        </w:tc>
        <w:tc>
          <w:tcPr>
            <w:tcW w:w="2661" w:type="dxa"/>
            <w:tcBorders>
              <w:left w:val="single" w:sz="4" w:space="0" w:color="000000" w:themeColor="text1"/>
            </w:tcBorders>
          </w:tcPr>
          <w:p w:rsidR="00A41719" w:rsidRPr="0076119D" w:rsidRDefault="00A41719" w:rsidP="00A41719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119D">
              <w:rPr>
                <w:rFonts w:ascii="Times New Roman" w:hAnsi="Times New Roman" w:cs="Times New Roman"/>
                <w:szCs w:val="24"/>
              </w:rPr>
              <w:t>12,2</w:t>
            </w:r>
          </w:p>
        </w:tc>
      </w:tr>
    </w:tbl>
    <w:p w:rsidR="00E664F8" w:rsidRPr="0076119D" w:rsidRDefault="00E664F8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b/>
          <w:szCs w:val="24"/>
          <w:highlight w:val="yellow"/>
        </w:rPr>
      </w:pPr>
    </w:p>
    <w:p w:rsidR="00935D98" w:rsidRDefault="00935D98" w:rsidP="00A41719">
      <w:pPr>
        <w:pStyle w:val="23"/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</w:p>
    <w:p w:rsidR="00A41719" w:rsidRPr="0076119D" w:rsidRDefault="00A41719" w:rsidP="00A41719">
      <w:pPr>
        <w:pStyle w:val="23"/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lastRenderedPageBreak/>
        <w:t>Продолжают обучение на следующей образовательной ступени</w:t>
      </w:r>
    </w:p>
    <w:p w:rsidR="00A41719" w:rsidRPr="0076119D" w:rsidRDefault="00A41719" w:rsidP="00A41719">
      <w:pPr>
        <w:pStyle w:val="23"/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szCs w:val="24"/>
        </w:rPr>
        <w:t>(в профильных или непрофильных учебных заведениях)</w:t>
      </w:r>
      <w:r w:rsidRPr="0076119D">
        <w:rPr>
          <w:rFonts w:ascii="Times New Roman" w:hAnsi="Times New Roman" w:cs="Times New Roman"/>
          <w:b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4685"/>
        <w:gridCol w:w="2619"/>
        <w:gridCol w:w="1756"/>
      </w:tblGrid>
      <w:tr w:rsidR="00A41719" w:rsidRPr="0076119D" w:rsidTr="00A41719">
        <w:trPr>
          <w:trHeight w:val="249"/>
        </w:trPr>
        <w:tc>
          <w:tcPr>
            <w:tcW w:w="403" w:type="pct"/>
          </w:tcPr>
          <w:p w:rsidR="00A41719" w:rsidRPr="0076119D" w:rsidRDefault="00A41719" w:rsidP="00A41719">
            <w:pPr>
              <w:pStyle w:val="23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377" w:type="pct"/>
          </w:tcPr>
          <w:p w:rsidR="00A41719" w:rsidRPr="0076119D" w:rsidRDefault="00A41719" w:rsidP="00A41719">
            <w:pPr>
              <w:pStyle w:val="23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Учреждение</w:t>
            </w:r>
          </w:p>
        </w:tc>
        <w:tc>
          <w:tcPr>
            <w:tcW w:w="1329" w:type="pct"/>
          </w:tcPr>
          <w:p w:rsidR="00A41719" w:rsidRPr="0076119D" w:rsidRDefault="00A41719" w:rsidP="00A41719">
            <w:pPr>
              <w:pStyle w:val="23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Специальность</w:t>
            </w:r>
          </w:p>
        </w:tc>
        <w:tc>
          <w:tcPr>
            <w:tcW w:w="891" w:type="pct"/>
          </w:tcPr>
          <w:p w:rsidR="00A41719" w:rsidRPr="0076119D" w:rsidRDefault="00A41719" w:rsidP="00A41719">
            <w:pPr>
              <w:pStyle w:val="23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119D">
              <w:rPr>
                <w:rFonts w:ascii="Times New Roman" w:hAnsi="Times New Roman" w:cs="Times New Roman"/>
                <w:sz w:val="22"/>
                <w:szCs w:val="22"/>
              </w:rPr>
              <w:t>Студент</w:t>
            </w:r>
          </w:p>
        </w:tc>
      </w:tr>
      <w:tr w:rsidR="00A41719" w:rsidRPr="0076119D" w:rsidTr="00A41719">
        <w:tc>
          <w:tcPr>
            <w:tcW w:w="403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77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Курганский технологический колледж</w:t>
            </w:r>
          </w:p>
        </w:tc>
        <w:tc>
          <w:tcPr>
            <w:tcW w:w="1329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Дизайн по отраслям, 2 курс</w:t>
            </w:r>
          </w:p>
        </w:tc>
        <w:tc>
          <w:tcPr>
            <w:tcW w:w="891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Мошкина А.</w:t>
            </w:r>
          </w:p>
        </w:tc>
      </w:tr>
      <w:tr w:rsidR="00A41719" w:rsidRPr="0076119D" w:rsidTr="00A41719">
        <w:tc>
          <w:tcPr>
            <w:tcW w:w="403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7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1329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Хореография, 2 курс</w:t>
            </w:r>
          </w:p>
        </w:tc>
        <w:tc>
          <w:tcPr>
            <w:tcW w:w="891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119D">
              <w:rPr>
                <w:rFonts w:ascii="Times New Roman" w:hAnsi="Times New Roman" w:cs="Times New Roman"/>
              </w:rPr>
              <w:t>Шорихин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Д.</w:t>
            </w:r>
          </w:p>
        </w:tc>
      </w:tr>
      <w:tr w:rsidR="00A41719" w:rsidRPr="0076119D" w:rsidTr="00A41719">
        <w:tc>
          <w:tcPr>
            <w:tcW w:w="403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7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1329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ДПИ</w:t>
            </w:r>
          </w:p>
        </w:tc>
        <w:tc>
          <w:tcPr>
            <w:tcW w:w="891" w:type="pct"/>
          </w:tcPr>
          <w:p w:rsidR="00A41719" w:rsidRPr="0076119D" w:rsidRDefault="00A41719" w:rsidP="00A4171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119D">
              <w:rPr>
                <w:rFonts w:ascii="Times New Roman" w:hAnsi="Times New Roman" w:cs="Times New Roman"/>
              </w:rPr>
              <w:t>Марамыгина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Т.</w:t>
            </w:r>
          </w:p>
        </w:tc>
      </w:tr>
    </w:tbl>
    <w:p w:rsidR="00CA713F" w:rsidRPr="0076119D" w:rsidRDefault="00CA713F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727D70" w:rsidRPr="0076119D" w:rsidRDefault="00870BCA" w:rsidP="002E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Участие в </w:t>
      </w: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областных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>, межрегиональных, всероссийских</w:t>
      </w:r>
    </w:p>
    <w:p w:rsidR="000D4D70" w:rsidRPr="0076119D" w:rsidRDefault="00870BCA" w:rsidP="002E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и иных фестивалях, смотрах, конкурсах</w:t>
      </w:r>
    </w:p>
    <w:tbl>
      <w:tblPr>
        <w:tblStyle w:val="a8"/>
        <w:tblpPr w:leftFromText="181" w:rightFromText="181" w:vertAnchor="text" w:horzAnchor="margin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503"/>
        <w:gridCol w:w="2724"/>
        <w:gridCol w:w="1133"/>
        <w:gridCol w:w="2127"/>
        <w:gridCol w:w="142"/>
        <w:gridCol w:w="1472"/>
        <w:gridCol w:w="1754"/>
      </w:tblGrid>
      <w:tr w:rsidR="008B2731" w:rsidRPr="0076119D" w:rsidTr="008B2731">
        <w:trPr>
          <w:trHeight w:val="703"/>
        </w:trPr>
        <w:tc>
          <w:tcPr>
            <w:tcW w:w="255" w:type="pct"/>
            <w:hideMark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76119D">
              <w:rPr>
                <w:rFonts w:eastAsia="Calibri"/>
                <w:lang w:eastAsia="en-US"/>
              </w:rPr>
              <w:t>п</w:t>
            </w:r>
            <w:proofErr w:type="gramEnd"/>
            <w:r w:rsidRPr="0076119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1382" w:type="pct"/>
            <w:hideMark/>
          </w:tcPr>
          <w:p w:rsidR="008B2731" w:rsidRPr="0076119D" w:rsidRDefault="008B2731" w:rsidP="008B2731">
            <w:pPr>
              <w:jc w:val="both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Название</w:t>
            </w:r>
          </w:p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bCs/>
                <w:lang w:eastAsia="en-US"/>
              </w:rPr>
              <w:t>фестиваля, конкурса, смотра, выставки</w:t>
            </w:r>
          </w:p>
        </w:tc>
        <w:tc>
          <w:tcPr>
            <w:tcW w:w="575" w:type="pct"/>
            <w:hideMark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bCs/>
                <w:lang w:eastAsia="en-US"/>
              </w:rPr>
              <w:t>Город</w:t>
            </w:r>
          </w:p>
        </w:tc>
        <w:tc>
          <w:tcPr>
            <w:tcW w:w="1151" w:type="pct"/>
            <w:gridSpan w:val="2"/>
            <w:hideMark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bCs/>
                <w:lang w:eastAsia="en-US"/>
              </w:rPr>
              <w:t>Название коллектива, ФИО солиста, испо</w:t>
            </w:r>
            <w:r w:rsidRPr="0076119D">
              <w:rPr>
                <w:bCs/>
                <w:lang w:eastAsia="en-US"/>
              </w:rPr>
              <w:t>л</w:t>
            </w:r>
            <w:r w:rsidRPr="0076119D">
              <w:rPr>
                <w:bCs/>
                <w:lang w:eastAsia="en-US"/>
              </w:rPr>
              <w:t>нителя, участника, кол-во участников (чел.)</w:t>
            </w:r>
          </w:p>
        </w:tc>
        <w:tc>
          <w:tcPr>
            <w:tcW w:w="747" w:type="pct"/>
            <w:hideMark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bCs/>
                <w:lang w:eastAsia="en-US"/>
              </w:rPr>
              <w:t>Преподав</w:t>
            </w:r>
            <w:r w:rsidRPr="0076119D">
              <w:rPr>
                <w:bCs/>
                <w:lang w:eastAsia="en-US"/>
              </w:rPr>
              <w:t>а</w:t>
            </w:r>
            <w:r w:rsidRPr="0076119D">
              <w:rPr>
                <w:bCs/>
                <w:lang w:eastAsia="en-US"/>
              </w:rPr>
              <w:t>тель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jc w:val="both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Награды</w:t>
            </w:r>
          </w:p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bCs/>
                <w:lang w:eastAsia="en-US"/>
              </w:rPr>
              <w:t>(дипломы, грам</w:t>
            </w:r>
            <w:r w:rsidRPr="0076119D">
              <w:rPr>
                <w:bCs/>
                <w:lang w:eastAsia="en-US"/>
              </w:rPr>
              <w:t>о</w:t>
            </w:r>
            <w:r w:rsidRPr="0076119D">
              <w:rPr>
                <w:bCs/>
                <w:lang w:eastAsia="en-US"/>
              </w:rPr>
              <w:t>ты, звания)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  <w:hideMark/>
          </w:tcPr>
          <w:p w:rsidR="008B2731" w:rsidRPr="0076119D" w:rsidRDefault="008B2731" w:rsidP="008B2731">
            <w:pPr>
              <w:jc w:val="center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82" w:type="pct"/>
            <w:hideMark/>
          </w:tcPr>
          <w:p w:rsidR="008B2731" w:rsidRPr="0076119D" w:rsidRDefault="008B2731" w:rsidP="008B2731">
            <w:pPr>
              <w:jc w:val="center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2</w:t>
            </w:r>
          </w:p>
        </w:tc>
        <w:tc>
          <w:tcPr>
            <w:tcW w:w="575" w:type="pct"/>
            <w:hideMark/>
          </w:tcPr>
          <w:p w:rsidR="008B2731" w:rsidRPr="0076119D" w:rsidRDefault="008B2731" w:rsidP="008B2731">
            <w:pPr>
              <w:jc w:val="center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3</w:t>
            </w:r>
          </w:p>
        </w:tc>
        <w:tc>
          <w:tcPr>
            <w:tcW w:w="1151" w:type="pct"/>
            <w:gridSpan w:val="2"/>
            <w:hideMark/>
          </w:tcPr>
          <w:p w:rsidR="008B2731" w:rsidRPr="0076119D" w:rsidRDefault="008B2731" w:rsidP="008B2731">
            <w:pPr>
              <w:jc w:val="center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4</w:t>
            </w:r>
          </w:p>
        </w:tc>
        <w:tc>
          <w:tcPr>
            <w:tcW w:w="747" w:type="pct"/>
            <w:hideMark/>
          </w:tcPr>
          <w:p w:rsidR="008B2731" w:rsidRPr="0076119D" w:rsidRDefault="008B2731" w:rsidP="008B2731">
            <w:pPr>
              <w:jc w:val="center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5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jc w:val="center"/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6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/>
                <w:bCs/>
                <w:lang w:eastAsia="en-US"/>
              </w:rPr>
            </w:pPr>
            <w:r w:rsidRPr="0076119D">
              <w:rPr>
                <w:b/>
                <w:bCs/>
                <w:lang w:eastAsia="en-US"/>
              </w:rPr>
              <w:t>Международного уровня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Краеведческий конкурс «Красота родного края»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t>г.  Москва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>ления  Петров Л.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jc w:val="center"/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Лауреат </w:t>
            </w:r>
            <w:r w:rsidRPr="0076119D">
              <w:rPr>
                <w:bCs/>
                <w:lang w:val="en-US" w:eastAsia="en-US"/>
              </w:rPr>
              <w:t>I</w:t>
            </w:r>
            <w:r w:rsidRPr="0076119D">
              <w:rPr>
                <w:bCs/>
                <w:lang w:eastAsia="en-US"/>
              </w:rPr>
              <w:t xml:space="preserve">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Конкурс-фестиваль в рамках проекта «Сибирь зажигает звезды»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>г.  Т</w:t>
            </w:r>
            <w:r w:rsidRPr="0076119D">
              <w:t>ю</w:t>
            </w:r>
            <w:r w:rsidRPr="0076119D">
              <w:t>мень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Бурлев</w:t>
            </w:r>
            <w:proofErr w:type="spellEnd"/>
            <w:r w:rsidRPr="0076119D">
              <w:t xml:space="preserve"> С.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jc w:val="center"/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Лауреат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Конкурс игры на  музыкал</w:t>
            </w:r>
            <w:r w:rsidRPr="0076119D">
              <w:t>ь</w:t>
            </w:r>
            <w:r w:rsidRPr="0076119D">
              <w:t xml:space="preserve">ных инструментах </w:t>
            </w:r>
            <w:proofErr w:type="spellStart"/>
            <w:r w:rsidRPr="0076119D">
              <w:t>International</w:t>
            </w:r>
            <w:proofErr w:type="spellEnd"/>
            <w:r w:rsidRPr="0076119D">
              <w:t xml:space="preserve"> </w:t>
            </w:r>
            <w:proofErr w:type="spellStart"/>
            <w:r w:rsidRPr="0076119D">
              <w:t>music</w:t>
            </w:r>
            <w:proofErr w:type="spellEnd"/>
            <w:r w:rsidRPr="0076119D">
              <w:t xml:space="preserve"> </w:t>
            </w:r>
            <w:proofErr w:type="spellStart"/>
            <w:r w:rsidRPr="0076119D">
              <w:t>Competition</w:t>
            </w:r>
            <w:proofErr w:type="spellEnd"/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 xml:space="preserve">Сербия </w:t>
            </w:r>
          </w:p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>Белград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Лауреат </w:t>
            </w:r>
            <w:r w:rsidRPr="0076119D">
              <w:rPr>
                <w:bCs/>
                <w:lang w:val="en-US" w:eastAsia="en-US"/>
              </w:rPr>
              <w:t>III</w:t>
            </w:r>
            <w:r w:rsidRPr="0076119D">
              <w:rPr>
                <w:bCs/>
                <w:lang w:eastAsia="en-US"/>
              </w:rPr>
              <w:t xml:space="preserve">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82" w:type="pct"/>
          </w:tcPr>
          <w:p w:rsidR="008B2731" w:rsidRPr="0076119D" w:rsidRDefault="008B2731" w:rsidP="008B2731">
            <w:pPr>
              <w:jc w:val="center"/>
              <w:rPr>
                <w:b/>
              </w:rPr>
            </w:pPr>
            <w:r w:rsidRPr="0076119D">
              <w:t>Конкурс исполнителей «Б</w:t>
            </w:r>
            <w:r w:rsidRPr="0076119D">
              <w:t>а</w:t>
            </w:r>
            <w:r w:rsidRPr="0076119D">
              <w:t>ян. Аккордеон. Гармоника»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>г.  Москва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Бурлев</w:t>
            </w:r>
            <w:proofErr w:type="spellEnd"/>
            <w:r w:rsidRPr="0076119D">
              <w:t xml:space="preserve"> С.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Дипломант </w:t>
            </w:r>
          </w:p>
        </w:tc>
      </w:tr>
      <w:tr w:rsidR="008B2731" w:rsidRPr="0076119D" w:rsidTr="008B2731">
        <w:trPr>
          <w:trHeight w:val="1263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rPr>
                <w:lang w:val="en-US"/>
              </w:rPr>
              <w:t>II</w:t>
            </w:r>
            <w:r w:rsidRPr="0076119D">
              <w:t xml:space="preserve"> Международный конкурс «Звездный Олимп»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>г.  Курган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Речкалов</w:t>
            </w:r>
            <w:proofErr w:type="spellEnd"/>
            <w:r w:rsidRPr="0076119D">
              <w:t xml:space="preserve"> А., Бар</w:t>
            </w:r>
            <w:r w:rsidRPr="0076119D">
              <w:t>и</w:t>
            </w:r>
            <w:r w:rsidRPr="0076119D">
              <w:t xml:space="preserve">нов Е,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r w:rsidRPr="0076119D">
              <w:t>Медведева А.</w:t>
            </w:r>
          </w:p>
          <w:p w:rsidR="008B2731" w:rsidRPr="0076119D" w:rsidRDefault="008B2731" w:rsidP="008B2731">
            <w:proofErr w:type="spellStart"/>
            <w:r w:rsidRPr="0076119D">
              <w:t>Фалькова</w:t>
            </w:r>
            <w:proofErr w:type="spellEnd"/>
            <w:r w:rsidRPr="0076119D">
              <w:t xml:space="preserve"> К.</w:t>
            </w:r>
          </w:p>
          <w:p w:rsidR="008B2731" w:rsidRPr="0076119D" w:rsidRDefault="008B2731" w:rsidP="008B2731">
            <w:r w:rsidRPr="0076119D">
              <w:t>Мельникова В.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Федорова Н.С.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Лауреат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4 Лауреата </w:t>
            </w:r>
            <w:r w:rsidRPr="0076119D">
              <w:rPr>
                <w:bCs/>
                <w:lang w:val="en-US" w:eastAsia="en-US"/>
              </w:rPr>
              <w:t>III</w:t>
            </w:r>
            <w:r w:rsidRPr="0076119D">
              <w:rPr>
                <w:bCs/>
                <w:lang w:eastAsia="en-US"/>
              </w:rPr>
              <w:t xml:space="preserve"> степени</w:t>
            </w:r>
          </w:p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>1 Дипломант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rPr>
                <w:lang w:val="en-US"/>
              </w:rPr>
              <w:t>V</w:t>
            </w:r>
            <w:r w:rsidRPr="0076119D">
              <w:t xml:space="preserve"> Международный конкурс баянистов, аккордеонистов и гармонистов «Друг баян» 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>г.  Курган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Речкалов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proofErr w:type="spellStart"/>
            <w:r w:rsidRPr="0076119D">
              <w:t>Бурлев</w:t>
            </w:r>
            <w:proofErr w:type="spellEnd"/>
            <w:r w:rsidRPr="0076119D">
              <w:t xml:space="preserve"> С.</w:t>
            </w:r>
          </w:p>
          <w:p w:rsidR="008B2731" w:rsidRPr="0076119D" w:rsidRDefault="008B2731" w:rsidP="008B2731">
            <w:r w:rsidRPr="0076119D">
              <w:t>Баринов  Е.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Федорова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2 Лауреата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Лауреат </w:t>
            </w:r>
            <w:r w:rsidRPr="0076119D">
              <w:rPr>
                <w:bCs/>
                <w:lang w:val="en-US" w:eastAsia="en-US"/>
              </w:rPr>
              <w:t>III</w:t>
            </w:r>
            <w:r w:rsidRPr="0076119D">
              <w:rPr>
                <w:bCs/>
                <w:lang w:eastAsia="en-US"/>
              </w:rPr>
              <w:t xml:space="preserve">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Международный конкурс «Урал собирает друзей»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</w:pPr>
            <w:r w:rsidRPr="0076119D">
              <w:t>г.  Курган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r w:rsidRPr="0076119D">
              <w:t>Образцовый ансамбль народных инструме</w:t>
            </w:r>
            <w:r w:rsidRPr="0076119D">
              <w:t>н</w:t>
            </w:r>
            <w:r w:rsidRPr="0076119D">
              <w:t>тов «Баян плюс»,</w:t>
            </w:r>
          </w:p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proofErr w:type="spellStart"/>
            <w:r w:rsidRPr="0076119D">
              <w:t>Мурзахметов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proofErr w:type="spellStart"/>
            <w:r w:rsidRPr="0076119D">
              <w:t>Фалькова</w:t>
            </w:r>
            <w:proofErr w:type="spellEnd"/>
            <w:r w:rsidRPr="0076119D">
              <w:t xml:space="preserve"> К.</w:t>
            </w:r>
          </w:p>
          <w:p w:rsidR="008B2731" w:rsidRPr="0076119D" w:rsidRDefault="008B2731" w:rsidP="008B2731">
            <w:r w:rsidRPr="0076119D">
              <w:t>Богданова  А.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1 Лауреат 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степени</w:t>
            </w:r>
          </w:p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2 Лауреата    </w:t>
            </w:r>
            <w:r w:rsidRPr="0076119D">
              <w:rPr>
                <w:bCs/>
                <w:lang w:val="en-US" w:eastAsia="en-US"/>
              </w:rPr>
              <w:t>III</w:t>
            </w:r>
            <w:r w:rsidRPr="0076119D">
              <w:rPr>
                <w:bCs/>
                <w:lang w:eastAsia="en-US"/>
              </w:rPr>
              <w:t xml:space="preserve"> степени</w:t>
            </w:r>
          </w:p>
          <w:p w:rsidR="008B2731" w:rsidRPr="0076119D" w:rsidRDefault="008B2731" w:rsidP="008B2731">
            <w:pPr>
              <w:rPr>
                <w:bCs/>
                <w:lang w:eastAsia="en-US"/>
              </w:rPr>
            </w:pPr>
            <w:r w:rsidRPr="0076119D">
              <w:rPr>
                <w:bCs/>
                <w:lang w:eastAsia="en-US"/>
              </w:rPr>
              <w:t xml:space="preserve"> 2  Дипломанта </w:t>
            </w:r>
            <w:r w:rsidRPr="0076119D">
              <w:rPr>
                <w:bCs/>
                <w:lang w:val="en-US" w:eastAsia="en-US"/>
              </w:rPr>
              <w:t>I</w:t>
            </w:r>
            <w:r w:rsidRPr="0076119D">
              <w:rPr>
                <w:bCs/>
                <w:lang w:eastAsia="en-US"/>
              </w:rPr>
              <w:t xml:space="preserve"> степени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/>
                <w:bCs/>
                <w:lang w:eastAsia="en-US"/>
              </w:rPr>
            </w:pPr>
            <w:r w:rsidRPr="0076119D">
              <w:rPr>
                <w:b/>
                <w:bCs/>
                <w:lang w:eastAsia="en-US"/>
              </w:rPr>
              <w:t>Всероссийского уровня</w:t>
            </w:r>
          </w:p>
        </w:tc>
      </w:tr>
      <w:tr w:rsidR="008B2731" w:rsidRPr="0076119D" w:rsidTr="008B2731">
        <w:trPr>
          <w:trHeight w:val="626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rPr>
                <w:lang w:val="en-US"/>
              </w:rPr>
              <w:t>I</w:t>
            </w:r>
            <w:r w:rsidRPr="0076119D">
              <w:t xml:space="preserve"> Всероссийский заочный художественный конкурс «Моя Россия»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г. Москва</w:t>
            </w:r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>ления  Жигалова О.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>Золотой диплом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9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Конкурс пленэрных работ «Дыхание земли росси</w:t>
            </w:r>
            <w:r w:rsidRPr="0076119D">
              <w:t>й</w:t>
            </w:r>
            <w:r w:rsidRPr="0076119D">
              <w:t>ской»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г. Санкт-Петербург</w:t>
            </w:r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>ления  Жигалова О.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  <w:lang w:val="en-US"/>
              </w:rPr>
            </w:pPr>
            <w:r w:rsidRPr="0076119D">
              <w:rPr>
                <w:bCs/>
              </w:rPr>
              <w:t xml:space="preserve">1 Лауреат </w:t>
            </w:r>
            <w:r w:rsidRPr="0076119D">
              <w:rPr>
                <w:bCs/>
                <w:lang w:val="en-US"/>
              </w:rPr>
              <w:t>I</w:t>
            </w:r>
            <w:r w:rsidRPr="0076119D">
              <w:rPr>
                <w:bCs/>
              </w:rPr>
              <w:t xml:space="preserve"> ст</w:t>
            </w:r>
            <w:r w:rsidRPr="0076119D">
              <w:rPr>
                <w:bCs/>
              </w:rPr>
              <w:t>е</w:t>
            </w:r>
            <w:r w:rsidRPr="0076119D">
              <w:rPr>
                <w:bCs/>
              </w:rPr>
              <w:t>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10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Заочная детская теоретич</w:t>
            </w:r>
            <w:r w:rsidRPr="0076119D">
              <w:t>е</w:t>
            </w:r>
            <w:r w:rsidRPr="0076119D">
              <w:t>ская олимпиада по истории изобразительного искусства «От Колизея до Собора П</w:t>
            </w:r>
            <w:r w:rsidRPr="0076119D">
              <w:t>а</w:t>
            </w:r>
            <w:r w:rsidRPr="0076119D">
              <w:t>рижской Богоматери»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г. Тотьма</w:t>
            </w:r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>ления  Жигалова О.</w:t>
            </w:r>
          </w:p>
          <w:p w:rsidR="008B2731" w:rsidRPr="0076119D" w:rsidRDefault="008B2731" w:rsidP="008B2731">
            <w:r w:rsidRPr="0076119D">
              <w:t>Петухова К.</w:t>
            </w:r>
          </w:p>
          <w:p w:rsidR="008B2731" w:rsidRPr="0076119D" w:rsidRDefault="008B2731" w:rsidP="008B2731">
            <w:proofErr w:type="spellStart"/>
            <w:r w:rsidRPr="0076119D">
              <w:t>Сандярова</w:t>
            </w:r>
            <w:proofErr w:type="spellEnd"/>
            <w:r w:rsidRPr="0076119D">
              <w:t xml:space="preserve"> Д.</w:t>
            </w:r>
          </w:p>
          <w:p w:rsidR="008B2731" w:rsidRPr="0076119D" w:rsidRDefault="008B2731" w:rsidP="008B2731">
            <w:proofErr w:type="spellStart"/>
            <w:r w:rsidRPr="0076119D">
              <w:t>Репнягова</w:t>
            </w:r>
            <w:proofErr w:type="spellEnd"/>
            <w:r w:rsidRPr="0076119D">
              <w:t xml:space="preserve"> А.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4 Лауреата </w:t>
            </w:r>
            <w:r w:rsidRPr="0076119D">
              <w:rPr>
                <w:bCs/>
                <w:lang w:val="en-US"/>
              </w:rPr>
              <w:t xml:space="preserve"> </w:t>
            </w:r>
            <w:r w:rsidRPr="0076119D">
              <w:rPr>
                <w:bCs/>
              </w:rPr>
              <w:t xml:space="preserve">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/>
              </w:rPr>
            </w:pPr>
            <w:r w:rsidRPr="0076119D">
              <w:rPr>
                <w:b/>
              </w:rPr>
              <w:t>Регионального уровня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11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Конкурс хореографии «Хр</w:t>
            </w:r>
            <w:r w:rsidRPr="0076119D">
              <w:t>у</w:t>
            </w:r>
            <w:r w:rsidRPr="0076119D">
              <w:t>стальный башмачок»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Курган</w:t>
            </w:r>
          </w:p>
        </w:tc>
        <w:tc>
          <w:tcPr>
            <w:tcW w:w="1079" w:type="pct"/>
          </w:tcPr>
          <w:p w:rsidR="008B2731" w:rsidRPr="0076119D" w:rsidRDefault="008B2731" w:rsidP="008B2731">
            <w:r w:rsidRPr="0076119D">
              <w:t>Образцовый хоре</w:t>
            </w:r>
            <w:r w:rsidRPr="0076119D">
              <w:t>о</w:t>
            </w:r>
            <w:r w:rsidRPr="0076119D">
              <w:t>графический колле</w:t>
            </w:r>
            <w:r w:rsidRPr="0076119D">
              <w:t>к</w:t>
            </w:r>
            <w:r w:rsidRPr="0076119D">
              <w:t>тив «Млада»</w:t>
            </w:r>
          </w:p>
          <w:p w:rsidR="008B2731" w:rsidRPr="0076119D" w:rsidRDefault="008B2731" w:rsidP="008B2731">
            <w:r w:rsidRPr="0076119D">
              <w:t xml:space="preserve">солисты «Млада», </w:t>
            </w:r>
            <w:r w:rsidRPr="0076119D">
              <w:lastRenderedPageBreak/>
              <w:t>дуэт Андриенко Н. и Спирина И.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lastRenderedPageBreak/>
              <w:t>Жорник</w:t>
            </w:r>
            <w:proofErr w:type="spellEnd"/>
            <w:r w:rsidRPr="0076119D">
              <w:rPr>
                <w:bCs/>
              </w:rPr>
              <w:t xml:space="preserve"> А.В.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1 Лауреат   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 </w:t>
            </w:r>
          </w:p>
          <w:p w:rsidR="008B2731" w:rsidRPr="0076119D" w:rsidRDefault="008B2731" w:rsidP="008B2731">
            <w:pPr>
              <w:rPr>
                <w:bCs/>
              </w:rPr>
            </w:pP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1 Лауреат 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</w:t>
            </w:r>
            <w:r w:rsidRPr="0076119D">
              <w:rPr>
                <w:bCs/>
                <w:lang w:eastAsia="en-US"/>
              </w:rPr>
              <w:lastRenderedPageBreak/>
              <w:t>степени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lastRenderedPageBreak/>
              <w:t>12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Конкурс пианистов «Юные дарования»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 xml:space="preserve">с. </w:t>
            </w:r>
            <w:proofErr w:type="spellStart"/>
            <w:r w:rsidRPr="0076119D">
              <w:rPr>
                <w:bCs/>
              </w:rPr>
              <w:t>Кетово</w:t>
            </w:r>
            <w:proofErr w:type="spellEnd"/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</w:t>
            </w:r>
            <w:r w:rsidRPr="0076119D">
              <w:t>е</w:t>
            </w:r>
            <w:r w:rsidRPr="0076119D">
              <w:t xml:space="preserve">ления 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r w:rsidRPr="0076119D">
              <w:t>Медведева А.</w:t>
            </w:r>
          </w:p>
          <w:p w:rsidR="008B2731" w:rsidRPr="0076119D" w:rsidRDefault="008B2731" w:rsidP="008B2731">
            <w:proofErr w:type="spellStart"/>
            <w:r w:rsidRPr="0076119D">
              <w:t>Фалькова</w:t>
            </w:r>
            <w:proofErr w:type="spellEnd"/>
            <w:r w:rsidRPr="0076119D">
              <w:t xml:space="preserve"> К.</w:t>
            </w:r>
          </w:p>
          <w:p w:rsidR="008B2731" w:rsidRPr="0076119D" w:rsidRDefault="008B2731" w:rsidP="008B2731">
            <w:r w:rsidRPr="0076119D">
              <w:t>Мельникова В.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3 Лауреата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</w:t>
            </w:r>
          </w:p>
          <w:p w:rsidR="008B2731" w:rsidRPr="0076119D" w:rsidRDefault="008B2731" w:rsidP="008B2731">
            <w:pPr>
              <w:rPr>
                <w:bCs/>
              </w:rPr>
            </w:pP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>1 Дипломант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13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Детский фестиваль народн</w:t>
            </w:r>
            <w:r w:rsidRPr="0076119D">
              <w:t>о</w:t>
            </w:r>
            <w:r w:rsidRPr="0076119D">
              <w:t xml:space="preserve">го творчества «Планета </w:t>
            </w:r>
            <w:proofErr w:type="spellStart"/>
            <w:r w:rsidRPr="0076119D">
              <w:t>Бибигон</w:t>
            </w:r>
            <w:proofErr w:type="spellEnd"/>
            <w:r w:rsidRPr="0076119D">
              <w:t>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г. Курган</w:t>
            </w:r>
          </w:p>
        </w:tc>
        <w:tc>
          <w:tcPr>
            <w:tcW w:w="1079" w:type="pct"/>
          </w:tcPr>
          <w:p w:rsidR="008B2731" w:rsidRPr="0076119D" w:rsidRDefault="008B2731" w:rsidP="008B2731">
            <w:r w:rsidRPr="0076119D">
              <w:t>Образцовый ансамбль народных инструме</w:t>
            </w:r>
            <w:r w:rsidRPr="0076119D">
              <w:t>н</w:t>
            </w:r>
            <w:r w:rsidRPr="0076119D">
              <w:t>тов «Баян плюс»</w:t>
            </w:r>
          </w:p>
          <w:p w:rsidR="008B2731" w:rsidRPr="0076119D" w:rsidRDefault="008B2731" w:rsidP="008B2731">
            <w:r w:rsidRPr="0076119D">
              <w:t>Образцовый хоре</w:t>
            </w:r>
            <w:r w:rsidRPr="0076119D">
              <w:t>о</w:t>
            </w:r>
            <w:r w:rsidRPr="0076119D">
              <w:t>графический колле</w:t>
            </w:r>
            <w:r w:rsidRPr="0076119D">
              <w:t>к</w:t>
            </w:r>
            <w:r w:rsidRPr="0076119D">
              <w:t>тив «Млада»</w:t>
            </w:r>
          </w:p>
          <w:p w:rsidR="008B2731" w:rsidRPr="0076119D" w:rsidRDefault="008B2731" w:rsidP="008B2731">
            <w:r w:rsidRPr="0076119D">
              <w:t>Вокальная группа «Перезвон»</w:t>
            </w:r>
          </w:p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хореогр</w:t>
            </w:r>
            <w:proofErr w:type="spellEnd"/>
            <w:r w:rsidRPr="0076119D">
              <w:t xml:space="preserve">.  отделения Дягилева Е.,  </w:t>
            </w:r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 xml:space="preserve">тделения  Медведева  А.,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А., </w:t>
            </w:r>
            <w:proofErr w:type="spellStart"/>
            <w:r w:rsidRPr="0076119D">
              <w:t>Мурзахметов</w:t>
            </w:r>
            <w:proofErr w:type="spellEnd"/>
            <w:r w:rsidRPr="0076119D">
              <w:t xml:space="preserve"> А.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Жорник</w:t>
            </w:r>
            <w:proofErr w:type="spellEnd"/>
            <w:r w:rsidRPr="0076119D">
              <w:rPr>
                <w:bCs/>
              </w:rPr>
              <w:t xml:space="preserve"> А.В.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Бутюгина</w:t>
            </w:r>
            <w:proofErr w:type="spellEnd"/>
            <w:r w:rsidRPr="0076119D">
              <w:rPr>
                <w:bCs/>
              </w:rPr>
              <w:t xml:space="preserve"> И.Н.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Зудилова</w:t>
            </w:r>
            <w:proofErr w:type="spellEnd"/>
            <w:r w:rsidRPr="0076119D">
              <w:rPr>
                <w:bCs/>
              </w:rPr>
              <w:t xml:space="preserve"> Е.В.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>1 Лауреат</w:t>
            </w: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2 Диплома  </w:t>
            </w:r>
            <w:r w:rsidRPr="0076119D">
              <w:rPr>
                <w:bCs/>
                <w:lang w:val="en-US"/>
              </w:rPr>
              <w:t>I</w:t>
            </w:r>
            <w:r w:rsidRPr="0076119D">
              <w:rPr>
                <w:bCs/>
              </w:rPr>
              <w:t xml:space="preserve"> ст</w:t>
            </w:r>
            <w:r w:rsidRPr="0076119D">
              <w:rPr>
                <w:bCs/>
              </w:rPr>
              <w:t>е</w:t>
            </w:r>
            <w:r w:rsidRPr="0076119D">
              <w:rPr>
                <w:bCs/>
              </w:rPr>
              <w:t xml:space="preserve">пени </w:t>
            </w: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3 Диплома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степени</w:t>
            </w:r>
          </w:p>
        </w:tc>
      </w:tr>
      <w:tr w:rsidR="008B2731" w:rsidRPr="0076119D" w:rsidTr="008B2731">
        <w:trPr>
          <w:trHeight w:val="1816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rFonts w:eastAsia="Calibri"/>
                <w:lang w:eastAsia="en-US"/>
              </w:rPr>
            </w:pPr>
            <w:r w:rsidRPr="0076119D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382" w:type="pct"/>
          </w:tcPr>
          <w:p w:rsidR="008B2731" w:rsidRPr="0076119D" w:rsidRDefault="008B2731" w:rsidP="008B2731">
            <w:pPr>
              <w:jc w:val="center"/>
            </w:pPr>
            <w:r w:rsidRPr="0076119D">
              <w:t>Межрегиональный конкурс хореографического творч</w:t>
            </w:r>
            <w:r w:rsidRPr="0076119D">
              <w:t>е</w:t>
            </w:r>
            <w:r w:rsidRPr="0076119D">
              <w:t>ства «Зауральские узоры»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р.п</w:t>
            </w:r>
            <w:proofErr w:type="spellEnd"/>
            <w:r w:rsidRPr="0076119D">
              <w:rPr>
                <w:bCs/>
              </w:rPr>
              <w:t>. Ка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гаполье</w:t>
            </w:r>
          </w:p>
        </w:tc>
        <w:tc>
          <w:tcPr>
            <w:tcW w:w="1079" w:type="pct"/>
          </w:tcPr>
          <w:p w:rsidR="008B2731" w:rsidRPr="0076119D" w:rsidRDefault="008B2731" w:rsidP="008B2731">
            <w:r w:rsidRPr="0076119D">
              <w:t>Образцовый хоре</w:t>
            </w:r>
            <w:r w:rsidRPr="0076119D">
              <w:t>о</w:t>
            </w:r>
            <w:r w:rsidRPr="0076119D">
              <w:t>графический колле</w:t>
            </w:r>
            <w:r w:rsidRPr="0076119D">
              <w:t>к</w:t>
            </w:r>
            <w:r w:rsidRPr="0076119D">
              <w:t>тив «Млада»,</w:t>
            </w:r>
          </w:p>
          <w:p w:rsidR="008B2731" w:rsidRPr="0076119D" w:rsidRDefault="008B2731" w:rsidP="008B2731">
            <w:r w:rsidRPr="0076119D">
              <w:t>хореографический коллектив « Ритм планеты»</w:t>
            </w:r>
          </w:p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хореогр</w:t>
            </w:r>
            <w:proofErr w:type="spellEnd"/>
            <w:proofErr w:type="gramStart"/>
            <w:r w:rsidRPr="0076119D">
              <w:t xml:space="preserve">..  </w:t>
            </w:r>
            <w:proofErr w:type="gramEnd"/>
            <w:r w:rsidRPr="0076119D">
              <w:t xml:space="preserve">отделения Дягилева Е.,  </w:t>
            </w:r>
          </w:p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</w:t>
            </w:r>
            <w:r w:rsidRPr="0076119D">
              <w:t>е</w:t>
            </w:r>
            <w:r w:rsidRPr="0076119D">
              <w:t xml:space="preserve">ления  </w:t>
            </w:r>
            <w:proofErr w:type="spellStart"/>
            <w:r w:rsidRPr="0076119D">
              <w:t>Речкалов</w:t>
            </w:r>
            <w:proofErr w:type="spellEnd"/>
            <w:r w:rsidRPr="0076119D">
              <w:t xml:space="preserve"> Д.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Жорник</w:t>
            </w:r>
            <w:proofErr w:type="spellEnd"/>
            <w:r w:rsidRPr="0076119D">
              <w:rPr>
                <w:bCs/>
              </w:rPr>
              <w:t xml:space="preserve"> А.В.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Бутюгина</w:t>
            </w:r>
            <w:proofErr w:type="spellEnd"/>
            <w:r w:rsidRPr="0076119D">
              <w:rPr>
                <w:bCs/>
              </w:rPr>
              <w:t xml:space="preserve"> И.Н.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1 Лауреат  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</w:t>
            </w: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1 Диплом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</w:t>
            </w:r>
            <w:r w:rsidRPr="0076119D">
              <w:rPr>
                <w:bCs/>
                <w:lang w:eastAsia="en-US"/>
              </w:rPr>
              <w:t>е</w:t>
            </w:r>
            <w:r w:rsidRPr="0076119D">
              <w:rPr>
                <w:bCs/>
                <w:lang w:eastAsia="en-US"/>
              </w:rPr>
              <w:t>пени</w:t>
            </w: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2 Диплома   </w:t>
            </w:r>
            <w:r w:rsidRPr="0076119D">
              <w:rPr>
                <w:bCs/>
                <w:lang w:val="en-US"/>
              </w:rPr>
              <w:t>I</w:t>
            </w:r>
            <w:r w:rsidRPr="0076119D">
              <w:rPr>
                <w:bCs/>
              </w:rPr>
              <w:t xml:space="preserve"> степени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/>
                <w:bCs/>
                <w:lang w:val="en-US"/>
              </w:rPr>
            </w:pPr>
            <w:r w:rsidRPr="0076119D">
              <w:rPr>
                <w:b/>
              </w:rPr>
              <w:t>Областного уровня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15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Областной интерактивный конкурс «Натюрморт в с</w:t>
            </w:r>
            <w:r w:rsidRPr="0076119D">
              <w:t>е</w:t>
            </w:r>
            <w:r w:rsidRPr="0076119D">
              <w:t>рых тонах»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г</w:t>
            </w:r>
            <w:proofErr w:type="gramStart"/>
            <w:r w:rsidRPr="0076119D">
              <w:rPr>
                <w:bCs/>
              </w:rPr>
              <w:t>.К</w:t>
            </w:r>
            <w:proofErr w:type="gramEnd"/>
            <w:r w:rsidRPr="0076119D">
              <w:rPr>
                <w:bCs/>
              </w:rPr>
              <w:t>урган</w:t>
            </w:r>
            <w:proofErr w:type="spellEnd"/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>ления  Жигалова О.</w:t>
            </w:r>
          </w:p>
          <w:p w:rsidR="008B2731" w:rsidRPr="0076119D" w:rsidRDefault="008B2731" w:rsidP="008B2731">
            <w:r w:rsidRPr="0076119D">
              <w:t>Белобородова Л.</w:t>
            </w:r>
          </w:p>
          <w:p w:rsidR="008B2731" w:rsidRPr="0076119D" w:rsidRDefault="008B2731" w:rsidP="008B2731">
            <w:r w:rsidRPr="0076119D">
              <w:t>Демина О.</w:t>
            </w:r>
          </w:p>
          <w:p w:rsidR="008B2731" w:rsidRPr="0076119D" w:rsidRDefault="008B2731" w:rsidP="008B2731">
            <w:proofErr w:type="spellStart"/>
            <w:r w:rsidRPr="0076119D">
              <w:t>Репнягова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proofErr w:type="spellStart"/>
            <w:r w:rsidRPr="0076119D">
              <w:t>Туякпаева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r w:rsidRPr="0076119D">
              <w:t>Кабанова А.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 xml:space="preserve">1 Лауреат 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степени</w:t>
            </w:r>
          </w:p>
          <w:p w:rsidR="008B2731" w:rsidRPr="0076119D" w:rsidRDefault="008B2731" w:rsidP="008B2731">
            <w:r w:rsidRPr="0076119D">
              <w:t>1 Лауреат 3 ст</w:t>
            </w:r>
            <w:r w:rsidRPr="0076119D">
              <w:t>е</w:t>
            </w:r>
            <w:r w:rsidRPr="0076119D">
              <w:t>пени</w:t>
            </w:r>
          </w:p>
          <w:p w:rsidR="008B2731" w:rsidRPr="0076119D" w:rsidRDefault="008B2731" w:rsidP="008B2731">
            <w:r w:rsidRPr="0076119D">
              <w:t>4 Дипломанта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16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Областной конкурс испо</w:t>
            </w:r>
            <w:r w:rsidRPr="0076119D">
              <w:t>л</w:t>
            </w:r>
            <w:r w:rsidRPr="0076119D">
              <w:t>нителей на народных и</w:t>
            </w:r>
            <w:r w:rsidRPr="0076119D">
              <w:t>н</w:t>
            </w:r>
            <w:r w:rsidRPr="0076119D">
              <w:t>струментах «Народная моз</w:t>
            </w:r>
            <w:r w:rsidRPr="0076119D">
              <w:t>а</w:t>
            </w:r>
            <w:r w:rsidRPr="0076119D">
              <w:t>ика»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 xml:space="preserve">с. </w:t>
            </w:r>
            <w:proofErr w:type="spellStart"/>
            <w:r w:rsidRPr="0076119D">
              <w:rPr>
                <w:bCs/>
              </w:rPr>
              <w:t>Кетово</w:t>
            </w:r>
            <w:proofErr w:type="spellEnd"/>
          </w:p>
          <w:p w:rsidR="008B2731" w:rsidRPr="0076119D" w:rsidRDefault="008B2731" w:rsidP="008B2731"/>
        </w:tc>
        <w:tc>
          <w:tcPr>
            <w:tcW w:w="1079" w:type="pct"/>
          </w:tcPr>
          <w:p w:rsidR="008B2731" w:rsidRPr="0076119D" w:rsidRDefault="008B2731" w:rsidP="008B2731">
            <w:r w:rsidRPr="0076119D">
              <w:t xml:space="preserve">Образцовый </w:t>
            </w:r>
            <w:proofErr w:type="gramStart"/>
            <w:r w:rsidRPr="0076119D">
              <w:t>ан-</w:t>
            </w:r>
            <w:proofErr w:type="spellStart"/>
            <w:r w:rsidRPr="0076119D">
              <w:t>самбль</w:t>
            </w:r>
            <w:proofErr w:type="spellEnd"/>
            <w:proofErr w:type="gramEnd"/>
            <w:r w:rsidRPr="0076119D">
              <w:t xml:space="preserve"> народных и</w:t>
            </w:r>
            <w:r w:rsidRPr="0076119D">
              <w:t>н</w:t>
            </w:r>
            <w:r w:rsidRPr="0076119D">
              <w:t>струментов «Баян плюс»</w:t>
            </w:r>
          </w:p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</w:t>
            </w:r>
            <w:r w:rsidRPr="0076119D">
              <w:t>е</w:t>
            </w:r>
            <w:r w:rsidRPr="0076119D">
              <w:t xml:space="preserve">ления  </w:t>
            </w:r>
            <w:proofErr w:type="spellStart"/>
            <w:r w:rsidRPr="0076119D">
              <w:t>Бурлев</w:t>
            </w:r>
            <w:proofErr w:type="spellEnd"/>
            <w:r w:rsidRPr="0076119D">
              <w:t xml:space="preserve"> С., </w:t>
            </w:r>
            <w:proofErr w:type="spellStart"/>
            <w:r w:rsidRPr="0076119D">
              <w:t>Речкалов</w:t>
            </w:r>
            <w:proofErr w:type="spellEnd"/>
            <w:r w:rsidRPr="0076119D">
              <w:t xml:space="preserve"> А., Баринов Е.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Федорова Н.В.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 xml:space="preserve">2 Лауреат </w:t>
            </w:r>
            <w:r w:rsidRPr="0076119D">
              <w:rPr>
                <w:bCs/>
                <w:lang w:val="en-US"/>
              </w:rPr>
              <w:t>I</w:t>
            </w:r>
            <w:r w:rsidRPr="0076119D">
              <w:rPr>
                <w:bCs/>
              </w:rPr>
              <w:t xml:space="preserve"> ст</w:t>
            </w:r>
            <w:r w:rsidRPr="0076119D">
              <w:rPr>
                <w:bCs/>
              </w:rPr>
              <w:t>е</w:t>
            </w:r>
            <w:r w:rsidRPr="0076119D">
              <w:rPr>
                <w:bCs/>
              </w:rPr>
              <w:t>пени</w:t>
            </w:r>
            <w:r w:rsidRPr="0076119D">
              <w:t xml:space="preserve"> </w:t>
            </w:r>
          </w:p>
          <w:p w:rsidR="008B2731" w:rsidRPr="0076119D" w:rsidRDefault="008B2731" w:rsidP="008B2731">
            <w:r w:rsidRPr="0076119D">
              <w:t xml:space="preserve">1 Лауреат 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степени</w:t>
            </w:r>
            <w:r w:rsidRPr="0076119D">
              <w:t xml:space="preserve"> </w:t>
            </w:r>
          </w:p>
          <w:p w:rsidR="008B2731" w:rsidRPr="0076119D" w:rsidRDefault="008B2731" w:rsidP="008B2731">
            <w:r w:rsidRPr="0076119D">
              <w:t xml:space="preserve">1 Лауреат  </w:t>
            </w:r>
            <w:r w:rsidRPr="0076119D">
              <w:rPr>
                <w:bCs/>
              </w:rPr>
              <w:t xml:space="preserve">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</w:t>
            </w:r>
          </w:p>
          <w:p w:rsidR="008B2731" w:rsidRPr="0076119D" w:rsidRDefault="008B2731" w:rsidP="008B2731"/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17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Городской открытый ко</w:t>
            </w:r>
            <w:r w:rsidRPr="0076119D">
              <w:t>н</w:t>
            </w:r>
            <w:r w:rsidRPr="0076119D">
              <w:t>курс хореографического творчество «Арабеск»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г. Курган</w:t>
            </w:r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</w:t>
            </w:r>
            <w:r w:rsidRPr="0076119D">
              <w:t>е</w:t>
            </w:r>
            <w:r w:rsidRPr="0076119D">
              <w:t xml:space="preserve">ления  </w:t>
            </w:r>
            <w:proofErr w:type="spellStart"/>
            <w:r w:rsidRPr="0076119D">
              <w:t>Речкалов</w:t>
            </w:r>
            <w:proofErr w:type="spellEnd"/>
            <w:r w:rsidRPr="0076119D">
              <w:t xml:space="preserve"> Д.</w:t>
            </w:r>
          </w:p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хореогр</w:t>
            </w:r>
            <w:proofErr w:type="spellEnd"/>
            <w:proofErr w:type="gramStart"/>
            <w:r w:rsidRPr="0076119D">
              <w:t xml:space="preserve">..  </w:t>
            </w:r>
            <w:proofErr w:type="gramEnd"/>
            <w:r w:rsidRPr="0076119D">
              <w:t>отделения Дягилева Е.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Жорник</w:t>
            </w:r>
            <w:proofErr w:type="spellEnd"/>
            <w:r w:rsidRPr="0076119D">
              <w:rPr>
                <w:bCs/>
              </w:rPr>
              <w:t xml:space="preserve"> А.В.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Бутюгина</w:t>
            </w:r>
            <w:proofErr w:type="spellEnd"/>
            <w:r w:rsidRPr="0076119D">
              <w:rPr>
                <w:bCs/>
              </w:rPr>
              <w:t xml:space="preserve"> И.Н.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 xml:space="preserve">1 Лауреат  </w:t>
            </w:r>
            <w:r w:rsidRPr="0076119D">
              <w:rPr>
                <w:bCs/>
                <w:lang w:val="en-US" w:eastAsia="en-US"/>
              </w:rPr>
              <w:t xml:space="preserve"> II</w:t>
            </w:r>
            <w:r w:rsidRPr="0076119D">
              <w:rPr>
                <w:bCs/>
                <w:lang w:eastAsia="en-US"/>
              </w:rPr>
              <w:t xml:space="preserve">  степени</w:t>
            </w:r>
          </w:p>
          <w:p w:rsidR="008B2731" w:rsidRPr="0076119D" w:rsidRDefault="008B2731" w:rsidP="008B2731">
            <w:r w:rsidRPr="0076119D">
              <w:t>1 Дипломант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18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Областной интерактивный конкурс дипломных работ (выпускники-художники)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г</w:t>
            </w:r>
            <w:proofErr w:type="gramStart"/>
            <w:r w:rsidRPr="0076119D">
              <w:rPr>
                <w:bCs/>
              </w:rPr>
              <w:t>.К</w:t>
            </w:r>
            <w:proofErr w:type="gramEnd"/>
            <w:r w:rsidRPr="0076119D">
              <w:rPr>
                <w:bCs/>
              </w:rPr>
              <w:t>урган</w:t>
            </w:r>
            <w:proofErr w:type="spellEnd"/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 xml:space="preserve">ления  </w:t>
            </w:r>
            <w:proofErr w:type="spellStart"/>
            <w:r w:rsidRPr="0076119D">
              <w:t>Сандярова</w:t>
            </w:r>
            <w:proofErr w:type="spellEnd"/>
            <w:r w:rsidRPr="0076119D">
              <w:t xml:space="preserve"> Д.</w:t>
            </w:r>
          </w:p>
          <w:p w:rsidR="008B2731" w:rsidRPr="0076119D" w:rsidRDefault="008B2731" w:rsidP="008B2731">
            <w:r w:rsidRPr="0076119D">
              <w:t>Белобородов И.</w:t>
            </w:r>
          </w:p>
          <w:p w:rsidR="008B2731" w:rsidRPr="0076119D" w:rsidRDefault="008B2731" w:rsidP="008B2731">
            <w:proofErr w:type="spellStart"/>
            <w:r w:rsidRPr="0076119D">
              <w:t>Корюкина</w:t>
            </w:r>
            <w:proofErr w:type="spellEnd"/>
            <w:r w:rsidRPr="0076119D">
              <w:t xml:space="preserve"> М.</w:t>
            </w:r>
          </w:p>
          <w:p w:rsidR="008B2731" w:rsidRPr="0076119D" w:rsidRDefault="008B2731" w:rsidP="008B2731">
            <w:proofErr w:type="spellStart"/>
            <w:r w:rsidRPr="0076119D">
              <w:t>Марамыгина</w:t>
            </w:r>
            <w:proofErr w:type="spellEnd"/>
            <w:r w:rsidRPr="0076119D">
              <w:t xml:space="preserve"> Л.</w:t>
            </w:r>
          </w:p>
          <w:p w:rsidR="008B2731" w:rsidRPr="0076119D" w:rsidRDefault="008B2731" w:rsidP="008B2731">
            <w:r w:rsidRPr="0076119D">
              <w:t xml:space="preserve">Петрова А., Петухова К., </w:t>
            </w:r>
            <w:proofErr w:type="spellStart"/>
            <w:r w:rsidRPr="0076119D">
              <w:t>Баитова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r w:rsidRPr="0076119D">
              <w:t>Чистякова А.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 xml:space="preserve">1 Лауреат 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степени</w:t>
            </w:r>
          </w:p>
          <w:p w:rsidR="008B2731" w:rsidRPr="0076119D" w:rsidRDefault="008B2731" w:rsidP="008B2731">
            <w:r w:rsidRPr="0076119D">
              <w:t xml:space="preserve">7 Лауреатов </w:t>
            </w:r>
            <w:r w:rsidRPr="0076119D">
              <w:rPr>
                <w:bCs/>
              </w:rPr>
              <w:t xml:space="preserve">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19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Областной конкурс «Муз</w:t>
            </w:r>
            <w:r w:rsidRPr="0076119D">
              <w:t>ы</w:t>
            </w:r>
            <w:r w:rsidRPr="0076119D">
              <w:t>кальная звезда»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г</w:t>
            </w:r>
            <w:proofErr w:type="gramStart"/>
            <w:r w:rsidRPr="0076119D">
              <w:rPr>
                <w:bCs/>
              </w:rPr>
              <w:t>.К</w:t>
            </w:r>
            <w:proofErr w:type="gramEnd"/>
            <w:r w:rsidRPr="0076119D">
              <w:rPr>
                <w:bCs/>
              </w:rPr>
              <w:t>урган</w:t>
            </w:r>
            <w:proofErr w:type="spellEnd"/>
          </w:p>
        </w:tc>
        <w:tc>
          <w:tcPr>
            <w:tcW w:w="1079" w:type="pct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</w:t>
            </w:r>
            <w:r w:rsidRPr="0076119D">
              <w:t>е</w:t>
            </w:r>
            <w:r w:rsidRPr="0076119D">
              <w:t xml:space="preserve">ления  </w:t>
            </w:r>
            <w:proofErr w:type="spellStart"/>
            <w:r w:rsidRPr="0076119D">
              <w:t>Речкалов</w:t>
            </w:r>
            <w:proofErr w:type="spellEnd"/>
            <w:r w:rsidRPr="0076119D">
              <w:t xml:space="preserve"> А., </w:t>
            </w:r>
            <w:proofErr w:type="spellStart"/>
            <w:r w:rsidRPr="0076119D">
              <w:t>Бурлев</w:t>
            </w:r>
            <w:proofErr w:type="spellEnd"/>
            <w:r w:rsidRPr="0076119D">
              <w:t xml:space="preserve"> С.. Баринов Е.</w:t>
            </w:r>
          </w:p>
        </w:tc>
        <w:tc>
          <w:tcPr>
            <w:tcW w:w="819" w:type="pct"/>
            <w:gridSpan w:val="2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Дягилева Л.М.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Федорова Н.В.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>3 Лауреата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/>
                <w:bCs/>
              </w:rPr>
            </w:pPr>
            <w:r w:rsidRPr="0076119D">
              <w:rPr>
                <w:b/>
                <w:lang w:eastAsia="en-US"/>
              </w:rPr>
              <w:lastRenderedPageBreak/>
              <w:t>Межмуниципального уровня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20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Межмуниципальный ко</w:t>
            </w:r>
            <w:r w:rsidRPr="0076119D">
              <w:t>н</w:t>
            </w:r>
            <w:r w:rsidRPr="0076119D">
              <w:t>курс пианистов «Юные д</w:t>
            </w:r>
            <w:r w:rsidRPr="0076119D">
              <w:t>а</w:t>
            </w:r>
            <w:r w:rsidRPr="0076119D">
              <w:t>рования»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 xml:space="preserve">с. </w:t>
            </w:r>
            <w:proofErr w:type="spellStart"/>
            <w:r w:rsidRPr="0076119D">
              <w:rPr>
                <w:bCs/>
              </w:rPr>
              <w:t>Лесн</w:t>
            </w:r>
            <w:r w:rsidRPr="0076119D">
              <w:rPr>
                <w:bCs/>
              </w:rPr>
              <w:t>и</w:t>
            </w:r>
            <w:r w:rsidRPr="0076119D">
              <w:rPr>
                <w:bCs/>
              </w:rPr>
              <w:t>ково</w:t>
            </w:r>
            <w:proofErr w:type="spellEnd"/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r w:rsidRPr="0076119D">
              <w:t>Мельникова</w:t>
            </w:r>
            <w:proofErr w:type="gramStart"/>
            <w:r w:rsidRPr="0076119D">
              <w:t xml:space="preserve"> .</w:t>
            </w:r>
            <w:proofErr w:type="gramEnd"/>
          </w:p>
          <w:p w:rsidR="008B2731" w:rsidRPr="0076119D" w:rsidRDefault="008B2731" w:rsidP="008B2731">
            <w:r w:rsidRPr="0076119D">
              <w:t>Медведева А.</w:t>
            </w:r>
          </w:p>
          <w:p w:rsidR="008B2731" w:rsidRPr="0076119D" w:rsidRDefault="008B2731" w:rsidP="008B2731">
            <w:proofErr w:type="spellStart"/>
            <w:r w:rsidRPr="0076119D">
              <w:t>Фалькова</w:t>
            </w:r>
            <w:proofErr w:type="spellEnd"/>
            <w:r w:rsidRPr="0076119D">
              <w:t xml:space="preserve"> К.</w:t>
            </w:r>
          </w:p>
          <w:p w:rsidR="008B2731" w:rsidRPr="0076119D" w:rsidRDefault="008B2731" w:rsidP="008B2731">
            <w:r w:rsidRPr="0076119D">
              <w:t>Рыбина А., Попкова К.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Кассина</w:t>
            </w:r>
            <w:proofErr w:type="spellEnd"/>
            <w:r w:rsidRPr="0076119D">
              <w:rPr>
                <w:bCs/>
              </w:rPr>
              <w:t xml:space="preserve"> Т.А.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1 Лауреат  </w:t>
            </w:r>
            <w:r w:rsidRPr="0076119D">
              <w:rPr>
                <w:bCs/>
                <w:lang w:eastAsia="en-US"/>
              </w:rPr>
              <w:t xml:space="preserve">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  <w:lang w:eastAsia="en-US"/>
              </w:rPr>
              <w:t xml:space="preserve">  степени</w:t>
            </w: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2 Лауреата 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 </w:t>
            </w:r>
          </w:p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>3 Дипломанта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21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Межмуниципальный техн</w:t>
            </w:r>
            <w:r w:rsidRPr="0076119D">
              <w:t>и</w:t>
            </w:r>
            <w:r w:rsidRPr="0076119D">
              <w:t>ческий зачет пианистов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 xml:space="preserve">с. </w:t>
            </w:r>
            <w:proofErr w:type="spellStart"/>
            <w:r w:rsidRPr="0076119D">
              <w:rPr>
                <w:bCs/>
              </w:rPr>
              <w:t>Лесн</w:t>
            </w:r>
            <w:r w:rsidRPr="0076119D">
              <w:rPr>
                <w:bCs/>
              </w:rPr>
              <w:t>и</w:t>
            </w:r>
            <w:r w:rsidRPr="0076119D">
              <w:rPr>
                <w:bCs/>
              </w:rPr>
              <w:t>ково</w:t>
            </w:r>
            <w:proofErr w:type="spellEnd"/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>ния  Богданова А.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 xml:space="preserve">1 Дипломант  </w:t>
            </w:r>
            <w:r w:rsidRPr="0076119D">
              <w:rPr>
                <w:bCs/>
                <w:lang w:val="en-US" w:eastAsia="en-US"/>
              </w:rPr>
              <w:t xml:space="preserve"> II</w:t>
            </w:r>
            <w:r w:rsidRPr="0076119D">
              <w:rPr>
                <w:bCs/>
              </w:rPr>
              <w:t xml:space="preserve"> степени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22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Межмуниципальный ко</w:t>
            </w:r>
            <w:r w:rsidRPr="0076119D">
              <w:t>н</w:t>
            </w:r>
            <w:r w:rsidRPr="0076119D">
              <w:t>курс исполнителей на  фо</w:t>
            </w:r>
            <w:r w:rsidRPr="0076119D">
              <w:t>р</w:t>
            </w:r>
            <w:r w:rsidRPr="0076119D">
              <w:t xml:space="preserve">тепиано, </w:t>
            </w:r>
            <w:proofErr w:type="spellStart"/>
            <w:r w:rsidRPr="0076119D">
              <w:t>посвященый</w:t>
            </w:r>
            <w:proofErr w:type="spellEnd"/>
            <w:r w:rsidRPr="0076119D">
              <w:t xml:space="preserve"> </w:t>
            </w:r>
            <w:proofErr w:type="spellStart"/>
            <w:r w:rsidRPr="0076119D">
              <w:t>ГРигу</w:t>
            </w:r>
            <w:proofErr w:type="spellEnd"/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 xml:space="preserve">с. </w:t>
            </w:r>
            <w:proofErr w:type="spellStart"/>
            <w:r w:rsidRPr="0076119D">
              <w:rPr>
                <w:bCs/>
              </w:rPr>
              <w:t>Лесн</w:t>
            </w:r>
            <w:r w:rsidRPr="0076119D">
              <w:rPr>
                <w:bCs/>
              </w:rPr>
              <w:t>и</w:t>
            </w:r>
            <w:r w:rsidRPr="0076119D">
              <w:rPr>
                <w:bCs/>
              </w:rPr>
              <w:t>ково</w:t>
            </w:r>
            <w:proofErr w:type="spellEnd"/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муз</w:t>
            </w:r>
            <w:proofErr w:type="gramStart"/>
            <w:r w:rsidRPr="0076119D">
              <w:t>.</w:t>
            </w:r>
            <w:proofErr w:type="gramEnd"/>
            <w:r w:rsidRPr="0076119D">
              <w:t xml:space="preserve">  </w:t>
            </w:r>
            <w:proofErr w:type="gramStart"/>
            <w:r w:rsidRPr="0076119D">
              <w:t>о</w:t>
            </w:r>
            <w:proofErr w:type="gramEnd"/>
            <w:r w:rsidRPr="0076119D">
              <w:t>тдел</w:t>
            </w:r>
            <w:r w:rsidRPr="0076119D">
              <w:t>е</w:t>
            </w:r>
            <w:r w:rsidRPr="0076119D">
              <w:t xml:space="preserve">ния  </w:t>
            </w:r>
            <w:proofErr w:type="spellStart"/>
            <w:r w:rsidRPr="0076119D">
              <w:t>Куртанова</w:t>
            </w:r>
            <w:proofErr w:type="spellEnd"/>
            <w:r w:rsidRPr="0076119D">
              <w:t xml:space="preserve"> А.</w:t>
            </w:r>
          </w:p>
          <w:p w:rsidR="008B2731" w:rsidRPr="0076119D" w:rsidRDefault="008B2731" w:rsidP="008B2731">
            <w:r w:rsidRPr="0076119D">
              <w:t>Медведева А.</w:t>
            </w:r>
          </w:p>
          <w:p w:rsidR="008B2731" w:rsidRPr="0076119D" w:rsidRDefault="008B2731" w:rsidP="008B2731">
            <w:r w:rsidRPr="0076119D">
              <w:t>Мельникова В.</w:t>
            </w:r>
          </w:p>
          <w:p w:rsidR="008B2731" w:rsidRPr="0076119D" w:rsidRDefault="008B2731" w:rsidP="008B2731">
            <w:r w:rsidRPr="0076119D">
              <w:t>Бердникова К.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Арефьева С.В.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Кондратова</w:t>
            </w:r>
            <w:proofErr w:type="spellEnd"/>
            <w:r w:rsidRPr="0076119D">
              <w:rPr>
                <w:bCs/>
              </w:rPr>
              <w:t xml:space="preserve"> С.А.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rPr>
                <w:bCs/>
              </w:rPr>
              <w:t>1 Лауреат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Cs/>
              </w:rPr>
            </w:pPr>
            <w:r w:rsidRPr="0076119D">
              <w:rPr>
                <w:b/>
              </w:rPr>
              <w:t>Районные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23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Районный конкурс гражда</w:t>
            </w:r>
            <w:r w:rsidRPr="0076119D">
              <w:t>н</w:t>
            </w:r>
            <w:r w:rsidRPr="0076119D">
              <w:t>ской и патриотической пе</w:t>
            </w:r>
            <w:r w:rsidRPr="0076119D">
              <w:t>с</w:t>
            </w:r>
            <w:r w:rsidRPr="0076119D">
              <w:t>ни «Песня собирает друзей»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ский РДК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r w:rsidRPr="0076119D">
              <w:t>Вокальный коллектив «Перезвон» (младший хор)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Зудилова</w:t>
            </w:r>
            <w:proofErr w:type="spellEnd"/>
            <w:r w:rsidRPr="0076119D">
              <w:rPr>
                <w:bCs/>
              </w:rPr>
              <w:t xml:space="preserve"> Е.В.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Кухтинова</w:t>
            </w:r>
            <w:proofErr w:type="spellEnd"/>
            <w:r w:rsidRPr="0076119D">
              <w:rPr>
                <w:bCs/>
              </w:rPr>
              <w:t xml:space="preserve"> З.В.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>2 Лауреата</w:t>
            </w:r>
          </w:p>
          <w:p w:rsidR="008B2731" w:rsidRPr="0076119D" w:rsidRDefault="008B2731" w:rsidP="008B2731"/>
          <w:p w:rsidR="008B2731" w:rsidRPr="0076119D" w:rsidRDefault="008B2731" w:rsidP="008B2731"/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24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Районный хоровой фест</w:t>
            </w:r>
            <w:r w:rsidRPr="0076119D">
              <w:t>и</w:t>
            </w:r>
            <w:r w:rsidRPr="0076119D">
              <w:t>валь «Льется песня»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ская ДШИ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r w:rsidRPr="0076119D">
              <w:t>4 учреждения  района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Руководители коллективов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 xml:space="preserve">5 Дипломов  </w:t>
            </w:r>
            <w:r w:rsidRPr="0076119D">
              <w:rPr>
                <w:lang w:val="en-US"/>
              </w:rPr>
              <w:t>I</w:t>
            </w:r>
            <w:r w:rsidRPr="0076119D">
              <w:t xml:space="preserve"> степени </w:t>
            </w:r>
          </w:p>
          <w:p w:rsidR="008B2731" w:rsidRPr="0076119D" w:rsidRDefault="008B2731" w:rsidP="008B2731">
            <w:r w:rsidRPr="0076119D">
              <w:t xml:space="preserve">6 Дипломов </w:t>
            </w:r>
            <w:r w:rsidRPr="0076119D">
              <w:rPr>
                <w:lang w:val="en-US"/>
              </w:rPr>
              <w:t>II</w:t>
            </w:r>
            <w:r w:rsidRPr="0076119D">
              <w:t xml:space="preserve"> степени 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25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Районный конкурс детского творчества «</w:t>
            </w:r>
            <w:proofErr w:type="spellStart"/>
            <w:r w:rsidRPr="0076119D">
              <w:t>Матрешкин</w:t>
            </w:r>
            <w:proofErr w:type="spellEnd"/>
            <w:r w:rsidRPr="0076119D">
              <w:t xml:space="preserve"> Х</w:t>
            </w:r>
            <w:r w:rsidRPr="0076119D">
              <w:t>о</w:t>
            </w:r>
            <w:r w:rsidRPr="0076119D">
              <w:t>ровод» в рамках проекта «Яркие краски детства»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ская ДШИ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r w:rsidRPr="0076119D">
              <w:t>Образовательные  учреждения района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>70 человек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26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Районный фестиваль творч</w:t>
            </w:r>
            <w:r w:rsidRPr="0076119D">
              <w:t>е</w:t>
            </w:r>
            <w:r w:rsidRPr="0076119D">
              <w:t>ских профессий «Милее нет родного края»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с. Бел</w:t>
            </w:r>
            <w:r w:rsidRPr="0076119D">
              <w:rPr>
                <w:bCs/>
              </w:rPr>
              <w:t>о</w:t>
            </w:r>
            <w:r w:rsidRPr="0076119D">
              <w:rPr>
                <w:bCs/>
              </w:rPr>
              <w:t>зерское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/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 xml:space="preserve">2 </w:t>
            </w:r>
            <w:r w:rsidRPr="0076119D">
              <w:rPr>
                <w:lang w:val="en-US"/>
              </w:rPr>
              <w:t>I</w:t>
            </w:r>
            <w:r w:rsidRPr="0076119D">
              <w:t xml:space="preserve"> места</w:t>
            </w:r>
          </w:p>
          <w:p w:rsidR="008B2731" w:rsidRPr="0076119D" w:rsidRDefault="008B2731" w:rsidP="008B2731">
            <w:r w:rsidRPr="0076119D">
              <w:t xml:space="preserve">2 </w:t>
            </w:r>
            <w:r w:rsidRPr="0076119D">
              <w:rPr>
                <w:lang w:val="en-US"/>
              </w:rPr>
              <w:t>II</w:t>
            </w:r>
            <w:r w:rsidRPr="0076119D">
              <w:t xml:space="preserve"> места</w:t>
            </w:r>
          </w:p>
          <w:p w:rsidR="008B2731" w:rsidRPr="0076119D" w:rsidRDefault="008B2731" w:rsidP="008B2731">
            <w:r w:rsidRPr="0076119D">
              <w:t xml:space="preserve">2 </w:t>
            </w:r>
            <w:r w:rsidRPr="0076119D">
              <w:rPr>
                <w:lang w:val="en-US"/>
              </w:rPr>
              <w:t>III</w:t>
            </w:r>
            <w:r w:rsidRPr="0076119D">
              <w:t xml:space="preserve"> места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27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 xml:space="preserve">Районный фестиваль </w:t>
            </w:r>
            <w:proofErr w:type="gramStart"/>
            <w:r w:rsidRPr="0076119D">
              <w:t xml:space="preserve">( </w:t>
            </w:r>
            <w:proofErr w:type="gramEnd"/>
            <w:r w:rsidRPr="0076119D">
              <w:t>ко</w:t>
            </w:r>
            <w:r w:rsidRPr="0076119D">
              <w:t>н</w:t>
            </w:r>
            <w:r w:rsidRPr="0076119D">
              <w:t>курс)  «Ледяная сказка»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 xml:space="preserve">Площадь с. </w:t>
            </w:r>
            <w:proofErr w:type="gramStart"/>
            <w:r w:rsidRPr="0076119D">
              <w:rPr>
                <w:bCs/>
              </w:rPr>
              <w:t>Бел</w:t>
            </w:r>
            <w:r w:rsidRPr="0076119D">
              <w:rPr>
                <w:bCs/>
              </w:rPr>
              <w:t>о</w:t>
            </w:r>
            <w:r w:rsidRPr="0076119D">
              <w:rPr>
                <w:bCs/>
              </w:rPr>
              <w:t>зерское</w:t>
            </w:r>
            <w:proofErr w:type="gramEnd"/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r w:rsidRPr="0076119D">
              <w:t>7 учреждений района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Корюкина</w:t>
            </w:r>
            <w:proofErr w:type="spellEnd"/>
            <w:r w:rsidRPr="0076119D">
              <w:rPr>
                <w:bCs/>
              </w:rPr>
              <w:t xml:space="preserve"> О.А.</w:t>
            </w:r>
          </w:p>
        </w:tc>
        <w:tc>
          <w:tcPr>
            <w:tcW w:w="890" w:type="pct"/>
          </w:tcPr>
          <w:p w:rsidR="008B2731" w:rsidRPr="0076119D" w:rsidRDefault="008B2731" w:rsidP="00A52C10">
            <w:pPr>
              <w:pStyle w:val="ad"/>
              <w:ind w:left="0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lang w:val="en-US"/>
              </w:rPr>
              <w:t>I</w:t>
            </w:r>
            <w:r w:rsidRPr="00A52C10">
              <w:rPr>
                <w:rFonts w:ascii="Times New Roman" w:hAnsi="Times New Roman"/>
              </w:rPr>
              <w:t xml:space="preserve"> </w:t>
            </w:r>
            <w:r w:rsidRPr="0076119D">
              <w:rPr>
                <w:rFonts w:ascii="Times New Roman" w:hAnsi="Times New Roman"/>
              </w:rPr>
              <w:t>место</w:t>
            </w:r>
          </w:p>
          <w:p w:rsidR="008B2731" w:rsidRPr="0076119D" w:rsidRDefault="008B2731" w:rsidP="00A52C10">
            <w:r w:rsidRPr="0076119D">
              <w:t xml:space="preserve">1 </w:t>
            </w:r>
            <w:r w:rsidRPr="0076119D">
              <w:rPr>
                <w:lang w:val="en-US"/>
              </w:rPr>
              <w:t>II</w:t>
            </w:r>
            <w:r w:rsidRPr="0076119D">
              <w:t xml:space="preserve"> место</w:t>
            </w:r>
          </w:p>
          <w:p w:rsidR="008B2731" w:rsidRPr="0076119D" w:rsidRDefault="008B2731" w:rsidP="00A52C10">
            <w:r w:rsidRPr="0076119D">
              <w:t xml:space="preserve">1 </w:t>
            </w:r>
            <w:r w:rsidRPr="0076119D">
              <w:rPr>
                <w:lang w:val="en-US"/>
              </w:rPr>
              <w:t>III</w:t>
            </w:r>
            <w:r w:rsidRPr="0076119D">
              <w:t xml:space="preserve"> место</w:t>
            </w:r>
          </w:p>
          <w:p w:rsidR="008B2731" w:rsidRPr="0076119D" w:rsidRDefault="008B2731" w:rsidP="00A52C10">
            <w:r w:rsidRPr="0076119D">
              <w:t>4 Диплома участников</w:t>
            </w:r>
          </w:p>
        </w:tc>
      </w:tr>
      <w:tr w:rsidR="008B2731" w:rsidRPr="0076119D" w:rsidTr="008B2731">
        <w:trPr>
          <w:trHeight w:val="304"/>
        </w:trPr>
        <w:tc>
          <w:tcPr>
            <w:tcW w:w="5000" w:type="pct"/>
            <w:gridSpan w:val="7"/>
          </w:tcPr>
          <w:p w:rsidR="008B2731" w:rsidRPr="0076119D" w:rsidRDefault="008B2731" w:rsidP="008B2731">
            <w:pPr>
              <w:jc w:val="center"/>
              <w:rPr>
                <w:bCs/>
              </w:rPr>
            </w:pPr>
            <w:r w:rsidRPr="0076119D">
              <w:rPr>
                <w:b/>
              </w:rPr>
              <w:t>Школьные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28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t>Школьная исследовател</w:t>
            </w:r>
            <w:r w:rsidRPr="0076119D">
              <w:t>ь</w:t>
            </w:r>
            <w:r w:rsidRPr="0076119D">
              <w:t>ская конференция, посв</w:t>
            </w:r>
            <w:r w:rsidRPr="0076119D">
              <w:t>я</w:t>
            </w:r>
            <w:r w:rsidRPr="0076119D">
              <w:t>щенная творчеству Леонардо да Винчи в рамках проекта «По следам великих людей»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ская ДШИ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spellStart"/>
            <w:r w:rsidRPr="0076119D">
              <w:t>Учащ-ся</w:t>
            </w:r>
            <w:proofErr w:type="spellEnd"/>
            <w:r w:rsidRPr="0076119D">
              <w:t xml:space="preserve">  </w:t>
            </w:r>
            <w:proofErr w:type="spellStart"/>
            <w:r w:rsidRPr="0076119D">
              <w:t>худож</w:t>
            </w:r>
            <w:proofErr w:type="spellEnd"/>
            <w:r w:rsidRPr="0076119D">
              <w:t xml:space="preserve"> отд</w:t>
            </w:r>
            <w:r w:rsidRPr="0076119D">
              <w:t>е</w:t>
            </w:r>
            <w:r w:rsidRPr="0076119D">
              <w:t xml:space="preserve">ления  Иванова В., </w:t>
            </w:r>
            <w:proofErr w:type="spellStart"/>
            <w:r w:rsidRPr="0076119D">
              <w:t>К</w:t>
            </w:r>
            <w:r w:rsidRPr="0076119D">
              <w:t>о</w:t>
            </w:r>
            <w:r w:rsidRPr="0076119D">
              <w:t>рюкина</w:t>
            </w:r>
            <w:proofErr w:type="spellEnd"/>
            <w:r w:rsidRPr="0076119D">
              <w:t xml:space="preserve"> М., Петрова А.</w:t>
            </w:r>
          </w:p>
          <w:p w:rsidR="008B2731" w:rsidRPr="0076119D" w:rsidRDefault="008B2731" w:rsidP="008B2731">
            <w:r w:rsidRPr="0076119D">
              <w:t>Горных И.</w:t>
            </w:r>
          </w:p>
          <w:p w:rsidR="008B2731" w:rsidRPr="0076119D" w:rsidRDefault="008B2731" w:rsidP="008B2731">
            <w:proofErr w:type="spellStart"/>
            <w:r w:rsidRPr="0076119D">
              <w:t>Муштренко</w:t>
            </w:r>
            <w:proofErr w:type="spellEnd"/>
            <w:r w:rsidRPr="0076119D">
              <w:t xml:space="preserve"> К.</w:t>
            </w:r>
          </w:p>
          <w:p w:rsidR="008B2731" w:rsidRPr="0076119D" w:rsidRDefault="008B2731" w:rsidP="008B2731">
            <w:proofErr w:type="spellStart"/>
            <w:r w:rsidRPr="0076119D">
              <w:t>Менщикова</w:t>
            </w:r>
            <w:proofErr w:type="spellEnd"/>
            <w:r w:rsidRPr="0076119D">
              <w:t xml:space="preserve"> В.</w:t>
            </w:r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Тюркина</w:t>
            </w:r>
            <w:proofErr w:type="spellEnd"/>
            <w:r w:rsidRPr="0076119D">
              <w:rPr>
                <w:bCs/>
              </w:rPr>
              <w:t xml:space="preserve"> Н.С.</w:t>
            </w:r>
          </w:p>
        </w:tc>
        <w:tc>
          <w:tcPr>
            <w:tcW w:w="890" w:type="pct"/>
          </w:tcPr>
          <w:p w:rsidR="008B2731" w:rsidRPr="0076119D" w:rsidRDefault="008B2731" w:rsidP="008B2731">
            <w:pPr>
              <w:rPr>
                <w:bCs/>
              </w:rPr>
            </w:pPr>
            <w:r w:rsidRPr="0076119D">
              <w:t xml:space="preserve">1 Лауреат  </w:t>
            </w:r>
            <w:r w:rsidRPr="0076119D">
              <w:rPr>
                <w:bCs/>
              </w:rPr>
              <w:t xml:space="preserve"> </w:t>
            </w:r>
            <w:r w:rsidRPr="0076119D">
              <w:rPr>
                <w:bCs/>
                <w:lang w:val="en-US"/>
              </w:rPr>
              <w:t>III</w:t>
            </w:r>
            <w:r w:rsidRPr="0076119D">
              <w:rPr>
                <w:bCs/>
              </w:rPr>
              <w:t xml:space="preserve"> степени</w:t>
            </w:r>
          </w:p>
          <w:p w:rsidR="008B2731" w:rsidRPr="0076119D" w:rsidRDefault="008B2731" w:rsidP="008B2731">
            <w:r w:rsidRPr="0076119D">
              <w:t xml:space="preserve">1Лауреат  </w:t>
            </w:r>
            <w:r w:rsidRPr="0076119D">
              <w:rPr>
                <w:bCs/>
                <w:lang w:val="en-US" w:eastAsia="en-US"/>
              </w:rPr>
              <w:t>II</w:t>
            </w:r>
            <w:r w:rsidRPr="0076119D">
              <w:rPr>
                <w:bCs/>
              </w:rPr>
              <w:t xml:space="preserve"> ст</w:t>
            </w:r>
            <w:r w:rsidRPr="0076119D">
              <w:rPr>
                <w:bCs/>
              </w:rPr>
              <w:t>е</w:t>
            </w:r>
            <w:r w:rsidRPr="0076119D">
              <w:rPr>
                <w:bCs/>
              </w:rPr>
              <w:t>пени</w:t>
            </w:r>
          </w:p>
          <w:p w:rsidR="008B2731" w:rsidRPr="0076119D" w:rsidRDefault="008B2731" w:rsidP="008B2731">
            <w:r w:rsidRPr="0076119D">
              <w:rPr>
                <w:bCs/>
              </w:rPr>
              <w:t xml:space="preserve">4 </w:t>
            </w:r>
            <w:r w:rsidRPr="0076119D">
              <w:t>Лауреата</w:t>
            </w:r>
            <w:r w:rsidRPr="0076119D">
              <w:rPr>
                <w:bCs/>
                <w:lang w:eastAsia="en-US"/>
              </w:rPr>
              <w:t xml:space="preserve">  </w:t>
            </w:r>
            <w:r w:rsidRPr="0076119D">
              <w:rPr>
                <w:bCs/>
                <w:lang w:val="en-US" w:eastAsia="en-US"/>
              </w:rPr>
              <w:t>I</w:t>
            </w:r>
            <w:r w:rsidRPr="0076119D">
              <w:rPr>
                <w:bCs/>
              </w:rPr>
              <w:t xml:space="preserve"> ст</w:t>
            </w:r>
            <w:r w:rsidRPr="0076119D">
              <w:rPr>
                <w:bCs/>
              </w:rPr>
              <w:t>е</w:t>
            </w:r>
            <w:r w:rsidRPr="0076119D">
              <w:rPr>
                <w:bCs/>
              </w:rPr>
              <w:t>пени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29</w:t>
            </w:r>
          </w:p>
        </w:tc>
        <w:tc>
          <w:tcPr>
            <w:tcW w:w="1382" w:type="pct"/>
          </w:tcPr>
          <w:p w:rsidR="008B2731" w:rsidRPr="0076119D" w:rsidRDefault="008B2731" w:rsidP="008B2731">
            <w:r w:rsidRPr="0076119D">
              <w:rPr>
                <w:rFonts w:eastAsia="Lucida Sans Unicode"/>
                <w:kern w:val="1"/>
                <w:lang w:eastAsia="hi-IN" w:bidi="hi-IN"/>
              </w:rPr>
              <w:t>Школьный конкурс исполн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и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телей на музыкальных и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н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струментах «Музыкальная капель»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ская ДШИ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gramStart"/>
            <w:r w:rsidRPr="0076119D">
              <w:t>Обучающиеся   муз</w:t>
            </w:r>
            <w:r w:rsidRPr="0076119D">
              <w:t>ы</w:t>
            </w:r>
            <w:r w:rsidRPr="0076119D">
              <w:t>кального отделения</w:t>
            </w:r>
            <w:proofErr w:type="gramEnd"/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Педагоги  м</w:t>
            </w:r>
            <w:r w:rsidRPr="0076119D">
              <w:rPr>
                <w:bCs/>
              </w:rPr>
              <w:t>у</w:t>
            </w:r>
            <w:r w:rsidRPr="0076119D">
              <w:rPr>
                <w:bCs/>
              </w:rPr>
              <w:t>зыкального отделения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>37 учащихся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30</w:t>
            </w:r>
          </w:p>
        </w:tc>
        <w:tc>
          <w:tcPr>
            <w:tcW w:w="1382" w:type="pct"/>
          </w:tcPr>
          <w:p w:rsidR="008B2731" w:rsidRPr="0076119D" w:rsidRDefault="008B2731" w:rsidP="008B2731">
            <w:pPr>
              <w:rPr>
                <w:rFonts w:eastAsia="Lucida Sans Unicode"/>
                <w:kern w:val="1"/>
                <w:lang w:eastAsia="hi-IN" w:bidi="hi-IN"/>
              </w:rPr>
            </w:pPr>
            <w:r w:rsidRPr="0076119D">
              <w:rPr>
                <w:rFonts w:eastAsia="Lucida Sans Unicode"/>
                <w:kern w:val="1"/>
                <w:lang w:eastAsia="hi-IN" w:bidi="hi-IN"/>
              </w:rPr>
              <w:t>Школьный фестиваль де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т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ского хореографического творчества «Радуга танца»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ская ДШИ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gramStart"/>
            <w:r w:rsidRPr="0076119D">
              <w:t>Обучающиеся   хоре</w:t>
            </w:r>
            <w:r w:rsidRPr="0076119D">
              <w:t>о</w:t>
            </w:r>
            <w:r w:rsidRPr="0076119D">
              <w:t>графического отдел</w:t>
            </w:r>
            <w:r w:rsidRPr="0076119D">
              <w:t>е</w:t>
            </w:r>
            <w:r w:rsidRPr="0076119D">
              <w:t>ния</w:t>
            </w:r>
            <w:proofErr w:type="gramEnd"/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Бутюгина</w:t>
            </w:r>
            <w:proofErr w:type="spellEnd"/>
            <w:r w:rsidRPr="0076119D">
              <w:rPr>
                <w:bCs/>
              </w:rPr>
              <w:t xml:space="preserve"> И.Н.</w:t>
            </w:r>
          </w:p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proofErr w:type="spellStart"/>
            <w:r w:rsidRPr="0076119D">
              <w:rPr>
                <w:bCs/>
              </w:rPr>
              <w:t>Жорник</w:t>
            </w:r>
            <w:proofErr w:type="spellEnd"/>
            <w:r w:rsidRPr="0076119D">
              <w:rPr>
                <w:bCs/>
              </w:rPr>
              <w:t xml:space="preserve"> А.В.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>31 учащийся</w:t>
            </w:r>
          </w:p>
        </w:tc>
      </w:tr>
      <w:tr w:rsidR="008B2731" w:rsidRPr="0076119D" w:rsidTr="008B2731">
        <w:trPr>
          <w:trHeight w:val="304"/>
        </w:trPr>
        <w:tc>
          <w:tcPr>
            <w:tcW w:w="255" w:type="pct"/>
          </w:tcPr>
          <w:p w:rsidR="008B2731" w:rsidRPr="0076119D" w:rsidRDefault="008B2731" w:rsidP="008B2731">
            <w:pPr>
              <w:jc w:val="both"/>
              <w:rPr>
                <w:lang w:eastAsia="en-US"/>
              </w:rPr>
            </w:pPr>
            <w:r w:rsidRPr="0076119D">
              <w:rPr>
                <w:lang w:eastAsia="en-US"/>
              </w:rPr>
              <w:t>31</w:t>
            </w:r>
          </w:p>
        </w:tc>
        <w:tc>
          <w:tcPr>
            <w:tcW w:w="1382" w:type="pct"/>
          </w:tcPr>
          <w:p w:rsidR="008B2731" w:rsidRPr="0076119D" w:rsidRDefault="008B2731" w:rsidP="008B2731">
            <w:pPr>
              <w:rPr>
                <w:rFonts w:eastAsia="Lucida Sans Unicode"/>
                <w:kern w:val="1"/>
                <w:lang w:eastAsia="hi-IN" w:bidi="hi-IN"/>
              </w:rPr>
            </w:pPr>
            <w:r w:rsidRPr="0076119D">
              <w:rPr>
                <w:rFonts w:eastAsia="Lucida Sans Unicode"/>
                <w:kern w:val="1"/>
                <w:lang w:eastAsia="hi-IN" w:bidi="hi-IN"/>
              </w:rPr>
              <w:t>Школьный фестиваль поп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у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лярной музыки в рамках проекта «Поп музыка»</w:t>
            </w:r>
          </w:p>
        </w:tc>
        <w:tc>
          <w:tcPr>
            <w:tcW w:w="575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Белозе</w:t>
            </w:r>
            <w:r w:rsidRPr="0076119D">
              <w:rPr>
                <w:bCs/>
              </w:rPr>
              <w:t>р</w:t>
            </w:r>
            <w:r w:rsidRPr="0076119D">
              <w:rPr>
                <w:bCs/>
              </w:rPr>
              <w:t>ская ДШИ</w:t>
            </w:r>
          </w:p>
        </w:tc>
        <w:tc>
          <w:tcPr>
            <w:tcW w:w="1151" w:type="pct"/>
            <w:gridSpan w:val="2"/>
          </w:tcPr>
          <w:p w:rsidR="008B2731" w:rsidRPr="0076119D" w:rsidRDefault="008B2731" w:rsidP="008B2731">
            <w:proofErr w:type="gramStart"/>
            <w:r w:rsidRPr="0076119D">
              <w:t>Обучающиеся  муз</w:t>
            </w:r>
            <w:r w:rsidRPr="0076119D">
              <w:t>ы</w:t>
            </w:r>
            <w:r w:rsidRPr="0076119D">
              <w:t>кального отделения</w:t>
            </w:r>
            <w:proofErr w:type="gramEnd"/>
          </w:p>
        </w:tc>
        <w:tc>
          <w:tcPr>
            <w:tcW w:w="747" w:type="pct"/>
          </w:tcPr>
          <w:p w:rsidR="008B2731" w:rsidRPr="0076119D" w:rsidRDefault="008B2731" w:rsidP="008B2731">
            <w:pPr>
              <w:tabs>
                <w:tab w:val="left" w:pos="5355"/>
              </w:tabs>
              <w:rPr>
                <w:bCs/>
              </w:rPr>
            </w:pPr>
            <w:r w:rsidRPr="0076119D">
              <w:rPr>
                <w:bCs/>
              </w:rPr>
              <w:t>Педагоги  м</w:t>
            </w:r>
            <w:r w:rsidRPr="0076119D">
              <w:rPr>
                <w:bCs/>
              </w:rPr>
              <w:t>у</w:t>
            </w:r>
            <w:r w:rsidRPr="0076119D">
              <w:rPr>
                <w:bCs/>
              </w:rPr>
              <w:t>зыкального отделения</w:t>
            </w:r>
          </w:p>
        </w:tc>
        <w:tc>
          <w:tcPr>
            <w:tcW w:w="890" w:type="pct"/>
          </w:tcPr>
          <w:p w:rsidR="008B2731" w:rsidRPr="0076119D" w:rsidRDefault="008B2731" w:rsidP="008B2731">
            <w:r w:rsidRPr="0076119D">
              <w:t>35 учащихся</w:t>
            </w:r>
          </w:p>
        </w:tc>
      </w:tr>
    </w:tbl>
    <w:p w:rsidR="007D0D30" w:rsidRPr="0076119D" w:rsidRDefault="000D4D70" w:rsidP="007D0D3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76119D">
        <w:rPr>
          <w:rFonts w:ascii="Times New Roman" w:hAnsi="Times New Roman" w:cs="Times New Roman"/>
          <w:szCs w:val="24"/>
        </w:rPr>
        <w:tab/>
      </w:r>
      <w:r w:rsidR="007D0D30" w:rsidRPr="0076119D">
        <w:rPr>
          <w:rFonts w:ascii="Times New Roman" w:hAnsi="Times New Roman" w:cs="Times New Roman"/>
          <w:szCs w:val="24"/>
        </w:rPr>
        <w:t xml:space="preserve">В 2018 году </w:t>
      </w:r>
      <w:proofErr w:type="gramStart"/>
      <w:r w:rsidR="007D0D30" w:rsidRPr="0076119D">
        <w:rPr>
          <w:rFonts w:ascii="Times New Roman" w:hAnsi="Times New Roman" w:cs="Times New Roman"/>
          <w:szCs w:val="24"/>
        </w:rPr>
        <w:t>обучающиеся</w:t>
      </w:r>
      <w:proofErr w:type="gramEnd"/>
      <w:r w:rsidR="007D0D30" w:rsidRPr="0076119D">
        <w:rPr>
          <w:rFonts w:ascii="Times New Roman" w:hAnsi="Times New Roman" w:cs="Times New Roman"/>
          <w:szCs w:val="24"/>
        </w:rPr>
        <w:t xml:space="preserve"> ДШИ приняли участие в 27  конкурсах, фестивалях разли</w:t>
      </w:r>
      <w:r w:rsidR="007D0D30" w:rsidRPr="0076119D">
        <w:rPr>
          <w:rFonts w:ascii="Times New Roman" w:hAnsi="Times New Roman" w:cs="Times New Roman"/>
          <w:szCs w:val="24"/>
        </w:rPr>
        <w:t>ч</w:t>
      </w:r>
      <w:r w:rsidR="007D0D30" w:rsidRPr="0076119D">
        <w:rPr>
          <w:rFonts w:ascii="Times New Roman" w:hAnsi="Times New Roman" w:cs="Times New Roman"/>
          <w:szCs w:val="24"/>
        </w:rPr>
        <w:t>ного уровней (в 2017 г. -  в 17). Провели 4 школьных.</w:t>
      </w:r>
    </w:p>
    <w:p w:rsidR="00823E1A" w:rsidRPr="0076119D" w:rsidRDefault="00823E1A" w:rsidP="007D0D30">
      <w:pPr>
        <w:pStyle w:val="23"/>
        <w:autoSpaceDE w:val="0"/>
        <w:autoSpaceDN w:val="0"/>
        <w:adjustRightInd w:val="0"/>
        <w:ind w:firstLine="708"/>
        <w:rPr>
          <w:rFonts w:ascii="Times New Roman" w:hAnsi="Times New Roman" w:cs="Times New Roman"/>
          <w:szCs w:val="24"/>
        </w:rPr>
      </w:pPr>
      <w:proofErr w:type="gramStart"/>
      <w:r w:rsidRPr="0076119D">
        <w:rPr>
          <w:rFonts w:ascii="Times New Roman" w:hAnsi="Times New Roman" w:cs="Times New Roman"/>
          <w:szCs w:val="24"/>
        </w:rPr>
        <w:t xml:space="preserve">Обучающийся музыкального отделения по классу фортепиано </w:t>
      </w:r>
      <w:proofErr w:type="spellStart"/>
      <w:r w:rsidRPr="0076119D">
        <w:rPr>
          <w:rFonts w:ascii="Times New Roman" w:hAnsi="Times New Roman" w:cs="Times New Roman"/>
          <w:szCs w:val="24"/>
        </w:rPr>
        <w:t>Куртанова</w:t>
      </w:r>
      <w:proofErr w:type="spellEnd"/>
      <w:r w:rsidRPr="0076119D">
        <w:rPr>
          <w:rFonts w:ascii="Times New Roman" w:hAnsi="Times New Roman" w:cs="Times New Roman"/>
          <w:szCs w:val="24"/>
        </w:rPr>
        <w:t xml:space="preserve"> Амина  награждена областной стипендией «Юные дарования Зауралья», преподаватель С.В. Ареф</w:t>
      </w:r>
      <w:r w:rsidRPr="0076119D">
        <w:rPr>
          <w:rFonts w:ascii="Times New Roman" w:hAnsi="Times New Roman" w:cs="Times New Roman"/>
          <w:szCs w:val="24"/>
        </w:rPr>
        <w:t>ь</w:t>
      </w:r>
      <w:r w:rsidRPr="0076119D">
        <w:rPr>
          <w:rFonts w:ascii="Times New Roman" w:hAnsi="Times New Roman" w:cs="Times New Roman"/>
          <w:szCs w:val="24"/>
        </w:rPr>
        <w:t xml:space="preserve">ева  награждена Благодарственным письмом за подготовку стипендиата. </w:t>
      </w:r>
      <w:proofErr w:type="gramEnd"/>
    </w:p>
    <w:p w:rsidR="000137C0" w:rsidRPr="0076119D" w:rsidRDefault="000137C0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  <w:highlight w:val="yellow"/>
        </w:rPr>
      </w:pPr>
    </w:p>
    <w:p w:rsidR="00935D98" w:rsidRDefault="00935D98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98" w:rsidRDefault="00935D98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98" w:rsidRDefault="00935D98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98" w:rsidRDefault="00935D98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251" w:rsidRPr="0076119D" w:rsidRDefault="00823E1A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ФИНАНСОВО-ЭКОНОМИЧЕСКАЯ ДЕЯТЕЛЬНОСТЬ</w:t>
      </w:r>
    </w:p>
    <w:p w:rsidR="00F635F8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8</w:t>
      </w:r>
      <w:r w:rsidRPr="0076119D">
        <w:rPr>
          <w:rFonts w:ascii="Times New Roman" w:hAnsi="Times New Roman" w:cs="Times New Roman"/>
          <w:sz w:val="24"/>
          <w:szCs w:val="24"/>
        </w:rPr>
        <w:t xml:space="preserve"> году исполнение бюджета по отрасли «Культура»</w:t>
      </w:r>
      <w:r w:rsidR="00404748" w:rsidRPr="0076119D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F070BE" w:rsidRPr="00935D98">
        <w:rPr>
          <w:rFonts w:ascii="Times New Roman" w:hAnsi="Times New Roman" w:cs="Times New Roman"/>
          <w:b/>
          <w:sz w:val="24"/>
          <w:szCs w:val="24"/>
        </w:rPr>
        <w:t>53770,0</w:t>
      </w:r>
      <w:r w:rsidR="00F070BE">
        <w:rPr>
          <w:rFonts w:ascii="Times New Roman" w:hAnsi="Times New Roman" w:cs="Times New Roman"/>
          <w:sz w:val="24"/>
          <w:szCs w:val="24"/>
        </w:rPr>
        <w:t xml:space="preserve"> </w:t>
      </w:r>
      <w:r w:rsidR="00F76286" w:rsidRPr="0076119D">
        <w:rPr>
          <w:rFonts w:ascii="Times New Roman" w:hAnsi="Times New Roman" w:cs="Times New Roman"/>
          <w:sz w:val="24"/>
          <w:szCs w:val="24"/>
        </w:rPr>
        <w:t>(в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7</w:t>
      </w:r>
      <w:r w:rsidR="00F76286" w:rsidRPr="0076119D">
        <w:rPr>
          <w:rFonts w:ascii="Times New Roman" w:hAnsi="Times New Roman" w:cs="Times New Roman"/>
          <w:sz w:val="24"/>
          <w:szCs w:val="24"/>
        </w:rPr>
        <w:t xml:space="preserve"> г. </w:t>
      </w:r>
      <w:r w:rsidR="00AD393F" w:rsidRPr="0076119D">
        <w:rPr>
          <w:rFonts w:ascii="Times New Roman" w:hAnsi="Times New Roman" w:cs="Times New Roman"/>
          <w:sz w:val="24"/>
          <w:szCs w:val="24"/>
        </w:rPr>
        <w:t>–</w:t>
      </w:r>
      <w:r w:rsidR="00F76286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D393F" w:rsidRPr="0076119D">
        <w:rPr>
          <w:rFonts w:ascii="Times New Roman" w:hAnsi="Times New Roman" w:cs="Times New Roman"/>
          <w:sz w:val="24"/>
          <w:szCs w:val="24"/>
        </w:rPr>
        <w:t>49 796,8</w:t>
      </w:r>
      <w:r w:rsidR="00F76286" w:rsidRPr="0076119D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404748" w:rsidRPr="0076119D">
        <w:rPr>
          <w:rFonts w:ascii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6</w:t>
      </w:r>
      <w:r w:rsidR="000137C0" w:rsidRPr="0076119D">
        <w:rPr>
          <w:rFonts w:ascii="Times New Roman" w:hAnsi="Times New Roman" w:cs="Times New Roman"/>
          <w:sz w:val="24"/>
          <w:szCs w:val="24"/>
        </w:rPr>
        <w:t xml:space="preserve"> г.</w:t>
      </w:r>
      <w:r w:rsidR="001751AD" w:rsidRPr="0076119D">
        <w:rPr>
          <w:rFonts w:ascii="Times New Roman" w:hAnsi="Times New Roman" w:cs="Times New Roman"/>
          <w:sz w:val="24"/>
          <w:szCs w:val="24"/>
        </w:rPr>
        <w:t>–</w:t>
      </w:r>
      <w:r w:rsidR="00AD393F" w:rsidRPr="0076119D">
        <w:rPr>
          <w:rFonts w:ascii="Times New Roman" w:hAnsi="Times New Roman" w:cs="Times New Roman"/>
          <w:sz w:val="24"/>
          <w:szCs w:val="24"/>
        </w:rPr>
        <w:t>37 205,4</w:t>
      </w:r>
      <w:r w:rsidR="0086096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5E4054" w:rsidRPr="0076119D">
        <w:rPr>
          <w:rFonts w:ascii="Times New Roman" w:hAnsi="Times New Roman" w:cs="Times New Roman"/>
          <w:sz w:val="24"/>
          <w:szCs w:val="24"/>
        </w:rPr>
        <w:t>тыс. руб.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) </w:t>
      </w:r>
      <w:r w:rsidRPr="0076119D">
        <w:rPr>
          <w:rFonts w:ascii="Times New Roman" w:hAnsi="Times New Roman" w:cs="Times New Roman"/>
          <w:sz w:val="24"/>
          <w:szCs w:val="24"/>
        </w:rPr>
        <w:t>из консолидированного бюджета Белозе</w:t>
      </w:r>
      <w:r w:rsidRPr="0076119D">
        <w:rPr>
          <w:rFonts w:ascii="Times New Roman" w:hAnsi="Times New Roman" w:cs="Times New Roman"/>
          <w:sz w:val="24"/>
          <w:szCs w:val="24"/>
        </w:rPr>
        <w:t>р</w:t>
      </w:r>
      <w:r w:rsidRPr="0076119D">
        <w:rPr>
          <w:rFonts w:ascii="Times New Roman" w:hAnsi="Times New Roman" w:cs="Times New Roman"/>
          <w:sz w:val="24"/>
          <w:szCs w:val="24"/>
        </w:rPr>
        <w:t xml:space="preserve">ского района </w:t>
      </w:r>
      <w:r w:rsidR="00935D98">
        <w:rPr>
          <w:rFonts w:ascii="Times New Roman" w:hAnsi="Times New Roman" w:cs="Times New Roman"/>
          <w:sz w:val="24"/>
          <w:szCs w:val="24"/>
        </w:rPr>
        <w:t xml:space="preserve"> 538630,5 </w:t>
      </w:r>
      <w:r w:rsidR="00404748" w:rsidRPr="0076119D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D16FF1" w:rsidRPr="0076119D">
        <w:rPr>
          <w:rFonts w:ascii="Times New Roman" w:hAnsi="Times New Roman" w:cs="Times New Roman"/>
          <w:sz w:val="24"/>
          <w:szCs w:val="24"/>
        </w:rPr>
        <w:t>(</w:t>
      </w:r>
      <w:r w:rsidR="00F76286" w:rsidRPr="0076119D">
        <w:rPr>
          <w:rFonts w:ascii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7</w:t>
      </w:r>
      <w:r w:rsidR="00F76286" w:rsidRPr="0076119D">
        <w:rPr>
          <w:rFonts w:ascii="Times New Roman" w:hAnsi="Times New Roman" w:cs="Times New Roman"/>
          <w:sz w:val="24"/>
          <w:szCs w:val="24"/>
        </w:rPr>
        <w:t xml:space="preserve"> г. - </w:t>
      </w:r>
      <w:r w:rsidR="00AD393F" w:rsidRPr="0076119D">
        <w:rPr>
          <w:rFonts w:ascii="Times New Roman" w:hAnsi="Times New Roman" w:cs="Times New Roman"/>
          <w:sz w:val="24"/>
          <w:szCs w:val="24"/>
        </w:rPr>
        <w:t xml:space="preserve">443915,0 </w:t>
      </w:r>
      <w:r w:rsidR="00F76286" w:rsidRPr="0076119D">
        <w:rPr>
          <w:rFonts w:ascii="Times New Roman" w:hAnsi="Times New Roman" w:cs="Times New Roman"/>
          <w:sz w:val="24"/>
          <w:szCs w:val="24"/>
        </w:rPr>
        <w:t xml:space="preserve">тыс. руб.,  </w:t>
      </w:r>
      <w:r w:rsidR="00404748" w:rsidRPr="0076119D">
        <w:rPr>
          <w:rFonts w:ascii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6</w:t>
      </w:r>
      <w:r w:rsidR="00404748" w:rsidRPr="0076119D">
        <w:rPr>
          <w:rFonts w:ascii="Times New Roman" w:hAnsi="Times New Roman" w:cs="Times New Roman"/>
          <w:sz w:val="24"/>
          <w:szCs w:val="24"/>
        </w:rPr>
        <w:t xml:space="preserve"> г. </w:t>
      </w:r>
      <w:r w:rsidR="001751AD" w:rsidRPr="0076119D">
        <w:rPr>
          <w:rFonts w:ascii="Times New Roman" w:hAnsi="Times New Roman" w:cs="Times New Roman"/>
          <w:sz w:val="24"/>
          <w:szCs w:val="24"/>
        </w:rPr>
        <w:t>–</w:t>
      </w:r>
      <w:r w:rsidR="00AD393F" w:rsidRPr="0076119D">
        <w:rPr>
          <w:rFonts w:ascii="Times New Roman" w:hAnsi="Times New Roman" w:cs="Times New Roman"/>
          <w:sz w:val="24"/>
          <w:szCs w:val="24"/>
        </w:rPr>
        <w:t xml:space="preserve"> 478711,00 </w:t>
      </w:r>
      <w:r w:rsidR="00D16FF1" w:rsidRPr="0076119D">
        <w:rPr>
          <w:rFonts w:ascii="Times New Roman" w:hAnsi="Times New Roman" w:cs="Times New Roman"/>
          <w:sz w:val="24"/>
          <w:szCs w:val="24"/>
        </w:rPr>
        <w:t xml:space="preserve">тыс. руб.) </w:t>
      </w:r>
      <w:r w:rsidRPr="0076119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6F138F" w:rsidRPr="004D50A4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F76818" w:rsidRPr="004D50A4">
        <w:rPr>
          <w:rFonts w:ascii="Times New Roman" w:hAnsi="Times New Roman" w:cs="Times New Roman"/>
          <w:b/>
          <w:sz w:val="24"/>
          <w:szCs w:val="24"/>
        </w:rPr>
        <w:t>%</w:t>
      </w:r>
      <w:r w:rsidR="00F76818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(</w:t>
      </w:r>
      <w:r w:rsidR="0073684E" w:rsidRPr="0076119D">
        <w:rPr>
          <w:rFonts w:ascii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7</w:t>
      </w:r>
      <w:r w:rsidR="0073684E" w:rsidRPr="0076119D">
        <w:rPr>
          <w:rFonts w:ascii="Times New Roman" w:hAnsi="Times New Roman" w:cs="Times New Roman"/>
          <w:sz w:val="24"/>
          <w:szCs w:val="24"/>
        </w:rPr>
        <w:t xml:space="preserve"> – </w:t>
      </w:r>
      <w:r w:rsidR="00AD393F" w:rsidRPr="0076119D">
        <w:rPr>
          <w:rFonts w:ascii="Times New Roman" w:hAnsi="Times New Roman" w:cs="Times New Roman"/>
          <w:sz w:val="24"/>
          <w:szCs w:val="24"/>
        </w:rPr>
        <w:t>11,2</w:t>
      </w:r>
      <w:r w:rsidR="0073684E" w:rsidRPr="0076119D">
        <w:rPr>
          <w:rFonts w:ascii="Times New Roman" w:hAnsi="Times New Roman" w:cs="Times New Roman"/>
          <w:sz w:val="24"/>
          <w:szCs w:val="24"/>
        </w:rPr>
        <w:t xml:space="preserve"> %, </w:t>
      </w:r>
      <w:r w:rsidR="00840907" w:rsidRPr="0076119D">
        <w:rPr>
          <w:rFonts w:ascii="Times New Roman" w:hAnsi="Times New Roman" w:cs="Times New Roman"/>
          <w:sz w:val="24"/>
          <w:szCs w:val="24"/>
        </w:rPr>
        <w:t>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6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г. </w:t>
      </w:r>
      <w:r w:rsidR="00860963" w:rsidRPr="0076119D">
        <w:rPr>
          <w:rFonts w:ascii="Times New Roman" w:hAnsi="Times New Roman" w:cs="Times New Roman"/>
          <w:sz w:val="24"/>
          <w:szCs w:val="24"/>
        </w:rPr>
        <w:t>–7,</w:t>
      </w:r>
      <w:r w:rsidR="00AD393F" w:rsidRPr="0076119D">
        <w:rPr>
          <w:rFonts w:ascii="Times New Roman" w:hAnsi="Times New Roman" w:cs="Times New Roman"/>
          <w:sz w:val="24"/>
          <w:szCs w:val="24"/>
        </w:rPr>
        <w:t>8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%, в 201</w:t>
      </w:r>
      <w:r w:rsidR="00AD393F" w:rsidRPr="0076119D">
        <w:rPr>
          <w:rFonts w:ascii="Times New Roman" w:hAnsi="Times New Roman" w:cs="Times New Roman"/>
          <w:sz w:val="24"/>
          <w:szCs w:val="24"/>
        </w:rPr>
        <w:t>5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г.</w:t>
      </w:r>
      <w:r w:rsidR="0086096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D393F" w:rsidRPr="0076119D">
        <w:rPr>
          <w:rFonts w:ascii="Times New Roman" w:hAnsi="Times New Roman" w:cs="Times New Roman"/>
          <w:sz w:val="24"/>
          <w:szCs w:val="24"/>
        </w:rPr>
        <w:t>–</w:t>
      </w:r>
      <w:r w:rsidR="0086096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D393F" w:rsidRPr="0076119D">
        <w:rPr>
          <w:rFonts w:ascii="Times New Roman" w:hAnsi="Times New Roman" w:cs="Times New Roman"/>
          <w:sz w:val="24"/>
          <w:szCs w:val="24"/>
        </w:rPr>
        <w:t>7,7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%).</w:t>
      </w:r>
      <w:proofErr w:type="gramEnd"/>
    </w:p>
    <w:p w:rsidR="00952350" w:rsidRPr="0076119D" w:rsidRDefault="00952350" w:rsidP="00952350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76119D" w:rsidRDefault="00DA6174" w:rsidP="00952350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544699" w:rsidRPr="0076119D">
        <w:rPr>
          <w:rFonts w:ascii="Times New Roman" w:hAnsi="Times New Roman" w:cs="Times New Roman"/>
          <w:b/>
          <w:sz w:val="24"/>
          <w:szCs w:val="24"/>
        </w:rPr>
        <w:t>по типам учреждений культуры: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776"/>
        <w:gridCol w:w="1023"/>
        <w:gridCol w:w="690"/>
        <w:gridCol w:w="1102"/>
        <w:gridCol w:w="601"/>
        <w:gridCol w:w="1190"/>
        <w:gridCol w:w="832"/>
        <w:gridCol w:w="1062"/>
      </w:tblGrid>
      <w:tr w:rsidR="00404748" w:rsidRPr="0076119D" w:rsidTr="00151A8C">
        <w:tc>
          <w:tcPr>
            <w:tcW w:w="1308" w:type="pct"/>
            <w:vMerge w:val="restart"/>
            <w:vAlign w:val="center"/>
          </w:tcPr>
          <w:p w:rsidR="00404748" w:rsidRPr="0076119D" w:rsidRDefault="00404748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Тип учреждения</w:t>
            </w:r>
          </w:p>
        </w:tc>
        <w:tc>
          <w:tcPr>
            <w:tcW w:w="912" w:type="pct"/>
            <w:gridSpan w:val="2"/>
            <w:vAlign w:val="center"/>
          </w:tcPr>
          <w:p w:rsidR="00404748" w:rsidRPr="0076119D" w:rsidRDefault="00151A8C" w:rsidP="00151A8C">
            <w:pPr>
              <w:autoSpaceDE w:val="0"/>
              <w:autoSpaceDN w:val="0"/>
              <w:adjustRightInd w:val="0"/>
              <w:jc w:val="center"/>
            </w:pPr>
            <w:r w:rsidRPr="0076119D">
              <w:t>2018</w:t>
            </w:r>
          </w:p>
        </w:tc>
        <w:tc>
          <w:tcPr>
            <w:tcW w:w="909" w:type="pct"/>
            <w:gridSpan w:val="2"/>
            <w:vAlign w:val="center"/>
          </w:tcPr>
          <w:p w:rsidR="00404748" w:rsidRPr="0076119D" w:rsidRDefault="00151A8C" w:rsidP="00151A8C">
            <w:pPr>
              <w:autoSpaceDE w:val="0"/>
              <w:autoSpaceDN w:val="0"/>
              <w:adjustRightInd w:val="0"/>
              <w:jc w:val="center"/>
            </w:pPr>
            <w:r w:rsidRPr="0076119D">
              <w:t>2017</w:t>
            </w:r>
          </w:p>
        </w:tc>
        <w:tc>
          <w:tcPr>
            <w:tcW w:w="909" w:type="pct"/>
            <w:gridSpan w:val="2"/>
            <w:vAlign w:val="center"/>
          </w:tcPr>
          <w:p w:rsidR="00404748" w:rsidRPr="0076119D" w:rsidRDefault="00151A8C" w:rsidP="00151A8C">
            <w:pPr>
              <w:autoSpaceDE w:val="0"/>
              <w:autoSpaceDN w:val="0"/>
              <w:adjustRightInd w:val="0"/>
              <w:jc w:val="center"/>
            </w:pPr>
            <w:r w:rsidRPr="0076119D">
              <w:t>2016</w:t>
            </w:r>
          </w:p>
        </w:tc>
        <w:tc>
          <w:tcPr>
            <w:tcW w:w="961" w:type="pct"/>
            <w:gridSpan w:val="2"/>
            <w:vAlign w:val="center"/>
          </w:tcPr>
          <w:p w:rsidR="00404748" w:rsidRPr="0076119D" w:rsidRDefault="00151A8C" w:rsidP="00151A8C">
            <w:pPr>
              <w:autoSpaceDE w:val="0"/>
              <w:autoSpaceDN w:val="0"/>
              <w:adjustRightInd w:val="0"/>
              <w:jc w:val="center"/>
            </w:pPr>
            <w:r w:rsidRPr="0076119D">
              <w:t>2015</w:t>
            </w:r>
          </w:p>
        </w:tc>
      </w:tr>
      <w:tr w:rsidR="00151A8C" w:rsidRPr="0076119D" w:rsidTr="00151A8C">
        <w:tc>
          <w:tcPr>
            <w:tcW w:w="1308" w:type="pct"/>
            <w:vMerge/>
          </w:tcPr>
          <w:p w:rsidR="00151A8C" w:rsidRPr="0076119D" w:rsidRDefault="00151A8C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3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%</w:t>
            </w:r>
          </w:p>
        </w:tc>
        <w:tc>
          <w:tcPr>
            <w:tcW w:w="519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тыс. руб.</w:t>
            </w:r>
          </w:p>
        </w:tc>
        <w:tc>
          <w:tcPr>
            <w:tcW w:w="350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%</w:t>
            </w:r>
          </w:p>
        </w:tc>
        <w:tc>
          <w:tcPr>
            <w:tcW w:w="559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тыс. руб.</w:t>
            </w:r>
          </w:p>
        </w:tc>
        <w:tc>
          <w:tcPr>
            <w:tcW w:w="305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%</w:t>
            </w:r>
          </w:p>
        </w:tc>
        <w:tc>
          <w:tcPr>
            <w:tcW w:w="604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тыс. руб.</w:t>
            </w:r>
          </w:p>
        </w:tc>
        <w:tc>
          <w:tcPr>
            <w:tcW w:w="422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%</w:t>
            </w:r>
          </w:p>
        </w:tc>
        <w:tc>
          <w:tcPr>
            <w:tcW w:w="539" w:type="pct"/>
            <w:vAlign w:val="center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center"/>
            </w:pPr>
            <w:r w:rsidRPr="0076119D">
              <w:t>тыс. руб.</w:t>
            </w:r>
          </w:p>
        </w:tc>
      </w:tr>
      <w:tr w:rsidR="00151A8C" w:rsidRPr="0076119D" w:rsidTr="00151A8C">
        <w:tc>
          <w:tcPr>
            <w:tcW w:w="1308" w:type="pct"/>
          </w:tcPr>
          <w:p w:rsidR="00151A8C" w:rsidRPr="0076119D" w:rsidRDefault="00151A8C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Культурно-досуговые</w:t>
            </w:r>
          </w:p>
        </w:tc>
        <w:tc>
          <w:tcPr>
            <w:tcW w:w="393" w:type="pct"/>
          </w:tcPr>
          <w:p w:rsidR="00151A8C" w:rsidRPr="005B1D70" w:rsidRDefault="005B1D70" w:rsidP="00273B2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</w:rPr>
            </w:pPr>
            <w:r w:rsidRPr="005B1D70">
              <w:rPr>
                <w:color w:val="FF0000"/>
                <w:highlight w:val="yellow"/>
              </w:rPr>
              <w:t>51,8</w:t>
            </w:r>
          </w:p>
        </w:tc>
        <w:tc>
          <w:tcPr>
            <w:tcW w:w="519" w:type="pct"/>
          </w:tcPr>
          <w:p w:rsidR="00151A8C" w:rsidRPr="005B1D70" w:rsidRDefault="005B1D70" w:rsidP="00273B2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</w:rPr>
            </w:pPr>
            <w:r w:rsidRPr="005B1D70">
              <w:rPr>
                <w:color w:val="FF0000"/>
                <w:highlight w:val="yellow"/>
              </w:rPr>
              <w:t>27835,9</w:t>
            </w:r>
          </w:p>
        </w:tc>
        <w:tc>
          <w:tcPr>
            <w:tcW w:w="350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81,6</w:t>
            </w:r>
          </w:p>
        </w:tc>
        <w:tc>
          <w:tcPr>
            <w:tcW w:w="55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40642,0</w:t>
            </w:r>
          </w:p>
        </w:tc>
        <w:tc>
          <w:tcPr>
            <w:tcW w:w="305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54,7</w:t>
            </w:r>
          </w:p>
        </w:tc>
        <w:tc>
          <w:tcPr>
            <w:tcW w:w="604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23123,7</w:t>
            </w:r>
          </w:p>
        </w:tc>
        <w:tc>
          <w:tcPr>
            <w:tcW w:w="422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50,3</w:t>
            </w:r>
          </w:p>
        </w:tc>
        <w:tc>
          <w:tcPr>
            <w:tcW w:w="53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17660,7</w:t>
            </w:r>
          </w:p>
        </w:tc>
      </w:tr>
      <w:tr w:rsidR="00151A8C" w:rsidRPr="0076119D" w:rsidTr="00151A8C">
        <w:tc>
          <w:tcPr>
            <w:tcW w:w="1308" w:type="pct"/>
          </w:tcPr>
          <w:p w:rsidR="00151A8C" w:rsidRPr="0076119D" w:rsidRDefault="00151A8C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Библиотеки</w:t>
            </w:r>
          </w:p>
        </w:tc>
        <w:tc>
          <w:tcPr>
            <w:tcW w:w="393" w:type="pct"/>
          </w:tcPr>
          <w:p w:rsidR="00151A8C" w:rsidRPr="005B1D70" w:rsidRDefault="005B1D70" w:rsidP="00273B2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</w:rPr>
            </w:pPr>
            <w:r w:rsidRPr="005B1D70">
              <w:rPr>
                <w:color w:val="FF0000"/>
                <w:highlight w:val="yellow"/>
              </w:rPr>
              <w:t>29,6</w:t>
            </w:r>
          </w:p>
        </w:tc>
        <w:tc>
          <w:tcPr>
            <w:tcW w:w="519" w:type="pct"/>
          </w:tcPr>
          <w:p w:rsidR="00151A8C" w:rsidRPr="005B1D70" w:rsidRDefault="005B1D70" w:rsidP="00273B2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</w:rPr>
            </w:pPr>
            <w:r w:rsidRPr="005B1D70">
              <w:rPr>
                <w:color w:val="FF0000"/>
                <w:highlight w:val="yellow"/>
              </w:rPr>
              <w:t>15939,8</w:t>
            </w:r>
          </w:p>
        </w:tc>
        <w:tc>
          <w:tcPr>
            <w:tcW w:w="350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5,9</w:t>
            </w:r>
          </w:p>
        </w:tc>
        <w:tc>
          <w:tcPr>
            <w:tcW w:w="55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2950,6</w:t>
            </w:r>
          </w:p>
        </w:tc>
        <w:tc>
          <w:tcPr>
            <w:tcW w:w="305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5,8</w:t>
            </w:r>
          </w:p>
        </w:tc>
        <w:tc>
          <w:tcPr>
            <w:tcW w:w="604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2471,8</w:t>
            </w:r>
            <w:r w:rsidR="006F6EAB">
              <w:rPr>
                <w:b/>
              </w:rPr>
              <w:t>*</w:t>
            </w:r>
          </w:p>
        </w:tc>
        <w:tc>
          <w:tcPr>
            <w:tcW w:w="422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18,6</w:t>
            </w:r>
          </w:p>
        </w:tc>
        <w:tc>
          <w:tcPr>
            <w:tcW w:w="53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6539,7</w:t>
            </w:r>
          </w:p>
        </w:tc>
      </w:tr>
      <w:tr w:rsidR="00151A8C" w:rsidRPr="0076119D" w:rsidTr="00151A8C">
        <w:tc>
          <w:tcPr>
            <w:tcW w:w="1308" w:type="pct"/>
          </w:tcPr>
          <w:p w:rsidR="00151A8C" w:rsidRPr="0076119D" w:rsidRDefault="00151A8C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МКОУ ДОД «Белозерская ДШИ»</w:t>
            </w:r>
          </w:p>
        </w:tc>
        <w:tc>
          <w:tcPr>
            <w:tcW w:w="393" w:type="pct"/>
          </w:tcPr>
          <w:p w:rsidR="00151A8C" w:rsidRPr="0076119D" w:rsidRDefault="006F6EAB" w:rsidP="00273B20">
            <w:pPr>
              <w:autoSpaceDE w:val="0"/>
              <w:autoSpaceDN w:val="0"/>
              <w:adjustRightInd w:val="0"/>
              <w:jc w:val="both"/>
            </w:pPr>
            <w:r>
              <w:t>16,7</w:t>
            </w:r>
          </w:p>
        </w:tc>
        <w:tc>
          <w:tcPr>
            <w:tcW w:w="519" w:type="pct"/>
          </w:tcPr>
          <w:p w:rsidR="00151A8C" w:rsidRPr="0076119D" w:rsidRDefault="006F6EAB" w:rsidP="00273B20">
            <w:pPr>
              <w:autoSpaceDE w:val="0"/>
              <w:autoSpaceDN w:val="0"/>
              <w:adjustRightInd w:val="0"/>
              <w:jc w:val="both"/>
            </w:pPr>
            <w:r>
              <w:t>9010,0</w:t>
            </w:r>
          </w:p>
        </w:tc>
        <w:tc>
          <w:tcPr>
            <w:tcW w:w="350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11,2</w:t>
            </w:r>
          </w:p>
        </w:tc>
        <w:tc>
          <w:tcPr>
            <w:tcW w:w="55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5618,6</w:t>
            </w:r>
          </w:p>
        </w:tc>
        <w:tc>
          <w:tcPr>
            <w:tcW w:w="305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11,2</w:t>
            </w:r>
          </w:p>
        </w:tc>
        <w:tc>
          <w:tcPr>
            <w:tcW w:w="604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4731,2</w:t>
            </w:r>
          </w:p>
        </w:tc>
        <w:tc>
          <w:tcPr>
            <w:tcW w:w="422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12,1</w:t>
            </w:r>
          </w:p>
        </w:tc>
        <w:tc>
          <w:tcPr>
            <w:tcW w:w="53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4250,0</w:t>
            </w:r>
          </w:p>
        </w:tc>
      </w:tr>
      <w:tr w:rsidR="00151A8C" w:rsidRPr="0076119D" w:rsidTr="00151A8C">
        <w:trPr>
          <w:trHeight w:val="79"/>
        </w:trPr>
        <w:tc>
          <w:tcPr>
            <w:tcW w:w="1308" w:type="pct"/>
          </w:tcPr>
          <w:p w:rsidR="00151A8C" w:rsidRPr="0076119D" w:rsidRDefault="00151A8C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Музей</w:t>
            </w:r>
          </w:p>
        </w:tc>
        <w:tc>
          <w:tcPr>
            <w:tcW w:w="393" w:type="pct"/>
          </w:tcPr>
          <w:p w:rsidR="00151A8C" w:rsidRPr="0076119D" w:rsidRDefault="004D50A4" w:rsidP="00273B20">
            <w:pPr>
              <w:autoSpaceDE w:val="0"/>
              <w:autoSpaceDN w:val="0"/>
              <w:adjustRightInd w:val="0"/>
              <w:jc w:val="both"/>
            </w:pPr>
            <w:r>
              <w:t>1,8</w:t>
            </w:r>
          </w:p>
        </w:tc>
        <w:tc>
          <w:tcPr>
            <w:tcW w:w="519" w:type="pct"/>
          </w:tcPr>
          <w:p w:rsidR="00151A8C" w:rsidRPr="0076119D" w:rsidRDefault="004D50A4" w:rsidP="00273B20">
            <w:pPr>
              <w:autoSpaceDE w:val="0"/>
              <w:autoSpaceDN w:val="0"/>
              <w:adjustRightInd w:val="0"/>
              <w:jc w:val="both"/>
            </w:pPr>
            <w:r>
              <w:t>984,0</w:t>
            </w:r>
          </w:p>
        </w:tc>
        <w:tc>
          <w:tcPr>
            <w:tcW w:w="350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1,1</w:t>
            </w:r>
          </w:p>
        </w:tc>
        <w:tc>
          <w:tcPr>
            <w:tcW w:w="55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585,6</w:t>
            </w:r>
          </w:p>
        </w:tc>
        <w:tc>
          <w:tcPr>
            <w:tcW w:w="305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0,9</w:t>
            </w:r>
          </w:p>
        </w:tc>
        <w:tc>
          <w:tcPr>
            <w:tcW w:w="604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360,7</w:t>
            </w:r>
          </w:p>
        </w:tc>
        <w:tc>
          <w:tcPr>
            <w:tcW w:w="422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0,9</w:t>
            </w:r>
          </w:p>
        </w:tc>
        <w:tc>
          <w:tcPr>
            <w:tcW w:w="539" w:type="pct"/>
          </w:tcPr>
          <w:p w:rsidR="00151A8C" w:rsidRPr="0076119D" w:rsidRDefault="00151A8C" w:rsidP="00166A95">
            <w:pPr>
              <w:autoSpaceDE w:val="0"/>
              <w:autoSpaceDN w:val="0"/>
              <w:adjustRightInd w:val="0"/>
              <w:jc w:val="both"/>
            </w:pPr>
            <w:r w:rsidRPr="0076119D">
              <w:t>341,9</w:t>
            </w:r>
          </w:p>
        </w:tc>
      </w:tr>
    </w:tbl>
    <w:p w:rsidR="00415E87" w:rsidRPr="0076119D" w:rsidRDefault="006F6EAB" w:rsidP="00151A8C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="00653FDB" w:rsidRPr="0076119D">
        <w:rPr>
          <w:rFonts w:ascii="Times New Roman" w:hAnsi="Times New Roman"/>
          <w:sz w:val="24"/>
          <w:szCs w:val="24"/>
        </w:rPr>
        <w:t>Начиная с 2016 года сумма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653FDB" w:rsidRPr="0076119D">
        <w:rPr>
          <w:rFonts w:ascii="Times New Roman" w:hAnsi="Times New Roman"/>
          <w:sz w:val="24"/>
          <w:szCs w:val="24"/>
        </w:rPr>
        <w:t>финансирование культурно-досуговых учреждений вкл</w:t>
      </w:r>
      <w:r w:rsidR="00653FDB" w:rsidRPr="0076119D">
        <w:rPr>
          <w:rFonts w:ascii="Times New Roman" w:hAnsi="Times New Roman"/>
          <w:sz w:val="24"/>
          <w:szCs w:val="24"/>
        </w:rPr>
        <w:t>ю</w:t>
      </w:r>
      <w:r w:rsidR="00653FDB" w:rsidRPr="0076119D">
        <w:rPr>
          <w:rFonts w:ascii="Times New Roman" w:hAnsi="Times New Roman"/>
          <w:sz w:val="24"/>
          <w:szCs w:val="24"/>
        </w:rPr>
        <w:t>чает в себя</w:t>
      </w:r>
      <w:proofErr w:type="gramEnd"/>
      <w:r w:rsidR="00653FDB" w:rsidRPr="0076119D">
        <w:rPr>
          <w:rFonts w:ascii="Times New Roman" w:hAnsi="Times New Roman"/>
          <w:sz w:val="24"/>
          <w:szCs w:val="24"/>
        </w:rPr>
        <w:t xml:space="preserve"> финансирование структурных подразделений учреждений, осуществляющих библиотечную деятельность.</w:t>
      </w:r>
    </w:p>
    <w:p w:rsidR="00952350" w:rsidRPr="0076119D" w:rsidRDefault="00952350" w:rsidP="00952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9A4" w:rsidRPr="0076119D" w:rsidRDefault="00E55E06" w:rsidP="00952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Ассигнования целевым назначени</w:t>
      </w:r>
      <w:r w:rsidR="00F905DC" w:rsidRPr="0076119D">
        <w:rPr>
          <w:rFonts w:ascii="Times New Roman" w:hAnsi="Times New Roman" w:cs="Times New Roman"/>
          <w:b/>
          <w:sz w:val="24"/>
          <w:szCs w:val="24"/>
        </w:rPr>
        <w:t>я</w:t>
      </w:r>
      <w:r w:rsidRPr="0076119D">
        <w:rPr>
          <w:rFonts w:ascii="Times New Roman" w:hAnsi="Times New Roman" w:cs="Times New Roman"/>
          <w:b/>
          <w:sz w:val="24"/>
          <w:szCs w:val="24"/>
        </w:rPr>
        <w:t>м на выполнение областных целевых программ и</w:t>
      </w:r>
    </w:p>
    <w:p w:rsidR="00840907" w:rsidRPr="0076119D" w:rsidRDefault="00E55E06" w:rsidP="00952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совместных мероприятий составили</w:t>
      </w:r>
      <w:r w:rsidR="00F905DC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E83" w:rsidRPr="00DA1E83">
        <w:rPr>
          <w:rFonts w:ascii="Times New Roman" w:hAnsi="Times New Roman" w:cs="Times New Roman"/>
          <w:b/>
          <w:sz w:val="24"/>
          <w:szCs w:val="24"/>
        </w:rPr>
        <w:t>5807,1</w:t>
      </w:r>
      <w:r w:rsidR="00DA1E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B41" w:rsidRPr="0076119D">
        <w:rPr>
          <w:rFonts w:ascii="Times New Roman" w:hAnsi="Times New Roman" w:cs="Times New Roman"/>
          <w:b/>
          <w:sz w:val="24"/>
          <w:szCs w:val="24"/>
        </w:rPr>
        <w:t xml:space="preserve">тыс. </w:t>
      </w:r>
      <w:r w:rsidR="00404748" w:rsidRPr="0076119D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E55E06" w:rsidRPr="0076119D" w:rsidRDefault="00404748" w:rsidP="00F905D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(в 201</w:t>
      </w:r>
      <w:r w:rsidR="00151A8C" w:rsidRPr="0076119D">
        <w:rPr>
          <w:rFonts w:ascii="Times New Roman" w:hAnsi="Times New Roman" w:cs="Times New Roman"/>
          <w:sz w:val="24"/>
          <w:szCs w:val="24"/>
        </w:rPr>
        <w:t>7</w:t>
      </w:r>
      <w:r w:rsidRPr="0076119D">
        <w:rPr>
          <w:rFonts w:ascii="Times New Roman" w:hAnsi="Times New Roman" w:cs="Times New Roman"/>
          <w:sz w:val="24"/>
          <w:szCs w:val="24"/>
        </w:rPr>
        <w:t>г</w:t>
      </w:r>
      <w:r w:rsidR="00151A8C" w:rsidRPr="0076119D">
        <w:rPr>
          <w:rFonts w:ascii="Times New Roman" w:hAnsi="Times New Roman" w:cs="Times New Roman"/>
          <w:sz w:val="24"/>
          <w:szCs w:val="24"/>
        </w:rPr>
        <w:t xml:space="preserve">. - 6 878,2 </w:t>
      </w:r>
      <w:r w:rsidR="007F1854" w:rsidRPr="0076119D">
        <w:rPr>
          <w:rFonts w:ascii="Times New Roman" w:hAnsi="Times New Roman" w:cs="Times New Roman"/>
          <w:sz w:val="24"/>
          <w:szCs w:val="24"/>
        </w:rPr>
        <w:t>тыс.</w:t>
      </w:r>
      <w:r w:rsidR="00561CA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D16FF1" w:rsidRPr="0076119D">
        <w:rPr>
          <w:rFonts w:ascii="Times New Roman" w:hAnsi="Times New Roman" w:cs="Times New Roman"/>
          <w:sz w:val="24"/>
          <w:szCs w:val="24"/>
        </w:rPr>
        <w:t>руб.</w:t>
      </w:r>
      <w:r w:rsidR="00840907" w:rsidRPr="0076119D">
        <w:rPr>
          <w:rFonts w:ascii="Times New Roman" w:hAnsi="Times New Roman" w:cs="Times New Roman"/>
          <w:sz w:val="24"/>
          <w:szCs w:val="24"/>
        </w:rPr>
        <w:t>; 201</w:t>
      </w:r>
      <w:r w:rsidR="00151A8C" w:rsidRPr="0076119D">
        <w:rPr>
          <w:rFonts w:ascii="Times New Roman" w:hAnsi="Times New Roman" w:cs="Times New Roman"/>
          <w:sz w:val="24"/>
          <w:szCs w:val="24"/>
        </w:rPr>
        <w:t>6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- </w:t>
      </w:r>
      <w:r w:rsidR="00151A8C" w:rsidRPr="0076119D">
        <w:rPr>
          <w:rFonts w:ascii="Times New Roman" w:hAnsi="Times New Roman" w:cs="Times New Roman"/>
          <w:sz w:val="24"/>
          <w:szCs w:val="24"/>
        </w:rPr>
        <w:t xml:space="preserve">675,4 </w:t>
      </w:r>
      <w:r w:rsidR="007F1854" w:rsidRPr="0076119D">
        <w:rPr>
          <w:rFonts w:ascii="Times New Roman" w:hAnsi="Times New Roman" w:cs="Times New Roman"/>
          <w:sz w:val="24"/>
          <w:szCs w:val="24"/>
        </w:rPr>
        <w:t>тыс.</w:t>
      </w:r>
      <w:r w:rsidR="00840907" w:rsidRPr="0076119D">
        <w:rPr>
          <w:rFonts w:ascii="Times New Roman" w:hAnsi="Times New Roman" w:cs="Times New Roman"/>
          <w:sz w:val="24"/>
          <w:szCs w:val="24"/>
        </w:rPr>
        <w:t xml:space="preserve"> руб.</w:t>
      </w:r>
      <w:r w:rsidRPr="0076119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851"/>
        <w:gridCol w:w="1143"/>
        <w:gridCol w:w="1102"/>
        <w:gridCol w:w="1104"/>
        <w:gridCol w:w="1102"/>
        <w:gridCol w:w="964"/>
        <w:gridCol w:w="1070"/>
      </w:tblGrid>
      <w:tr w:rsidR="002613C9" w:rsidRPr="0076119D" w:rsidTr="002B1EB8">
        <w:trPr>
          <w:trHeight w:val="944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Наименование пр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граммы или меропри</w:t>
            </w:r>
            <w:r w:rsidRPr="0076119D">
              <w:rPr>
                <w:rFonts w:ascii="Times New Roman" w:hAnsi="Times New Roman"/>
              </w:rPr>
              <w:t>я</w:t>
            </w:r>
            <w:r w:rsidRPr="0076119D">
              <w:rPr>
                <w:rFonts w:ascii="Times New Roman" w:hAnsi="Times New Roman"/>
              </w:rPr>
              <w:t>тия (цель)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C0" w:rsidRPr="0076119D" w:rsidRDefault="00A805DA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Фед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рал</w:t>
            </w:r>
            <w:r w:rsidRPr="0076119D">
              <w:rPr>
                <w:rFonts w:ascii="Times New Roman" w:hAnsi="Times New Roman"/>
              </w:rPr>
              <w:t>ь</w:t>
            </w:r>
            <w:r w:rsidRPr="0076119D">
              <w:rPr>
                <w:rFonts w:ascii="Times New Roman" w:hAnsi="Times New Roman"/>
              </w:rPr>
              <w:t>н</w:t>
            </w:r>
            <w:r w:rsidR="00AE6924" w:rsidRPr="0076119D">
              <w:rPr>
                <w:rFonts w:ascii="Times New Roman" w:hAnsi="Times New Roman"/>
              </w:rPr>
              <w:t>ый бю</w:t>
            </w:r>
            <w:r w:rsidR="00AE6924" w:rsidRPr="0076119D">
              <w:rPr>
                <w:rFonts w:ascii="Times New Roman" w:hAnsi="Times New Roman"/>
              </w:rPr>
              <w:t>д</w:t>
            </w:r>
            <w:r w:rsidR="00AE6924" w:rsidRPr="0076119D">
              <w:rPr>
                <w:rFonts w:ascii="Times New Roman" w:hAnsi="Times New Roman"/>
              </w:rPr>
              <w:t>жет</w:t>
            </w:r>
          </w:p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(</w:t>
            </w:r>
            <w:r w:rsidR="00561CA5" w:rsidRPr="0076119D">
              <w:rPr>
                <w:rFonts w:ascii="Times New Roman" w:hAnsi="Times New Roman"/>
              </w:rPr>
              <w:t xml:space="preserve">тыс. </w:t>
            </w:r>
            <w:r w:rsidRPr="0076119D">
              <w:rPr>
                <w:rFonts w:ascii="Times New Roman" w:hAnsi="Times New Roman"/>
              </w:rPr>
              <w:t>руб.)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C0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Облас</w:t>
            </w:r>
            <w:r w:rsidRPr="0076119D">
              <w:rPr>
                <w:rFonts w:ascii="Times New Roman" w:hAnsi="Times New Roman"/>
              </w:rPr>
              <w:t>т</w:t>
            </w:r>
            <w:r w:rsidRPr="0076119D">
              <w:rPr>
                <w:rFonts w:ascii="Times New Roman" w:hAnsi="Times New Roman"/>
              </w:rPr>
              <w:t>ной  бюджет</w:t>
            </w:r>
          </w:p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(</w:t>
            </w:r>
            <w:r w:rsidR="00561CA5" w:rsidRPr="0076119D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Райо</w:t>
            </w:r>
            <w:r w:rsidRPr="0076119D">
              <w:rPr>
                <w:rFonts w:ascii="Times New Roman" w:hAnsi="Times New Roman"/>
              </w:rPr>
              <w:t>н</w:t>
            </w:r>
            <w:r w:rsidRPr="0076119D">
              <w:rPr>
                <w:rFonts w:ascii="Times New Roman" w:hAnsi="Times New Roman"/>
              </w:rPr>
              <w:t>ный бюджет</w:t>
            </w:r>
          </w:p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(</w:t>
            </w:r>
            <w:r w:rsidR="00561CA5" w:rsidRPr="0076119D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Местный бюджет</w:t>
            </w:r>
          </w:p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(</w:t>
            </w:r>
            <w:r w:rsidR="00561CA5" w:rsidRPr="0076119D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</w:rPr>
              <w:t>Спосор</w:t>
            </w:r>
            <w:proofErr w:type="spellEnd"/>
            <w:r w:rsidRPr="0076119D">
              <w:rPr>
                <w:rFonts w:ascii="Times New Roman" w:hAnsi="Times New Roman"/>
              </w:rPr>
              <w:t>.,</w:t>
            </w:r>
          </w:p>
          <w:p w:rsidR="003C4A5F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платные</w:t>
            </w:r>
          </w:p>
          <w:p w:rsidR="00AE6924" w:rsidRPr="0076119D" w:rsidRDefault="00840907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(</w:t>
            </w:r>
            <w:r w:rsidR="00561CA5" w:rsidRPr="0076119D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76119D">
              <w:rPr>
                <w:rFonts w:ascii="Times New Roman" w:hAnsi="Times New Roman"/>
              </w:rPr>
              <w:t>Др</w:t>
            </w:r>
            <w:r w:rsidR="00840907" w:rsidRPr="0076119D">
              <w:rPr>
                <w:rFonts w:ascii="Times New Roman" w:hAnsi="Times New Roman"/>
              </w:rPr>
              <w:t xml:space="preserve">. </w:t>
            </w:r>
            <w:r w:rsidRPr="0076119D">
              <w:rPr>
                <w:rFonts w:ascii="Times New Roman" w:hAnsi="Times New Roman"/>
              </w:rPr>
              <w:t>и</w:t>
            </w:r>
            <w:r w:rsidRPr="0076119D">
              <w:rPr>
                <w:rFonts w:ascii="Times New Roman" w:hAnsi="Times New Roman"/>
              </w:rPr>
              <w:t>с</w:t>
            </w:r>
            <w:r w:rsidRPr="0076119D">
              <w:rPr>
                <w:rFonts w:ascii="Times New Roman" w:hAnsi="Times New Roman"/>
              </w:rPr>
              <w:t>точн</w:t>
            </w:r>
            <w:r w:rsidRPr="0076119D">
              <w:rPr>
                <w:rFonts w:ascii="Times New Roman" w:hAnsi="Times New Roman"/>
              </w:rPr>
              <w:t>и</w:t>
            </w:r>
            <w:r w:rsidRPr="0076119D">
              <w:rPr>
                <w:rFonts w:ascii="Times New Roman" w:hAnsi="Times New Roman"/>
              </w:rPr>
              <w:t>ки</w:t>
            </w:r>
            <w:r w:rsidR="00561CA5" w:rsidRPr="0076119D">
              <w:rPr>
                <w:rFonts w:ascii="Times New Roman" w:hAnsi="Times New Roman"/>
              </w:rPr>
              <w:t xml:space="preserve"> тыс. руб.)</w:t>
            </w:r>
            <w:proofErr w:type="gram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Итого</w:t>
            </w:r>
          </w:p>
          <w:p w:rsidR="00AE6924" w:rsidRPr="0076119D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(</w:t>
            </w:r>
            <w:r w:rsidR="00561CA5" w:rsidRPr="0076119D">
              <w:rPr>
                <w:rFonts w:ascii="Times New Roman" w:hAnsi="Times New Roman"/>
              </w:rPr>
              <w:t>тыс. руб.)</w:t>
            </w:r>
          </w:p>
        </w:tc>
      </w:tr>
      <w:tr w:rsidR="00572FD6" w:rsidRPr="00A52C10" w:rsidTr="002B1EB8">
        <w:trPr>
          <w:trHeight w:val="286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Комплектование кни</w:t>
            </w:r>
            <w:r w:rsidRPr="00A65854">
              <w:rPr>
                <w:rFonts w:ascii="Times New Roman" w:hAnsi="Times New Roman" w:cs="Times New Roman"/>
              </w:rPr>
              <w:t>ж</w:t>
            </w:r>
            <w:r w:rsidRPr="00A65854">
              <w:rPr>
                <w:rFonts w:ascii="Times New Roman" w:hAnsi="Times New Roman" w:cs="Times New Roman"/>
              </w:rPr>
              <w:t>ных фондов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A52C1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110</w:t>
            </w:r>
            <w:r w:rsidR="00A52C10" w:rsidRPr="00A65854">
              <w:rPr>
                <w:rFonts w:ascii="Times New Roman" w:hAnsi="Times New Roman" w:cs="Times New Roman"/>
              </w:rPr>
              <w:t>.</w:t>
            </w:r>
            <w:r w:rsidRPr="00A6585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20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Pr="00A6585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16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Pr="00A658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35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="00DA1E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181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Pr="00A65854">
              <w:rPr>
                <w:rFonts w:ascii="Times New Roman" w:hAnsi="Times New Roman" w:cs="Times New Roman"/>
              </w:rPr>
              <w:t>655</w:t>
            </w:r>
          </w:p>
        </w:tc>
      </w:tr>
      <w:tr w:rsidR="00572FD6" w:rsidRPr="00A52C10" w:rsidTr="002B1EB8">
        <w:trPr>
          <w:trHeight w:val="304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Подписка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61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="00DA1E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9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Pr="00A658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A65854" w:rsidRDefault="00572FD6" w:rsidP="006E4E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71</w:t>
            </w:r>
            <w:r w:rsidR="00A65854">
              <w:rPr>
                <w:rFonts w:ascii="Times New Roman" w:hAnsi="Times New Roman" w:cs="Times New Roman"/>
              </w:rPr>
              <w:t>,</w:t>
            </w:r>
            <w:r w:rsidRPr="00A65854">
              <w:rPr>
                <w:rFonts w:ascii="Times New Roman" w:hAnsi="Times New Roman" w:cs="Times New Roman"/>
              </w:rPr>
              <w:t>231</w:t>
            </w:r>
          </w:p>
        </w:tc>
      </w:tr>
      <w:tr w:rsidR="00EB76E7" w:rsidRPr="00A52C10" w:rsidTr="002B1EB8">
        <w:trPr>
          <w:trHeight w:val="382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Оплата за пользование  Интернет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233E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233E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</w:tr>
      <w:tr w:rsidR="00EB76E7" w:rsidRPr="00A52C10" w:rsidTr="002B1EB8">
        <w:trPr>
          <w:trHeight w:val="382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Укрепление МТБ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C93EC0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4875,2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C93EC0" w:rsidP="00A52C1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233E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233E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325,3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C93EC0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C93EC0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F233EC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5453,5</w:t>
            </w:r>
          </w:p>
        </w:tc>
      </w:tr>
      <w:tr w:rsidR="00EB76E7" w:rsidRPr="00A52C10" w:rsidTr="002B1EB8">
        <w:trPr>
          <w:trHeight w:val="573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EB76E7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 xml:space="preserve">Участие в областных мероприятиях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A65854" w:rsidRDefault="00DA1E83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</w:tr>
      <w:tr w:rsidR="00DA1E83" w:rsidRPr="0076119D" w:rsidTr="002B1EB8">
        <w:trPr>
          <w:trHeight w:val="317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A65854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4985,2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338,7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A65854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83" w:rsidRPr="00A65854" w:rsidRDefault="00DA1E83" w:rsidP="00DA1E8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5807,1</w:t>
            </w:r>
          </w:p>
        </w:tc>
      </w:tr>
    </w:tbl>
    <w:p w:rsidR="00572FD6" w:rsidRPr="0076119D" w:rsidRDefault="00572FD6" w:rsidP="00572FD6">
      <w:pPr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Выделены книги из Областной универсальной библиотеки им. Югова на сумму 20046  руб.</w:t>
      </w:r>
    </w:p>
    <w:p w:rsidR="00C8114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Собственные доходы учреждений культуры</w:t>
      </w:r>
      <w:r w:rsidR="00306AD9" w:rsidRPr="0076119D">
        <w:rPr>
          <w:rFonts w:ascii="Times New Roman" w:hAnsi="Times New Roman" w:cs="Times New Roman"/>
          <w:b/>
          <w:sz w:val="24"/>
          <w:szCs w:val="24"/>
        </w:rPr>
        <w:t>,</w:t>
      </w:r>
      <w:r w:rsidR="00212905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6AD9" w:rsidRPr="0076119D">
        <w:rPr>
          <w:rFonts w:ascii="Times New Roman" w:hAnsi="Times New Roman" w:cs="Times New Roman"/>
          <w:b/>
          <w:sz w:val="24"/>
          <w:szCs w:val="24"/>
        </w:rPr>
        <w:t>находящихся в подчинении района: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2919"/>
        <w:gridCol w:w="4490"/>
      </w:tblGrid>
      <w:tr w:rsidR="00544699" w:rsidRPr="0076119D" w:rsidTr="00F00235">
        <w:tc>
          <w:tcPr>
            <w:tcW w:w="1241" w:type="pct"/>
          </w:tcPr>
          <w:p w:rsidR="00544699" w:rsidRPr="0076119D" w:rsidRDefault="00544699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81" w:type="pct"/>
          </w:tcPr>
          <w:p w:rsidR="00544699" w:rsidRPr="0076119D" w:rsidRDefault="00544699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278" w:type="pct"/>
          </w:tcPr>
          <w:p w:rsidR="00544699" w:rsidRPr="0076119D" w:rsidRDefault="00544699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% к бюджетному финансированию</w:t>
            </w:r>
          </w:p>
        </w:tc>
      </w:tr>
      <w:tr w:rsidR="00151A8C" w:rsidRPr="0076119D" w:rsidTr="00F00235">
        <w:tc>
          <w:tcPr>
            <w:tcW w:w="1241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1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525,1</w:t>
            </w:r>
          </w:p>
        </w:tc>
        <w:tc>
          <w:tcPr>
            <w:tcW w:w="2278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1,5</w:t>
            </w:r>
          </w:p>
        </w:tc>
      </w:tr>
      <w:tr w:rsidR="00151A8C" w:rsidRPr="0076119D" w:rsidTr="00F00235">
        <w:tc>
          <w:tcPr>
            <w:tcW w:w="1241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81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547,8</w:t>
            </w:r>
          </w:p>
        </w:tc>
        <w:tc>
          <w:tcPr>
            <w:tcW w:w="2278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1,3</w:t>
            </w:r>
          </w:p>
        </w:tc>
      </w:tr>
      <w:tr w:rsidR="00151A8C" w:rsidRPr="0076119D" w:rsidTr="00F00235">
        <w:tc>
          <w:tcPr>
            <w:tcW w:w="1241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1" w:type="pct"/>
          </w:tcPr>
          <w:p w:rsidR="00151A8C" w:rsidRPr="0076119D" w:rsidRDefault="00151A8C" w:rsidP="00F23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691,</w:t>
            </w:r>
            <w:r w:rsidR="00F233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8" w:type="pct"/>
          </w:tcPr>
          <w:p w:rsidR="00151A8C" w:rsidRPr="0076119D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1,3</w:t>
            </w:r>
          </w:p>
        </w:tc>
      </w:tr>
      <w:tr w:rsidR="00151A8C" w:rsidRPr="0076119D" w:rsidTr="00F00235">
        <w:tc>
          <w:tcPr>
            <w:tcW w:w="1241" w:type="pct"/>
          </w:tcPr>
          <w:p w:rsidR="00151A8C" w:rsidRPr="00461BF1" w:rsidRDefault="00151A8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6585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81" w:type="pct"/>
          </w:tcPr>
          <w:p w:rsidR="00151A8C" w:rsidRPr="0076119D" w:rsidRDefault="00A65854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675,9</w:t>
            </w:r>
          </w:p>
        </w:tc>
        <w:tc>
          <w:tcPr>
            <w:tcW w:w="2278" w:type="pct"/>
          </w:tcPr>
          <w:p w:rsidR="00151A8C" w:rsidRPr="0076119D" w:rsidRDefault="00F233EC" w:rsidP="00151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</w:tbl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65854" w:rsidRDefault="00A658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004A6" w:rsidRPr="0076119D" w:rsidRDefault="00823E1A" w:rsidP="002E74F7">
      <w:pPr>
        <w:tabs>
          <w:tab w:val="left" w:pos="28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lastRenderedPageBreak/>
        <w:t>ПОЛУЧЕНЫ ГРАНТЫ (ТЫС. РУБ.)</w:t>
      </w:r>
      <w:r w:rsidR="00C004A6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850"/>
        <w:gridCol w:w="851"/>
        <w:gridCol w:w="1275"/>
        <w:gridCol w:w="1134"/>
        <w:gridCol w:w="858"/>
        <w:gridCol w:w="1977"/>
        <w:gridCol w:w="1276"/>
      </w:tblGrid>
      <w:tr w:rsidR="00461BF1" w:rsidRPr="0076119D" w:rsidTr="00461BF1">
        <w:trPr>
          <w:trHeight w:val="1112"/>
        </w:trPr>
        <w:tc>
          <w:tcPr>
            <w:tcW w:w="1702" w:type="dxa"/>
          </w:tcPr>
          <w:p w:rsidR="00461BF1" w:rsidRPr="0076119D" w:rsidRDefault="00461BF1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Учреждение</w:t>
            </w:r>
          </w:p>
        </w:tc>
        <w:tc>
          <w:tcPr>
            <w:tcW w:w="850" w:type="dxa"/>
          </w:tcPr>
          <w:p w:rsidR="00461BF1" w:rsidRPr="0076119D" w:rsidRDefault="00461BF1" w:rsidP="00147592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Го</w:t>
            </w:r>
            <w:r w:rsidRPr="0076119D">
              <w:t>с</w:t>
            </w:r>
            <w:r w:rsidRPr="0076119D">
              <w:t>пр</w:t>
            </w:r>
            <w:r w:rsidRPr="0076119D">
              <w:t>о</w:t>
            </w:r>
            <w:r w:rsidRPr="0076119D">
              <w:t>грамма по т</w:t>
            </w:r>
            <w:r w:rsidRPr="0076119D">
              <w:t>у</w:t>
            </w:r>
            <w:r w:rsidRPr="0076119D">
              <w:t xml:space="preserve">ризму (Знак </w:t>
            </w:r>
            <w:proofErr w:type="spellStart"/>
            <w:r w:rsidRPr="0076119D">
              <w:t>турн</w:t>
            </w:r>
            <w:r w:rsidRPr="0076119D">
              <w:t>а</w:t>
            </w:r>
            <w:r w:rsidRPr="0076119D">
              <w:t>виг</w:t>
            </w:r>
            <w:r w:rsidRPr="0076119D">
              <w:t>а</w:t>
            </w:r>
            <w:r w:rsidRPr="0076119D">
              <w:t>ции</w:t>
            </w:r>
            <w:proofErr w:type="spellEnd"/>
            <w:r w:rsidRPr="0076119D">
              <w:t>)</w:t>
            </w:r>
          </w:p>
        </w:tc>
        <w:tc>
          <w:tcPr>
            <w:tcW w:w="851" w:type="dxa"/>
          </w:tcPr>
          <w:p w:rsidR="00461BF1" w:rsidRPr="0076119D" w:rsidRDefault="00461BF1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Гос</w:t>
            </w:r>
            <w:r w:rsidRPr="0076119D">
              <w:t>у</w:t>
            </w:r>
            <w:r w:rsidRPr="0076119D">
              <w:t>да</w:t>
            </w:r>
            <w:r w:rsidRPr="0076119D">
              <w:t>р</w:t>
            </w:r>
            <w:r w:rsidRPr="0076119D">
              <w:t>стве</w:t>
            </w:r>
            <w:r w:rsidRPr="0076119D">
              <w:t>н</w:t>
            </w:r>
            <w:r w:rsidRPr="0076119D">
              <w:t>ная пр</w:t>
            </w:r>
            <w:r w:rsidRPr="0076119D">
              <w:t>о</w:t>
            </w:r>
            <w:r w:rsidRPr="0076119D">
              <w:t>грамма «Д</w:t>
            </w:r>
            <w:r w:rsidRPr="0076119D">
              <w:t>о</w:t>
            </w:r>
            <w:r w:rsidRPr="0076119D">
              <w:t>сту</w:t>
            </w:r>
            <w:r w:rsidRPr="0076119D">
              <w:t>п</w:t>
            </w:r>
            <w:r w:rsidRPr="0076119D">
              <w:t>ная среда»</w:t>
            </w:r>
          </w:p>
        </w:tc>
        <w:tc>
          <w:tcPr>
            <w:tcW w:w="1275" w:type="dxa"/>
          </w:tcPr>
          <w:p w:rsidR="00461BF1" w:rsidRPr="0076119D" w:rsidRDefault="00461BF1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Областной конкурс «Эко-лидер» ср</w:t>
            </w:r>
            <w:r w:rsidRPr="0076119D">
              <w:t>е</w:t>
            </w:r>
            <w:r w:rsidRPr="0076119D">
              <w:t xml:space="preserve">ди </w:t>
            </w:r>
            <w:proofErr w:type="spellStart"/>
            <w:proofErr w:type="gramStart"/>
            <w:r w:rsidRPr="0076119D">
              <w:t>муниц</w:t>
            </w:r>
            <w:r w:rsidRPr="0076119D">
              <w:t>и</w:t>
            </w:r>
            <w:r w:rsidRPr="0076119D">
              <w:t>паль-ных</w:t>
            </w:r>
            <w:proofErr w:type="spellEnd"/>
            <w:proofErr w:type="gramEnd"/>
            <w:r w:rsidRPr="0076119D">
              <w:t xml:space="preserve"> библиотек Курганской области</w:t>
            </w:r>
          </w:p>
        </w:tc>
        <w:tc>
          <w:tcPr>
            <w:tcW w:w="1134" w:type="dxa"/>
          </w:tcPr>
          <w:p w:rsidR="00461BF1" w:rsidRPr="0076119D" w:rsidRDefault="00461BF1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Инвест</w:t>
            </w:r>
            <w:r w:rsidRPr="0076119D">
              <w:t>и</w:t>
            </w:r>
            <w:r w:rsidRPr="0076119D">
              <w:t>ционная   програ</w:t>
            </w:r>
            <w:r w:rsidRPr="0076119D">
              <w:t>м</w:t>
            </w:r>
            <w:r w:rsidRPr="0076119D">
              <w:t>ма Ку</w:t>
            </w:r>
            <w:r w:rsidRPr="0076119D">
              <w:t>р</w:t>
            </w:r>
            <w:r w:rsidRPr="0076119D">
              <w:t>ганской области</w:t>
            </w:r>
          </w:p>
          <w:p w:rsidR="00461BF1" w:rsidRPr="0076119D" w:rsidRDefault="00461BF1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(капр</w:t>
            </w:r>
            <w:r w:rsidRPr="0076119D">
              <w:t>е</w:t>
            </w:r>
            <w:r w:rsidRPr="0076119D">
              <w:t>монт)</w:t>
            </w:r>
          </w:p>
        </w:tc>
        <w:tc>
          <w:tcPr>
            <w:tcW w:w="858" w:type="dxa"/>
          </w:tcPr>
          <w:p w:rsidR="00461BF1" w:rsidRPr="0076119D" w:rsidRDefault="00461BF1" w:rsidP="00B5617F">
            <w:pPr>
              <w:spacing w:line="0" w:lineRule="atLeast"/>
              <w:jc w:val="both"/>
            </w:pPr>
          </w:p>
        </w:tc>
        <w:tc>
          <w:tcPr>
            <w:tcW w:w="1977" w:type="dxa"/>
          </w:tcPr>
          <w:p w:rsidR="00461BF1" w:rsidRPr="0076119D" w:rsidRDefault="00461BF1" w:rsidP="00B5617F">
            <w:pPr>
              <w:spacing w:line="0" w:lineRule="atLeast"/>
              <w:jc w:val="both"/>
            </w:pPr>
            <w:r w:rsidRPr="0076119D">
              <w:rPr>
                <w:rFonts w:eastAsiaTheme="minorHAnsi"/>
                <w:lang w:eastAsia="en-US"/>
              </w:rPr>
              <w:t>Всероссийский ко</w:t>
            </w:r>
            <w:r w:rsidRPr="0076119D">
              <w:rPr>
                <w:rFonts w:eastAsiaTheme="minorHAnsi"/>
                <w:lang w:eastAsia="en-US"/>
              </w:rPr>
              <w:t>н</w:t>
            </w:r>
            <w:r w:rsidRPr="0076119D">
              <w:rPr>
                <w:rFonts w:eastAsiaTheme="minorHAnsi"/>
                <w:lang w:eastAsia="en-US"/>
              </w:rPr>
              <w:t>курс на лучшее м</w:t>
            </w:r>
            <w:r w:rsidRPr="0076119D">
              <w:rPr>
                <w:rFonts w:eastAsiaTheme="minorHAnsi"/>
                <w:lang w:eastAsia="en-US"/>
              </w:rPr>
              <w:t>у</w:t>
            </w:r>
            <w:r w:rsidRPr="0076119D">
              <w:rPr>
                <w:rFonts w:eastAsiaTheme="minorHAnsi"/>
                <w:lang w:eastAsia="en-US"/>
              </w:rPr>
              <w:t>ниципальное учр</w:t>
            </w:r>
            <w:r w:rsidRPr="0076119D">
              <w:rPr>
                <w:rFonts w:eastAsiaTheme="minorHAnsi"/>
                <w:lang w:eastAsia="en-US"/>
              </w:rPr>
              <w:t>е</w:t>
            </w:r>
            <w:r w:rsidRPr="0076119D">
              <w:rPr>
                <w:rFonts w:eastAsiaTheme="minorHAnsi"/>
                <w:lang w:eastAsia="en-US"/>
              </w:rPr>
              <w:t>ждение культуры, находящееся на территории сел</w:t>
            </w:r>
            <w:r w:rsidRPr="0076119D">
              <w:rPr>
                <w:rFonts w:eastAsiaTheme="minorHAnsi"/>
                <w:lang w:eastAsia="en-US"/>
              </w:rPr>
              <w:t>ь</w:t>
            </w:r>
            <w:r w:rsidRPr="0076119D">
              <w:rPr>
                <w:rFonts w:eastAsiaTheme="minorHAnsi"/>
                <w:lang w:eastAsia="en-US"/>
              </w:rPr>
              <w:t>ского поселения и их работников</w:t>
            </w:r>
          </w:p>
        </w:tc>
        <w:tc>
          <w:tcPr>
            <w:tcW w:w="1276" w:type="dxa"/>
          </w:tcPr>
          <w:p w:rsidR="00461BF1" w:rsidRPr="0076119D" w:rsidRDefault="00461BF1" w:rsidP="00C14057">
            <w:pPr>
              <w:spacing w:line="0" w:lineRule="atLeast"/>
              <w:jc w:val="both"/>
              <w:rPr>
                <w:rFonts w:eastAsiaTheme="minorHAnsi"/>
                <w:lang w:eastAsia="en-US"/>
              </w:rPr>
            </w:pPr>
            <w:r w:rsidRPr="0076119D">
              <w:rPr>
                <w:rFonts w:eastAsiaTheme="minorHAnsi"/>
                <w:lang w:eastAsia="en-US"/>
              </w:rPr>
              <w:t>Проект ВПП Ед</w:t>
            </w:r>
            <w:r w:rsidRPr="0076119D">
              <w:rPr>
                <w:rFonts w:eastAsiaTheme="minorHAnsi"/>
                <w:lang w:eastAsia="en-US"/>
              </w:rPr>
              <w:t>и</w:t>
            </w:r>
            <w:r w:rsidRPr="0076119D">
              <w:rPr>
                <w:rFonts w:eastAsiaTheme="minorHAnsi"/>
                <w:lang w:eastAsia="en-US"/>
              </w:rPr>
              <w:t>ная Россия «Культура малой р</w:t>
            </w:r>
            <w:r w:rsidRPr="0076119D">
              <w:rPr>
                <w:rFonts w:eastAsiaTheme="minorHAnsi"/>
                <w:lang w:eastAsia="en-US"/>
              </w:rPr>
              <w:t>о</w:t>
            </w:r>
            <w:r w:rsidRPr="0076119D">
              <w:rPr>
                <w:rFonts w:eastAsiaTheme="minorHAnsi"/>
                <w:lang w:eastAsia="en-US"/>
              </w:rPr>
              <w:t>дины»</w:t>
            </w:r>
          </w:p>
        </w:tc>
      </w:tr>
      <w:tr w:rsidR="00461BF1" w:rsidRPr="0076119D" w:rsidTr="00461BF1">
        <w:trPr>
          <w:trHeight w:val="424"/>
        </w:trPr>
        <w:tc>
          <w:tcPr>
            <w:tcW w:w="1702" w:type="dxa"/>
          </w:tcPr>
          <w:p w:rsidR="00461BF1" w:rsidRPr="0076119D" w:rsidRDefault="00461BF1" w:rsidP="002B1EB8">
            <w:pPr>
              <w:tabs>
                <w:tab w:val="left" w:pos="2838"/>
              </w:tabs>
              <w:spacing w:line="0" w:lineRule="atLeast"/>
            </w:pPr>
            <w:r w:rsidRPr="0076119D">
              <w:t>Отдел культуры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76119D">
              <w:t>47, 0</w:t>
            </w:r>
          </w:p>
        </w:tc>
        <w:tc>
          <w:tcPr>
            <w:tcW w:w="851" w:type="dxa"/>
          </w:tcPr>
          <w:p w:rsidR="00461BF1" w:rsidRPr="0076119D" w:rsidRDefault="00461BF1" w:rsidP="00147592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61BF1" w:rsidRPr="0076119D" w:rsidTr="00461BF1">
        <w:trPr>
          <w:trHeight w:val="147"/>
        </w:trPr>
        <w:tc>
          <w:tcPr>
            <w:tcW w:w="1702" w:type="dxa"/>
          </w:tcPr>
          <w:p w:rsidR="00461BF1" w:rsidRPr="0076119D" w:rsidRDefault="00461BF1" w:rsidP="002B1EB8">
            <w:pPr>
              <w:tabs>
                <w:tab w:val="left" w:pos="2838"/>
              </w:tabs>
              <w:spacing w:line="0" w:lineRule="atLeast"/>
            </w:pPr>
            <w:r w:rsidRPr="0076119D">
              <w:t>Белозерская ДШИ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76119D">
              <w:t>3464,7</w:t>
            </w:r>
          </w:p>
        </w:tc>
        <w:tc>
          <w:tcPr>
            <w:tcW w:w="858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184,7</w:t>
            </w:r>
          </w:p>
        </w:tc>
        <w:tc>
          <w:tcPr>
            <w:tcW w:w="1977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61BF1" w:rsidRPr="0076119D" w:rsidTr="00461BF1">
        <w:trPr>
          <w:trHeight w:val="247"/>
        </w:trPr>
        <w:tc>
          <w:tcPr>
            <w:tcW w:w="1702" w:type="dxa"/>
          </w:tcPr>
          <w:p w:rsidR="00461BF1" w:rsidRPr="0076119D" w:rsidRDefault="00461BF1" w:rsidP="002B1EB8">
            <w:pPr>
              <w:tabs>
                <w:tab w:val="left" w:pos="2838"/>
              </w:tabs>
              <w:spacing w:line="0" w:lineRule="atLeast"/>
            </w:pPr>
            <w:r w:rsidRPr="0076119D">
              <w:t>Белозерский РКМ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61BF1" w:rsidRPr="0076119D" w:rsidTr="00461BF1">
        <w:trPr>
          <w:trHeight w:val="270"/>
        </w:trPr>
        <w:tc>
          <w:tcPr>
            <w:tcW w:w="1702" w:type="dxa"/>
          </w:tcPr>
          <w:p w:rsidR="00461BF1" w:rsidRPr="0076119D" w:rsidRDefault="00461BF1" w:rsidP="002B1EB8">
            <w:pPr>
              <w:autoSpaceDE w:val="0"/>
              <w:autoSpaceDN w:val="0"/>
              <w:adjustRightInd w:val="0"/>
              <w:spacing w:line="0" w:lineRule="atLeast"/>
            </w:pPr>
            <w:r w:rsidRPr="0076119D">
              <w:t>МКУК «</w:t>
            </w:r>
            <w:proofErr w:type="spellStart"/>
            <w:r w:rsidRPr="0076119D">
              <w:t>Боро</w:t>
            </w:r>
            <w:r w:rsidRPr="0076119D">
              <w:t>в</w:t>
            </w:r>
            <w:r w:rsidRPr="0076119D">
              <w:t>кое</w:t>
            </w:r>
            <w:proofErr w:type="spellEnd"/>
            <w:r w:rsidRPr="0076119D">
              <w:t xml:space="preserve"> КДО»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76119D">
              <w:rPr>
                <w:szCs w:val="24"/>
              </w:rPr>
              <w:t>796,1</w:t>
            </w:r>
          </w:p>
        </w:tc>
      </w:tr>
      <w:tr w:rsidR="00461BF1" w:rsidRPr="0076119D" w:rsidTr="00461BF1">
        <w:trPr>
          <w:trHeight w:val="270"/>
        </w:trPr>
        <w:tc>
          <w:tcPr>
            <w:tcW w:w="1702" w:type="dxa"/>
          </w:tcPr>
          <w:p w:rsidR="00461BF1" w:rsidRPr="0076119D" w:rsidRDefault="00461BF1" w:rsidP="009A79E6">
            <w:pPr>
              <w:autoSpaceDE w:val="0"/>
              <w:autoSpaceDN w:val="0"/>
              <w:adjustRightInd w:val="0"/>
              <w:spacing w:line="0" w:lineRule="atLeast"/>
            </w:pPr>
            <w:r w:rsidRPr="0076119D">
              <w:t>МКУК «</w:t>
            </w:r>
            <w:proofErr w:type="spellStart"/>
            <w:r w:rsidRPr="0076119D">
              <w:t>Новод</w:t>
            </w:r>
            <w:r w:rsidRPr="0076119D">
              <w:t>о</w:t>
            </w:r>
            <w:r w:rsidRPr="0076119D">
              <w:t>стоваловское</w:t>
            </w:r>
            <w:proofErr w:type="spellEnd"/>
            <w:r w:rsidRPr="0076119D">
              <w:t xml:space="preserve">  КДО»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  <w:rPr>
                <w:szCs w:val="24"/>
              </w:rPr>
            </w:pPr>
            <w:r w:rsidRPr="0076119D">
              <w:rPr>
                <w:szCs w:val="24"/>
              </w:rPr>
              <w:t>104,4</w:t>
            </w:r>
          </w:p>
        </w:tc>
      </w:tr>
      <w:tr w:rsidR="00461BF1" w:rsidRPr="0076119D" w:rsidTr="00461BF1">
        <w:trPr>
          <w:trHeight w:val="270"/>
        </w:trPr>
        <w:tc>
          <w:tcPr>
            <w:tcW w:w="1702" w:type="dxa"/>
          </w:tcPr>
          <w:p w:rsidR="00461BF1" w:rsidRPr="0076119D" w:rsidRDefault="00461BF1" w:rsidP="009A79E6">
            <w:pPr>
              <w:autoSpaceDE w:val="0"/>
              <w:autoSpaceDN w:val="0"/>
              <w:adjustRightInd w:val="0"/>
              <w:spacing w:line="0" w:lineRule="atLeast"/>
            </w:pPr>
            <w:r w:rsidRPr="0076119D">
              <w:t>МКУК «</w:t>
            </w:r>
            <w:proofErr w:type="spellStart"/>
            <w:r w:rsidRPr="0076119D">
              <w:t>Зюзи</w:t>
            </w:r>
            <w:r w:rsidRPr="0076119D">
              <w:t>н</w:t>
            </w:r>
            <w:r w:rsidRPr="0076119D">
              <w:t>ское</w:t>
            </w:r>
            <w:proofErr w:type="spellEnd"/>
            <w:r w:rsidRPr="0076119D">
              <w:t xml:space="preserve"> КДО»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  <w:rPr>
                <w:szCs w:val="24"/>
              </w:rPr>
            </w:pPr>
            <w:r w:rsidRPr="0076119D">
              <w:rPr>
                <w:szCs w:val="24"/>
              </w:rPr>
              <w:t>104,5</w:t>
            </w:r>
          </w:p>
        </w:tc>
      </w:tr>
      <w:tr w:rsidR="00461BF1" w:rsidRPr="0076119D" w:rsidTr="00461BF1">
        <w:trPr>
          <w:trHeight w:val="270"/>
        </w:trPr>
        <w:tc>
          <w:tcPr>
            <w:tcW w:w="1702" w:type="dxa"/>
          </w:tcPr>
          <w:p w:rsidR="00461BF1" w:rsidRPr="0076119D" w:rsidRDefault="00461BF1" w:rsidP="009A79E6">
            <w:pPr>
              <w:autoSpaceDE w:val="0"/>
              <w:autoSpaceDN w:val="0"/>
              <w:adjustRightInd w:val="0"/>
              <w:spacing w:line="0" w:lineRule="atLeast"/>
            </w:pPr>
            <w:r w:rsidRPr="0076119D">
              <w:t>МКУК «</w:t>
            </w:r>
            <w:proofErr w:type="spellStart"/>
            <w:r w:rsidRPr="0076119D">
              <w:t>Баяра</w:t>
            </w:r>
            <w:r w:rsidRPr="0076119D">
              <w:t>к</w:t>
            </w:r>
            <w:r w:rsidRPr="0076119D">
              <w:t>ское</w:t>
            </w:r>
            <w:proofErr w:type="spellEnd"/>
            <w:r w:rsidRPr="0076119D">
              <w:t xml:space="preserve"> КДО»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  <w:rPr>
                <w:szCs w:val="24"/>
              </w:rPr>
            </w:pPr>
            <w:r w:rsidRPr="0076119D">
              <w:rPr>
                <w:szCs w:val="24"/>
              </w:rPr>
              <w:t>57,3</w:t>
            </w:r>
          </w:p>
        </w:tc>
      </w:tr>
      <w:tr w:rsidR="00461BF1" w:rsidRPr="0076119D" w:rsidTr="00461BF1">
        <w:trPr>
          <w:trHeight w:val="183"/>
        </w:trPr>
        <w:tc>
          <w:tcPr>
            <w:tcW w:w="1702" w:type="dxa"/>
          </w:tcPr>
          <w:p w:rsidR="00461BF1" w:rsidRPr="0076119D" w:rsidRDefault="00461BF1" w:rsidP="006E4E70">
            <w:pPr>
              <w:autoSpaceDE w:val="0"/>
              <w:autoSpaceDN w:val="0"/>
              <w:adjustRightInd w:val="0"/>
              <w:spacing w:line="0" w:lineRule="atLeast"/>
              <w:ind w:left="60"/>
              <w:jc w:val="both"/>
            </w:pPr>
            <w:proofErr w:type="spellStart"/>
            <w:r w:rsidRPr="0076119D">
              <w:t>БоровскаяСБ</w:t>
            </w:r>
            <w:proofErr w:type="spellEnd"/>
          </w:p>
        </w:tc>
        <w:tc>
          <w:tcPr>
            <w:tcW w:w="850" w:type="dxa"/>
          </w:tcPr>
          <w:p w:rsidR="00461BF1" w:rsidRPr="0076119D" w:rsidRDefault="00461BF1" w:rsidP="006E4E70">
            <w:pPr>
              <w:spacing w:line="0" w:lineRule="atLeast"/>
              <w:jc w:val="both"/>
            </w:pPr>
          </w:p>
        </w:tc>
        <w:tc>
          <w:tcPr>
            <w:tcW w:w="851" w:type="dxa"/>
          </w:tcPr>
          <w:p w:rsidR="00461BF1" w:rsidRPr="0076119D" w:rsidRDefault="00461BF1" w:rsidP="006E4E70">
            <w:pPr>
              <w:spacing w:line="0" w:lineRule="atLeast"/>
              <w:jc w:val="both"/>
            </w:pPr>
          </w:p>
        </w:tc>
        <w:tc>
          <w:tcPr>
            <w:tcW w:w="1275" w:type="dxa"/>
          </w:tcPr>
          <w:p w:rsidR="00461BF1" w:rsidRPr="0076119D" w:rsidRDefault="00461BF1" w:rsidP="006E4E70">
            <w:pPr>
              <w:spacing w:line="0" w:lineRule="atLeast"/>
              <w:jc w:val="both"/>
            </w:pPr>
          </w:p>
        </w:tc>
        <w:tc>
          <w:tcPr>
            <w:tcW w:w="1134" w:type="dxa"/>
          </w:tcPr>
          <w:p w:rsidR="00461BF1" w:rsidRPr="0076119D" w:rsidRDefault="00461BF1" w:rsidP="006E4E70">
            <w:pPr>
              <w:spacing w:line="0" w:lineRule="atLeast"/>
              <w:jc w:val="both"/>
            </w:pPr>
          </w:p>
        </w:tc>
        <w:tc>
          <w:tcPr>
            <w:tcW w:w="858" w:type="dxa"/>
          </w:tcPr>
          <w:p w:rsidR="00461BF1" w:rsidRPr="0076119D" w:rsidRDefault="00461BF1" w:rsidP="00461BF1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977" w:type="dxa"/>
          </w:tcPr>
          <w:p w:rsidR="00461BF1" w:rsidRPr="0076119D" w:rsidRDefault="00461BF1" w:rsidP="00572FD6">
            <w:pPr>
              <w:tabs>
                <w:tab w:val="left" w:pos="2838"/>
              </w:tabs>
              <w:spacing w:line="0" w:lineRule="atLeast"/>
              <w:jc w:val="center"/>
            </w:pPr>
            <w:r w:rsidRPr="0076119D">
              <w:t>110,0</w:t>
            </w:r>
          </w:p>
        </w:tc>
        <w:tc>
          <w:tcPr>
            <w:tcW w:w="1276" w:type="dxa"/>
          </w:tcPr>
          <w:p w:rsidR="00461BF1" w:rsidRPr="0076119D" w:rsidRDefault="00461BF1" w:rsidP="00572FD6">
            <w:pPr>
              <w:tabs>
                <w:tab w:val="left" w:pos="2838"/>
              </w:tabs>
              <w:spacing w:line="0" w:lineRule="atLeast"/>
              <w:jc w:val="center"/>
            </w:pPr>
          </w:p>
        </w:tc>
      </w:tr>
      <w:tr w:rsidR="00461BF1" w:rsidRPr="0076119D" w:rsidTr="00461BF1">
        <w:trPr>
          <w:trHeight w:val="183"/>
        </w:trPr>
        <w:tc>
          <w:tcPr>
            <w:tcW w:w="1702" w:type="dxa"/>
          </w:tcPr>
          <w:p w:rsidR="00461BF1" w:rsidRPr="0076119D" w:rsidRDefault="00461BF1" w:rsidP="002B1EB8">
            <w:pPr>
              <w:autoSpaceDE w:val="0"/>
              <w:autoSpaceDN w:val="0"/>
              <w:adjustRightInd w:val="0"/>
              <w:spacing w:line="0" w:lineRule="atLeast"/>
            </w:pPr>
            <w:r w:rsidRPr="0076119D">
              <w:t>Белозерский РДК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  <w:r w:rsidRPr="0076119D">
              <w:t>350,0</w:t>
            </w:r>
          </w:p>
        </w:tc>
        <w:tc>
          <w:tcPr>
            <w:tcW w:w="1275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</w:p>
        </w:tc>
        <w:tc>
          <w:tcPr>
            <w:tcW w:w="1134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  <w:r>
              <w:t>6,0</w:t>
            </w:r>
          </w:p>
        </w:tc>
        <w:tc>
          <w:tcPr>
            <w:tcW w:w="1977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76119D">
              <w:t>187,7</w:t>
            </w:r>
          </w:p>
        </w:tc>
      </w:tr>
      <w:tr w:rsidR="00461BF1" w:rsidRPr="0076119D" w:rsidTr="00461BF1">
        <w:trPr>
          <w:trHeight w:val="183"/>
        </w:trPr>
        <w:tc>
          <w:tcPr>
            <w:tcW w:w="1702" w:type="dxa"/>
          </w:tcPr>
          <w:p w:rsidR="00461BF1" w:rsidRPr="0076119D" w:rsidRDefault="00461BF1" w:rsidP="002B1EB8">
            <w:pPr>
              <w:autoSpaceDE w:val="0"/>
              <w:autoSpaceDN w:val="0"/>
              <w:adjustRightInd w:val="0"/>
              <w:spacing w:line="0" w:lineRule="atLeast"/>
            </w:pPr>
            <w:r w:rsidRPr="0076119D">
              <w:t>Белозерская МЦБ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</w:p>
        </w:tc>
        <w:tc>
          <w:tcPr>
            <w:tcW w:w="851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</w:p>
        </w:tc>
        <w:tc>
          <w:tcPr>
            <w:tcW w:w="1275" w:type="dxa"/>
          </w:tcPr>
          <w:p w:rsidR="00461BF1" w:rsidRPr="0076119D" w:rsidRDefault="00461BF1" w:rsidP="00C14057">
            <w:pPr>
              <w:spacing w:line="0" w:lineRule="atLeast"/>
              <w:jc w:val="center"/>
            </w:pPr>
            <w:r w:rsidRPr="0076119D">
              <w:t>15,0</w:t>
            </w:r>
          </w:p>
        </w:tc>
        <w:tc>
          <w:tcPr>
            <w:tcW w:w="1134" w:type="dxa"/>
          </w:tcPr>
          <w:p w:rsidR="00461BF1" w:rsidRPr="0076119D" w:rsidRDefault="00461BF1" w:rsidP="00C14057">
            <w:pPr>
              <w:spacing w:line="0" w:lineRule="atLeast"/>
              <w:jc w:val="center"/>
            </w:pPr>
          </w:p>
        </w:tc>
        <w:tc>
          <w:tcPr>
            <w:tcW w:w="858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977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</w:tr>
      <w:tr w:rsidR="00461BF1" w:rsidRPr="0076119D" w:rsidTr="00461BF1">
        <w:trPr>
          <w:trHeight w:val="230"/>
        </w:trPr>
        <w:tc>
          <w:tcPr>
            <w:tcW w:w="1702" w:type="dxa"/>
          </w:tcPr>
          <w:p w:rsidR="00461BF1" w:rsidRPr="0076119D" w:rsidRDefault="00461BF1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И того:</w:t>
            </w:r>
          </w:p>
        </w:tc>
        <w:tc>
          <w:tcPr>
            <w:tcW w:w="850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76119D">
              <w:t>47, 0</w:t>
            </w:r>
          </w:p>
        </w:tc>
        <w:tc>
          <w:tcPr>
            <w:tcW w:w="851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76119D">
              <w:t>350,0</w:t>
            </w:r>
          </w:p>
        </w:tc>
        <w:tc>
          <w:tcPr>
            <w:tcW w:w="1275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b/>
              </w:rPr>
            </w:pPr>
            <w:r w:rsidRPr="0076119D">
              <w:t>15,0</w:t>
            </w:r>
          </w:p>
        </w:tc>
        <w:tc>
          <w:tcPr>
            <w:tcW w:w="1134" w:type="dxa"/>
          </w:tcPr>
          <w:p w:rsidR="00461BF1" w:rsidRPr="0076119D" w:rsidRDefault="00461BF1" w:rsidP="007F0CC7">
            <w:pPr>
              <w:spacing w:line="0" w:lineRule="atLeast"/>
              <w:jc w:val="center"/>
              <w:rPr>
                <w:b/>
              </w:rPr>
            </w:pPr>
            <w:r w:rsidRPr="0076119D">
              <w:t>3464,7</w:t>
            </w:r>
          </w:p>
        </w:tc>
        <w:tc>
          <w:tcPr>
            <w:tcW w:w="858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  <w:r w:rsidRPr="0076119D">
              <w:t>110,0</w:t>
            </w:r>
          </w:p>
        </w:tc>
        <w:tc>
          <w:tcPr>
            <w:tcW w:w="1977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</w:p>
        </w:tc>
        <w:tc>
          <w:tcPr>
            <w:tcW w:w="1276" w:type="dxa"/>
          </w:tcPr>
          <w:p w:rsidR="00461BF1" w:rsidRPr="0076119D" w:rsidRDefault="00461BF1" w:rsidP="007F0CC7">
            <w:pPr>
              <w:spacing w:line="0" w:lineRule="atLeast"/>
              <w:jc w:val="center"/>
            </w:pPr>
            <w:r w:rsidRPr="0076119D">
              <w:t>1250,0</w:t>
            </w:r>
          </w:p>
        </w:tc>
      </w:tr>
      <w:tr w:rsidR="007D0D30" w:rsidRPr="0076119D" w:rsidTr="00461BF1">
        <w:trPr>
          <w:trHeight w:val="230"/>
        </w:trPr>
        <w:tc>
          <w:tcPr>
            <w:tcW w:w="1702" w:type="dxa"/>
          </w:tcPr>
          <w:p w:rsidR="007D0D30" w:rsidRPr="0076119D" w:rsidRDefault="007D0D30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76119D">
              <w:t>Всего:</w:t>
            </w:r>
          </w:p>
        </w:tc>
        <w:tc>
          <w:tcPr>
            <w:tcW w:w="6945" w:type="dxa"/>
            <w:gridSpan w:val="6"/>
          </w:tcPr>
          <w:p w:rsidR="007D0D30" w:rsidRPr="0076119D" w:rsidRDefault="007D0D30" w:rsidP="00A56556">
            <w:pPr>
              <w:tabs>
                <w:tab w:val="left" w:pos="2023"/>
              </w:tabs>
              <w:spacing w:line="0" w:lineRule="atLeast"/>
              <w:jc w:val="center"/>
              <w:rPr>
                <w:b/>
              </w:rPr>
            </w:pPr>
            <w:r w:rsidRPr="0076119D">
              <w:rPr>
                <w:b/>
              </w:rPr>
              <w:t>5236,7</w:t>
            </w:r>
          </w:p>
        </w:tc>
        <w:tc>
          <w:tcPr>
            <w:tcW w:w="1276" w:type="dxa"/>
          </w:tcPr>
          <w:p w:rsidR="007D0D30" w:rsidRPr="0076119D" w:rsidRDefault="007D0D30" w:rsidP="00A56556">
            <w:pPr>
              <w:tabs>
                <w:tab w:val="left" w:pos="2023"/>
              </w:tabs>
              <w:spacing w:line="0" w:lineRule="atLeast"/>
              <w:jc w:val="center"/>
              <w:rPr>
                <w:b/>
              </w:rPr>
            </w:pPr>
          </w:p>
        </w:tc>
      </w:tr>
    </w:tbl>
    <w:p w:rsidR="00DF5043" w:rsidRPr="0076119D" w:rsidRDefault="00D859EC" w:rsidP="00273B20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Л</w:t>
      </w:r>
      <w:r w:rsidR="00140AA8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ауреат</w:t>
      </w:r>
      <w:r w:rsidR="005F2114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ом</w:t>
      </w:r>
      <w:r w:rsidR="00B44EAC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067FEC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районной </w:t>
      </w:r>
      <w:r w:rsidR="00140AA8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молодежной премии</w:t>
      </w:r>
      <w:r w:rsidR="000831D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2879A4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в </w:t>
      </w:r>
      <w:r w:rsidR="00067FEC" w:rsidRPr="0076119D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5F2114" w:rsidRPr="007611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руб. </w:t>
      </w:r>
      <w:r w:rsidR="000831D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стала участница  </w:t>
      </w:r>
      <w:r w:rsidR="007F0CC7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художестве</w:t>
      </w:r>
      <w:r w:rsidR="007F0CC7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</w:t>
      </w:r>
      <w:r w:rsidR="007F0CC7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ной</w:t>
      </w:r>
      <w:r w:rsidR="000831D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самодеятельности</w:t>
      </w:r>
      <w:r w:rsidR="007F0CC7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солистка </w:t>
      </w:r>
      <w:r w:rsidR="000831D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районного Дома культуры </w:t>
      </w:r>
      <w:r w:rsidR="00500E5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="00500E5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Суставова</w:t>
      </w:r>
      <w:proofErr w:type="spellEnd"/>
      <w:r w:rsidR="00500E5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Ольга</w:t>
      </w:r>
      <w:r w:rsidR="008A0F4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 врач районной больницы</w:t>
      </w:r>
      <w:r w:rsidR="000831D1" w:rsidRPr="0076119D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.</w:t>
      </w:r>
    </w:p>
    <w:p w:rsidR="00140AA8" w:rsidRPr="0076119D" w:rsidRDefault="00140AA8" w:rsidP="00273B2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23E1A" w:rsidRPr="0076119D" w:rsidRDefault="00823E1A" w:rsidP="00952350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76119D">
        <w:rPr>
          <w:rFonts w:ascii="Times New Roman" w:hAnsi="Times New Roman" w:cs="Times New Roman"/>
          <w:sz w:val="28"/>
          <w:szCs w:val="28"/>
        </w:rPr>
        <w:t xml:space="preserve">РЕКЛАМНО-ИНФОРМАЦИОННАЯ И МАРКЕТИНГОВАЯ </w:t>
      </w:r>
    </w:p>
    <w:p w:rsidR="0086163E" w:rsidRPr="0076119D" w:rsidRDefault="00823E1A" w:rsidP="00952350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76119D">
        <w:rPr>
          <w:rFonts w:ascii="Times New Roman" w:hAnsi="Times New Roman" w:cs="Times New Roman"/>
          <w:sz w:val="28"/>
          <w:szCs w:val="28"/>
        </w:rPr>
        <w:t>ДЕЯТЕЛЬНОСТЬ</w:t>
      </w:r>
    </w:p>
    <w:p w:rsidR="003B75CE" w:rsidRPr="0076119D" w:rsidRDefault="003B75CE" w:rsidP="00273B2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Учреждения культуры района осуществляют свою деятельность в тесном сотруднич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стве с учреждениями образования, Алексеевским приходом, Комплексным </w:t>
      </w:r>
      <w:r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>Центром соц</w:t>
      </w:r>
      <w:r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ального обслуживания населения, </w:t>
      </w:r>
      <w:r w:rsidR="00511776"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сектором молодежной политики, спорта и туризма, </w:t>
      </w:r>
      <w:r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районной больницей, </w:t>
      </w:r>
      <w:proofErr w:type="spellStart"/>
      <w:r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>ФАПами</w:t>
      </w:r>
      <w:proofErr w:type="spellEnd"/>
      <w:r w:rsidRPr="0076119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,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другими  предприятиями и учреждениями, общественными организациями.</w:t>
      </w:r>
    </w:p>
    <w:p w:rsidR="0024769C" w:rsidRPr="0076119D" w:rsidRDefault="00492569" w:rsidP="00273B2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основным направлениям деятельности </w:t>
      </w:r>
      <w:r w:rsidR="007A751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 разработаны тематич</w:t>
      </w:r>
      <w:r w:rsidR="007A751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7A751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ские планы, по организации работы с детьми и  молодежью в летний период была разработ</w:t>
      </w:r>
      <w:r w:rsidR="007A751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7A751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на районная программа «Долгожданное лето - 201</w:t>
      </w:r>
      <w:r w:rsidR="00C30C5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8</w:t>
      </w:r>
      <w:r w:rsidR="007A751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C30C5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, социально – культурный проект «Радуга летних красок»</w:t>
      </w:r>
      <w:r w:rsidR="00273B2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572FD6" w:rsidRPr="0076119D" w:rsidRDefault="00572FD6" w:rsidP="00572FD6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eastAsia="Times New Roman" w:hAnsi="Times New Roman"/>
          <w:spacing w:val="-1"/>
          <w:sz w:val="24"/>
          <w:szCs w:val="24"/>
        </w:rPr>
        <w:t xml:space="preserve">В 2018 г. библиотеки района работали по программам, проектам: </w:t>
      </w:r>
      <w:r w:rsidRPr="0076119D">
        <w:rPr>
          <w:rFonts w:ascii="Times New Roman" w:hAnsi="Times New Roman"/>
          <w:b/>
          <w:sz w:val="28"/>
          <w:szCs w:val="28"/>
        </w:rPr>
        <w:t xml:space="preserve"> </w:t>
      </w:r>
      <w:r w:rsidRPr="0076119D">
        <w:rPr>
          <w:rFonts w:ascii="Times New Roman" w:hAnsi="Times New Roman"/>
          <w:sz w:val="24"/>
          <w:szCs w:val="24"/>
        </w:rPr>
        <w:t xml:space="preserve">«Гражданин </w:t>
      </w:r>
      <w:r w:rsidRPr="0076119D">
        <w:rPr>
          <w:rFonts w:ascii="Times New Roman" w:hAnsi="Times New Roman"/>
          <w:sz w:val="24"/>
          <w:szCs w:val="24"/>
          <w:lang w:val="en-US"/>
        </w:rPr>
        <w:t>XXI</w:t>
      </w:r>
      <w:r w:rsidRPr="0076119D">
        <w:rPr>
          <w:rFonts w:ascii="Times New Roman" w:hAnsi="Times New Roman"/>
          <w:sz w:val="24"/>
          <w:szCs w:val="24"/>
        </w:rPr>
        <w:t xml:space="preserve"> в</w:t>
      </w:r>
      <w:r w:rsidRPr="0076119D">
        <w:rPr>
          <w:rFonts w:ascii="Times New Roman" w:hAnsi="Times New Roman"/>
          <w:sz w:val="24"/>
          <w:szCs w:val="24"/>
        </w:rPr>
        <w:t>е</w:t>
      </w:r>
      <w:r w:rsidRPr="0076119D">
        <w:rPr>
          <w:rFonts w:ascii="Times New Roman" w:hAnsi="Times New Roman"/>
          <w:sz w:val="24"/>
          <w:szCs w:val="24"/>
        </w:rPr>
        <w:t>ка», (гражданско-правовая культура детей и молодежи),  «Нам есть чем гордиться и есть, что беречь» (патриотическое воспитание),  «Я выбираю здоровье» (формирование ЗОЖ), «Кан</w:t>
      </w:r>
      <w:r w:rsidRPr="0076119D">
        <w:rPr>
          <w:rFonts w:ascii="Times New Roman" w:hAnsi="Times New Roman"/>
          <w:sz w:val="24"/>
          <w:szCs w:val="24"/>
        </w:rPr>
        <w:t>и</w:t>
      </w:r>
      <w:r w:rsidRPr="0076119D">
        <w:rPr>
          <w:rFonts w:ascii="Times New Roman" w:hAnsi="Times New Roman"/>
          <w:sz w:val="24"/>
          <w:szCs w:val="24"/>
        </w:rPr>
        <w:t>кулы в библиотеке – это здорово!» (организация каникулярного досуга),  «Природные дост</w:t>
      </w:r>
      <w:r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 xml:space="preserve">примечательности </w:t>
      </w:r>
      <w:proofErr w:type="spellStart"/>
      <w:r w:rsidRPr="0076119D">
        <w:rPr>
          <w:rFonts w:ascii="Times New Roman" w:hAnsi="Times New Roman"/>
          <w:sz w:val="24"/>
          <w:szCs w:val="24"/>
        </w:rPr>
        <w:t>Белозерья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» (информирование населения о памятниках природы района),  «Играем вместе» (создание игровой комнаты в библиотеке для неорганизованных детей, </w:t>
      </w:r>
      <w:proofErr w:type="spellStart"/>
      <w:r w:rsidRPr="0076119D">
        <w:rPr>
          <w:rFonts w:ascii="Times New Roman" w:hAnsi="Times New Roman"/>
          <w:sz w:val="24"/>
          <w:szCs w:val="24"/>
        </w:rPr>
        <w:t>Б</w:t>
      </w:r>
      <w:r w:rsidRPr="0076119D">
        <w:rPr>
          <w:rFonts w:ascii="Times New Roman" w:hAnsi="Times New Roman"/>
          <w:sz w:val="24"/>
          <w:szCs w:val="24"/>
        </w:rPr>
        <w:t>а</w:t>
      </w:r>
      <w:r w:rsidRPr="0076119D">
        <w:rPr>
          <w:rFonts w:ascii="Times New Roman" w:hAnsi="Times New Roman"/>
          <w:sz w:val="24"/>
          <w:szCs w:val="24"/>
        </w:rPr>
        <w:t>яракская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/>
          <w:sz w:val="24"/>
          <w:szCs w:val="24"/>
        </w:rPr>
        <w:t>СБ</w:t>
      </w:r>
      <w:proofErr w:type="gramEnd"/>
      <w:r w:rsidRPr="0076119D">
        <w:rPr>
          <w:rFonts w:ascii="Times New Roman" w:hAnsi="Times New Roman"/>
          <w:sz w:val="24"/>
          <w:szCs w:val="24"/>
        </w:rPr>
        <w:t xml:space="preserve">);  «С малой родины моей начинается Россия», и «Лучшее время для чтения» (повышение престижа чтения, </w:t>
      </w:r>
      <w:proofErr w:type="spellStart"/>
      <w:r w:rsidRPr="0076119D">
        <w:rPr>
          <w:rFonts w:ascii="Times New Roman" w:hAnsi="Times New Roman"/>
          <w:sz w:val="24"/>
          <w:szCs w:val="24"/>
        </w:rPr>
        <w:t>Боровская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/>
          <w:sz w:val="24"/>
          <w:szCs w:val="24"/>
        </w:rPr>
        <w:t>СБ</w:t>
      </w:r>
      <w:proofErr w:type="gramEnd"/>
      <w:r w:rsidRPr="0076119D">
        <w:rPr>
          <w:rFonts w:ascii="Times New Roman" w:hAnsi="Times New Roman"/>
          <w:sz w:val="24"/>
          <w:szCs w:val="24"/>
        </w:rPr>
        <w:t>); «Мы хотим, чтоб ваше лето было книгами с</w:t>
      </w:r>
      <w:r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>грето», «Наши друзья – животные» (</w:t>
      </w:r>
      <w:proofErr w:type="spellStart"/>
      <w:r w:rsidRPr="0076119D">
        <w:rPr>
          <w:rFonts w:ascii="Times New Roman" w:hAnsi="Times New Roman"/>
          <w:sz w:val="24"/>
          <w:szCs w:val="24"/>
        </w:rPr>
        <w:t>Вагинская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СБ); «Летняя </w:t>
      </w:r>
      <w:proofErr w:type="spellStart"/>
      <w:r w:rsidRPr="0076119D">
        <w:rPr>
          <w:rFonts w:ascii="Times New Roman" w:hAnsi="Times New Roman"/>
          <w:sz w:val="24"/>
          <w:szCs w:val="24"/>
        </w:rPr>
        <w:t>библиополянка</w:t>
      </w:r>
      <w:proofErr w:type="spellEnd"/>
      <w:r w:rsidRPr="0076119D">
        <w:rPr>
          <w:rFonts w:ascii="Times New Roman" w:hAnsi="Times New Roman"/>
          <w:sz w:val="24"/>
          <w:szCs w:val="24"/>
        </w:rPr>
        <w:t>» и «Всему начало здесь, в краю моем родном» (</w:t>
      </w:r>
      <w:proofErr w:type="spellStart"/>
      <w:r w:rsidRPr="0076119D">
        <w:rPr>
          <w:rFonts w:ascii="Times New Roman" w:hAnsi="Times New Roman"/>
          <w:sz w:val="24"/>
          <w:szCs w:val="24"/>
        </w:rPr>
        <w:t>Памятинская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СБ); «Каникулы без книги – лето без </w:t>
      </w:r>
      <w:r w:rsidRPr="0076119D">
        <w:rPr>
          <w:rFonts w:ascii="Times New Roman" w:hAnsi="Times New Roman"/>
          <w:sz w:val="24"/>
          <w:szCs w:val="24"/>
        </w:rPr>
        <w:lastRenderedPageBreak/>
        <w:t>солнца» и «Как не любить мне эту землю» (</w:t>
      </w:r>
      <w:proofErr w:type="spellStart"/>
      <w:r w:rsidRPr="0076119D">
        <w:rPr>
          <w:rFonts w:ascii="Times New Roman" w:hAnsi="Times New Roman"/>
          <w:sz w:val="24"/>
          <w:szCs w:val="24"/>
        </w:rPr>
        <w:t>Светлодольская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СБ); «Моя малая Родина» (</w:t>
      </w:r>
      <w:proofErr w:type="spellStart"/>
      <w:r w:rsidRPr="0076119D">
        <w:rPr>
          <w:rFonts w:ascii="Times New Roman" w:hAnsi="Times New Roman"/>
          <w:sz w:val="24"/>
          <w:szCs w:val="24"/>
        </w:rPr>
        <w:t>Ни</w:t>
      </w:r>
      <w:r w:rsidRPr="0076119D">
        <w:rPr>
          <w:rFonts w:ascii="Times New Roman" w:hAnsi="Times New Roman"/>
          <w:sz w:val="24"/>
          <w:szCs w:val="24"/>
        </w:rPr>
        <w:t>ж</w:t>
      </w:r>
      <w:r w:rsidRPr="0076119D">
        <w:rPr>
          <w:rFonts w:ascii="Times New Roman" w:hAnsi="Times New Roman"/>
          <w:sz w:val="24"/>
          <w:szCs w:val="24"/>
        </w:rPr>
        <w:t>нетобольная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/>
          <w:sz w:val="24"/>
          <w:szCs w:val="24"/>
        </w:rPr>
        <w:t>СБ</w:t>
      </w:r>
      <w:proofErr w:type="gramEnd"/>
      <w:r w:rsidRPr="0076119D">
        <w:rPr>
          <w:rFonts w:ascii="Times New Roman" w:hAnsi="Times New Roman"/>
          <w:sz w:val="24"/>
          <w:szCs w:val="24"/>
        </w:rPr>
        <w:t>).</w:t>
      </w:r>
    </w:p>
    <w:p w:rsidR="00823E1A" w:rsidRPr="0076119D" w:rsidRDefault="00823E1A" w:rsidP="00952350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1776" w:rsidRPr="0076119D" w:rsidRDefault="000E6FEF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t>Проведены</w:t>
      </w:r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р</w:t>
      </w:r>
      <w:r w:rsidR="00605274" w:rsidRPr="0076119D">
        <w:rPr>
          <w:rFonts w:ascii="Times New Roman" w:hAnsi="Times New Roman" w:cs="Times New Roman"/>
          <w:b/>
          <w:spacing w:val="-1"/>
          <w:sz w:val="28"/>
          <w:szCs w:val="28"/>
        </w:rPr>
        <w:t>айонные  конкурсы</w:t>
      </w:r>
      <w:r w:rsidR="00757ED9"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, </w:t>
      </w:r>
      <w:r w:rsidR="00E55E06"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фестивали </w:t>
      </w:r>
      <w:r w:rsidR="00E55E06" w:rsidRPr="0076119D">
        <w:rPr>
          <w:rFonts w:ascii="Times New Roman" w:hAnsi="Times New Roman" w:cs="Times New Roman"/>
          <w:b/>
          <w:spacing w:val="-1"/>
          <w:sz w:val="28"/>
          <w:szCs w:val="28"/>
        </w:rPr>
        <w:t>как</w:t>
      </w:r>
      <w:r w:rsidR="00B44EAC"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E55E06" w:rsidRPr="0076119D">
        <w:rPr>
          <w:rFonts w:ascii="Times New Roman" w:hAnsi="Times New Roman" w:cs="Times New Roman"/>
          <w:b/>
          <w:sz w:val="28"/>
          <w:szCs w:val="28"/>
        </w:rPr>
        <w:t>эффективн</w:t>
      </w:r>
      <w:r w:rsidRPr="0076119D">
        <w:rPr>
          <w:rFonts w:ascii="Times New Roman" w:hAnsi="Times New Roman" w:cs="Times New Roman"/>
          <w:b/>
          <w:sz w:val="28"/>
          <w:szCs w:val="28"/>
        </w:rPr>
        <w:t>ые</w:t>
      </w:r>
      <w:r w:rsidR="00E55E06" w:rsidRPr="0076119D">
        <w:rPr>
          <w:rFonts w:ascii="Times New Roman" w:hAnsi="Times New Roman" w:cs="Times New Roman"/>
          <w:b/>
          <w:sz w:val="28"/>
          <w:szCs w:val="28"/>
        </w:rPr>
        <w:t xml:space="preserve"> форм</w:t>
      </w:r>
      <w:r w:rsidRPr="0076119D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="00BE5A11">
        <w:rPr>
          <w:rFonts w:ascii="Times New Roman" w:hAnsi="Times New Roman" w:cs="Times New Roman"/>
          <w:b/>
          <w:sz w:val="28"/>
          <w:szCs w:val="28"/>
        </w:rPr>
        <w:t>а</w:t>
      </w:r>
      <w:r w:rsidR="00BE5A11">
        <w:rPr>
          <w:rFonts w:ascii="Times New Roman" w:hAnsi="Times New Roman" w:cs="Times New Roman"/>
          <w:b/>
          <w:sz w:val="28"/>
          <w:szCs w:val="28"/>
        </w:rPr>
        <w:t>к</w:t>
      </w:r>
      <w:r w:rsidR="00BE5A11">
        <w:rPr>
          <w:rFonts w:ascii="Times New Roman" w:hAnsi="Times New Roman" w:cs="Times New Roman"/>
          <w:b/>
          <w:sz w:val="28"/>
          <w:szCs w:val="28"/>
        </w:rPr>
        <w:t>тивизации населения района</w:t>
      </w:r>
      <w:r w:rsidR="008A0F41" w:rsidRPr="0076119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F79D4" w:rsidRPr="0076119D" w:rsidRDefault="005F79D4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Отдел</w:t>
      </w:r>
      <w:r w:rsidR="00A22B58" w:rsidRPr="0076119D">
        <w:rPr>
          <w:rFonts w:ascii="Times New Roman" w:hAnsi="Times New Roman" w:cs="Times New Roman"/>
          <w:b/>
          <w:sz w:val="24"/>
          <w:szCs w:val="24"/>
        </w:rPr>
        <w:t>ом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культуры</w:t>
      </w:r>
      <w:r w:rsidR="00C30C5A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71BA" w:rsidRPr="0076119D">
        <w:rPr>
          <w:rFonts w:ascii="Times New Roman" w:hAnsi="Times New Roman" w:cs="Times New Roman"/>
          <w:sz w:val="24"/>
          <w:szCs w:val="24"/>
        </w:rPr>
        <w:t>–</w:t>
      </w:r>
      <w:r w:rsidR="00C30C5A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461BF1">
        <w:rPr>
          <w:rFonts w:ascii="Times New Roman" w:hAnsi="Times New Roman" w:cs="Times New Roman"/>
          <w:sz w:val="24"/>
          <w:szCs w:val="24"/>
        </w:rPr>
        <w:t>3</w:t>
      </w:r>
      <w:r w:rsidR="006871BA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245C81" w:rsidRPr="0076119D">
        <w:rPr>
          <w:rFonts w:ascii="Times New Roman" w:hAnsi="Times New Roman" w:cs="Times New Roman"/>
          <w:sz w:val="24"/>
          <w:szCs w:val="24"/>
        </w:rPr>
        <w:t>конкурса</w:t>
      </w:r>
      <w:r w:rsidR="00273B20" w:rsidRPr="0076119D">
        <w:rPr>
          <w:rFonts w:ascii="Times New Roman" w:hAnsi="Times New Roman" w:cs="Times New Roman"/>
          <w:sz w:val="24"/>
          <w:szCs w:val="24"/>
        </w:rPr>
        <w:t xml:space="preserve"> (в 201</w:t>
      </w:r>
      <w:r w:rsidR="00C30C5A" w:rsidRPr="0076119D">
        <w:rPr>
          <w:rFonts w:ascii="Times New Roman" w:hAnsi="Times New Roman" w:cs="Times New Roman"/>
          <w:sz w:val="24"/>
          <w:szCs w:val="24"/>
        </w:rPr>
        <w:t>7</w:t>
      </w:r>
      <w:r w:rsidR="00273B20" w:rsidRPr="0076119D">
        <w:rPr>
          <w:rFonts w:ascii="Times New Roman" w:hAnsi="Times New Roman" w:cs="Times New Roman"/>
          <w:sz w:val="24"/>
          <w:szCs w:val="24"/>
        </w:rPr>
        <w:t xml:space="preserve"> - </w:t>
      </w:r>
      <w:r w:rsidR="00C30C5A" w:rsidRPr="0076119D">
        <w:rPr>
          <w:rFonts w:ascii="Times New Roman" w:hAnsi="Times New Roman" w:cs="Times New Roman"/>
          <w:sz w:val="24"/>
          <w:szCs w:val="24"/>
        </w:rPr>
        <w:t>4</w:t>
      </w:r>
      <w:r w:rsidR="00245C81" w:rsidRPr="0076119D">
        <w:rPr>
          <w:rFonts w:ascii="Times New Roman" w:hAnsi="Times New Roman" w:cs="Times New Roman"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>:</w:t>
      </w:r>
    </w:p>
    <w:p w:rsidR="005F79D4" w:rsidRPr="0076119D" w:rsidRDefault="005F79D4" w:rsidP="00C30C5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>- конкурс «Лучшее учреждение культуры по организации  летнего досуга населения» (сельская библиотека, сельский Дом культуры, сельский клуб)</w:t>
      </w:r>
      <w:r w:rsidR="00342339" w:rsidRPr="0076119D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342339" w:rsidRPr="0076119D" w:rsidRDefault="00264CD0" w:rsidP="00C30C5A">
      <w:pPr>
        <w:tabs>
          <w:tab w:val="left" w:pos="915"/>
        </w:tabs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- фестиваль сел и малых деревень «Поёт село родное»</w:t>
      </w:r>
      <w:r w:rsidR="006871B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6871BA" w:rsidRPr="0076119D" w:rsidRDefault="006871BA" w:rsidP="00C30C5A">
      <w:pPr>
        <w:tabs>
          <w:tab w:val="left" w:pos="915"/>
        </w:tabs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30C5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фестиваль народного творчества «Земля предков».</w:t>
      </w:r>
    </w:p>
    <w:p w:rsidR="00572FD6" w:rsidRPr="0076119D" w:rsidRDefault="00572FD6" w:rsidP="00572FD6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В библиотечной сфере-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C6645" w:rsidRPr="0076119D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76119D">
        <w:rPr>
          <w:rFonts w:ascii="Times New Roman" w:hAnsi="Times New Roman" w:cs="Times New Roman"/>
          <w:sz w:val="24"/>
          <w:szCs w:val="24"/>
        </w:rPr>
        <w:t xml:space="preserve"> конкурсов  (в 2017</w:t>
      </w:r>
      <w:r w:rsidR="006C664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г. - 5):</w:t>
      </w:r>
    </w:p>
    <w:p w:rsidR="00572FD6" w:rsidRPr="0076119D" w:rsidRDefault="00572FD6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тур Всероссийского конкурса юных чтецов «Живая классика»;</w:t>
      </w:r>
    </w:p>
    <w:p w:rsidR="00572FD6" w:rsidRPr="0076119D" w:rsidRDefault="00572FD6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конкурс фотографий «Мы делами добрыми едины»  (в рамках Года добр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вольца и волонтера среди волонтеров библиотек района);</w:t>
      </w:r>
    </w:p>
    <w:p w:rsidR="00572FD6" w:rsidRPr="0076119D" w:rsidRDefault="00572FD6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конкурс летнего чтения «Книжная радуга лета» (среди читателей библи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тек района);</w:t>
      </w:r>
    </w:p>
    <w:p w:rsidR="00572FD6" w:rsidRPr="0076119D" w:rsidRDefault="00572FD6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 конкурс профессионального мастерства «Горжусь тобой моя профессия»  (среди с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трудников библиотек района);</w:t>
      </w:r>
    </w:p>
    <w:p w:rsidR="00572FD6" w:rsidRPr="0076119D" w:rsidRDefault="00572FD6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конкурс краеведческих проектов «Мой край – моя история живая»  (среди сотрудн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ков  библиотек района);</w:t>
      </w:r>
    </w:p>
    <w:p w:rsidR="00572FD6" w:rsidRPr="0076119D" w:rsidRDefault="00572FD6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конкурс исследовательских работ «Родная улица моя», посвященный 75-летию Ку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ганской области (среди читателей библиотек района)</w:t>
      </w:r>
      <w:r w:rsidR="006C664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6C6645" w:rsidRPr="0076119D" w:rsidRDefault="006C6645" w:rsidP="00572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фестиваль волонтеров библиотек района «Мы друзья твои, библиотека»</w:t>
      </w:r>
    </w:p>
    <w:p w:rsidR="00572FD6" w:rsidRPr="0076119D" w:rsidRDefault="00572FD6" w:rsidP="00572FD6">
      <w:pPr>
        <w:spacing w:after="0" w:line="240" w:lineRule="auto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  <w:u w:val="single"/>
        </w:rPr>
      </w:pPr>
      <w:r w:rsidRPr="0076119D">
        <w:rPr>
          <w:rFonts w:ascii="Times New Roman" w:hAnsi="Times New Roman" w:cs="Times New Roman"/>
          <w:sz w:val="24"/>
          <w:szCs w:val="24"/>
          <w:u w:val="single"/>
        </w:rPr>
        <w:t>Приняли участие в</w:t>
      </w:r>
      <w:r w:rsidR="006C6645" w:rsidRPr="007611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  <w:u w:val="single"/>
        </w:rPr>
        <w:t>конкурсе других сфер (в 2017 г. – в 1):</w:t>
      </w:r>
    </w:p>
    <w:p w:rsidR="00572FD6" w:rsidRPr="0076119D" w:rsidRDefault="00572FD6" w:rsidP="00572FD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районный конкурс «Ответ на пятерочку…» (Грамота за 1 место сотруднику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Боро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="006C6645" w:rsidRPr="0076119D">
        <w:rPr>
          <w:rFonts w:ascii="Times New Roman" w:eastAsia="Times New Roman" w:hAnsi="Times New Roman" w:cs="Times New Roman"/>
          <w:sz w:val="24"/>
          <w:szCs w:val="24"/>
        </w:rPr>
        <w:t xml:space="preserve"> сельской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библиотеки)</w:t>
      </w:r>
    </w:p>
    <w:p w:rsidR="00BE3A65" w:rsidRPr="0076119D" w:rsidRDefault="00130570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="00BE3A65" w:rsidRPr="0076119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культурно-досуговой сфере</w:t>
      </w:r>
      <w:r w:rsidR="00C30C5A" w:rsidRPr="0076119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C30C5A" w:rsidRPr="0076119D">
        <w:rPr>
          <w:rFonts w:ascii="Times New Roman" w:hAnsi="Times New Roman" w:cs="Times New Roman"/>
          <w:sz w:val="24"/>
          <w:szCs w:val="24"/>
        </w:rPr>
        <w:t xml:space="preserve">– 4 </w:t>
      </w:r>
      <w:r w:rsidR="00245C81" w:rsidRPr="0076119D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C30C5A" w:rsidRPr="0076119D">
        <w:rPr>
          <w:rFonts w:ascii="Times New Roman" w:hAnsi="Times New Roman" w:cs="Times New Roman"/>
          <w:sz w:val="24"/>
          <w:szCs w:val="24"/>
        </w:rPr>
        <w:t xml:space="preserve">а и </w:t>
      </w:r>
      <w:r w:rsidR="00AB767C" w:rsidRPr="0076119D">
        <w:rPr>
          <w:rFonts w:ascii="Times New Roman" w:hAnsi="Times New Roman" w:cs="Times New Roman"/>
          <w:sz w:val="24"/>
          <w:szCs w:val="24"/>
        </w:rPr>
        <w:t xml:space="preserve"> фестивал</w:t>
      </w:r>
      <w:r w:rsidR="00C30C5A" w:rsidRPr="0076119D">
        <w:rPr>
          <w:rFonts w:ascii="Times New Roman" w:hAnsi="Times New Roman" w:cs="Times New Roman"/>
          <w:sz w:val="24"/>
          <w:szCs w:val="24"/>
        </w:rPr>
        <w:t>я</w:t>
      </w:r>
      <w:r w:rsidR="00AB767C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245C81" w:rsidRPr="0076119D">
        <w:rPr>
          <w:rFonts w:ascii="Times New Roman" w:hAnsi="Times New Roman" w:cs="Times New Roman"/>
          <w:sz w:val="24"/>
          <w:szCs w:val="24"/>
        </w:rPr>
        <w:t xml:space="preserve"> (в 201</w:t>
      </w:r>
      <w:r w:rsidR="00C30C5A" w:rsidRPr="0076119D">
        <w:rPr>
          <w:rFonts w:ascii="Times New Roman" w:hAnsi="Times New Roman" w:cs="Times New Roman"/>
          <w:sz w:val="24"/>
          <w:szCs w:val="24"/>
        </w:rPr>
        <w:t>7</w:t>
      </w:r>
      <w:r w:rsidR="00245C81" w:rsidRPr="0076119D">
        <w:rPr>
          <w:rFonts w:ascii="Times New Roman" w:hAnsi="Times New Roman" w:cs="Times New Roman"/>
          <w:sz w:val="24"/>
          <w:szCs w:val="24"/>
        </w:rPr>
        <w:t xml:space="preserve"> г. - </w:t>
      </w:r>
      <w:r w:rsidR="00C30C5A" w:rsidRPr="0076119D">
        <w:rPr>
          <w:rFonts w:ascii="Times New Roman" w:hAnsi="Times New Roman" w:cs="Times New Roman"/>
          <w:sz w:val="24"/>
          <w:szCs w:val="24"/>
        </w:rPr>
        <w:t>5</w:t>
      </w:r>
      <w:r w:rsidR="00245C81" w:rsidRPr="0076119D">
        <w:rPr>
          <w:rFonts w:ascii="Times New Roman" w:hAnsi="Times New Roman" w:cs="Times New Roman"/>
          <w:sz w:val="24"/>
          <w:szCs w:val="24"/>
        </w:rPr>
        <w:t>)</w:t>
      </w:r>
      <w:r w:rsidR="00E53925" w:rsidRPr="0076119D">
        <w:rPr>
          <w:rFonts w:ascii="Times New Roman" w:hAnsi="Times New Roman" w:cs="Times New Roman"/>
          <w:sz w:val="24"/>
          <w:szCs w:val="24"/>
        </w:rPr>
        <w:t>:</w:t>
      </w:r>
    </w:p>
    <w:p w:rsidR="00BA595F" w:rsidRPr="0076119D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конкурс гражданской и патриотическ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ой песни «Пеня собирает друзей</w:t>
      </w:r>
      <w:r w:rsidR="00342339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A595F" w:rsidRPr="0076119D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фестиваль любительских танцевальных команд «</w:t>
      </w:r>
      <w:proofErr w:type="spellStart"/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Стартин</w:t>
      </w:r>
      <w:proofErr w:type="spellEnd"/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мания 201</w:t>
      </w:r>
      <w:r w:rsidR="00C30C5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342339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C30C5A" w:rsidRPr="0076119D" w:rsidRDefault="00C30C5A" w:rsidP="00C30C5A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- фестиваль художественной самодеятельности старшего поколения  «Любовь, ко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сомол и весна»;</w:t>
      </w:r>
    </w:p>
    <w:p w:rsidR="00C30C5A" w:rsidRPr="0076119D" w:rsidRDefault="00C30C5A" w:rsidP="00C30C5A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- детский фольклорный фестиваль «Круглый год»</w:t>
      </w:r>
    </w:p>
    <w:p w:rsidR="00BA595F" w:rsidRPr="0076119D" w:rsidRDefault="00C30C5A" w:rsidP="00C30C5A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Приняли участие</w:t>
      </w:r>
      <w:r w:rsidR="00E53925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в </w:t>
      </w:r>
      <w:r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3</w:t>
      </w:r>
      <w:r w:rsidR="0024769C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-х </w:t>
      </w:r>
      <w:r w:rsidR="00E53925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конкурсах других сфер (в 201</w:t>
      </w:r>
      <w:r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7</w:t>
      </w:r>
      <w:r w:rsidR="00E53925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г. – в </w:t>
      </w:r>
      <w:r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2-х</w:t>
      </w:r>
      <w:r w:rsidR="00E53925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)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:</w:t>
      </w:r>
    </w:p>
    <w:p w:rsidR="00BA595F" w:rsidRPr="0076119D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районном 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слет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активной молодежи</w:t>
      </w:r>
      <w:r w:rsidR="00342339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42339" w:rsidRPr="0076119D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хорово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C171BB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«Льется песня»</w:t>
      </w:r>
      <w:r w:rsidR="00C30C5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4F0C4D" w:rsidRPr="0076119D" w:rsidRDefault="00C30C5A" w:rsidP="004F0C4D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 фестивале народного творчества «Земля предков».  </w:t>
      </w:r>
    </w:p>
    <w:p w:rsidR="00B62A9C" w:rsidRPr="0076119D" w:rsidRDefault="00B62A9C" w:rsidP="004F0C4D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В дополнительном образовании </w:t>
      </w:r>
      <w:r w:rsidRPr="0076119D">
        <w:rPr>
          <w:rFonts w:ascii="Times New Roman" w:hAnsi="Times New Roman" w:cs="Times New Roman"/>
          <w:sz w:val="24"/>
          <w:szCs w:val="24"/>
        </w:rPr>
        <w:t>провели 6 конкурсов и фестивалей (в 2017 г. - 5)</w:t>
      </w: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:</w:t>
      </w:r>
    </w:p>
    <w:p w:rsidR="00B62A9C" w:rsidRPr="0076119D" w:rsidRDefault="00B62A9C" w:rsidP="00B62A9C">
      <w:pPr>
        <w:tabs>
          <w:tab w:val="left" w:pos="915"/>
        </w:tabs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районного уровня: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III районный хоровой фестиваль, посвященный году волонтера «Льется песня»;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конкурс детского художественного творчества «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Матрешкин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хоровод»;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фестиваль-конкурс «Ледяная сказка»</w:t>
      </w:r>
    </w:p>
    <w:p w:rsidR="00B62A9C" w:rsidRPr="0076119D" w:rsidRDefault="00B62A9C" w:rsidP="00B62A9C">
      <w:pPr>
        <w:tabs>
          <w:tab w:val="left" w:pos="915"/>
        </w:tabs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внутришкольного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уровня: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76119D">
        <w:rPr>
          <w:rFonts w:ascii="Times New Roman" w:hAnsi="Times New Roman"/>
          <w:sz w:val="24"/>
          <w:szCs w:val="24"/>
        </w:rPr>
        <w:t>конкурс исполнителей на музыкальных инструментах «Музыкальная капель»;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76119D">
        <w:rPr>
          <w:rFonts w:ascii="Times New Roman" w:hAnsi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</w:rPr>
        <w:t>школьная исследовательская конференция «По следам великих людей»;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</w:rPr>
        <w:t xml:space="preserve">- </w:t>
      </w:r>
      <w:r w:rsidRPr="0076119D">
        <w:rPr>
          <w:rFonts w:ascii="Times New Roman" w:hAnsi="Times New Roman" w:cs="Times New Roman"/>
          <w:sz w:val="24"/>
          <w:szCs w:val="24"/>
        </w:rPr>
        <w:t>фестиваль детских хореографических работ «Радуга танца».</w:t>
      </w:r>
    </w:p>
    <w:p w:rsidR="00B62A9C" w:rsidRPr="0076119D" w:rsidRDefault="00B62A9C" w:rsidP="00B62A9C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Приняли участие  в районных конкурсах:</w:t>
      </w:r>
    </w:p>
    <w:p w:rsidR="00B62A9C" w:rsidRPr="0076119D" w:rsidRDefault="00B62A9C" w:rsidP="00B62A9C">
      <w:pPr>
        <w:tabs>
          <w:tab w:val="left" w:pos="9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-</w:t>
      </w:r>
      <w:r w:rsidRPr="0076119D">
        <w:rPr>
          <w:rFonts w:ascii="Times New Roman" w:hAnsi="Times New Roman"/>
          <w:sz w:val="24"/>
          <w:szCs w:val="24"/>
        </w:rPr>
        <w:t xml:space="preserve"> гражданской и патриотической песни «Песня собирает друзей».</w:t>
      </w:r>
    </w:p>
    <w:p w:rsidR="00CB782F" w:rsidRPr="0076119D" w:rsidRDefault="00CB782F" w:rsidP="00273B20">
      <w:pPr>
        <w:tabs>
          <w:tab w:val="left" w:pos="91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4974" w:rsidRPr="0076119D" w:rsidRDefault="00E55E06" w:rsidP="00427F64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В течение года осуществлялось изучение интересов пользователей.</w:t>
      </w:r>
    </w:p>
    <w:p w:rsidR="00E55E06" w:rsidRPr="0076119D" w:rsidRDefault="00E55E06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r w:rsidR="001C190C" w:rsidRPr="0076119D">
        <w:rPr>
          <w:rFonts w:ascii="Times New Roman" w:hAnsi="Times New Roman" w:cs="Times New Roman"/>
          <w:spacing w:val="-1"/>
          <w:sz w:val="24"/>
          <w:szCs w:val="24"/>
        </w:rPr>
        <w:t>учреждениях культуры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района проводили</w:t>
      </w:r>
      <w:r w:rsidR="00B00B4A" w:rsidRPr="0076119D">
        <w:rPr>
          <w:rFonts w:ascii="Times New Roman" w:hAnsi="Times New Roman" w:cs="Times New Roman"/>
          <w:spacing w:val="-1"/>
          <w:sz w:val="24"/>
          <w:szCs w:val="24"/>
        </w:rPr>
        <w:t>сь блиц – опросы, анкетирование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4679"/>
        <w:gridCol w:w="2970"/>
        <w:gridCol w:w="1673"/>
      </w:tblGrid>
      <w:tr w:rsidR="007245F2" w:rsidRPr="0076119D" w:rsidTr="00C92DA5">
        <w:trPr>
          <w:trHeight w:val="41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lastRenderedPageBreak/>
              <w:t>№</w:t>
            </w:r>
          </w:p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76119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76119D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  <w:proofErr w:type="gramStart"/>
            <w:r w:rsidRPr="0076119D">
              <w:rPr>
                <w:rFonts w:ascii="Times New Roman" w:eastAsia="Times New Roman" w:hAnsi="Times New Roman" w:cs="Times New Roman"/>
                <w:b/>
              </w:rPr>
              <w:t>социологического</w:t>
            </w:r>
            <w:proofErr w:type="gramEnd"/>
          </w:p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исследования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 xml:space="preserve">Место проведения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Количество</w:t>
            </w:r>
          </w:p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респондентов</w:t>
            </w:r>
          </w:p>
        </w:tc>
      </w:tr>
      <w:tr w:rsidR="007245F2" w:rsidRPr="0076119D" w:rsidTr="00C92DA5">
        <w:trPr>
          <w:trHeight w:val="41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«Независимая оценка качества предоставления услуг учреждениями культуры»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Белозерский РДК</w:t>
            </w:r>
          </w:p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Белозерская МЦБ</w:t>
            </w:r>
          </w:p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Белозерский РКМ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9A79E6" w:rsidP="00166A9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1655</w:t>
            </w:r>
          </w:p>
        </w:tc>
      </w:tr>
      <w:tr w:rsidR="007245F2" w:rsidRPr="0076119D" w:rsidTr="00C92DA5">
        <w:trPr>
          <w:trHeight w:val="21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«Мой сельский Дом культуры»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Памятинский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 xml:space="preserve"> СДК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7245F2" w:rsidRPr="0076119D" w:rsidTr="00C92DA5">
        <w:trPr>
          <w:trHeight w:val="26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«Кто такой волонтер?»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15</w:t>
            </w:r>
          </w:p>
        </w:tc>
      </w:tr>
      <w:tr w:rsidR="007245F2" w:rsidRPr="0076119D" w:rsidTr="00C92DA5">
        <w:trPr>
          <w:trHeight w:val="26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«Правила поведения в общественных местах» 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20</w:t>
            </w:r>
          </w:p>
        </w:tc>
      </w:tr>
      <w:tr w:rsidR="007245F2" w:rsidRPr="0076119D" w:rsidTr="00C92DA5">
        <w:trPr>
          <w:trHeight w:val="27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«Организация театрального кружка» 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proofErr w:type="spellStart"/>
            <w:r w:rsidRPr="0076119D">
              <w:rPr>
                <w:rFonts w:ascii="Times New Roman" w:eastAsia="Calibri" w:hAnsi="Times New Roman" w:cs="Times New Roman"/>
                <w:spacing w:val="-1"/>
                <w:lang w:eastAsia="en-US"/>
              </w:rPr>
              <w:t>Зюзинский</w:t>
            </w:r>
            <w:proofErr w:type="spellEnd"/>
            <w:r w:rsidRPr="0076119D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 СДК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20</w:t>
            </w:r>
          </w:p>
        </w:tc>
      </w:tr>
      <w:tr w:rsidR="007245F2" w:rsidRPr="0076119D" w:rsidTr="00C92DA5">
        <w:trPr>
          <w:trHeight w:val="27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«Услуги  в сфере культуры»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proofErr w:type="spellStart"/>
            <w:r w:rsidRPr="0076119D">
              <w:rPr>
                <w:rFonts w:ascii="Times New Roman" w:eastAsia="Calibri" w:hAnsi="Times New Roman" w:cs="Times New Roman"/>
                <w:spacing w:val="-1"/>
                <w:lang w:eastAsia="en-US"/>
              </w:rPr>
              <w:t>Рычковский</w:t>
            </w:r>
            <w:proofErr w:type="spellEnd"/>
            <w:r w:rsidRPr="0076119D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 СДК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30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«Семейный уклад» 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Першинский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10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8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«Досуговые предпочтения населения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Новод</w:t>
            </w:r>
            <w:r w:rsidRPr="0076119D">
              <w:rPr>
                <w:rFonts w:ascii="Times New Roman" w:eastAsia="Times New Roman" w:hAnsi="Times New Roman" w:cs="Times New Roman"/>
                <w:spacing w:val="-1"/>
              </w:rPr>
              <w:t>о</w:t>
            </w:r>
            <w:r w:rsidRPr="0076119D">
              <w:rPr>
                <w:rFonts w:ascii="Times New Roman" w:eastAsia="Times New Roman" w:hAnsi="Times New Roman" w:cs="Times New Roman"/>
                <w:spacing w:val="-1"/>
              </w:rPr>
              <w:t>стоваловского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сельсовета: семья, подростки, дети. 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Новодостоваловский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КСДЦ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29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9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8A0F41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«Актуально ли для населения сохранение народных традици</w:t>
            </w:r>
            <w:r w:rsidR="008A0F41" w:rsidRPr="0076119D">
              <w:rPr>
                <w:rFonts w:ascii="Times New Roman" w:eastAsia="Times New Roman" w:hAnsi="Times New Roman" w:cs="Times New Roman"/>
                <w:spacing w:val="-1"/>
              </w:rPr>
              <w:t>й</w:t>
            </w: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и праздников?» 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12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10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«Мир кино для молодежи» 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Светлодольский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КСДЦ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42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«Чем бы вы хотели заняться в сельском Доме культуры?»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Зарослинский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11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«Руководители и участники театральных ко</w:t>
            </w:r>
            <w:r w:rsidRPr="0076119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76119D">
              <w:rPr>
                <w:rFonts w:ascii="Times New Roman" w:eastAsia="Times New Roman" w:hAnsi="Times New Roman" w:cs="Times New Roman"/>
                <w:spacing w:val="-1"/>
              </w:rPr>
              <w:t>лективов Курганской области»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Белозерский РДК</w:t>
            </w:r>
          </w:p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Камаганский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, </w:t>
            </w:r>
          </w:p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Ягоднинский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>,</w:t>
            </w:r>
          </w:p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Зюзинский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СДК,</w:t>
            </w:r>
          </w:p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Новодостоваловский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КСДЦ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30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7245F2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«Изучение досуга  населения </w:t>
            </w: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Баяракского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сельсовета» 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Баяракский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СДК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8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14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«Моё отношение к наркотикам и алкоголю» 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Times New Roman" w:hAnsi="Times New Roman" w:cs="Times New Roman"/>
                <w:spacing w:val="-1"/>
              </w:rPr>
              <w:t>Боровской</w:t>
            </w:r>
            <w:proofErr w:type="spellEnd"/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 КСДЦ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9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«Моя многонациональная школа»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25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«Моё отношение к курению» 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25</w:t>
            </w:r>
          </w:p>
        </w:tc>
      </w:tr>
      <w:tr w:rsidR="007245F2" w:rsidRPr="0076119D" w:rsidTr="00C92DA5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 xml:space="preserve">«Наша с вами профессиональная деятельность» 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Белозерский РДК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F2" w:rsidRPr="0076119D" w:rsidRDefault="007245F2" w:rsidP="00C92DA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38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18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 «Твои читательские интересы»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Детская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25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19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 «Правила дорожного движения»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</w:rPr>
              <w:t>Пьянковская</w:t>
            </w:r>
            <w:proofErr w:type="spellEnd"/>
            <w:r w:rsidRPr="0076119D">
              <w:rPr>
                <w:rFonts w:ascii="Times New Roman" w:hAnsi="Times New Roman"/>
              </w:rPr>
              <w:t xml:space="preserve">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8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20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 xml:space="preserve"> «Как вы относитесь к выборам»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</w:rPr>
              <w:t>Вагинская</w:t>
            </w:r>
            <w:proofErr w:type="spellEnd"/>
            <w:r w:rsidRPr="0076119D">
              <w:rPr>
                <w:rFonts w:ascii="Times New Roman" w:hAnsi="Times New Roman"/>
              </w:rPr>
              <w:t xml:space="preserve">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11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«Чем я люблю заниматься»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6</w:t>
            </w:r>
          </w:p>
        </w:tc>
      </w:tr>
      <w:tr w:rsidR="00572FD6" w:rsidRPr="0076119D" w:rsidTr="004F0C4D">
        <w:trPr>
          <w:trHeight w:val="26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«Значение книги в твоей жизни»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eastAsia="Calibri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7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 xml:space="preserve"> «Россия против террора»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eastAsia="Calibri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eastAsia="Calibri" w:hAnsi="Times New Roman" w:cs="Times New Roman"/>
                <w:spacing w:val="-1"/>
              </w:rPr>
              <w:t>Камаганская</w:t>
            </w:r>
            <w:proofErr w:type="spellEnd"/>
            <w:r w:rsidRPr="0076119D">
              <w:rPr>
                <w:rFonts w:ascii="Times New Roman" w:eastAsia="Calibri" w:hAnsi="Times New Roman" w:cs="Times New Roman"/>
                <w:spacing w:val="-1"/>
              </w:rPr>
              <w:t xml:space="preserve">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10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24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 xml:space="preserve"> «Выборы – это…?»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hAnsi="Times New Roman" w:cs="Times New Roman"/>
                <w:spacing w:val="-1"/>
              </w:rPr>
              <w:t>Нижнетобольная</w:t>
            </w:r>
            <w:proofErr w:type="spellEnd"/>
            <w:r w:rsidRPr="0076119D">
              <w:rPr>
                <w:rFonts w:ascii="Times New Roman" w:hAnsi="Times New Roman" w:cs="Times New Roman"/>
                <w:spacing w:val="-1"/>
              </w:rPr>
              <w:t xml:space="preserve">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76119D">
              <w:rPr>
                <w:rFonts w:ascii="Times New Roman" w:hAnsi="Times New Roman" w:cs="Times New Roman"/>
                <w:spacing w:val="-1"/>
              </w:rPr>
              <w:t>7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 xml:space="preserve"> «Что я знаю об экологии своего края?»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hAnsi="Times New Roman" w:cs="Times New Roman"/>
                <w:spacing w:val="-1"/>
              </w:rPr>
              <w:t>Зарослинская</w:t>
            </w:r>
            <w:proofErr w:type="spellEnd"/>
            <w:r w:rsidRPr="0076119D">
              <w:rPr>
                <w:rFonts w:ascii="Times New Roman" w:hAnsi="Times New Roman" w:cs="Times New Roman"/>
                <w:spacing w:val="-1"/>
              </w:rPr>
              <w:t xml:space="preserve">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76119D">
              <w:rPr>
                <w:rFonts w:ascii="Times New Roman" w:hAnsi="Times New Roman" w:cs="Times New Roman"/>
                <w:spacing w:val="-1"/>
              </w:rPr>
              <w:t>6</w:t>
            </w:r>
          </w:p>
        </w:tc>
      </w:tr>
      <w:tr w:rsidR="00572FD6" w:rsidRPr="0076119D" w:rsidTr="006E4E70">
        <w:trPr>
          <w:trHeight w:val="3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C92DA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76119D">
              <w:rPr>
                <w:rFonts w:ascii="Times New Roman" w:eastAsia="Times New Roman" w:hAnsi="Times New Roman" w:cs="Times New Roman"/>
                <w:spacing w:val="-1"/>
              </w:rPr>
              <w:t>26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pStyle w:val="ae"/>
              <w:tabs>
                <w:tab w:val="left" w:pos="3794"/>
              </w:tabs>
              <w:spacing w:line="140" w:lineRule="atLeast"/>
              <w:jc w:val="center"/>
              <w:rPr>
                <w:rFonts w:ascii="Times New Roman" w:hAnsi="Times New Roman"/>
                <w:spacing w:val="-1"/>
              </w:rPr>
            </w:pPr>
            <w:r w:rsidRPr="0076119D">
              <w:rPr>
                <w:rFonts w:ascii="Times New Roman" w:hAnsi="Times New Roman"/>
                <w:spacing w:val="-1"/>
              </w:rPr>
              <w:t>«Что ты знаешь о наркотиках»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76119D">
              <w:rPr>
                <w:rFonts w:ascii="Times New Roman" w:hAnsi="Times New Roman" w:cs="Times New Roman"/>
                <w:spacing w:val="-1"/>
              </w:rPr>
              <w:t>Светлодольская</w:t>
            </w:r>
            <w:proofErr w:type="spellEnd"/>
            <w:r w:rsidRPr="0076119D">
              <w:rPr>
                <w:rFonts w:ascii="Times New Roman" w:hAnsi="Times New Roman" w:cs="Times New Roman"/>
                <w:spacing w:val="-1"/>
              </w:rPr>
              <w:t xml:space="preserve"> библиотека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D6" w:rsidRPr="0076119D" w:rsidRDefault="00572FD6" w:rsidP="006E4E70">
            <w:pPr>
              <w:spacing w:line="140" w:lineRule="atLeast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76119D">
              <w:rPr>
                <w:rFonts w:ascii="Times New Roman" w:hAnsi="Times New Roman" w:cs="Times New Roman"/>
                <w:spacing w:val="-1"/>
              </w:rPr>
              <w:t>20</w:t>
            </w:r>
          </w:p>
        </w:tc>
      </w:tr>
    </w:tbl>
    <w:p w:rsidR="00347B9A" w:rsidRPr="0076119D" w:rsidRDefault="00690CCF" w:rsidP="00273B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</w:t>
      </w:r>
      <w:r w:rsidR="0056339C" w:rsidRPr="0076119D">
        <w:rPr>
          <w:rFonts w:ascii="Times New Roman" w:hAnsi="Times New Roman" w:cs="Times New Roman"/>
          <w:b/>
          <w:spacing w:val="-1"/>
          <w:sz w:val="24"/>
          <w:szCs w:val="24"/>
        </w:rPr>
        <w:t>Управленческие решения по итогам рассмотрения результатов: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учреждения кул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туры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принявшие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участие в исследовании той или иной темы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получил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свои результаты, к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торые помогли 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>отразить ре</w:t>
      </w:r>
      <w:r w:rsidR="002129C4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>льность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выявить проблемы,</w:t>
      </w:r>
      <w:r w:rsidR="002129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>интересы,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наметить пути 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>соверше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>ствовани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9368B" w:rsidRPr="0076119D">
        <w:rPr>
          <w:rFonts w:ascii="Times New Roman" w:hAnsi="Times New Roman" w:cs="Times New Roman"/>
          <w:spacing w:val="-1"/>
          <w:sz w:val="24"/>
          <w:szCs w:val="24"/>
        </w:rPr>
        <w:t>деятельности</w:t>
      </w:r>
      <w:r w:rsidR="000831D1" w:rsidRPr="0076119D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9A79E6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По результатам независимой оценки качества составлены планы м</w:t>
      </w:r>
      <w:r w:rsidR="009A79E6" w:rsidRPr="0076119D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9A79E6" w:rsidRPr="0076119D">
        <w:rPr>
          <w:rFonts w:ascii="Times New Roman" w:hAnsi="Times New Roman" w:cs="Times New Roman"/>
          <w:spacing w:val="-1"/>
          <w:sz w:val="24"/>
          <w:szCs w:val="24"/>
        </w:rPr>
        <w:t>роприятий по улучшению качества  оказания услуг учреждениями культуры.</w:t>
      </w:r>
    </w:p>
    <w:p w:rsidR="000831D1" w:rsidRPr="0076119D" w:rsidRDefault="000831D1" w:rsidP="00273B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084F87" w:rsidRPr="0076119D" w:rsidRDefault="00690CCF" w:rsidP="00273B2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</w:t>
      </w:r>
      <w:proofErr w:type="gramStart"/>
      <w:r w:rsidR="00E55E06" w:rsidRPr="0076119D">
        <w:rPr>
          <w:rFonts w:ascii="Times New Roman" w:hAnsi="Times New Roman" w:cs="Times New Roman"/>
          <w:b/>
          <w:spacing w:val="-1"/>
          <w:sz w:val="24"/>
          <w:szCs w:val="24"/>
        </w:rPr>
        <w:t>Рекламная деятельность учреждений культуры</w:t>
      </w:r>
      <w:r w:rsidR="00E55E06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района осуществлялась  по след</w:t>
      </w:r>
      <w:r w:rsidR="00E55E06" w:rsidRPr="0076119D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="00E55E06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ющим направлениям: </w:t>
      </w:r>
      <w:proofErr w:type="spellStart"/>
      <w:r w:rsidR="00E55E06" w:rsidRPr="0076119D">
        <w:rPr>
          <w:rFonts w:ascii="Times New Roman" w:hAnsi="Times New Roman" w:cs="Times New Roman"/>
          <w:sz w:val="24"/>
          <w:szCs w:val="24"/>
        </w:rPr>
        <w:t>выставочно</w:t>
      </w:r>
      <w:proofErr w:type="spellEnd"/>
      <w:r w:rsidR="00E55E06" w:rsidRPr="0076119D">
        <w:rPr>
          <w:rFonts w:ascii="Times New Roman" w:hAnsi="Times New Roman" w:cs="Times New Roman"/>
          <w:sz w:val="24"/>
          <w:szCs w:val="24"/>
        </w:rPr>
        <w:t>-стендовая</w:t>
      </w:r>
      <w:r w:rsidR="008E2FD6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E55E06" w:rsidRPr="0076119D">
        <w:rPr>
          <w:rFonts w:ascii="Times New Roman" w:hAnsi="Times New Roman" w:cs="Times New Roman"/>
          <w:sz w:val="24"/>
          <w:szCs w:val="24"/>
        </w:rPr>
        <w:t>реклама в СМИ</w:t>
      </w:r>
      <w:r w:rsidR="008E2FD6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D471AA" w:rsidRPr="0076119D">
        <w:rPr>
          <w:rFonts w:ascii="Times New Roman" w:hAnsi="Times New Roman" w:cs="Times New Roman"/>
          <w:sz w:val="24"/>
          <w:szCs w:val="24"/>
        </w:rPr>
        <w:t>в сети Интернет</w:t>
      </w:r>
      <w:r w:rsidR="008E2FD6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E55E06" w:rsidRPr="0076119D">
        <w:rPr>
          <w:rFonts w:ascii="Times New Roman" w:hAnsi="Times New Roman" w:cs="Times New Roman"/>
          <w:sz w:val="24"/>
          <w:szCs w:val="24"/>
        </w:rPr>
        <w:t>печатная р</w:t>
      </w:r>
      <w:r w:rsidR="00E55E06" w:rsidRPr="0076119D">
        <w:rPr>
          <w:rFonts w:ascii="Times New Roman" w:hAnsi="Times New Roman" w:cs="Times New Roman"/>
          <w:sz w:val="24"/>
          <w:szCs w:val="24"/>
        </w:rPr>
        <w:t>е</w:t>
      </w:r>
      <w:r w:rsidR="00E55E06" w:rsidRPr="0076119D">
        <w:rPr>
          <w:rFonts w:ascii="Times New Roman" w:hAnsi="Times New Roman" w:cs="Times New Roman"/>
          <w:sz w:val="24"/>
          <w:szCs w:val="24"/>
        </w:rPr>
        <w:t>клама</w:t>
      </w:r>
      <w:r w:rsidR="008E2FD6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E55E06" w:rsidRPr="0076119D">
        <w:rPr>
          <w:rFonts w:ascii="Times New Roman" w:hAnsi="Times New Roman" w:cs="Times New Roman"/>
          <w:sz w:val="24"/>
          <w:szCs w:val="24"/>
        </w:rPr>
        <w:t>внутриучрежденческая реклама</w:t>
      </w:r>
      <w:r w:rsidR="008E2FD6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E55E06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0E6FEF" w:rsidRPr="0076119D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E55E06" w:rsidRPr="0076119D">
        <w:rPr>
          <w:rFonts w:ascii="Times New Roman" w:hAnsi="Times New Roman" w:cs="Times New Roman"/>
          <w:sz w:val="24"/>
          <w:szCs w:val="24"/>
        </w:rPr>
        <w:t>мероприяти</w:t>
      </w:r>
      <w:r w:rsidR="000E6FEF" w:rsidRPr="0076119D">
        <w:rPr>
          <w:rFonts w:ascii="Times New Roman" w:hAnsi="Times New Roman" w:cs="Times New Roman"/>
          <w:sz w:val="24"/>
          <w:szCs w:val="24"/>
        </w:rPr>
        <w:t>й</w:t>
      </w:r>
      <w:r w:rsidR="00E55E06" w:rsidRPr="0076119D">
        <w:rPr>
          <w:rFonts w:ascii="Times New Roman" w:hAnsi="Times New Roman" w:cs="Times New Roman"/>
          <w:sz w:val="24"/>
          <w:szCs w:val="24"/>
        </w:rPr>
        <w:t>, имеющи</w:t>
      </w:r>
      <w:r w:rsidR="000E6FEF" w:rsidRPr="0076119D">
        <w:rPr>
          <w:rFonts w:ascii="Times New Roman" w:hAnsi="Times New Roman" w:cs="Times New Roman"/>
          <w:sz w:val="24"/>
          <w:szCs w:val="24"/>
        </w:rPr>
        <w:t>х</w:t>
      </w:r>
      <w:r w:rsidR="00E55E06" w:rsidRPr="0076119D">
        <w:rPr>
          <w:rFonts w:ascii="Times New Roman" w:hAnsi="Times New Roman" w:cs="Times New Roman"/>
          <w:sz w:val="24"/>
          <w:szCs w:val="24"/>
        </w:rPr>
        <w:t xml:space="preserve"> рекламный э</w:t>
      </w:r>
      <w:r w:rsidR="00E55E06" w:rsidRPr="0076119D">
        <w:rPr>
          <w:rFonts w:ascii="Times New Roman" w:hAnsi="Times New Roman" w:cs="Times New Roman"/>
          <w:sz w:val="24"/>
          <w:szCs w:val="24"/>
        </w:rPr>
        <w:t>ф</w:t>
      </w:r>
      <w:r w:rsidR="00E55E06" w:rsidRPr="0076119D">
        <w:rPr>
          <w:rFonts w:ascii="Times New Roman" w:hAnsi="Times New Roman" w:cs="Times New Roman"/>
          <w:sz w:val="24"/>
          <w:szCs w:val="24"/>
        </w:rPr>
        <w:t>фект (</w:t>
      </w:r>
      <w:r w:rsidR="000553E2" w:rsidRPr="0076119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553E2" w:rsidRPr="0076119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553E2" w:rsidRPr="0076119D">
        <w:rPr>
          <w:rFonts w:ascii="Times New Roman" w:hAnsi="Times New Roman" w:cs="Times New Roman"/>
          <w:sz w:val="24"/>
          <w:szCs w:val="24"/>
        </w:rPr>
        <w:t>.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E55E06" w:rsidRPr="0076119D">
        <w:rPr>
          <w:rFonts w:ascii="Times New Roman" w:hAnsi="Times New Roman" w:cs="Times New Roman"/>
          <w:sz w:val="24"/>
          <w:szCs w:val="24"/>
        </w:rPr>
        <w:t>акции, экскурсии</w:t>
      </w:r>
      <w:r w:rsidR="000553E2" w:rsidRPr="0076119D">
        <w:rPr>
          <w:rFonts w:ascii="Times New Roman" w:hAnsi="Times New Roman" w:cs="Times New Roman"/>
          <w:sz w:val="24"/>
          <w:szCs w:val="24"/>
        </w:rPr>
        <w:t>, фестивали</w:t>
      </w:r>
      <w:r w:rsidR="00E55E06" w:rsidRPr="0076119D">
        <w:rPr>
          <w:rFonts w:ascii="Times New Roman" w:hAnsi="Times New Roman" w:cs="Times New Roman"/>
          <w:sz w:val="24"/>
          <w:szCs w:val="24"/>
        </w:rPr>
        <w:t>)</w:t>
      </w:r>
      <w:r w:rsidR="0097153A" w:rsidRPr="007611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84F87" w:rsidRPr="0076119D" w:rsidRDefault="00084F87" w:rsidP="00273B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sz w:val="24"/>
          <w:szCs w:val="24"/>
        </w:rPr>
        <w:lastRenderedPageBreak/>
        <w:t xml:space="preserve">Во всех учреждениях </w:t>
      </w:r>
      <w:r w:rsidR="00492569" w:rsidRPr="0076119D">
        <w:rPr>
          <w:rFonts w:ascii="Times New Roman" w:hAnsi="Times New Roman" w:cs="Times New Roman"/>
          <w:spacing w:val="-1"/>
          <w:sz w:val="24"/>
          <w:szCs w:val="24"/>
        </w:rPr>
        <w:t>функционировали</w:t>
      </w:r>
      <w:r w:rsidR="00591149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информационные стенды, размещенные в фойе</w:t>
      </w:r>
      <w:r w:rsidR="00A22B58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учреждений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591149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5392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лась рекламно-информационная работа  о проведении конкурсов, фест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001BD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лей,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выставок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,  размещалась информация о перечне предоставляемых услуг, план</w:t>
      </w:r>
      <w:r w:rsidR="00690CCF" w:rsidRPr="0076119D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мер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приятий на текущий месяц и т. д.</w:t>
      </w:r>
      <w:r w:rsidR="00591149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5392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зготовл</w:t>
      </w:r>
      <w:r w:rsidR="00E5392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ялись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рекламны</w:t>
      </w:r>
      <w:r w:rsidR="002A37B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объявлени</w:t>
      </w:r>
      <w:r w:rsidR="002A37B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, афиш</w:t>
      </w:r>
      <w:r w:rsidR="002A37B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, которые раскладывались  и развешивались в местах с наибольшим скоплением людей, в других учр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ждениях, на сайт</w:t>
      </w:r>
      <w:r w:rsidR="002A37B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ах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учреждени</w:t>
      </w:r>
      <w:r w:rsidR="002A37B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официальном сайте Администрации Белозерского района.</w:t>
      </w:r>
      <w:proofErr w:type="gramEnd"/>
      <w:r w:rsidR="00690CC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Для привлечения посещения учреждений культуры  специалисты готовили</w:t>
      </w:r>
      <w:r w:rsidR="00997467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именные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пригл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сительные билеты, с помощью которых  оповещали и приглашали на мероприятия.</w:t>
      </w:r>
    </w:p>
    <w:p w:rsidR="00690CCF" w:rsidRPr="0076119D" w:rsidRDefault="00527307" w:rsidP="00690C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 дополнительном образовании</w:t>
      </w:r>
      <w:r w:rsidR="00A22B5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 </w:t>
      </w:r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целью  вовлечение детей в  систему дополнительн</w:t>
      </w:r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го образования в начале учебного года проведены  </w:t>
      </w:r>
      <w:proofErr w:type="spellStart"/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профориентационные</w:t>
      </w:r>
      <w:proofErr w:type="spellEnd"/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мероприятия в де</w:t>
      </w:r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E45A9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ском саду, п</w:t>
      </w:r>
      <w:r w:rsidR="00A22B5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рошел День открытых дверей</w:t>
      </w:r>
      <w:r w:rsidR="00316F59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944981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B05F16" w:rsidRPr="0076119D" w:rsidRDefault="00B05F16" w:rsidP="00690C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С помощью рекламы читатели </w:t>
      </w:r>
      <w:r w:rsidR="0059368B" w:rsidRPr="0076119D">
        <w:rPr>
          <w:rFonts w:ascii="Times New Roman" w:eastAsia="Times New Roman" w:hAnsi="Times New Roman" w:cs="Times New Roman"/>
          <w:sz w:val="24"/>
          <w:szCs w:val="24"/>
        </w:rPr>
        <w:t xml:space="preserve">библиотек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имеют возможность узнавать о новых во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можностях библиотек, о текущих и перспективных планах</w:t>
      </w:r>
      <w:r w:rsidR="00347B9A" w:rsidRPr="0076119D">
        <w:rPr>
          <w:rFonts w:ascii="Times New Roman" w:eastAsia="Times New Roman" w:hAnsi="Times New Roman" w:cs="Times New Roman"/>
          <w:sz w:val="24"/>
          <w:szCs w:val="24"/>
        </w:rPr>
        <w:t xml:space="preserve">, о книжных новинках. </w:t>
      </w:r>
      <w:r w:rsidR="0059368B" w:rsidRPr="0076119D">
        <w:rPr>
          <w:rFonts w:ascii="Times New Roman" w:eastAsia="Times New Roman" w:hAnsi="Times New Roman" w:cs="Times New Roman"/>
          <w:sz w:val="24"/>
          <w:szCs w:val="24"/>
        </w:rPr>
        <w:t>Тематич</w:t>
      </w:r>
      <w:r w:rsidR="0059368B" w:rsidRPr="007611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9368B" w:rsidRPr="0076119D">
        <w:rPr>
          <w:rFonts w:ascii="Times New Roman" w:eastAsia="Times New Roman" w:hAnsi="Times New Roman" w:cs="Times New Roman"/>
          <w:sz w:val="24"/>
          <w:szCs w:val="24"/>
        </w:rPr>
        <w:t>ские книжные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368B" w:rsidRPr="007611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ыставки оформлялись как в стенах библиотек, так и в Домах культуры, обр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зовательных учреждениях, на улицах </w:t>
      </w:r>
      <w:r w:rsidR="00347B9A" w:rsidRPr="0076119D">
        <w:rPr>
          <w:rFonts w:ascii="Times New Roman" w:eastAsia="Times New Roman" w:hAnsi="Times New Roman" w:cs="Times New Roman"/>
          <w:sz w:val="24"/>
          <w:szCs w:val="24"/>
        </w:rPr>
        <w:t>районного центра и сел</w:t>
      </w:r>
      <w:r w:rsidR="00212905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7B9A" w:rsidRPr="0076119D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690CC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21290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690CCF" w:rsidRPr="0076119D" w:rsidRDefault="00690CCF" w:rsidP="00B44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  Белозерском районном краеведческом музее р</w:t>
      </w:r>
      <w:r w:rsidR="0021290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екламирование деятельности прох</w:t>
      </w:r>
      <w:r w:rsidR="0021290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21290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дит через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персональные </w:t>
      </w:r>
      <w:r w:rsidR="00B44EAC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выставк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</w:t>
      </w:r>
      <w:r w:rsidR="0059368B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творений местных умельцев, выставки новых экспонатов, результатов исследовательской деятельности</w:t>
      </w:r>
      <w:r w:rsidR="00B44EAC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 2018 года работает сайт учреждения. </w:t>
      </w:r>
    </w:p>
    <w:p w:rsidR="002D16A3" w:rsidRPr="0076119D" w:rsidRDefault="00784165" w:rsidP="00784165">
      <w:pPr>
        <w:autoSpaceDE w:val="0"/>
        <w:autoSpaceDN w:val="0"/>
        <w:adjustRightInd w:val="0"/>
        <w:spacing w:after="0" w:line="240" w:lineRule="auto"/>
        <w:ind w:left="-567" w:firstLine="12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Выставочная деятельность</w:t>
      </w:r>
    </w:p>
    <w:p w:rsidR="00212905" w:rsidRPr="00461BF1" w:rsidRDefault="00784165" w:rsidP="007D0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212905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учреждениях культуры, в течение года, было оформлено </w:t>
      </w:r>
      <w:r w:rsidR="002746A4" w:rsidRPr="007611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D16A3" w:rsidRPr="007611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23E1A" w:rsidRPr="0076119D">
        <w:rPr>
          <w:rFonts w:ascii="Times New Roman" w:eastAsia="Times New Roman" w:hAnsi="Times New Roman" w:cs="Times New Roman"/>
          <w:b/>
          <w:sz w:val="24"/>
          <w:szCs w:val="24"/>
        </w:rPr>
        <w:t>31</w:t>
      </w:r>
      <w:r w:rsidR="00212905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выстав</w:t>
      </w:r>
      <w:r w:rsidR="002746A4" w:rsidRPr="0076119D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9368B" w:rsidRPr="0076119D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212905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ра</w:t>
      </w:r>
      <w:r w:rsidR="00212905" w:rsidRPr="0076119D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212905" w:rsidRPr="0076119D">
        <w:rPr>
          <w:rFonts w:ascii="Times New Roman" w:eastAsia="Times New Roman" w:hAnsi="Times New Roman" w:cs="Times New Roman"/>
          <w:b/>
          <w:sz w:val="24"/>
          <w:szCs w:val="24"/>
        </w:rPr>
        <w:t>личной тематики</w:t>
      </w:r>
      <w:r w:rsidR="002D16A3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(1022)</w:t>
      </w:r>
      <w:r w:rsidR="00212905" w:rsidRPr="0076119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746A4"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05F16" w:rsidRPr="0076119D" w:rsidRDefault="00212905" w:rsidP="008B016B">
      <w:pPr>
        <w:autoSpaceDE w:val="0"/>
        <w:autoSpaceDN w:val="0"/>
        <w:adjustRightInd w:val="0"/>
        <w:spacing w:after="0" w:line="240" w:lineRule="auto"/>
        <w:ind w:left="-567" w:firstLine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1BF1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B05F16" w:rsidRPr="00461BF1">
        <w:rPr>
          <w:rFonts w:ascii="Times New Roman" w:eastAsia="Times New Roman" w:hAnsi="Times New Roman" w:cs="Times New Roman"/>
          <w:b/>
          <w:sz w:val="24"/>
          <w:szCs w:val="24"/>
        </w:rPr>
        <w:t xml:space="preserve"> библиотеках района </w:t>
      </w:r>
      <w:r w:rsidR="00DD2BF2" w:rsidRPr="00461B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5F16" w:rsidRPr="00461BF1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организовано</w:t>
      </w:r>
      <w:r w:rsidRPr="00461B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16A3" w:rsidRPr="00461BF1">
        <w:rPr>
          <w:rFonts w:ascii="Times New Roman" w:eastAsia="Times New Roman" w:hAnsi="Times New Roman" w:cs="Times New Roman"/>
          <w:b/>
          <w:sz w:val="24"/>
          <w:szCs w:val="24"/>
        </w:rPr>
        <w:t>772</w:t>
      </w:r>
      <w:r w:rsidR="00B05F16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5F16" w:rsidRPr="0076119D">
        <w:rPr>
          <w:rFonts w:ascii="Times New Roman" w:eastAsia="Times New Roman" w:hAnsi="Times New Roman" w:cs="Times New Roman"/>
          <w:sz w:val="24"/>
          <w:szCs w:val="24"/>
        </w:rPr>
        <w:t>выставк</w:t>
      </w:r>
      <w:r w:rsidR="0059368B" w:rsidRPr="0076119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05F16"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2BF2" w:rsidRPr="0076119D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="00B05F16" w:rsidRPr="0076119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05F16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в 201</w:t>
      </w:r>
      <w:r w:rsidR="00DD2BF2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B05F16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– 6</w:t>
      </w:r>
      <w:r w:rsidR="00DD2BF2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68</w:t>
      </w:r>
      <w:r w:rsidR="00B05F16" w:rsidRPr="0076119D"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</w:p>
    <w:p w:rsidR="00B44EAC" w:rsidRPr="0076119D" w:rsidRDefault="00B44EAC" w:rsidP="008B01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Основные фонды районного краеведческого музея экспонировались на постоянно действующих выставках в залах музея: «Горница Мастеров и Мастериц», «Край родной», «Археология и палеонтология», «Бытовая техника», </w:t>
      </w:r>
      <w:r w:rsidR="00DD2BF2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«Архив»</w:t>
      </w:r>
      <w:r w:rsidR="00DD2BF2" w:rsidRPr="0076119D">
        <w:rPr>
          <w:rFonts w:ascii="Times New Roman" w:hAnsi="Times New Roman" w:cs="Times New Roman"/>
          <w:sz w:val="24"/>
          <w:szCs w:val="24"/>
        </w:rPr>
        <w:t xml:space="preserve">. В  2018 году открыто </w:t>
      </w:r>
      <w:r w:rsidR="00F30BB7" w:rsidRPr="0076119D">
        <w:rPr>
          <w:rFonts w:ascii="Times New Roman" w:hAnsi="Times New Roman" w:cs="Times New Roman"/>
          <w:sz w:val="24"/>
          <w:szCs w:val="24"/>
        </w:rPr>
        <w:t xml:space="preserve">4 </w:t>
      </w:r>
      <w:r w:rsidR="00DD2BF2" w:rsidRPr="0076119D">
        <w:rPr>
          <w:rFonts w:ascii="Times New Roman" w:hAnsi="Times New Roman" w:cs="Times New Roman"/>
          <w:sz w:val="24"/>
          <w:szCs w:val="24"/>
        </w:rPr>
        <w:t xml:space="preserve"> зала: «Савин </w:t>
      </w:r>
      <w:r w:rsidR="00DD2BF2" w:rsidRPr="0076119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D2BF2" w:rsidRPr="0076119D">
        <w:rPr>
          <w:rFonts w:ascii="Times New Roman" w:hAnsi="Times New Roman" w:cs="Times New Roman"/>
          <w:sz w:val="24"/>
          <w:szCs w:val="24"/>
        </w:rPr>
        <w:t>», «Ретро зал»</w:t>
      </w:r>
      <w:r w:rsidR="00F30BB7" w:rsidRPr="0076119D">
        <w:rPr>
          <w:rFonts w:ascii="Times New Roman" w:hAnsi="Times New Roman" w:cs="Times New Roman"/>
          <w:sz w:val="24"/>
          <w:szCs w:val="24"/>
        </w:rPr>
        <w:t>, «Зал Памяти» лекционный зал</w:t>
      </w:r>
      <w:r w:rsidR="00DD2BF2" w:rsidRPr="0076119D">
        <w:rPr>
          <w:rFonts w:ascii="Times New Roman" w:hAnsi="Times New Roman" w:cs="Times New Roman"/>
          <w:sz w:val="24"/>
          <w:szCs w:val="24"/>
        </w:rPr>
        <w:t>.</w:t>
      </w:r>
      <w:r w:rsidR="0078416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/>
          <w:sz w:val="24"/>
          <w:szCs w:val="24"/>
        </w:rPr>
        <w:t>Всего проведен</w:t>
      </w:r>
      <w:r w:rsidR="00DD2BF2"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2D16A3" w:rsidRPr="0076119D">
        <w:rPr>
          <w:rFonts w:ascii="Times New Roman" w:hAnsi="Times New Roman"/>
          <w:sz w:val="24"/>
          <w:szCs w:val="24"/>
          <w:u w:val="single"/>
        </w:rPr>
        <w:t>53</w:t>
      </w:r>
      <w:r w:rsidR="00690CCF" w:rsidRPr="0076119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6119D">
        <w:rPr>
          <w:rFonts w:ascii="Times New Roman" w:hAnsi="Times New Roman"/>
          <w:sz w:val="24"/>
          <w:szCs w:val="24"/>
          <w:u w:val="single"/>
        </w:rPr>
        <w:t>выстав</w:t>
      </w:r>
      <w:r w:rsidR="00F30BB7" w:rsidRPr="0076119D">
        <w:rPr>
          <w:rFonts w:ascii="Times New Roman" w:hAnsi="Times New Roman"/>
          <w:sz w:val="24"/>
          <w:szCs w:val="24"/>
          <w:u w:val="single"/>
        </w:rPr>
        <w:t>ки</w:t>
      </w:r>
      <w:r w:rsidR="002D16A3" w:rsidRPr="0076119D">
        <w:rPr>
          <w:rFonts w:ascii="Times New Roman" w:hAnsi="Times New Roman"/>
          <w:sz w:val="24"/>
          <w:szCs w:val="24"/>
        </w:rPr>
        <w:t xml:space="preserve"> (в 2017 г. - 41)</w:t>
      </w:r>
      <w:r w:rsidR="00F30BB7" w:rsidRPr="0076119D">
        <w:rPr>
          <w:rFonts w:ascii="Times New Roman" w:hAnsi="Times New Roman"/>
          <w:sz w:val="24"/>
          <w:szCs w:val="24"/>
        </w:rPr>
        <w:t>, из них: 19 передвижных временных выставок МКУК «Белозерский РКМ» вне музея и 34 стационарных.</w:t>
      </w:r>
      <w:r w:rsidR="008B016B" w:rsidRPr="0076119D">
        <w:rPr>
          <w:rFonts w:ascii="Times New Roman" w:hAnsi="Times New Roman"/>
          <w:sz w:val="24"/>
          <w:szCs w:val="24"/>
        </w:rPr>
        <w:t xml:space="preserve"> </w:t>
      </w:r>
    </w:p>
    <w:p w:rsidR="008B016B" w:rsidRPr="0076119D" w:rsidRDefault="008B016B" w:rsidP="008B0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В течение года в музее работали </w:t>
      </w:r>
      <w:r w:rsidRPr="0076119D">
        <w:rPr>
          <w:rFonts w:ascii="Times New Roman" w:hAnsi="Times New Roman"/>
          <w:bCs/>
          <w:sz w:val="24"/>
          <w:szCs w:val="24"/>
        </w:rPr>
        <w:t>персональные выставки из ГБКУК «Курганский о</w:t>
      </w:r>
      <w:r w:rsidRPr="0076119D">
        <w:rPr>
          <w:rFonts w:ascii="Times New Roman" w:hAnsi="Times New Roman"/>
          <w:bCs/>
          <w:sz w:val="24"/>
          <w:szCs w:val="24"/>
        </w:rPr>
        <w:t>б</w:t>
      </w:r>
      <w:r w:rsidRPr="0076119D">
        <w:rPr>
          <w:rFonts w:ascii="Times New Roman" w:hAnsi="Times New Roman"/>
          <w:bCs/>
          <w:sz w:val="24"/>
          <w:szCs w:val="24"/>
        </w:rPr>
        <w:t xml:space="preserve">ластной Центр народного творчества и кино»: </w:t>
      </w:r>
      <w:r w:rsidRPr="0076119D">
        <w:rPr>
          <w:rFonts w:ascii="Times New Roman" w:hAnsi="Times New Roman"/>
          <w:sz w:val="24"/>
          <w:szCs w:val="24"/>
        </w:rPr>
        <w:t xml:space="preserve">«Красота родного края», Л. </w:t>
      </w:r>
      <w:proofErr w:type="spellStart"/>
      <w:r w:rsidRPr="0076119D">
        <w:rPr>
          <w:rFonts w:ascii="Times New Roman" w:hAnsi="Times New Roman"/>
          <w:sz w:val="24"/>
          <w:szCs w:val="24"/>
        </w:rPr>
        <w:t>Разбойникова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 и «Уютный лоскуток», текстильных работ студии «Хозяюшка». </w:t>
      </w:r>
    </w:p>
    <w:p w:rsidR="008B016B" w:rsidRPr="0076119D" w:rsidRDefault="008B016B" w:rsidP="008B016B">
      <w:pPr>
        <w:pStyle w:val="ad"/>
        <w:spacing w:after="0" w:line="240" w:lineRule="auto"/>
        <w:ind w:left="0" w:firstLineChars="275" w:firstLine="660"/>
        <w:jc w:val="both"/>
        <w:rPr>
          <w:rFonts w:ascii="Times New Roman" w:hAnsi="Times New Roman"/>
          <w:bCs/>
          <w:sz w:val="24"/>
          <w:szCs w:val="24"/>
        </w:rPr>
      </w:pPr>
      <w:r w:rsidRPr="0076119D">
        <w:rPr>
          <w:rFonts w:ascii="Times New Roman" w:hAnsi="Times New Roman"/>
          <w:bCs/>
          <w:sz w:val="24"/>
          <w:szCs w:val="24"/>
        </w:rPr>
        <w:t>Выставки из фондов ГБУК «Курганский областной краеведческий музей»: «Цветы в моем саду», персональная фотовыставка Игоря Бологова и «Великий сын земли Курга</w:t>
      </w:r>
      <w:r w:rsidRPr="0076119D">
        <w:rPr>
          <w:rFonts w:ascii="Times New Roman" w:hAnsi="Times New Roman"/>
          <w:bCs/>
          <w:sz w:val="24"/>
          <w:szCs w:val="24"/>
        </w:rPr>
        <w:t>н</w:t>
      </w:r>
      <w:r w:rsidRPr="0076119D">
        <w:rPr>
          <w:rFonts w:ascii="Times New Roman" w:hAnsi="Times New Roman"/>
          <w:bCs/>
          <w:sz w:val="24"/>
          <w:szCs w:val="24"/>
        </w:rPr>
        <w:t xml:space="preserve">ской», выставка, </w:t>
      </w:r>
      <w:r w:rsidRPr="0076119D">
        <w:rPr>
          <w:rFonts w:ascii="Times New Roman" w:hAnsi="Times New Roman"/>
          <w:sz w:val="24"/>
          <w:szCs w:val="24"/>
        </w:rPr>
        <w:t>посвященная 200-летию со дня рождения Архимандрита Антонина (Кап</w:t>
      </w:r>
      <w:r w:rsidRPr="0076119D">
        <w:rPr>
          <w:rFonts w:ascii="Times New Roman" w:hAnsi="Times New Roman"/>
          <w:sz w:val="24"/>
          <w:szCs w:val="24"/>
        </w:rPr>
        <w:t>у</w:t>
      </w:r>
      <w:r w:rsidRPr="0076119D">
        <w:rPr>
          <w:rFonts w:ascii="Times New Roman" w:hAnsi="Times New Roman"/>
          <w:sz w:val="24"/>
          <w:szCs w:val="24"/>
        </w:rPr>
        <w:t>стина).</w:t>
      </w:r>
    </w:p>
    <w:p w:rsidR="008B016B" w:rsidRPr="0076119D" w:rsidRDefault="008B016B" w:rsidP="008B0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В рамках музейного проекта «Память и долг поколений» работала передвижная ист</w:t>
      </w:r>
      <w:r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 xml:space="preserve">рическая экспозиции </w:t>
      </w:r>
      <w:r w:rsidRPr="0076119D">
        <w:rPr>
          <w:rFonts w:ascii="Times New Roman" w:hAnsi="Times New Roman"/>
          <w:bCs/>
          <w:sz w:val="24"/>
          <w:szCs w:val="24"/>
        </w:rPr>
        <w:t>«Молодые Герои Победы» (проект ОО «Молодые парламентарии Ку</w:t>
      </w:r>
      <w:r w:rsidRPr="0076119D">
        <w:rPr>
          <w:rFonts w:ascii="Times New Roman" w:hAnsi="Times New Roman"/>
          <w:bCs/>
          <w:sz w:val="24"/>
          <w:szCs w:val="24"/>
        </w:rPr>
        <w:t>р</w:t>
      </w:r>
      <w:r w:rsidRPr="0076119D">
        <w:rPr>
          <w:rFonts w:ascii="Times New Roman" w:hAnsi="Times New Roman"/>
          <w:bCs/>
          <w:sz w:val="24"/>
          <w:szCs w:val="24"/>
        </w:rPr>
        <w:t>ганской области» и Курганской областной Думы). О</w:t>
      </w:r>
      <w:r w:rsidRPr="0076119D">
        <w:rPr>
          <w:rFonts w:ascii="Times New Roman" w:hAnsi="Times New Roman"/>
          <w:sz w:val="24"/>
          <w:szCs w:val="24"/>
        </w:rPr>
        <w:t xml:space="preserve">хват посетителей </w:t>
      </w:r>
      <w:r w:rsidRPr="0076119D">
        <w:rPr>
          <w:rFonts w:ascii="Times New Roman" w:hAnsi="Times New Roman"/>
          <w:bCs/>
          <w:sz w:val="24"/>
          <w:szCs w:val="24"/>
        </w:rPr>
        <w:t xml:space="preserve">748 </w:t>
      </w:r>
      <w:r w:rsidRPr="0076119D">
        <w:rPr>
          <w:rFonts w:ascii="Times New Roman" w:hAnsi="Times New Roman"/>
          <w:sz w:val="24"/>
          <w:szCs w:val="24"/>
        </w:rPr>
        <w:t xml:space="preserve">человек, </w:t>
      </w:r>
      <w:r w:rsidR="000E6FEF" w:rsidRPr="0076119D">
        <w:rPr>
          <w:rFonts w:ascii="Times New Roman" w:hAnsi="Times New Roman"/>
          <w:bCs/>
          <w:sz w:val="24"/>
          <w:szCs w:val="24"/>
        </w:rPr>
        <w:t xml:space="preserve">449 </w:t>
      </w:r>
      <w:r w:rsidRPr="0076119D">
        <w:rPr>
          <w:rFonts w:ascii="Times New Roman" w:hAnsi="Times New Roman"/>
          <w:sz w:val="24"/>
          <w:szCs w:val="24"/>
        </w:rPr>
        <w:t xml:space="preserve">из них </w:t>
      </w:r>
      <w:r w:rsidRPr="0076119D">
        <w:rPr>
          <w:rFonts w:ascii="Times New Roman" w:hAnsi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/>
          <w:sz w:val="24"/>
          <w:szCs w:val="24"/>
        </w:rPr>
        <w:t>дети.</w:t>
      </w:r>
    </w:p>
    <w:p w:rsidR="00DF79B2" w:rsidRPr="0076119D" w:rsidRDefault="00DF79B2" w:rsidP="008B0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В культурно-досуговой сфере выставки работ мастеров </w:t>
      </w:r>
      <w:r w:rsidRPr="00461BF1">
        <w:rPr>
          <w:rFonts w:ascii="Times New Roman" w:hAnsi="Times New Roman" w:cs="Times New Roman"/>
          <w:b/>
          <w:sz w:val="24"/>
          <w:szCs w:val="24"/>
        </w:rPr>
        <w:t>по декоративно-прикладному и художественному творчеству</w:t>
      </w:r>
      <w:r w:rsidRPr="0076119D">
        <w:rPr>
          <w:rFonts w:ascii="Times New Roman" w:hAnsi="Times New Roman" w:cs="Times New Roman"/>
          <w:sz w:val="24"/>
          <w:szCs w:val="24"/>
        </w:rPr>
        <w:t xml:space="preserve"> проводились на</w:t>
      </w:r>
      <w:r w:rsidR="00784165" w:rsidRPr="0076119D">
        <w:rPr>
          <w:rFonts w:ascii="Times New Roman" w:hAnsi="Times New Roman" w:cs="Times New Roman"/>
          <w:sz w:val="24"/>
          <w:szCs w:val="24"/>
        </w:rPr>
        <w:t xml:space="preserve"> базе всех учреждений кул</w:t>
      </w:r>
      <w:r w:rsidR="00784165" w:rsidRPr="0076119D">
        <w:rPr>
          <w:rFonts w:ascii="Times New Roman" w:hAnsi="Times New Roman" w:cs="Times New Roman"/>
          <w:sz w:val="24"/>
          <w:szCs w:val="24"/>
        </w:rPr>
        <w:t>ь</w:t>
      </w:r>
      <w:r w:rsidR="00784165" w:rsidRPr="0076119D">
        <w:rPr>
          <w:rFonts w:ascii="Times New Roman" w:hAnsi="Times New Roman" w:cs="Times New Roman"/>
          <w:sz w:val="24"/>
          <w:szCs w:val="24"/>
        </w:rPr>
        <w:t>туры</w:t>
      </w:r>
      <w:r w:rsidRPr="0076119D">
        <w:rPr>
          <w:rFonts w:ascii="Times New Roman" w:hAnsi="Times New Roman" w:cs="Times New Roman"/>
          <w:sz w:val="24"/>
          <w:szCs w:val="24"/>
        </w:rPr>
        <w:t xml:space="preserve">. Всего проведено </w:t>
      </w:r>
      <w:r w:rsidR="002746A4" w:rsidRPr="00461BF1">
        <w:rPr>
          <w:rFonts w:ascii="Times New Roman" w:hAnsi="Times New Roman" w:cs="Times New Roman"/>
          <w:b/>
          <w:sz w:val="24"/>
          <w:szCs w:val="24"/>
        </w:rPr>
        <w:t>3</w:t>
      </w:r>
      <w:r w:rsidR="004F0C4D" w:rsidRPr="00461BF1">
        <w:rPr>
          <w:rFonts w:ascii="Times New Roman" w:hAnsi="Times New Roman" w:cs="Times New Roman"/>
          <w:b/>
          <w:sz w:val="24"/>
          <w:szCs w:val="24"/>
        </w:rPr>
        <w:t>97</w:t>
      </w:r>
      <w:r w:rsidR="00ED3CEE" w:rsidRPr="00461B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1BF1">
        <w:rPr>
          <w:rFonts w:ascii="Times New Roman" w:hAnsi="Times New Roman" w:cs="Times New Roman"/>
          <w:b/>
          <w:sz w:val="24"/>
          <w:szCs w:val="24"/>
        </w:rPr>
        <w:t>выстав</w:t>
      </w:r>
      <w:r w:rsidR="00E15335" w:rsidRPr="00461BF1">
        <w:rPr>
          <w:rFonts w:ascii="Times New Roman" w:hAnsi="Times New Roman" w:cs="Times New Roman"/>
          <w:b/>
          <w:sz w:val="24"/>
          <w:szCs w:val="24"/>
        </w:rPr>
        <w:t>о</w:t>
      </w:r>
      <w:r w:rsidR="00784165" w:rsidRPr="00461BF1">
        <w:rPr>
          <w:rFonts w:ascii="Times New Roman" w:hAnsi="Times New Roman" w:cs="Times New Roman"/>
          <w:b/>
          <w:sz w:val="24"/>
          <w:szCs w:val="24"/>
        </w:rPr>
        <w:t>к</w:t>
      </w:r>
      <w:r w:rsidR="00ED3CEE" w:rsidRPr="0076119D">
        <w:rPr>
          <w:rFonts w:ascii="Times New Roman" w:hAnsi="Times New Roman" w:cs="Times New Roman"/>
          <w:sz w:val="24"/>
          <w:szCs w:val="24"/>
        </w:rPr>
        <w:t xml:space="preserve"> (в </w:t>
      </w:r>
      <w:r w:rsidR="004F0C4D" w:rsidRPr="0076119D">
        <w:rPr>
          <w:rFonts w:ascii="Times New Roman" w:hAnsi="Times New Roman" w:cs="Times New Roman"/>
          <w:sz w:val="24"/>
          <w:szCs w:val="24"/>
        </w:rPr>
        <w:t xml:space="preserve">сравнении с </w:t>
      </w:r>
      <w:r w:rsidR="00ED3CEE" w:rsidRPr="0076119D">
        <w:rPr>
          <w:rFonts w:ascii="Times New Roman" w:hAnsi="Times New Roman" w:cs="Times New Roman"/>
          <w:sz w:val="24"/>
          <w:szCs w:val="24"/>
        </w:rPr>
        <w:t>201</w:t>
      </w:r>
      <w:r w:rsidR="009A79E6" w:rsidRPr="0076119D">
        <w:rPr>
          <w:rFonts w:ascii="Times New Roman" w:hAnsi="Times New Roman" w:cs="Times New Roman"/>
          <w:sz w:val="24"/>
          <w:szCs w:val="24"/>
        </w:rPr>
        <w:t>7</w:t>
      </w:r>
      <w:r w:rsidR="00ED3CEE" w:rsidRPr="0076119D">
        <w:rPr>
          <w:rFonts w:ascii="Times New Roman" w:hAnsi="Times New Roman" w:cs="Times New Roman"/>
          <w:sz w:val="24"/>
          <w:szCs w:val="24"/>
        </w:rPr>
        <w:t xml:space="preserve"> г</w:t>
      </w:r>
      <w:r w:rsidR="002D16A3" w:rsidRPr="0076119D">
        <w:rPr>
          <w:rFonts w:ascii="Times New Roman" w:hAnsi="Times New Roman" w:cs="Times New Roman"/>
          <w:sz w:val="24"/>
          <w:szCs w:val="24"/>
        </w:rPr>
        <w:t xml:space="preserve">. </w:t>
      </w:r>
      <w:r w:rsidR="00784165" w:rsidRPr="0076119D">
        <w:rPr>
          <w:rFonts w:ascii="Times New Roman" w:hAnsi="Times New Roman" w:cs="Times New Roman"/>
          <w:sz w:val="24"/>
          <w:szCs w:val="24"/>
        </w:rPr>
        <w:t xml:space="preserve">на </w:t>
      </w:r>
      <w:r w:rsidR="002D16A3" w:rsidRPr="0076119D">
        <w:rPr>
          <w:rFonts w:ascii="Times New Roman" w:hAnsi="Times New Roman" w:cs="Times New Roman"/>
          <w:sz w:val="24"/>
          <w:szCs w:val="24"/>
        </w:rPr>
        <w:t>84</w:t>
      </w:r>
      <w:r w:rsidR="00784165" w:rsidRPr="0076119D">
        <w:rPr>
          <w:rFonts w:ascii="Times New Roman" w:hAnsi="Times New Roman" w:cs="Times New Roman"/>
          <w:sz w:val="24"/>
          <w:szCs w:val="24"/>
        </w:rPr>
        <w:t xml:space="preserve"> больше</w:t>
      </w:r>
      <w:r w:rsidR="00ED3CEE" w:rsidRPr="0076119D">
        <w:rPr>
          <w:rFonts w:ascii="Times New Roman" w:hAnsi="Times New Roman" w:cs="Times New Roman"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>.</w:t>
      </w:r>
    </w:p>
    <w:p w:rsidR="002D16A3" w:rsidRPr="0076119D" w:rsidRDefault="00823E1A" w:rsidP="008B0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В детской школе искусств</w:t>
      </w:r>
      <w:r w:rsidR="00784165" w:rsidRPr="0076119D">
        <w:rPr>
          <w:rFonts w:ascii="Times New Roman" w:hAnsi="Times New Roman" w:cs="Times New Roman"/>
          <w:sz w:val="24"/>
          <w:szCs w:val="24"/>
        </w:rPr>
        <w:t>,</w:t>
      </w:r>
      <w:r w:rsidRPr="0076119D">
        <w:rPr>
          <w:rFonts w:ascii="Times New Roman" w:hAnsi="Times New Roman" w:cs="Times New Roman"/>
          <w:sz w:val="24"/>
          <w:szCs w:val="24"/>
        </w:rPr>
        <w:t xml:space="preserve"> д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ля пропаганды художественного творчества</w:t>
      </w:r>
      <w:r w:rsidR="0078416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была орган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зована работа  9 выставок декоративно – прикладного и изобразительного творчества.</w:t>
      </w:r>
    </w:p>
    <w:p w:rsidR="007A4B42" w:rsidRPr="0076119D" w:rsidRDefault="00B44EAC" w:rsidP="008B0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К мероприятиям </w:t>
      </w:r>
      <w:proofErr w:type="gramStart"/>
      <w:r w:rsidRPr="0076119D">
        <w:rPr>
          <w:rFonts w:ascii="Times New Roman" w:hAnsi="Times New Roman" w:cs="Times New Roman"/>
          <w:b/>
          <w:sz w:val="24"/>
          <w:szCs w:val="24"/>
        </w:rPr>
        <w:t>подготовлены</w:t>
      </w:r>
      <w:proofErr w:type="gramEnd"/>
      <w:r w:rsidRPr="0076119D">
        <w:rPr>
          <w:rFonts w:ascii="Times New Roman" w:hAnsi="Times New Roman" w:cs="Times New Roman"/>
          <w:b/>
          <w:sz w:val="24"/>
          <w:szCs w:val="24"/>
        </w:rPr>
        <w:t xml:space="preserve"> слайд-презентации: </w:t>
      </w:r>
      <w:r w:rsidR="008B016B" w:rsidRPr="0076119D">
        <w:rPr>
          <w:rFonts w:ascii="Times New Roman" w:hAnsi="Times New Roman" w:cs="Times New Roman"/>
          <w:sz w:val="24"/>
          <w:szCs w:val="24"/>
        </w:rPr>
        <w:t>«Ордена от времени не тус</w:t>
      </w:r>
      <w:r w:rsidR="008B016B" w:rsidRPr="0076119D">
        <w:rPr>
          <w:rFonts w:ascii="Times New Roman" w:hAnsi="Times New Roman" w:cs="Times New Roman"/>
          <w:sz w:val="24"/>
          <w:szCs w:val="24"/>
        </w:rPr>
        <w:t>к</w:t>
      </w:r>
      <w:r w:rsidR="008B016B" w:rsidRPr="0076119D">
        <w:rPr>
          <w:rFonts w:ascii="Times New Roman" w:hAnsi="Times New Roman" w:cs="Times New Roman"/>
          <w:sz w:val="24"/>
          <w:szCs w:val="24"/>
        </w:rPr>
        <w:t>неют», «Ордена старшины Бессонова», «САВИН-1 – объект научно-познавательного тури</w:t>
      </w:r>
      <w:r w:rsidR="008B016B" w:rsidRPr="0076119D">
        <w:rPr>
          <w:rFonts w:ascii="Times New Roman" w:hAnsi="Times New Roman" w:cs="Times New Roman"/>
          <w:sz w:val="24"/>
          <w:szCs w:val="24"/>
        </w:rPr>
        <w:t>з</w:t>
      </w:r>
      <w:r w:rsidR="008B016B" w:rsidRPr="0076119D">
        <w:rPr>
          <w:rFonts w:ascii="Times New Roman" w:hAnsi="Times New Roman" w:cs="Times New Roman"/>
          <w:sz w:val="24"/>
          <w:szCs w:val="24"/>
        </w:rPr>
        <w:t xml:space="preserve">ма, «Характер зауральский (о профессоре  Н. Д. Казанцеве), </w:t>
      </w:r>
      <w:r w:rsidR="008B016B" w:rsidRPr="0076119D">
        <w:rPr>
          <w:rFonts w:ascii="Times New Roman" w:hAnsi="Times New Roman" w:cs="Times New Roman"/>
          <w:sz w:val="24"/>
          <w:szCs w:val="24"/>
        </w:rPr>
        <w:tab/>
        <w:t>«Красота умудренных седин», «</w:t>
      </w:r>
      <w:proofErr w:type="spellStart"/>
      <w:r w:rsidR="008B016B" w:rsidRPr="0076119D">
        <w:rPr>
          <w:rFonts w:ascii="Times New Roman" w:hAnsi="Times New Roman" w:cs="Times New Roman"/>
          <w:sz w:val="24"/>
          <w:szCs w:val="24"/>
        </w:rPr>
        <w:t>Белозерье</w:t>
      </w:r>
      <w:proofErr w:type="spellEnd"/>
      <w:r w:rsidR="008B016B" w:rsidRPr="0076119D">
        <w:rPr>
          <w:rFonts w:ascii="Times New Roman" w:hAnsi="Times New Roman" w:cs="Times New Roman"/>
          <w:sz w:val="24"/>
          <w:szCs w:val="24"/>
        </w:rPr>
        <w:t xml:space="preserve"> в истории Зауралья: Связь времен», «Формы взаимодействия музея с образов</w:t>
      </w:r>
      <w:r w:rsidR="008B016B" w:rsidRPr="0076119D">
        <w:rPr>
          <w:rFonts w:ascii="Times New Roman" w:hAnsi="Times New Roman" w:cs="Times New Roman"/>
          <w:sz w:val="24"/>
          <w:szCs w:val="24"/>
        </w:rPr>
        <w:t>а</w:t>
      </w:r>
      <w:r w:rsidR="008B016B" w:rsidRPr="0076119D">
        <w:rPr>
          <w:rFonts w:ascii="Times New Roman" w:hAnsi="Times New Roman" w:cs="Times New Roman"/>
          <w:sz w:val="24"/>
          <w:szCs w:val="24"/>
        </w:rPr>
        <w:t>тельными учреждениями</w:t>
      </w:r>
      <w:r w:rsidR="000E6FEF" w:rsidRPr="0076119D">
        <w:rPr>
          <w:rFonts w:ascii="Times New Roman" w:hAnsi="Times New Roman" w:cs="Times New Roman"/>
          <w:sz w:val="24"/>
          <w:szCs w:val="24"/>
        </w:rPr>
        <w:t>»</w:t>
      </w:r>
      <w:r w:rsidR="008B016B" w:rsidRPr="0076119D">
        <w:rPr>
          <w:rFonts w:ascii="Times New Roman" w:hAnsi="Times New Roman" w:cs="Times New Roman"/>
          <w:sz w:val="24"/>
          <w:szCs w:val="24"/>
        </w:rPr>
        <w:t xml:space="preserve">, «День рождения - день дарения», </w:t>
      </w:r>
      <w:r w:rsidR="008B016B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7A4B42" w:rsidRPr="0076119D">
        <w:rPr>
          <w:rFonts w:ascii="Times New Roman" w:hAnsi="Times New Roman" w:cs="Times New Roman"/>
          <w:sz w:val="24"/>
          <w:szCs w:val="24"/>
        </w:rPr>
        <w:t xml:space="preserve"> «Сталинград: 200 дней муж</w:t>
      </w:r>
      <w:r w:rsidR="007A4B42" w:rsidRPr="0076119D">
        <w:rPr>
          <w:rFonts w:ascii="Times New Roman" w:hAnsi="Times New Roman" w:cs="Times New Roman"/>
          <w:sz w:val="24"/>
          <w:szCs w:val="24"/>
        </w:rPr>
        <w:t>е</w:t>
      </w:r>
      <w:r w:rsidR="007A4B42" w:rsidRPr="0076119D">
        <w:rPr>
          <w:rFonts w:ascii="Times New Roman" w:hAnsi="Times New Roman" w:cs="Times New Roman"/>
          <w:sz w:val="24"/>
          <w:szCs w:val="24"/>
        </w:rPr>
        <w:t>ства и стойкости», «Светлая Пасха»</w:t>
      </w:r>
      <w:r w:rsidR="002D16A3" w:rsidRPr="0076119D">
        <w:rPr>
          <w:rFonts w:ascii="Times New Roman" w:hAnsi="Times New Roman" w:cs="Times New Roman"/>
          <w:sz w:val="24"/>
          <w:szCs w:val="24"/>
        </w:rPr>
        <w:t>.</w:t>
      </w:r>
    </w:p>
    <w:p w:rsidR="007D0D30" w:rsidRPr="0076119D" w:rsidRDefault="007D0D30" w:rsidP="007A4B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Изготовлены баннеры: </w:t>
      </w:r>
      <w:r w:rsidRPr="0076119D">
        <w:rPr>
          <w:rFonts w:ascii="Times New Roman" w:hAnsi="Times New Roman" w:cs="Times New Roman"/>
          <w:sz w:val="24"/>
          <w:szCs w:val="24"/>
        </w:rPr>
        <w:t>2 баннера для зала «Археология, Палеонтология, САВИН – I,  для проведения  фестиваля  «Земля предков».</w:t>
      </w:r>
    </w:p>
    <w:p w:rsidR="007A4B42" w:rsidRPr="0076119D" w:rsidRDefault="009A3B9D" w:rsidP="007A4B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Смонтирован</w:t>
      </w:r>
      <w:r w:rsidR="00B034BA" w:rsidRPr="0076119D">
        <w:rPr>
          <w:rFonts w:ascii="Times New Roman" w:hAnsi="Times New Roman" w:cs="Times New Roman"/>
          <w:b/>
          <w:sz w:val="24"/>
          <w:szCs w:val="24"/>
        </w:rPr>
        <w:t>о 12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любительски</w:t>
      </w:r>
      <w:r w:rsidR="00B034BA" w:rsidRPr="0076119D">
        <w:rPr>
          <w:rFonts w:ascii="Times New Roman" w:hAnsi="Times New Roman" w:cs="Times New Roman"/>
          <w:b/>
          <w:sz w:val="24"/>
          <w:szCs w:val="24"/>
        </w:rPr>
        <w:t>х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видеоролик</w:t>
      </w:r>
      <w:r w:rsidR="00B034BA" w:rsidRPr="0076119D">
        <w:rPr>
          <w:rFonts w:ascii="Times New Roman" w:hAnsi="Times New Roman" w:cs="Times New Roman"/>
          <w:b/>
          <w:sz w:val="24"/>
          <w:szCs w:val="24"/>
        </w:rPr>
        <w:t>ов</w:t>
      </w:r>
      <w:r w:rsidRPr="0076119D">
        <w:rPr>
          <w:rFonts w:ascii="Times New Roman" w:hAnsi="Times New Roman" w:cs="Times New Roman"/>
          <w:b/>
          <w:sz w:val="24"/>
          <w:szCs w:val="24"/>
        </w:rPr>
        <w:t>:</w:t>
      </w:r>
      <w:r w:rsidR="00B034BA" w:rsidRPr="0076119D">
        <w:rPr>
          <w:rFonts w:ascii="Times New Roman" w:hAnsi="Times New Roman" w:cs="Times New Roman"/>
          <w:b/>
          <w:sz w:val="24"/>
          <w:szCs w:val="24"/>
        </w:rPr>
        <w:t xml:space="preserve"> « </w:t>
      </w:r>
      <w:r w:rsidR="00B034BA" w:rsidRPr="0076119D">
        <w:rPr>
          <w:rFonts w:ascii="Times New Roman" w:hAnsi="Times New Roman" w:cs="Times New Roman"/>
          <w:sz w:val="24"/>
          <w:szCs w:val="24"/>
        </w:rPr>
        <w:t xml:space="preserve">История «ДОСААФ»,  «С. </w:t>
      </w:r>
      <w:proofErr w:type="spellStart"/>
      <w:r w:rsidR="00B034BA" w:rsidRPr="0076119D">
        <w:rPr>
          <w:rFonts w:ascii="Times New Roman" w:hAnsi="Times New Roman" w:cs="Times New Roman"/>
          <w:sz w:val="24"/>
          <w:szCs w:val="24"/>
        </w:rPr>
        <w:t>Коп</w:t>
      </w:r>
      <w:r w:rsidR="00B034BA" w:rsidRPr="0076119D">
        <w:rPr>
          <w:rFonts w:ascii="Times New Roman" w:hAnsi="Times New Roman" w:cs="Times New Roman"/>
          <w:sz w:val="24"/>
          <w:szCs w:val="24"/>
        </w:rPr>
        <w:t>а</w:t>
      </w:r>
      <w:r w:rsidR="00ED3CEE" w:rsidRPr="0076119D">
        <w:rPr>
          <w:rFonts w:ascii="Times New Roman" w:hAnsi="Times New Roman" w:cs="Times New Roman"/>
          <w:sz w:val="24"/>
          <w:szCs w:val="24"/>
        </w:rPr>
        <w:t>нина</w:t>
      </w:r>
      <w:proofErr w:type="spellEnd"/>
      <w:r w:rsidR="00ED3CEE" w:rsidRPr="0076119D">
        <w:rPr>
          <w:rFonts w:ascii="Times New Roman" w:hAnsi="Times New Roman" w:cs="Times New Roman"/>
          <w:sz w:val="24"/>
          <w:szCs w:val="24"/>
        </w:rPr>
        <w:t>. Пилот столетия»</w:t>
      </w:r>
      <w:r w:rsidR="00B034BA" w:rsidRPr="0076119D">
        <w:rPr>
          <w:rFonts w:ascii="Times New Roman" w:hAnsi="Times New Roman" w:cs="Times New Roman"/>
          <w:sz w:val="24"/>
          <w:szCs w:val="24"/>
        </w:rPr>
        <w:t>, «Армия России. Служба по контракту»,  «Вооруженные силы Ро</w:t>
      </w:r>
      <w:r w:rsidR="00B034BA" w:rsidRPr="0076119D">
        <w:rPr>
          <w:rFonts w:ascii="Times New Roman" w:hAnsi="Times New Roman" w:cs="Times New Roman"/>
          <w:sz w:val="24"/>
          <w:szCs w:val="24"/>
        </w:rPr>
        <w:t>с</w:t>
      </w:r>
      <w:r w:rsidR="00B034BA" w:rsidRPr="0076119D">
        <w:rPr>
          <w:rFonts w:ascii="Times New Roman" w:hAnsi="Times New Roman" w:cs="Times New Roman"/>
          <w:sz w:val="24"/>
          <w:szCs w:val="24"/>
        </w:rPr>
        <w:lastRenderedPageBreak/>
        <w:t xml:space="preserve">сии»,  «Что бы помнили внуки»,  «Здоровая нация – достояние России»,  «Севастополь - это Россия»,  «С чего начинается Родина?»,  «Наша гордость» (о ветеране ВОВ В.Н. </w:t>
      </w:r>
      <w:proofErr w:type="spellStart"/>
      <w:r w:rsidR="00B034BA" w:rsidRPr="0076119D">
        <w:rPr>
          <w:rFonts w:ascii="Times New Roman" w:hAnsi="Times New Roman" w:cs="Times New Roman"/>
          <w:sz w:val="24"/>
          <w:szCs w:val="24"/>
        </w:rPr>
        <w:t>Коробейн</w:t>
      </w:r>
      <w:r w:rsidR="00B034BA" w:rsidRPr="0076119D">
        <w:rPr>
          <w:rFonts w:ascii="Times New Roman" w:hAnsi="Times New Roman" w:cs="Times New Roman"/>
          <w:sz w:val="24"/>
          <w:szCs w:val="24"/>
        </w:rPr>
        <w:t>и</w:t>
      </w:r>
      <w:r w:rsidR="00B034BA" w:rsidRPr="0076119D">
        <w:rPr>
          <w:rFonts w:ascii="Times New Roman" w:hAnsi="Times New Roman" w:cs="Times New Roman"/>
          <w:sz w:val="24"/>
          <w:szCs w:val="24"/>
        </w:rPr>
        <w:t>кове</w:t>
      </w:r>
      <w:proofErr w:type="spellEnd"/>
      <w:r w:rsidR="00B034BA" w:rsidRPr="0076119D">
        <w:rPr>
          <w:rFonts w:ascii="Times New Roman" w:hAnsi="Times New Roman" w:cs="Times New Roman"/>
          <w:sz w:val="24"/>
          <w:szCs w:val="24"/>
        </w:rPr>
        <w:t>),  «За святую Русь»,  «Столетие революции, «День народного единства</w:t>
      </w:r>
      <w:r w:rsidR="007A4B42" w:rsidRPr="0076119D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7A4B42" w:rsidRPr="0076119D">
        <w:rPr>
          <w:rFonts w:ascii="Times New Roman" w:hAnsi="Times New Roman" w:cs="Times New Roman"/>
          <w:sz w:val="24"/>
          <w:szCs w:val="24"/>
        </w:rPr>
        <w:t>Библионочь</w:t>
      </w:r>
      <w:proofErr w:type="spellEnd"/>
      <w:r w:rsidR="007A4B42" w:rsidRPr="0076119D">
        <w:rPr>
          <w:rFonts w:ascii="Times New Roman" w:hAnsi="Times New Roman" w:cs="Times New Roman"/>
          <w:sz w:val="24"/>
          <w:szCs w:val="24"/>
        </w:rPr>
        <w:t xml:space="preserve">  - 2018»</w:t>
      </w:r>
    </w:p>
    <w:p w:rsidR="00B034BA" w:rsidRPr="0076119D" w:rsidRDefault="00B034BA" w:rsidP="00B03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7F64" w:rsidRPr="0076119D" w:rsidRDefault="008B016B" w:rsidP="00427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По личным запросам от населения</w:t>
      </w:r>
      <w:r w:rsidRPr="0076119D">
        <w:rPr>
          <w:rFonts w:ascii="Times New Roman" w:hAnsi="Times New Roman" w:cs="Times New Roman"/>
          <w:sz w:val="24"/>
          <w:szCs w:val="24"/>
        </w:rPr>
        <w:t xml:space="preserve"> (38 запросов) </w:t>
      </w:r>
      <w:r w:rsidR="00170244">
        <w:rPr>
          <w:rFonts w:ascii="Times New Roman" w:hAnsi="Times New Roman" w:cs="Times New Roman"/>
          <w:sz w:val="24"/>
          <w:szCs w:val="24"/>
        </w:rPr>
        <w:t xml:space="preserve">РКМ 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подготовлена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 w:rsidRPr="0076119D">
        <w:rPr>
          <w:rFonts w:ascii="Times New Roman" w:hAnsi="Times New Roman" w:cs="Times New Roman"/>
          <w:sz w:val="24"/>
          <w:szCs w:val="24"/>
        </w:rPr>
        <w:t>е</w:t>
      </w:r>
      <w:r w:rsidRPr="0076119D">
        <w:rPr>
          <w:rFonts w:ascii="Times New Roman" w:hAnsi="Times New Roman" w:cs="Times New Roman"/>
          <w:sz w:val="24"/>
          <w:szCs w:val="24"/>
        </w:rPr>
        <w:t>на ин-формация из архивных фондов музея по 63 темам (в 2017 г. - 73).</w:t>
      </w:r>
    </w:p>
    <w:p w:rsidR="008B016B" w:rsidRPr="0076119D" w:rsidRDefault="008B016B" w:rsidP="00427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0CA" w:rsidRPr="0076119D" w:rsidRDefault="00DC03AE" w:rsidP="00D006B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Проведен</w:t>
      </w:r>
      <w:r w:rsidR="006C6645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ы</w:t>
      </w:r>
      <w:r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5D40CA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цикл</w:t>
      </w:r>
      <w:r w:rsidR="006C6645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ы</w:t>
      </w:r>
      <w:r w:rsidR="005D40CA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044458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мер</w:t>
      </w:r>
      <w:r w:rsidR="00B05F16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оприятий в рамках</w:t>
      </w:r>
      <w:r w:rsidR="005D40CA" w:rsidRPr="0076119D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DC03AE" w:rsidRPr="0076119D" w:rsidRDefault="005D40CA" w:rsidP="005D40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6119D">
        <w:rPr>
          <w:rFonts w:ascii="Times New Roman" w:hAnsi="Times New Roman"/>
          <w:b/>
          <w:bCs/>
          <w:i/>
          <w:iCs/>
          <w:sz w:val="24"/>
          <w:szCs w:val="24"/>
        </w:rPr>
        <w:t>Международных</w:t>
      </w:r>
      <w:r w:rsidR="00952350" w:rsidRPr="0076119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B05F16" w:rsidRPr="0076119D">
        <w:rPr>
          <w:rFonts w:ascii="Times New Roman" w:hAnsi="Times New Roman"/>
          <w:b/>
          <w:bCs/>
          <w:i/>
          <w:iCs/>
          <w:sz w:val="24"/>
          <w:szCs w:val="24"/>
        </w:rPr>
        <w:t>акций</w:t>
      </w:r>
      <w:r w:rsidR="00DC03AE" w:rsidRPr="0076119D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:</w:t>
      </w:r>
    </w:p>
    <w:p w:rsidR="007A4B42" w:rsidRPr="0076119D" w:rsidRDefault="005D40CA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«Кораблик доброты»; </w:t>
      </w:r>
    </w:p>
    <w:p w:rsidR="007A4B42" w:rsidRPr="0076119D" w:rsidRDefault="005D40CA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«Помним. Чтим. Преклоняемся», </w:t>
      </w:r>
      <w:proofErr w:type="gramStart"/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>посвященн</w:t>
      </w: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ая</w:t>
      </w:r>
      <w:proofErr w:type="gramEnd"/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75-летию победы в Курской битве;</w:t>
      </w:r>
    </w:p>
    <w:p w:rsidR="005D40CA" w:rsidRPr="0076119D" w:rsidRDefault="005D40CA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«Читаем детям о войне»; </w:t>
      </w:r>
    </w:p>
    <w:p w:rsidR="007A4B42" w:rsidRPr="0076119D" w:rsidRDefault="005D40CA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«Библиотека читает детям» </w:t>
      </w: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(в рамках Всемирного дня чтения вслух);</w:t>
      </w:r>
    </w:p>
    <w:p w:rsidR="005D40CA" w:rsidRPr="0076119D" w:rsidRDefault="005D40CA" w:rsidP="005D40CA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>- «Тургенев. Сегодня!»</w:t>
      </w: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(с показом киноверсии); </w:t>
      </w:r>
    </w:p>
    <w:p w:rsidR="00D006B8" w:rsidRPr="0076119D" w:rsidRDefault="005D40CA" w:rsidP="00D006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- «Сегодня модно быть здоровым» (в рамках Всемирного дня здоровья)</w:t>
      </w:r>
      <w:r w:rsidR="00D006B8" w:rsidRPr="0076119D">
        <w:rPr>
          <w:rFonts w:ascii="Times New Roman" w:hAnsi="Times New Roman"/>
          <w:sz w:val="24"/>
          <w:szCs w:val="24"/>
        </w:rPr>
        <w:t>;</w:t>
      </w:r>
    </w:p>
    <w:p w:rsidR="005D40CA" w:rsidRPr="0076119D" w:rsidRDefault="005D40CA" w:rsidP="005D40CA">
      <w:pPr>
        <w:pStyle w:val="ae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Всероссийских  акци</w:t>
      </w:r>
      <w:r w:rsidR="000E6FEF" w:rsidRPr="0076119D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й</w:t>
      </w:r>
      <w:r w:rsidRPr="0076119D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: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«Читаем Евгения Боратынского» </w:t>
      </w:r>
      <w:r w:rsidR="005D40CA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</w:t>
      </w: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литературный час «Великий и неизвестный»;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распространение профилактических памяток, буклетов</w:t>
      </w:r>
      <w:r w:rsidR="005D40CA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(в рамках VII Всероссийского пожарно-спасательного флэш моба)</w:t>
      </w: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 «</w:t>
      </w:r>
      <w:proofErr w:type="spellStart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Библионочь</w:t>
      </w:r>
      <w:proofErr w:type="spellEnd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», «</w:t>
      </w:r>
      <w:proofErr w:type="spellStart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Библиосумерки</w:t>
      </w:r>
      <w:proofErr w:type="spellEnd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»</w:t>
      </w:r>
      <w:r w:rsidR="006C6645" w:rsidRPr="0076119D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:rsidR="006C6645" w:rsidRPr="0076119D" w:rsidRDefault="006C6645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«День в музее для российских кадет»</w:t>
      </w:r>
      <w:r w:rsidR="00F33928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- </w:t>
      </w:r>
      <w:r w:rsidR="00F33928" w:rsidRPr="0076119D">
        <w:rPr>
          <w:rFonts w:ascii="Times New Roman" w:eastAsia="Times New Roman" w:hAnsi="Times New Roman"/>
          <w:bCs/>
          <w:iCs/>
          <w:sz w:val="24"/>
          <w:szCs w:val="24"/>
        </w:rPr>
        <w:t>т</w:t>
      </w:r>
      <w:r w:rsidR="00F33928" w:rsidRPr="0076119D">
        <w:rPr>
          <w:rFonts w:ascii="Times New Roman" w:hAnsi="Times New Roman"/>
          <w:sz w:val="24"/>
          <w:szCs w:val="24"/>
        </w:rPr>
        <w:t>ематическая встреча поколений, приуроче</w:t>
      </w:r>
      <w:r w:rsidR="00F33928" w:rsidRPr="0076119D">
        <w:rPr>
          <w:rFonts w:ascii="Times New Roman" w:hAnsi="Times New Roman"/>
          <w:sz w:val="24"/>
          <w:szCs w:val="24"/>
        </w:rPr>
        <w:t>н</w:t>
      </w:r>
      <w:r w:rsidR="00F33928" w:rsidRPr="0076119D">
        <w:rPr>
          <w:rFonts w:ascii="Times New Roman" w:hAnsi="Times New Roman"/>
          <w:sz w:val="24"/>
          <w:szCs w:val="24"/>
        </w:rPr>
        <w:t>ная к 100-летию ВЛКСМ «И рядом с ними занимались зори, и многого достигла вся страна»</w:t>
      </w: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:rsidR="00F33928" w:rsidRPr="0076119D" w:rsidRDefault="00F33928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«Ночь музеев» - </w:t>
      </w:r>
      <w:r w:rsidRPr="0076119D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тематическая культурно-развлекательная программа</w:t>
      </w:r>
      <w:r w:rsidRPr="0076119D">
        <w:rPr>
          <w:rFonts w:ascii="Times New Roman" w:eastAsia="SimSun" w:hAnsi="Times New Roman"/>
          <w:bCs/>
          <w:sz w:val="24"/>
          <w:szCs w:val="24"/>
          <w:shd w:val="clear" w:color="auto" w:fill="FFFFFF"/>
        </w:rPr>
        <w:t xml:space="preserve"> «Детективное агентство МУЗЕЙ&amp;</w:t>
      </w:r>
      <w:proofErr w:type="gramStart"/>
      <w:r w:rsidRPr="0076119D">
        <w:rPr>
          <w:rFonts w:ascii="Times New Roman" w:eastAsia="SimSun" w:hAnsi="Times New Roman"/>
          <w:bCs/>
          <w:sz w:val="24"/>
          <w:szCs w:val="24"/>
          <w:shd w:val="clear" w:color="auto" w:fill="FFFFFF"/>
        </w:rPr>
        <w:t>КО</w:t>
      </w:r>
      <w:proofErr w:type="gramEnd"/>
      <w:r w:rsidRPr="0076119D">
        <w:rPr>
          <w:rFonts w:ascii="Times New Roman" w:eastAsia="SimSun" w:hAnsi="Times New Roman"/>
          <w:bCs/>
          <w:sz w:val="24"/>
          <w:szCs w:val="24"/>
          <w:shd w:val="clear" w:color="auto" w:fill="FFFFFF"/>
        </w:rPr>
        <w:t>»;</w:t>
      </w:r>
    </w:p>
    <w:p w:rsidR="006C6645" w:rsidRPr="0076119D" w:rsidRDefault="006C6645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«Ночь искусств»</w:t>
      </w:r>
    </w:p>
    <w:p w:rsidR="005D40CA" w:rsidRPr="0076119D" w:rsidRDefault="005D40CA" w:rsidP="005D40CA">
      <w:pPr>
        <w:pStyle w:val="ae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Областных акций: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«Неделя краеведческих знаний», посвященная 75-летию Курганской области;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- ««Мой край – моя гордость!», посвященная  75-летию Курганской области;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«Сильные духом: читаем книги о разведчиках и партизанах» - час памяти «Фронт в тылу врага» (</w:t>
      </w:r>
      <w:proofErr w:type="gramStart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организованная</w:t>
      </w:r>
      <w:proofErr w:type="gramEnd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spellStart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Талицким</w:t>
      </w:r>
      <w:proofErr w:type="spellEnd"/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библиотечно-информационным центром);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«Единый урок мужества» под лозунгом «Имена Победы»;</w:t>
      </w:r>
    </w:p>
    <w:p w:rsidR="007A4B42" w:rsidRPr="0076119D" w:rsidRDefault="005D40CA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</w:t>
      </w:r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«</w:t>
      </w:r>
      <w:proofErr w:type="spellStart"/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>Книговички</w:t>
      </w:r>
      <w:proofErr w:type="spellEnd"/>
      <w:r w:rsidR="007A4B42"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 – 2018»- литературное путешествие, мастер – класс; 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«Читаем Анатолия Митяева» - литературный час «Кто они герои книг А. Митяева»; 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«Единый экологический урок»;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>- «Ромашковое счастье» - акция «Семейная лавочка»;</w:t>
      </w:r>
    </w:p>
    <w:p w:rsidR="007A4B42" w:rsidRPr="0076119D" w:rsidRDefault="007A4B42" w:rsidP="007A4B42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Theme="minorEastAsia" w:hAnsi="Times New Roman"/>
          <w:sz w:val="24"/>
          <w:szCs w:val="24"/>
          <w:lang w:eastAsia="ru-RU"/>
        </w:rPr>
        <w:t xml:space="preserve">- «Читаем книги Николая </w:t>
      </w:r>
      <w:r w:rsidR="005D40CA" w:rsidRPr="0076119D">
        <w:rPr>
          <w:rFonts w:ascii="Times New Roman" w:eastAsiaTheme="minorEastAsia" w:hAnsi="Times New Roman"/>
          <w:sz w:val="24"/>
          <w:szCs w:val="24"/>
          <w:lang w:eastAsia="ru-RU"/>
        </w:rPr>
        <w:t>Носова» (в рамках III межрегиональной акции по продвиж</w:t>
      </w:r>
      <w:r w:rsidR="005D40CA" w:rsidRPr="0076119D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="005D40CA" w:rsidRPr="0076119D">
        <w:rPr>
          <w:rFonts w:ascii="Times New Roman" w:eastAsiaTheme="minorEastAsia" w:hAnsi="Times New Roman"/>
          <w:sz w:val="24"/>
          <w:szCs w:val="24"/>
          <w:lang w:eastAsia="ru-RU"/>
        </w:rPr>
        <w:t>нию чтения)</w:t>
      </w:r>
      <w:r w:rsidR="00D006B8" w:rsidRPr="0076119D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:rsidR="00D006B8" w:rsidRPr="0076119D" w:rsidRDefault="00D006B8" w:rsidP="00D006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Принято участие </w:t>
      </w:r>
      <w:proofErr w:type="gramStart"/>
      <w:r w:rsidRPr="007611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</w:t>
      </w:r>
      <w:proofErr w:type="gramEnd"/>
      <w:r w:rsidRPr="007611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: </w:t>
      </w:r>
    </w:p>
    <w:p w:rsidR="007D0D30" w:rsidRPr="0076119D" w:rsidRDefault="007D0D3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международной акции «Бессмертный полк»;</w:t>
      </w:r>
    </w:p>
    <w:p w:rsidR="00702648" w:rsidRPr="0076119D" w:rsidRDefault="00702648" w:rsidP="00702648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="0017024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сероссийской акции «Добровольцы  - детям»;</w:t>
      </w:r>
    </w:p>
    <w:p w:rsidR="007D0D30" w:rsidRPr="0076119D" w:rsidRDefault="007D0D3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«Генеральная уборка страны» (к всемирному дню чистоты);</w:t>
      </w:r>
    </w:p>
    <w:p w:rsidR="007D0D30" w:rsidRPr="0076119D" w:rsidRDefault="007D0D3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всероссийской акции «Георгиевская ленточка»;</w:t>
      </w:r>
    </w:p>
    <w:p w:rsidR="007D0D30" w:rsidRPr="0076119D" w:rsidRDefault="007D0D3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всероссийской  акции «Живи, лес!»;</w:t>
      </w:r>
    </w:p>
    <w:p w:rsidR="007D0D30" w:rsidRPr="0076119D" w:rsidRDefault="007D0D3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областном  </w:t>
      </w:r>
      <w:proofErr w:type="spellStart"/>
      <w:proofErr w:type="gramStart"/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агитпробеге</w:t>
      </w:r>
      <w:proofErr w:type="spellEnd"/>
      <w:proofErr w:type="gramEnd"/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«Дорога к ветерану»;</w:t>
      </w:r>
    </w:p>
    <w:p w:rsidR="00D006B8" w:rsidRPr="0076119D" w:rsidRDefault="007D0D3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профилактической  акции «Чистый лес – территория без огня»</w:t>
      </w:r>
      <w:r w:rsidR="00AD7AF0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AD7AF0" w:rsidRPr="0076119D" w:rsidRDefault="00AD7AF0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профилактической  акция «Месяц безопасности детства»</w:t>
      </w:r>
      <w:r w:rsidR="00DF531E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DF531E" w:rsidRPr="0076119D" w:rsidRDefault="00DF531E" w:rsidP="007D0D3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профилактической операции «Дети России»;</w:t>
      </w:r>
    </w:p>
    <w:p w:rsidR="00DF531E" w:rsidRPr="0076119D" w:rsidRDefault="00DF531E" w:rsidP="007D0D30">
      <w:pPr>
        <w:pStyle w:val="ae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волонтерской акции «Сделаем!» (к Всемирному дню чистоты)</w:t>
      </w:r>
    </w:p>
    <w:p w:rsidR="002158E4" w:rsidRPr="0076119D" w:rsidRDefault="006C6645" w:rsidP="00F17E85">
      <w:pPr>
        <w:pStyle w:val="ae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76119D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Проведены </w:t>
      </w:r>
      <w:r w:rsidR="00C16C72" w:rsidRPr="0076119D">
        <w:rPr>
          <w:rFonts w:ascii="Times New Roman" w:hAnsi="Times New Roman"/>
          <w:b/>
          <w:iCs/>
          <w:sz w:val="24"/>
          <w:szCs w:val="24"/>
          <w:lang w:eastAsia="ru-RU"/>
        </w:rPr>
        <w:t>районные акци</w:t>
      </w:r>
      <w:r w:rsidR="00E15335" w:rsidRPr="0076119D">
        <w:rPr>
          <w:rFonts w:ascii="Times New Roman" w:hAnsi="Times New Roman"/>
          <w:b/>
          <w:iCs/>
          <w:sz w:val="24"/>
          <w:szCs w:val="24"/>
          <w:lang w:eastAsia="ru-RU"/>
        </w:rPr>
        <w:t>и</w:t>
      </w:r>
      <w:r w:rsidR="00044458" w:rsidRPr="0076119D">
        <w:rPr>
          <w:rFonts w:ascii="Times New Roman" w:hAnsi="Times New Roman"/>
          <w:b/>
          <w:iCs/>
          <w:sz w:val="24"/>
          <w:szCs w:val="24"/>
          <w:lang w:eastAsia="ru-RU"/>
        </w:rPr>
        <w:t>:</w:t>
      </w:r>
    </w:p>
    <w:p w:rsidR="00784165" w:rsidRPr="0076119D" w:rsidRDefault="00784165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76119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Информационные</w:t>
      </w:r>
      <w:proofErr w:type="gramEnd"/>
      <w:r w:rsidRPr="0076119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119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(распространение буклетов):</w:t>
      </w:r>
    </w:p>
    <w:p w:rsidR="00F33928" w:rsidRPr="0076119D" w:rsidRDefault="00F33928" w:rsidP="00BD47B0">
      <w:pPr>
        <w:pStyle w:val="ae"/>
        <w:ind w:firstLine="567"/>
        <w:jc w:val="both"/>
        <w:rPr>
          <w:rFonts w:ascii="Times New Roman" w:eastAsia="-apple-system" w:hAnsi="Times New Roman"/>
          <w:sz w:val="24"/>
          <w:szCs w:val="24"/>
          <w:shd w:val="clear" w:color="auto" w:fill="FFFFFF"/>
        </w:rPr>
      </w:pPr>
      <w:r w:rsidRPr="0076119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</w:t>
      </w:r>
      <w:r w:rsidRPr="0076119D">
        <w:rPr>
          <w:rStyle w:val="extended-textshort"/>
          <w:rFonts w:ascii="Times New Roman" w:hAnsi="Times New Roman"/>
          <w:sz w:val="24"/>
          <w:szCs w:val="24"/>
        </w:rPr>
        <w:t xml:space="preserve">Напомним имена Героев» (ко Дню Героев Отечества) </w:t>
      </w:r>
      <w:r w:rsidR="00702648" w:rsidRPr="0076119D">
        <w:rPr>
          <w:rStyle w:val="extended-textshort"/>
          <w:rFonts w:ascii="Times New Roman" w:hAnsi="Times New Roman"/>
          <w:sz w:val="24"/>
          <w:szCs w:val="24"/>
        </w:rPr>
        <w:t>–</w:t>
      </w:r>
      <w:r w:rsidRPr="0076119D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цикл тематических публик</w:t>
      </w:r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а</w:t>
      </w:r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ций о Героях Советского Союза и Полных Кавалерах ордена Славы Белозерского района в  социальных сетях «</w:t>
      </w:r>
      <w:proofErr w:type="spellStart"/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В</w:t>
      </w:r>
      <w:r w:rsidR="00702648"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к</w:t>
      </w:r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онтакте</w:t>
      </w:r>
      <w:proofErr w:type="spellEnd"/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», «</w:t>
      </w:r>
      <w:proofErr w:type="spellStart"/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Однокласники</w:t>
      </w:r>
      <w:proofErr w:type="spellEnd"/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t>»;</w:t>
      </w:r>
    </w:p>
    <w:p w:rsidR="00F33928" w:rsidRPr="0076119D" w:rsidRDefault="00F33928" w:rsidP="00BD47B0">
      <w:pPr>
        <w:pStyle w:val="ae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76119D">
        <w:rPr>
          <w:rFonts w:ascii="Times New Roman" w:eastAsia="-apple-system" w:hAnsi="Times New Roman"/>
          <w:sz w:val="24"/>
          <w:szCs w:val="24"/>
          <w:shd w:val="clear" w:color="auto" w:fill="FFFFFF"/>
        </w:rPr>
        <w:lastRenderedPageBreak/>
        <w:t>-  «</w:t>
      </w:r>
      <w:r w:rsidRPr="0076119D">
        <w:rPr>
          <w:rFonts w:ascii="Times New Roman" w:eastAsia="Times New Roman" w:hAnsi="Times New Roman"/>
          <w:bCs/>
          <w:iCs/>
          <w:sz w:val="24"/>
          <w:szCs w:val="24"/>
        </w:rPr>
        <w:t>Мой цветок растет в музейном дворике»;</w:t>
      </w:r>
    </w:p>
    <w:p w:rsidR="00BD47B0" w:rsidRPr="0076119D" w:rsidRDefault="009F71ED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 «Голосую впервые»;</w:t>
      </w:r>
    </w:p>
    <w:p w:rsidR="00BD47B0" w:rsidRPr="0076119D" w:rsidRDefault="00BD47B0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«Крым с Россией навсегда» (в день воссоединения Крыма с Россией)</w:t>
      </w:r>
      <w:r w:rsidR="009F71ED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BD47B0" w:rsidRPr="0076119D" w:rsidRDefault="00BD47B0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«Мой край – моя капелька России» (ко Дню России)</w:t>
      </w:r>
      <w:r w:rsidR="009F71ED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BD47B0" w:rsidRPr="0076119D" w:rsidRDefault="00BD47B0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 «Душа России в символах ее» (ко </w:t>
      </w:r>
      <w:r w:rsidR="009F71ED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Дню Государственного флага РФ</w:t>
      </w: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="009F71ED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BD47B0" w:rsidRPr="0076119D" w:rsidRDefault="00BD47B0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«Мы рождены, чтоб в мире жить» (к </w:t>
      </w:r>
      <w:r w:rsidR="00784165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еждународному </w:t>
      </w:r>
      <w:r w:rsidR="00784165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ню мира)</w:t>
      </w:r>
      <w:r w:rsidR="009F71ED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«Нет табачному дыму!» (к международному дню отказа от курения);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«Планета толерантности» (к международному дню толерантности);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«Не переступи черту» (к всемирному дню борьбы со СПИДом);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«Умей сказать НЕТ» (к международному дню борьбы с наркоманией);</w:t>
      </w:r>
    </w:p>
    <w:p w:rsidR="00784165" w:rsidRPr="0076119D" w:rsidRDefault="00784165" w:rsidP="007841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«С праздником женщины» (к международному женскому дню);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- «Поздравляем пап» (к международному Дню отца);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 - «Дети не умеют летать» (профилактическая акция</w:t>
      </w:r>
      <w:r w:rsidRPr="0076119D">
        <w:rPr>
          <w:rFonts w:ascii="Times New Roman" w:eastAsia="Times New Roman" w:hAnsi="Times New Roman"/>
          <w:sz w:val="24"/>
          <w:szCs w:val="24"/>
        </w:rPr>
        <w:t xml:space="preserve"> по раздаче буклетов</w:t>
      </w:r>
      <w:r w:rsidRPr="0076119D">
        <w:rPr>
          <w:rFonts w:ascii="Times New Roman" w:hAnsi="Times New Roman"/>
          <w:sz w:val="24"/>
          <w:szCs w:val="24"/>
        </w:rPr>
        <w:t>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- «Ромашковое счастье», «Подари ромашку» (к всероссийскому дню семьи, любви и верности раздача символа праздника – ромашки);</w:t>
      </w:r>
    </w:p>
    <w:p w:rsidR="00784165" w:rsidRPr="0076119D" w:rsidRDefault="00784165" w:rsidP="00784165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- «Мы против террора» (распространение буклетов ко дню солидарности в борьбе с терроризмом);</w:t>
      </w:r>
    </w:p>
    <w:p w:rsidR="00784165" w:rsidRPr="0076119D" w:rsidRDefault="00784165" w:rsidP="007841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- «Родное Зауралье» – распространение буклетов;</w:t>
      </w:r>
    </w:p>
    <w:p w:rsidR="00784165" w:rsidRPr="0076119D" w:rsidRDefault="00784165" w:rsidP="0078416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–в рамках международного дня «День борьбы с раком. </w:t>
      </w:r>
    </w:p>
    <w:p w:rsidR="00784165" w:rsidRPr="0076119D" w:rsidRDefault="00784165" w:rsidP="00BD47B0">
      <w:pPr>
        <w:pStyle w:val="ae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Другие:</w:t>
      </w:r>
    </w:p>
    <w:p w:rsidR="00BD47B0" w:rsidRPr="0076119D" w:rsidRDefault="00BD47B0" w:rsidP="00BD47B0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«Помни о Победе – прочти книгу о войне»</w:t>
      </w:r>
      <w:r w:rsidR="009F71ED" w:rsidRPr="007611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B92B99" w:rsidRPr="0076119D" w:rsidRDefault="00B92B99" w:rsidP="00B92B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«Мы вместе» (к воссоединению Крыма с  Россией, флэш-моб на площади с.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Белозе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ское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>)</w:t>
      </w:r>
      <w:r w:rsidR="00C64AB5" w:rsidRPr="007611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92B99" w:rsidRPr="0076119D" w:rsidRDefault="00B92B99" w:rsidP="00B92B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>- «Россия наша Родина и защищать её нам »(беседа и распространение буклетов во время проведения Единого урока мужества)</w:t>
      </w:r>
      <w:r w:rsidR="00C64AB5" w:rsidRPr="007611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92B99" w:rsidRPr="0076119D" w:rsidRDefault="00B92B99" w:rsidP="00B92B99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- «В здоровом теле – здоровый дух» (к </w:t>
      </w:r>
      <w:r w:rsidR="00784165" w:rsidRPr="0076119D">
        <w:rPr>
          <w:rFonts w:ascii="Times New Roman" w:hAnsi="Times New Roman"/>
          <w:sz w:val="24"/>
          <w:szCs w:val="24"/>
        </w:rPr>
        <w:t>в</w:t>
      </w:r>
      <w:r w:rsidRPr="0076119D">
        <w:rPr>
          <w:rFonts w:ascii="Times New Roman" w:hAnsi="Times New Roman"/>
          <w:sz w:val="24"/>
          <w:szCs w:val="24"/>
        </w:rPr>
        <w:t xml:space="preserve">семирному </w:t>
      </w:r>
      <w:r w:rsidR="00784165" w:rsidRPr="0076119D">
        <w:rPr>
          <w:rFonts w:ascii="Times New Roman" w:hAnsi="Times New Roman"/>
          <w:sz w:val="24"/>
          <w:szCs w:val="24"/>
        </w:rPr>
        <w:t>Д</w:t>
      </w:r>
      <w:r w:rsidRPr="0076119D">
        <w:rPr>
          <w:rFonts w:ascii="Times New Roman" w:hAnsi="Times New Roman"/>
          <w:sz w:val="24"/>
          <w:szCs w:val="24"/>
        </w:rPr>
        <w:t xml:space="preserve">ню здоровья </w:t>
      </w:r>
      <w:r w:rsidR="00702648" w:rsidRPr="0076119D">
        <w:rPr>
          <w:rFonts w:ascii="Times New Roman" w:hAnsi="Times New Roman"/>
          <w:sz w:val="24"/>
          <w:szCs w:val="24"/>
        </w:rPr>
        <w:t>–</w:t>
      </w:r>
      <w:r w:rsidR="00784165" w:rsidRPr="0076119D">
        <w:rPr>
          <w:rFonts w:ascii="Times New Roman" w:hAnsi="Times New Roman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/>
          <w:sz w:val="24"/>
          <w:szCs w:val="24"/>
        </w:rPr>
        <w:t>флэш-моб на пл</w:t>
      </w:r>
      <w:r w:rsidRPr="0076119D">
        <w:rPr>
          <w:rFonts w:ascii="Times New Roman" w:eastAsia="Times New Roman" w:hAnsi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/>
          <w:sz w:val="24"/>
          <w:szCs w:val="24"/>
        </w:rPr>
        <w:t xml:space="preserve">щади с. </w:t>
      </w:r>
      <w:proofErr w:type="gramStart"/>
      <w:r w:rsidRPr="0076119D">
        <w:rPr>
          <w:rFonts w:ascii="Times New Roman" w:eastAsia="Times New Roman" w:hAnsi="Times New Roman"/>
          <w:sz w:val="24"/>
          <w:szCs w:val="24"/>
        </w:rPr>
        <w:t>Белозерское</w:t>
      </w:r>
      <w:proofErr w:type="gramEnd"/>
      <w:r w:rsidRPr="0076119D">
        <w:rPr>
          <w:rFonts w:ascii="Times New Roman" w:hAnsi="Times New Roman"/>
          <w:sz w:val="24"/>
          <w:szCs w:val="24"/>
        </w:rPr>
        <w:t>)</w:t>
      </w:r>
      <w:r w:rsidR="00C64AB5" w:rsidRPr="0076119D">
        <w:rPr>
          <w:rFonts w:ascii="Times New Roman" w:hAnsi="Times New Roman"/>
          <w:sz w:val="24"/>
          <w:szCs w:val="24"/>
        </w:rPr>
        <w:t>;</w:t>
      </w:r>
    </w:p>
    <w:p w:rsidR="00784165" w:rsidRPr="0076119D" w:rsidRDefault="00784165" w:rsidP="007841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170244">
        <w:rPr>
          <w:rFonts w:ascii="Times New Roman" w:eastAsia="Times New Roman" w:hAnsi="Times New Roman" w:cs="Times New Roman"/>
          <w:bCs/>
          <w:iCs/>
          <w:sz w:val="24"/>
          <w:szCs w:val="24"/>
        </w:rPr>
        <w:t>«Знаменитые творческие люди Зауралья» (</w:t>
      </w:r>
      <w:r w:rsidRPr="00170244">
        <w:rPr>
          <w:rFonts w:ascii="Times New Roman" w:eastAsia="Times New Roman" w:hAnsi="Times New Roman" w:cs="Times New Roman"/>
          <w:bCs/>
          <w:iCs/>
          <w:sz w:val="24"/>
          <w:szCs w:val="24"/>
        </w:rPr>
        <w:t>Ф.А. Броннико</w:t>
      </w:r>
      <w:r w:rsidR="00170244" w:rsidRPr="00170244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="0017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r w:rsidR="00170244" w:rsidRPr="0076119D">
        <w:rPr>
          <w:rFonts w:ascii="Times New Roman" w:hAnsi="Times New Roman" w:cs="Times New Roman"/>
          <w:sz w:val="24"/>
          <w:szCs w:val="24"/>
        </w:rPr>
        <w:t>Г</w:t>
      </w:r>
      <w:r w:rsidR="00170244">
        <w:rPr>
          <w:rFonts w:ascii="Times New Roman" w:hAnsi="Times New Roman" w:cs="Times New Roman"/>
          <w:sz w:val="24"/>
          <w:szCs w:val="24"/>
        </w:rPr>
        <w:t>.</w:t>
      </w:r>
      <w:r w:rsidR="00170244" w:rsidRPr="0076119D">
        <w:rPr>
          <w:rFonts w:ascii="Times New Roman" w:hAnsi="Times New Roman" w:cs="Times New Roman"/>
          <w:sz w:val="24"/>
          <w:szCs w:val="24"/>
        </w:rPr>
        <w:t xml:space="preserve"> Травников</w:t>
      </w:r>
      <w:r w:rsidR="00170244">
        <w:rPr>
          <w:rFonts w:ascii="Times New Roman" w:hAnsi="Times New Roman" w:cs="Times New Roman"/>
          <w:sz w:val="24"/>
          <w:szCs w:val="24"/>
        </w:rPr>
        <w:t xml:space="preserve">, </w:t>
      </w:r>
      <w:r w:rsidR="00170244" w:rsidRPr="0076119D">
        <w:rPr>
          <w:rFonts w:ascii="Times New Roman" w:hAnsi="Times New Roman" w:cs="Times New Roman"/>
          <w:sz w:val="24"/>
          <w:szCs w:val="24"/>
        </w:rPr>
        <w:t>В</w:t>
      </w:r>
      <w:r w:rsidR="00170244">
        <w:rPr>
          <w:rFonts w:ascii="Times New Roman" w:hAnsi="Times New Roman" w:cs="Times New Roman"/>
          <w:sz w:val="24"/>
          <w:szCs w:val="24"/>
        </w:rPr>
        <w:t>.</w:t>
      </w:r>
      <w:r w:rsidR="00170244" w:rsidRPr="0076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244" w:rsidRPr="0076119D">
        <w:rPr>
          <w:rFonts w:ascii="Times New Roman" w:hAnsi="Times New Roman" w:cs="Times New Roman"/>
          <w:sz w:val="24"/>
          <w:szCs w:val="24"/>
        </w:rPr>
        <w:t>Варнава</w:t>
      </w:r>
      <w:proofErr w:type="spellEnd"/>
      <w:r w:rsidR="00170244">
        <w:rPr>
          <w:rFonts w:ascii="Times New Roman" w:hAnsi="Times New Roman" w:cs="Times New Roman"/>
          <w:sz w:val="24"/>
          <w:szCs w:val="24"/>
        </w:rPr>
        <w:t>, М. Фадеев</w:t>
      </w:r>
      <w:r w:rsidRPr="0076119D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>.</w:t>
      </w:r>
    </w:p>
    <w:p w:rsidR="00784165" w:rsidRPr="0076119D" w:rsidRDefault="00784165" w:rsidP="00B92B99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034BA" w:rsidRPr="0076119D" w:rsidRDefault="00B034BA" w:rsidP="00B034BA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>В целях привлечения читателей в библиотеку и районный краеведческий музей, пр</w:t>
      </w:r>
      <w:r w:rsidRPr="0076119D">
        <w:rPr>
          <w:rFonts w:ascii="Times New Roman" w:hAnsi="Times New Roman"/>
          <w:sz w:val="24"/>
          <w:szCs w:val="24"/>
        </w:rPr>
        <w:t>о</w:t>
      </w:r>
      <w:r w:rsidRPr="0076119D">
        <w:rPr>
          <w:rFonts w:ascii="Times New Roman" w:hAnsi="Times New Roman"/>
          <w:sz w:val="24"/>
          <w:szCs w:val="24"/>
        </w:rPr>
        <w:t xml:space="preserve">водились экскурсии.  </w:t>
      </w:r>
    </w:p>
    <w:p w:rsidR="00E55E06" w:rsidRPr="0076119D" w:rsidRDefault="00F315AC" w:rsidP="00F17E85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76119D">
        <w:rPr>
          <w:rFonts w:ascii="Times New Roman" w:hAnsi="Times New Roman"/>
          <w:b/>
          <w:sz w:val="24"/>
          <w:szCs w:val="24"/>
        </w:rPr>
        <w:t>Экскурсии: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537"/>
        <w:gridCol w:w="2296"/>
        <w:gridCol w:w="1354"/>
      </w:tblGrid>
      <w:tr w:rsidR="00B44EAC" w:rsidRPr="0076119D" w:rsidTr="00E572FA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76119D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Учреждение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76119D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Название экскурсии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76119D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Аудитория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76119D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Количество участников</w:t>
            </w:r>
          </w:p>
        </w:tc>
      </w:tr>
      <w:tr w:rsidR="009F71ED" w:rsidRPr="0076119D" w:rsidTr="00E572FA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6E4E70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Центральная библиотека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E5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 «В храме знаний» </w:t>
            </w:r>
            <w:r w:rsidRPr="0076119D">
              <w:rPr>
                <w:rFonts w:ascii="Times New Roman" w:eastAsia="Times New Roman" w:hAnsi="Times New Roman" w:cs="Times New Roman"/>
                <w:b/>
              </w:rPr>
              <w:t>(</w:t>
            </w:r>
            <w:r w:rsidRPr="0076119D">
              <w:rPr>
                <w:rFonts w:ascii="Times New Roman" w:eastAsia="Times New Roman" w:hAnsi="Times New Roman" w:cs="Times New Roman"/>
              </w:rPr>
              <w:t>4 экскурсии)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6E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Юношество, взрослое население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9F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97</w:t>
            </w:r>
          </w:p>
        </w:tc>
      </w:tr>
      <w:tr w:rsidR="009F71ED" w:rsidRPr="0076119D" w:rsidTr="00E572FA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6E4E70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Детская би</w:t>
            </w:r>
            <w:r w:rsidRPr="0076119D"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Pr="0076119D">
              <w:rPr>
                <w:rFonts w:ascii="Times New Roman" w:eastAsia="Calibri" w:hAnsi="Times New Roman" w:cs="Times New Roman"/>
                <w:lang w:eastAsia="en-US"/>
              </w:rPr>
              <w:t>лиотека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E5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«Дом, где живут книги», «Библиотека – му</w:t>
            </w:r>
            <w:r w:rsidRPr="0076119D">
              <w:rPr>
                <w:rFonts w:ascii="Times New Roman" w:eastAsia="Times New Roman" w:hAnsi="Times New Roman" w:cs="Times New Roman"/>
              </w:rPr>
              <w:t>д</w:t>
            </w:r>
            <w:r w:rsidRPr="0076119D">
              <w:rPr>
                <w:rFonts w:ascii="Times New Roman" w:eastAsia="Times New Roman" w:hAnsi="Times New Roman" w:cs="Times New Roman"/>
              </w:rPr>
              <w:t>рый дом души», «</w:t>
            </w:r>
            <w:proofErr w:type="spellStart"/>
            <w:r w:rsidRPr="0076119D">
              <w:rPr>
                <w:rFonts w:ascii="Times New Roman" w:eastAsia="Times New Roman" w:hAnsi="Times New Roman" w:cs="Times New Roman"/>
              </w:rPr>
              <w:t>Книжкин</w:t>
            </w:r>
            <w:proofErr w:type="spellEnd"/>
            <w:r w:rsidRPr="0076119D">
              <w:rPr>
                <w:rFonts w:ascii="Times New Roman" w:eastAsia="Times New Roman" w:hAnsi="Times New Roman" w:cs="Times New Roman"/>
              </w:rPr>
              <w:t xml:space="preserve"> дом» (8 экску</w:t>
            </w:r>
            <w:r w:rsidRPr="0076119D">
              <w:rPr>
                <w:rFonts w:ascii="Times New Roman" w:eastAsia="Times New Roman" w:hAnsi="Times New Roman" w:cs="Times New Roman"/>
              </w:rPr>
              <w:t>р</w:t>
            </w:r>
            <w:r w:rsidRPr="0076119D">
              <w:rPr>
                <w:rFonts w:ascii="Times New Roman" w:eastAsia="Times New Roman" w:hAnsi="Times New Roman" w:cs="Times New Roman"/>
              </w:rPr>
              <w:t>сий)</w:t>
            </w:r>
          </w:p>
        </w:tc>
        <w:tc>
          <w:tcPr>
            <w:tcW w:w="11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1ED" w:rsidRPr="0076119D" w:rsidRDefault="009F71ED" w:rsidP="006E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Дошкольники, уч</w:t>
            </w:r>
            <w:r w:rsidRPr="0076119D">
              <w:rPr>
                <w:rFonts w:ascii="Times New Roman" w:eastAsia="Times New Roman" w:hAnsi="Times New Roman" w:cs="Times New Roman"/>
              </w:rPr>
              <w:t>а</w:t>
            </w:r>
            <w:r w:rsidRPr="0076119D">
              <w:rPr>
                <w:rFonts w:ascii="Times New Roman" w:eastAsia="Times New Roman" w:hAnsi="Times New Roman" w:cs="Times New Roman"/>
              </w:rPr>
              <w:t>щиеся младших кла</w:t>
            </w:r>
            <w:r w:rsidRPr="0076119D">
              <w:rPr>
                <w:rFonts w:ascii="Times New Roman" w:eastAsia="Times New Roman" w:hAnsi="Times New Roman" w:cs="Times New Roman"/>
              </w:rPr>
              <w:t>с</w:t>
            </w:r>
            <w:r w:rsidRPr="0076119D">
              <w:rPr>
                <w:rFonts w:ascii="Times New Roman" w:eastAsia="Times New Roman" w:hAnsi="Times New Roman" w:cs="Times New Roman"/>
              </w:rPr>
              <w:t>сов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9F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164</w:t>
            </w:r>
          </w:p>
        </w:tc>
      </w:tr>
      <w:tr w:rsidR="009F71ED" w:rsidRPr="0076119D" w:rsidTr="00E572FA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lang w:eastAsia="en-US"/>
              </w:rPr>
              <w:t>Сельские би</w:t>
            </w:r>
            <w:r w:rsidRPr="0076119D"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Pr="0076119D">
              <w:rPr>
                <w:rFonts w:ascii="Times New Roman" w:eastAsia="Calibri" w:hAnsi="Times New Roman" w:cs="Times New Roman"/>
                <w:lang w:eastAsia="en-US"/>
              </w:rPr>
              <w:t>лиотеки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E5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 xml:space="preserve">«Путешествие по книжному дому», «будем знакомы», «пусть книги заходят друзьями в дома», «В царстве добрых книг» и др. </w:t>
            </w:r>
            <w:r w:rsidRPr="0076119D">
              <w:rPr>
                <w:rFonts w:ascii="Times New Roman" w:eastAsia="Times New Roman" w:hAnsi="Times New Roman" w:cs="Times New Roman"/>
                <w:b/>
              </w:rPr>
              <w:t>(</w:t>
            </w:r>
            <w:r w:rsidRPr="0076119D">
              <w:rPr>
                <w:rFonts w:ascii="Times New Roman" w:eastAsia="Times New Roman" w:hAnsi="Times New Roman" w:cs="Times New Roman"/>
              </w:rPr>
              <w:t>84 экскурсий</w:t>
            </w:r>
            <w:r w:rsidRPr="0076119D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1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ED" w:rsidRPr="0076119D" w:rsidRDefault="009F71ED" w:rsidP="009F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6119D">
              <w:rPr>
                <w:rFonts w:ascii="Times New Roman" w:eastAsia="Times New Roman" w:hAnsi="Times New Roman" w:cs="Times New Roman"/>
              </w:rPr>
              <w:t>569</w:t>
            </w:r>
          </w:p>
        </w:tc>
      </w:tr>
      <w:tr w:rsidR="00E572FA" w:rsidRPr="0076119D" w:rsidTr="00E572FA"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FA" w:rsidRPr="0076119D" w:rsidRDefault="00E572FA" w:rsidP="00E572FA">
            <w:pPr>
              <w:tabs>
                <w:tab w:val="left" w:pos="3794"/>
              </w:tabs>
              <w:spacing w:after="0" w:line="240" w:lineRule="auto"/>
              <w:rPr>
                <w:rFonts w:ascii="Times New Roman" w:eastAsia="Calibri" w:hAnsi="Times New Roman"/>
              </w:rPr>
            </w:pPr>
            <w:r w:rsidRPr="0076119D">
              <w:rPr>
                <w:rFonts w:ascii="Times New Roman" w:eastAsia="Calibri" w:hAnsi="Times New Roman"/>
              </w:rPr>
              <w:t>Белозерский РКМ</w:t>
            </w:r>
          </w:p>
          <w:p w:rsidR="00E572FA" w:rsidRPr="0076119D" w:rsidRDefault="00E572FA" w:rsidP="00E572FA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6119D">
              <w:rPr>
                <w:rFonts w:ascii="Times New Roman" w:eastAsia="Calibri" w:hAnsi="Times New Roman"/>
              </w:rPr>
              <w:t>(всего 241 эк</w:t>
            </w:r>
            <w:r w:rsidRPr="0076119D">
              <w:rPr>
                <w:rFonts w:ascii="Times New Roman" w:eastAsia="Calibri" w:hAnsi="Times New Roman"/>
              </w:rPr>
              <w:t>с</w:t>
            </w:r>
            <w:r w:rsidRPr="0076119D">
              <w:rPr>
                <w:rFonts w:ascii="Times New Roman" w:eastAsia="Calibri" w:hAnsi="Times New Roman"/>
              </w:rPr>
              <w:t>курсия)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2FA" w:rsidRPr="0076119D" w:rsidRDefault="00E572FA" w:rsidP="00E572FA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По залам районного краеведческого музея </w:t>
            </w:r>
            <w:r w:rsidR="00702648" w:rsidRPr="0076119D">
              <w:rPr>
                <w:rFonts w:ascii="Times New Roman" w:hAnsi="Times New Roman"/>
              </w:rPr>
              <w:t>–</w:t>
            </w:r>
            <w:r w:rsidRPr="0076119D">
              <w:rPr>
                <w:rFonts w:ascii="Times New Roman" w:hAnsi="Times New Roman"/>
              </w:rPr>
              <w:t xml:space="preserve"> (222 экскурсии</w:t>
            </w:r>
            <w:r w:rsidRPr="0076119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2FA" w:rsidRPr="0076119D" w:rsidRDefault="00E572FA" w:rsidP="003B510B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Дошкольники, уч</w:t>
            </w:r>
            <w:r w:rsidRPr="0076119D">
              <w:rPr>
                <w:rFonts w:ascii="Times New Roman" w:hAnsi="Times New Roman"/>
              </w:rPr>
              <w:t>а</w:t>
            </w:r>
            <w:r w:rsidRPr="0076119D">
              <w:rPr>
                <w:rFonts w:ascii="Times New Roman" w:hAnsi="Times New Roman"/>
              </w:rPr>
              <w:t>щиеся, взрослое население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2FA" w:rsidRPr="0076119D" w:rsidRDefault="00E572FA" w:rsidP="003B510B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6200</w:t>
            </w:r>
          </w:p>
        </w:tc>
      </w:tr>
      <w:tr w:rsidR="00E572FA" w:rsidRPr="0076119D" w:rsidTr="00E572FA"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A" w:rsidRPr="0076119D" w:rsidRDefault="00E572FA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2FA" w:rsidRPr="0076119D" w:rsidRDefault="00E572FA" w:rsidP="00E572FA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Культурно-познавательные маршруты «До</w:t>
            </w:r>
            <w:r w:rsidRPr="0076119D">
              <w:rPr>
                <w:rFonts w:ascii="Times New Roman" w:hAnsi="Times New Roman"/>
              </w:rPr>
              <w:t>б</w:t>
            </w:r>
            <w:r w:rsidRPr="0076119D">
              <w:rPr>
                <w:rFonts w:ascii="Times New Roman" w:hAnsi="Times New Roman"/>
              </w:rPr>
              <w:t xml:space="preserve">ро пожаловать в </w:t>
            </w:r>
            <w:proofErr w:type="spellStart"/>
            <w:r w:rsidRPr="0076119D">
              <w:rPr>
                <w:rFonts w:ascii="Times New Roman" w:hAnsi="Times New Roman"/>
              </w:rPr>
              <w:t>Белозерье</w:t>
            </w:r>
            <w:proofErr w:type="spellEnd"/>
            <w:r w:rsidRPr="0076119D">
              <w:rPr>
                <w:rFonts w:ascii="Times New Roman" w:hAnsi="Times New Roman"/>
              </w:rPr>
              <w:t>» и «Савин –</w:t>
            </w:r>
            <w:r w:rsidRPr="0076119D">
              <w:rPr>
                <w:rFonts w:ascii="Times New Roman" w:hAnsi="Times New Roman"/>
                <w:lang w:val="en-US"/>
              </w:rPr>
              <w:t>I</w:t>
            </w:r>
            <w:r w:rsidRPr="0076119D">
              <w:rPr>
                <w:rFonts w:ascii="Times New Roman" w:hAnsi="Times New Roman"/>
              </w:rPr>
              <w:t>»   (77 экскурсии)</w:t>
            </w:r>
          </w:p>
        </w:tc>
        <w:tc>
          <w:tcPr>
            <w:tcW w:w="1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2FA" w:rsidRPr="0076119D" w:rsidRDefault="00E572FA" w:rsidP="00E572FA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Туристы (в рамках областного социал</w:t>
            </w:r>
            <w:r w:rsidRPr="0076119D">
              <w:rPr>
                <w:rFonts w:ascii="Times New Roman" w:hAnsi="Times New Roman"/>
              </w:rPr>
              <w:t>ь</w:t>
            </w:r>
            <w:r w:rsidRPr="0076119D">
              <w:rPr>
                <w:rFonts w:ascii="Times New Roman" w:hAnsi="Times New Roman"/>
              </w:rPr>
              <w:t>ного туризма)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2FA" w:rsidRPr="0076119D" w:rsidRDefault="00E572FA" w:rsidP="003B510B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1200</w:t>
            </w:r>
          </w:p>
        </w:tc>
      </w:tr>
      <w:tr w:rsidR="00E572FA" w:rsidRPr="0076119D" w:rsidTr="00E572FA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A" w:rsidRPr="0076119D" w:rsidRDefault="00E572FA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6119D">
              <w:rPr>
                <w:rFonts w:ascii="Times New Roman" w:eastAsia="Calibri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A" w:rsidRPr="0076119D" w:rsidRDefault="00E572FA" w:rsidP="00E5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395 (в 2017- 351)</w:t>
            </w:r>
          </w:p>
        </w:tc>
        <w:tc>
          <w:tcPr>
            <w:tcW w:w="1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A" w:rsidRPr="0076119D" w:rsidRDefault="00E572FA" w:rsidP="00E5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76119D">
              <w:rPr>
                <w:rFonts w:ascii="Times New Roman" w:eastAsia="Times New Roman" w:hAnsi="Times New Roman" w:cs="Times New Roman"/>
                <w:b/>
              </w:rPr>
              <w:t>8230 (в 2017- 6152)</w:t>
            </w:r>
          </w:p>
        </w:tc>
      </w:tr>
    </w:tbl>
    <w:p w:rsidR="00E802BF" w:rsidRPr="0076119D" w:rsidRDefault="00E802BF" w:rsidP="00273B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</w:p>
    <w:p w:rsidR="00C476F7" w:rsidRDefault="00C476F7" w:rsidP="007D0D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C476F7" w:rsidRDefault="00C476F7" w:rsidP="007D0D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C476F7" w:rsidRDefault="00C476F7" w:rsidP="007D0D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7D0D30" w:rsidRPr="0076119D" w:rsidRDefault="007D0D30" w:rsidP="007D0D3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 xml:space="preserve">Паблик </w:t>
      </w:r>
      <w:proofErr w:type="spellStart"/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t>рилейшин</w:t>
      </w:r>
      <w:proofErr w:type="spellEnd"/>
      <w:r w:rsidR="007E49E7"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(Приложение 1)</w:t>
      </w:r>
      <w:r w:rsidRPr="0076119D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7D0D30" w:rsidRPr="0076119D" w:rsidRDefault="007D0D30" w:rsidP="007D0D3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Контакты с прессой:</w:t>
      </w:r>
    </w:p>
    <w:p w:rsidR="007D0D30" w:rsidRPr="0076119D" w:rsidRDefault="007D0D30" w:rsidP="007D0D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Для формирования положительного имиджа сотрудники учреждений культуры района освещают свою работу </w:t>
      </w:r>
      <w:r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 средствах массовой информации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 В течение года на страницах</w:t>
      </w:r>
    </w:p>
    <w:p w:rsidR="000F71E1" w:rsidRDefault="007D0D30" w:rsidP="007D0D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областных и  районной </w:t>
      </w:r>
      <w:r w:rsidR="000F71E1">
        <w:rPr>
          <w:rFonts w:ascii="Times New Roman" w:eastAsia="Times New Roman" w:hAnsi="Times New Roman" w:cs="Times New Roman"/>
          <w:spacing w:val="-1"/>
          <w:sz w:val="24"/>
          <w:szCs w:val="24"/>
        </w:rPr>
        <w:t>СМИ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велось  информирование о работе учреждений культуры, о прошедших мероприятиях.  </w:t>
      </w:r>
      <w:proofErr w:type="gramEnd"/>
    </w:p>
    <w:p w:rsidR="000F71E1" w:rsidRDefault="000F71E1" w:rsidP="007D0D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 региональном рекламно-информационном журнале «Моё Зауралье»</w:t>
      </w:r>
      <w:r w:rsidR="002E7CCB"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№ 16</w:t>
      </w:r>
      <w:proofErr w:type="gramStart"/>
      <w:r w:rsidR="002E7CC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:</w:t>
      </w:r>
      <w:proofErr w:type="gramEnd"/>
    </w:p>
    <w:p w:rsidR="002E7CCB" w:rsidRDefault="002E7CCB" w:rsidP="002E7CC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Стр.18 - «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Чимеево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– духовная здравница Урала и Сибири»;</w:t>
      </w:r>
    </w:p>
    <w:p w:rsidR="002E7CCB" w:rsidRDefault="002E7CCB" w:rsidP="002E7CC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Стр.46 - «В Зауралье на родину русских народных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сказак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к древнему святилищу Савин» (реклама фестиваля вблизи Савина);</w:t>
      </w:r>
    </w:p>
    <w:p w:rsidR="002E7CCB" w:rsidRDefault="002E7CCB" w:rsidP="002E7CC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Стр.76-77 - «Зауральский Стоунхендж» (рассказ о Савине, реклама Фестиваля)</w:t>
      </w:r>
    </w:p>
    <w:p w:rsidR="007D0D30" w:rsidRPr="0076119D" w:rsidRDefault="000F71E1" w:rsidP="007D0D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Размещалась информация на официальных сайтах учреждений, </w:t>
      </w:r>
      <w:r w:rsidR="00C86236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социальных сетях: «</w:t>
      </w:r>
      <w:proofErr w:type="spellStart"/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70264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такте</w:t>
      </w:r>
      <w:proofErr w:type="spellEnd"/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», «</w:t>
      </w:r>
      <w:proofErr w:type="spellStart"/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Однокласники</w:t>
      </w:r>
      <w:proofErr w:type="spellEnd"/>
      <w:r w:rsidR="007D0D3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».</w:t>
      </w:r>
    </w:p>
    <w:p w:rsidR="002E7CCB" w:rsidRPr="00BE5A11" w:rsidRDefault="002E7CCB" w:rsidP="007D0D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На официальн</w:t>
      </w:r>
      <w:r w:rsidR="00BE5A11"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ых</w:t>
      </w:r>
      <w:r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сайт</w:t>
      </w:r>
      <w:r w:rsidR="00BE5A11"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ах</w:t>
      </w:r>
      <w:r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="00C86236"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опубликовано материалов</w:t>
      </w:r>
      <w:r w:rsidRPr="00BE5A1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1559"/>
        <w:gridCol w:w="3969"/>
        <w:gridCol w:w="1276"/>
        <w:gridCol w:w="1100"/>
      </w:tblGrid>
      <w:tr w:rsidR="00C86236" w:rsidTr="00C86236">
        <w:trPr>
          <w:trHeight w:val="269"/>
        </w:trPr>
        <w:tc>
          <w:tcPr>
            <w:tcW w:w="817" w:type="dxa"/>
            <w:vMerge w:val="restart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</w:tcPr>
          <w:p w:rsidR="00C86236" w:rsidRDefault="00C86236" w:rsidP="00C86236">
            <w:pPr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7904" w:type="dxa"/>
            <w:gridSpan w:val="4"/>
          </w:tcPr>
          <w:p w:rsidR="00C86236" w:rsidRDefault="00C86236" w:rsidP="00C86236">
            <w:pPr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 работе</w:t>
            </w:r>
          </w:p>
        </w:tc>
      </w:tr>
      <w:tr w:rsidR="00C86236" w:rsidTr="00C86236">
        <w:trPr>
          <w:trHeight w:val="281"/>
        </w:trPr>
        <w:tc>
          <w:tcPr>
            <w:tcW w:w="817" w:type="dxa"/>
            <w:vMerge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6236" w:rsidRDefault="00C86236" w:rsidP="00C86236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Библиотек</w:t>
            </w:r>
          </w:p>
        </w:tc>
        <w:tc>
          <w:tcPr>
            <w:tcW w:w="3969" w:type="dxa"/>
          </w:tcPr>
          <w:p w:rsidR="00C86236" w:rsidRDefault="00C86236" w:rsidP="00C86236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Культурно-досуговых учреждений</w:t>
            </w:r>
          </w:p>
        </w:tc>
        <w:tc>
          <w:tcPr>
            <w:tcW w:w="1276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музея</w:t>
            </w:r>
          </w:p>
        </w:tc>
        <w:tc>
          <w:tcPr>
            <w:tcW w:w="1100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ДШИ</w:t>
            </w:r>
          </w:p>
        </w:tc>
      </w:tr>
      <w:tr w:rsidR="00C86236" w:rsidTr="00C86236">
        <w:tc>
          <w:tcPr>
            <w:tcW w:w="817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C86236" w:rsidRDefault="00C86236" w:rsidP="00BE5A11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13</w:t>
            </w:r>
          </w:p>
        </w:tc>
        <w:tc>
          <w:tcPr>
            <w:tcW w:w="1100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11</w:t>
            </w:r>
          </w:p>
        </w:tc>
      </w:tr>
      <w:tr w:rsidR="00C86236" w:rsidTr="00C86236">
        <w:tc>
          <w:tcPr>
            <w:tcW w:w="817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17</w:t>
            </w:r>
          </w:p>
        </w:tc>
        <w:tc>
          <w:tcPr>
            <w:tcW w:w="1100" w:type="dxa"/>
          </w:tcPr>
          <w:p w:rsidR="00C86236" w:rsidRDefault="00C86236" w:rsidP="007D0D30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</w:t>
            </w:r>
          </w:p>
        </w:tc>
      </w:tr>
    </w:tbl>
    <w:p w:rsidR="002E7CCB" w:rsidRDefault="002E7CCB" w:rsidP="007D0D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Cs/>
          <w:sz w:val="24"/>
          <w:szCs w:val="24"/>
        </w:rPr>
        <w:t>В рамках партийного проекта  ВПП Единая Россия «</w:t>
      </w:r>
      <w:r w:rsidR="000F71E1">
        <w:rPr>
          <w:rFonts w:ascii="Times New Roman" w:hAnsi="Times New Roman" w:cs="Times New Roman"/>
          <w:b/>
          <w:bCs/>
          <w:iCs/>
          <w:sz w:val="24"/>
          <w:szCs w:val="24"/>
        </w:rPr>
        <w:t>К</w:t>
      </w:r>
      <w:r w:rsidRPr="0076119D">
        <w:rPr>
          <w:rFonts w:ascii="Times New Roman" w:hAnsi="Times New Roman" w:cs="Times New Roman"/>
          <w:b/>
          <w:bCs/>
          <w:iCs/>
          <w:sz w:val="24"/>
          <w:szCs w:val="24"/>
        </w:rPr>
        <w:t>ультур</w:t>
      </w:r>
      <w:r w:rsidR="000F71E1">
        <w:rPr>
          <w:rFonts w:ascii="Times New Roman" w:hAnsi="Times New Roman" w:cs="Times New Roman"/>
          <w:b/>
          <w:bCs/>
          <w:iCs/>
          <w:sz w:val="24"/>
          <w:szCs w:val="24"/>
        </w:rPr>
        <w:t>а малой Родины</w:t>
      </w:r>
      <w:r w:rsidRPr="0076119D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="000F71E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пу</w:t>
      </w:r>
      <w:r w:rsidR="000F71E1">
        <w:rPr>
          <w:rFonts w:ascii="Times New Roman" w:hAnsi="Times New Roman" w:cs="Times New Roman"/>
          <w:b/>
          <w:bCs/>
          <w:iCs/>
          <w:sz w:val="24"/>
          <w:szCs w:val="24"/>
        </w:rPr>
        <w:t>б</w:t>
      </w:r>
      <w:r w:rsidR="000F71E1">
        <w:rPr>
          <w:rFonts w:ascii="Times New Roman" w:hAnsi="Times New Roman" w:cs="Times New Roman"/>
          <w:b/>
          <w:bCs/>
          <w:iCs/>
          <w:sz w:val="24"/>
          <w:szCs w:val="24"/>
        </w:rPr>
        <w:t>ликации были в СМИ</w:t>
      </w:r>
      <w:r w:rsidRPr="0076119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Районная газета: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Отдел культуры «Культура празднует» Партийный проект / Отдел культуры // Боевое слово -2018 – 22 марта. - № 12;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Отдел культуры «Дома культуры Белозерского района вновь стали участниками парти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й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ного проекта «Культура малой Родины» Партийный проект / Отдел культуры // Боевое слово -2018. – 15 июня. –  24;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Отдел культуры. «Новые фильмы на новом экране» Партийный проект / Отдел культуры // Боевое слово -2018- 15 июня. -№ 24;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Отдел культуры «В учреждения культуры района поступает новое оборудование» Па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тийный проект / Отдел культуры // Боевое слово -2018. –- 29 июня. -№ 26;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 Отдел культуры «Живет наша малая Родина, а вместе с ней и мы!» Партийный проект / Отдел культуры // Боевое слово -2018. –- 17 августа. -№ 33.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Официальный  сайт  Администрации Белозерского района (/www.belozerka.ru):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«Дома культуры Белозерского района вновь стали участниками партийного проекта «Культура малой Родины» (от 09.06.2018 г.);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«Учреждения культуры Белозерского района  уже получили новое техническое и прое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ционное оборудование» (от 20.06.2018 г.);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«Сельские дома культуры клубы в Белозерском районе получили средства на обновление материально-технической базы» (от 10.07.2018 г.);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«Проект районных учреждений культуры «Радуга летних красок» в действии» (от 10.08.2018 г.);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«В селе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Боровское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Белозерского района убедились – партийный проект «Культура малой родины» работает» (от 15.08.2018 г.);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«Яблочный спас» отпраздновали в селе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Зюзино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» (от 22.08.2018 г.).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Официальный  сайт Белозерского районного Дома культуры (</w:t>
      </w:r>
      <w:proofErr w:type="spellStart"/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белозерский-дк</w:t>
      </w:r>
      <w:proofErr w:type="gramStart"/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.р</w:t>
      </w:r>
      <w:proofErr w:type="gramEnd"/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</w:t>
      </w:r>
      <w:proofErr w:type="spellEnd"/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):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 «Новые фильмы на новом экране» (от 08.06.2018 г.).</w:t>
      </w:r>
    </w:p>
    <w:p w:rsidR="007D3F9A" w:rsidRPr="0076119D" w:rsidRDefault="007D3F9A" w:rsidP="007D0D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C476F7" w:rsidRDefault="007D0D30" w:rsidP="007D0D30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</w:t>
      </w:r>
    </w:p>
    <w:p w:rsidR="007D0D30" w:rsidRPr="0076119D" w:rsidRDefault="007D0D30" w:rsidP="00C476F7">
      <w:pPr>
        <w:spacing w:after="0"/>
        <w:ind w:firstLine="284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76119D">
        <w:rPr>
          <w:rFonts w:ascii="Times New Roman" w:hAnsi="Times New Roman"/>
          <w:b/>
          <w:spacing w:val="-1"/>
          <w:sz w:val="28"/>
          <w:szCs w:val="28"/>
        </w:rPr>
        <w:t>Паблисити (рекламирование деятельности)</w:t>
      </w:r>
      <w:r w:rsidR="007D3F9A" w:rsidRPr="0076119D">
        <w:rPr>
          <w:rFonts w:ascii="Times New Roman" w:hAnsi="Times New Roman"/>
          <w:b/>
          <w:spacing w:val="-1"/>
          <w:sz w:val="28"/>
          <w:szCs w:val="28"/>
        </w:rPr>
        <w:t xml:space="preserve"> (Приложение 2)</w:t>
      </w:r>
      <w:r w:rsidRPr="0076119D">
        <w:rPr>
          <w:rFonts w:ascii="Times New Roman" w:hAnsi="Times New Roman"/>
          <w:b/>
          <w:spacing w:val="-1"/>
          <w:sz w:val="28"/>
          <w:szCs w:val="28"/>
        </w:rPr>
        <w:t>:</w:t>
      </w:r>
    </w:p>
    <w:p w:rsidR="007D0D30" w:rsidRPr="0076119D" w:rsidRDefault="007D0D30" w:rsidP="007D0D30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lastRenderedPageBreak/>
        <w:t>На страницах районной газеты «Боевое слово» было опубликовано 85 статей, в которых упоминалось об учреждениях культуры района (в 2017 г. –70).</w:t>
      </w:r>
    </w:p>
    <w:p w:rsidR="007D0D30" w:rsidRPr="0076119D" w:rsidRDefault="007D0D30" w:rsidP="007D0D3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Всего опубликовано:</w:t>
      </w:r>
    </w:p>
    <w:tbl>
      <w:tblPr>
        <w:tblStyle w:val="a8"/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26"/>
        <w:gridCol w:w="1281"/>
        <w:gridCol w:w="1514"/>
        <w:gridCol w:w="1380"/>
        <w:gridCol w:w="1102"/>
        <w:gridCol w:w="1246"/>
        <w:gridCol w:w="1606"/>
      </w:tblGrid>
      <w:tr w:rsidR="007D0D30" w:rsidRPr="0076119D" w:rsidTr="00185575">
        <w:trPr>
          <w:jc w:val="center"/>
        </w:trPr>
        <w:tc>
          <w:tcPr>
            <w:tcW w:w="876" w:type="pct"/>
            <w:vMerge w:val="restar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Направление деятельности</w:t>
            </w:r>
          </w:p>
        </w:tc>
        <w:tc>
          <w:tcPr>
            <w:tcW w:w="2118" w:type="pct"/>
            <w:gridSpan w:val="3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Публикации в газетах и журналах о раб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те учреждений культуры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Сюжеты</w:t>
            </w:r>
          </w:p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 ТВ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Сюжеты</w:t>
            </w:r>
          </w:p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 радио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Электронные</w:t>
            </w:r>
          </w:p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СМИ (Сайты)</w:t>
            </w:r>
          </w:p>
        </w:tc>
      </w:tr>
      <w:tr w:rsidR="007D0D30" w:rsidRPr="0076119D" w:rsidTr="00185575">
        <w:trPr>
          <w:jc w:val="center"/>
        </w:trPr>
        <w:tc>
          <w:tcPr>
            <w:tcW w:w="876" w:type="pct"/>
            <w:vMerge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5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Местные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Областные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15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7D0D30" w:rsidRPr="0076119D" w:rsidTr="00185575">
        <w:trPr>
          <w:jc w:val="center"/>
        </w:trPr>
        <w:tc>
          <w:tcPr>
            <w:tcW w:w="87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 xml:space="preserve">Отдел </w:t>
            </w:r>
          </w:p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культуры</w:t>
            </w:r>
          </w:p>
        </w:tc>
        <w:tc>
          <w:tcPr>
            <w:tcW w:w="650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6119D">
              <w:rPr>
                <w:rFonts w:ascii="Times New Roman" w:hAnsi="Times New Roman"/>
                <w:b/>
              </w:rPr>
              <w:t>67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67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49</w:t>
            </w:r>
          </w:p>
        </w:tc>
      </w:tr>
      <w:tr w:rsidR="007D0D30" w:rsidRPr="0076119D" w:rsidTr="00185575">
        <w:trPr>
          <w:jc w:val="center"/>
        </w:trPr>
        <w:tc>
          <w:tcPr>
            <w:tcW w:w="5000" w:type="pct"/>
            <w:gridSpan w:val="7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76119D">
              <w:rPr>
                <w:rFonts w:ascii="Times New Roman" w:hAnsi="Times New Roman"/>
                <w:bCs/>
                <w:iCs/>
                <w:sz w:val="22"/>
                <w:szCs w:val="22"/>
              </w:rPr>
              <w:t>Из них по направлениям деятельности:</w:t>
            </w:r>
          </w:p>
        </w:tc>
      </w:tr>
      <w:tr w:rsidR="007D0D30" w:rsidRPr="0076119D" w:rsidTr="00185575">
        <w:trPr>
          <w:jc w:val="center"/>
        </w:trPr>
        <w:tc>
          <w:tcPr>
            <w:tcW w:w="87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</w:rPr>
            </w:pPr>
            <w:r w:rsidRPr="0076119D">
              <w:rPr>
                <w:bCs/>
                <w:iCs/>
                <w:sz w:val="22"/>
                <w:szCs w:val="22"/>
              </w:rPr>
              <w:t>Библиотечное дело</w:t>
            </w:r>
          </w:p>
        </w:tc>
        <w:tc>
          <w:tcPr>
            <w:tcW w:w="650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6119D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51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76119D">
              <w:rPr>
                <w:rFonts w:ascii="Times New Roman" w:hAnsi="Times New Roman"/>
                <w:bCs/>
                <w:iCs/>
              </w:rPr>
              <w:t>113</w:t>
            </w:r>
          </w:p>
        </w:tc>
      </w:tr>
      <w:tr w:rsidR="007D0D30" w:rsidRPr="0076119D" w:rsidTr="00185575">
        <w:trPr>
          <w:jc w:val="center"/>
        </w:trPr>
        <w:tc>
          <w:tcPr>
            <w:tcW w:w="87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Культурно-досуговое</w:t>
            </w:r>
          </w:p>
        </w:tc>
        <w:tc>
          <w:tcPr>
            <w:tcW w:w="65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6119D">
              <w:rPr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43</w:t>
            </w:r>
          </w:p>
        </w:tc>
      </w:tr>
      <w:tr w:rsidR="007D0D30" w:rsidRPr="0076119D" w:rsidTr="00185575">
        <w:trPr>
          <w:jc w:val="center"/>
        </w:trPr>
        <w:tc>
          <w:tcPr>
            <w:tcW w:w="87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6119D">
              <w:rPr>
                <w:bCs/>
                <w:iCs/>
              </w:rPr>
              <w:t>Дополнительное образование</w:t>
            </w:r>
          </w:p>
        </w:tc>
        <w:tc>
          <w:tcPr>
            <w:tcW w:w="65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9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76119D">
              <w:rPr>
                <w:bCs/>
                <w:iCs/>
              </w:rPr>
              <w:t>8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76119D">
              <w:rPr>
                <w:bCs/>
                <w:iCs/>
              </w:rPr>
              <w:t>1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76119D">
              <w:rPr>
                <w:bCs/>
                <w:iCs/>
              </w:rPr>
              <w:t>1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76119D">
              <w:rPr>
                <w:bCs/>
                <w:iCs/>
              </w:rPr>
              <w:t>-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76119D">
              <w:rPr>
                <w:bCs/>
                <w:iCs/>
              </w:rPr>
              <w:t>41</w:t>
            </w:r>
          </w:p>
        </w:tc>
      </w:tr>
      <w:tr w:rsidR="007D0D30" w:rsidRPr="0076119D" w:rsidTr="00185575">
        <w:trPr>
          <w:jc w:val="center"/>
        </w:trPr>
        <w:tc>
          <w:tcPr>
            <w:tcW w:w="87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Музейное дело</w:t>
            </w:r>
          </w:p>
        </w:tc>
        <w:tc>
          <w:tcPr>
            <w:tcW w:w="65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6119D">
              <w:rPr>
                <w:b/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76119D">
              <w:rPr>
                <w:bCs/>
                <w:iCs/>
                <w:sz w:val="22"/>
                <w:szCs w:val="22"/>
              </w:rPr>
              <w:t>188</w:t>
            </w:r>
          </w:p>
        </w:tc>
      </w:tr>
      <w:tr w:rsidR="007D0D30" w:rsidRPr="0076119D" w:rsidTr="00185575">
        <w:trPr>
          <w:jc w:val="center"/>
        </w:trPr>
        <w:tc>
          <w:tcPr>
            <w:tcW w:w="87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Итого:</w:t>
            </w:r>
          </w:p>
        </w:tc>
        <w:tc>
          <w:tcPr>
            <w:tcW w:w="65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highlight w:val="yellow"/>
              </w:rPr>
            </w:pPr>
            <w:r w:rsidRPr="0076119D">
              <w:rPr>
                <w:b/>
                <w:bCs/>
                <w:iCs/>
              </w:rPr>
              <w:t>177</w:t>
            </w:r>
          </w:p>
        </w:tc>
        <w:tc>
          <w:tcPr>
            <w:tcW w:w="76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170</w:t>
            </w:r>
          </w:p>
        </w:tc>
        <w:tc>
          <w:tcPr>
            <w:tcW w:w="700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7</w:t>
            </w:r>
          </w:p>
        </w:tc>
        <w:tc>
          <w:tcPr>
            <w:tcW w:w="559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1</w:t>
            </w:r>
          </w:p>
        </w:tc>
        <w:tc>
          <w:tcPr>
            <w:tcW w:w="632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-</w:t>
            </w:r>
          </w:p>
        </w:tc>
        <w:tc>
          <w:tcPr>
            <w:tcW w:w="815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6119D">
              <w:rPr>
                <w:b/>
                <w:bCs/>
                <w:iCs/>
              </w:rPr>
              <w:t>434</w:t>
            </w:r>
          </w:p>
        </w:tc>
      </w:tr>
    </w:tbl>
    <w:p w:rsidR="007D0D30" w:rsidRPr="0076119D" w:rsidRDefault="007D0D30" w:rsidP="007D0D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соц. </w:t>
      </w:r>
      <w:r w:rsidR="0070264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етях «В Контакте», «Одноклассники» - около 500 информаций.</w:t>
      </w:r>
    </w:p>
    <w:p w:rsidR="00E67507" w:rsidRPr="0076119D" w:rsidRDefault="00E67507" w:rsidP="00273B2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Специалисты </w:t>
      </w:r>
      <w:r w:rsidR="00A46889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 района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предоставляли информацию о работе </w:t>
      </w:r>
      <w:r w:rsidR="00801E8B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учр</w:t>
      </w:r>
      <w:r w:rsidR="00801E8B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801E8B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ждений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 сайты Курганской областной научной библиотеки имени А. К. Югова, Курганской областной юношеской библиотеки, </w:t>
      </w:r>
      <w:r w:rsidR="00801E8B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Управления культуры Курганской области</w:t>
      </w:r>
      <w:r w:rsidR="00F15DF1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, Курганского центра народного творчества</w:t>
      </w:r>
      <w:r w:rsidR="0039529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кино</w:t>
      </w:r>
      <w:r w:rsidR="005439DA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F15DF1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сайт</w:t>
      </w:r>
      <w:r w:rsidR="0039529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F15DF1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АИС «Единое  информационное пространство в сфере культуры</w:t>
      </w:r>
      <w:r w:rsidR="002D071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39529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, сайты учреждений культуры.</w:t>
      </w:r>
    </w:p>
    <w:p w:rsidR="00FB1155" w:rsidRPr="0076119D" w:rsidRDefault="00E67507" w:rsidP="00A651B4">
      <w:pPr>
        <w:tabs>
          <w:tab w:val="left" w:pos="379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Публичные выступления</w:t>
      </w:r>
    </w:p>
    <w:p w:rsidR="00EA7BC4" w:rsidRPr="0076119D" w:rsidRDefault="00EA7BC4" w:rsidP="00273B20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Специалисты учреждений культуры района </w:t>
      </w:r>
      <w:r w:rsidR="00E67507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течение всего года принимали  активное участие в общественной жизни района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</w:t>
      </w:r>
    </w:p>
    <w:p w:rsidR="00F10BB5" w:rsidRPr="0076119D" w:rsidRDefault="009A41F7" w:rsidP="00F10BB5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</w:t>
      </w:r>
      <w:r w:rsidR="001246D1" w:rsidRPr="0076119D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начальник Отдела культуры  М.Ю. Курлова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</w:t>
      </w:r>
      <w:r w:rsidR="00922E6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="00B44EAC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22E6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семинаре со специалистами культу</w:t>
      </w:r>
      <w:r w:rsidR="00922E6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922E6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но-досуговой и библиотечной сфер</w:t>
      </w:r>
      <w:r w:rsidR="00922E65"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«</w:t>
      </w:r>
      <w:r w:rsidR="00922E65" w:rsidRPr="0076119D">
        <w:rPr>
          <w:rFonts w:ascii="Times New Roman" w:hAnsi="Times New Roman" w:cs="Times New Roman"/>
          <w:sz w:val="24"/>
          <w:szCs w:val="24"/>
        </w:rPr>
        <w:t>Подведение итогов районного конкурса «Лучшее учр</w:t>
      </w:r>
      <w:r w:rsidR="00922E65" w:rsidRPr="0076119D">
        <w:rPr>
          <w:rFonts w:ascii="Times New Roman" w:hAnsi="Times New Roman" w:cs="Times New Roman"/>
          <w:sz w:val="24"/>
          <w:szCs w:val="24"/>
        </w:rPr>
        <w:t>е</w:t>
      </w:r>
      <w:r w:rsidR="00922E65" w:rsidRPr="0076119D">
        <w:rPr>
          <w:rFonts w:ascii="Times New Roman" w:hAnsi="Times New Roman" w:cs="Times New Roman"/>
          <w:sz w:val="24"/>
          <w:szCs w:val="24"/>
        </w:rPr>
        <w:t>ждение культуры по организации летнего отдыха»</w:t>
      </w:r>
      <w:r w:rsidR="00C34BE8" w:rsidRPr="0076119D">
        <w:rPr>
          <w:rFonts w:ascii="Times New Roman" w:hAnsi="Times New Roman" w:cs="Times New Roman"/>
          <w:sz w:val="24"/>
          <w:szCs w:val="24"/>
        </w:rPr>
        <w:t>;</w:t>
      </w:r>
      <w:r w:rsidR="00F10BB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C34BE8" w:rsidRPr="0076119D">
        <w:rPr>
          <w:rFonts w:ascii="Times New Roman" w:hAnsi="Times New Roman" w:cs="Times New Roman"/>
          <w:sz w:val="24"/>
          <w:szCs w:val="24"/>
        </w:rPr>
        <w:t>по выполнению программы «Доступная среда для инвалидов»;</w:t>
      </w:r>
      <w:r w:rsidR="00633D00" w:rsidRPr="0076119D">
        <w:rPr>
          <w:rFonts w:ascii="Times New Roman" w:hAnsi="Times New Roman" w:cs="Times New Roman"/>
          <w:sz w:val="24"/>
          <w:szCs w:val="24"/>
        </w:rPr>
        <w:t xml:space="preserve"> активизация населения и подготовка  плана мероприятий к выборам Президента Российской Федерации; </w:t>
      </w:r>
      <w:r w:rsidR="00C34BE8" w:rsidRPr="0076119D">
        <w:rPr>
          <w:rFonts w:ascii="Times New Roman" w:hAnsi="Times New Roman" w:cs="Times New Roman"/>
          <w:sz w:val="24"/>
          <w:szCs w:val="24"/>
        </w:rPr>
        <w:t>по проведению независимой оценки качества оказания услуг учреждениями культуры Белозерского района</w:t>
      </w:r>
      <w:r w:rsidR="008B567C" w:rsidRPr="0076119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8B567C" w:rsidRPr="007611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B567C" w:rsidRPr="0076119D">
        <w:rPr>
          <w:rFonts w:ascii="Times New Roman" w:hAnsi="Times New Roman" w:cs="Times New Roman"/>
          <w:sz w:val="24"/>
          <w:szCs w:val="24"/>
        </w:rPr>
        <w:t>КДНиЗП</w:t>
      </w:r>
      <w:proofErr w:type="spellEnd"/>
      <w:r w:rsidR="008B567C" w:rsidRPr="0076119D">
        <w:rPr>
          <w:rFonts w:ascii="Times New Roman" w:hAnsi="Times New Roman" w:cs="Times New Roman"/>
          <w:sz w:val="24"/>
          <w:szCs w:val="24"/>
        </w:rPr>
        <w:t xml:space="preserve"> «О промежуточных итогах работы с семьями, находящимися в СОП»</w:t>
      </w:r>
      <w:r w:rsidR="006C25A4" w:rsidRPr="0076119D">
        <w:rPr>
          <w:rFonts w:ascii="Times New Roman" w:hAnsi="Times New Roman" w:cs="Times New Roman"/>
          <w:sz w:val="24"/>
          <w:szCs w:val="24"/>
        </w:rPr>
        <w:t>, «Киномероприятия как одна из активных форм работы по профилактике безнадзорности и правонарушений несовершеннолетних»</w:t>
      </w:r>
      <w:r w:rsidR="008B567C" w:rsidRPr="007611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B567C" w:rsidRPr="0076119D">
        <w:rPr>
          <w:rFonts w:ascii="Times New Roman" w:hAnsi="Times New Roman" w:cs="Times New Roman"/>
          <w:sz w:val="24"/>
          <w:szCs w:val="24"/>
        </w:rPr>
        <w:t>на зас</w:t>
      </w:r>
      <w:r w:rsidR="008B567C" w:rsidRPr="0076119D">
        <w:rPr>
          <w:rFonts w:ascii="Times New Roman" w:hAnsi="Times New Roman" w:cs="Times New Roman"/>
          <w:sz w:val="24"/>
          <w:szCs w:val="24"/>
        </w:rPr>
        <w:t>е</w:t>
      </w:r>
      <w:r w:rsidR="008B567C" w:rsidRPr="0076119D">
        <w:rPr>
          <w:rFonts w:ascii="Times New Roman" w:hAnsi="Times New Roman" w:cs="Times New Roman"/>
          <w:sz w:val="24"/>
          <w:szCs w:val="24"/>
        </w:rPr>
        <w:t>даниях АТК «Об организации работы учреждений культуры при проведени</w:t>
      </w:r>
      <w:r w:rsidR="00CF09C4" w:rsidRPr="0076119D">
        <w:rPr>
          <w:rFonts w:ascii="Times New Roman" w:hAnsi="Times New Roman" w:cs="Times New Roman"/>
          <w:sz w:val="24"/>
          <w:szCs w:val="24"/>
        </w:rPr>
        <w:t>и</w:t>
      </w:r>
      <w:r w:rsidR="009A0532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D5295" w:rsidRPr="0076119D">
        <w:rPr>
          <w:rFonts w:ascii="Times New Roman" w:hAnsi="Times New Roman" w:cs="Times New Roman"/>
          <w:sz w:val="24"/>
          <w:szCs w:val="24"/>
        </w:rPr>
        <w:t xml:space="preserve">майских, </w:t>
      </w:r>
      <w:r w:rsidR="0082765F" w:rsidRPr="0076119D">
        <w:rPr>
          <w:rFonts w:ascii="Times New Roman" w:hAnsi="Times New Roman" w:cs="Times New Roman"/>
          <w:sz w:val="24"/>
          <w:szCs w:val="24"/>
        </w:rPr>
        <w:t>Н</w:t>
      </w:r>
      <w:r w:rsidR="008B567C" w:rsidRPr="0076119D">
        <w:rPr>
          <w:rFonts w:ascii="Times New Roman" w:hAnsi="Times New Roman" w:cs="Times New Roman"/>
          <w:sz w:val="24"/>
          <w:szCs w:val="24"/>
        </w:rPr>
        <w:t>ов</w:t>
      </w:r>
      <w:r w:rsidR="008B567C" w:rsidRPr="0076119D">
        <w:rPr>
          <w:rFonts w:ascii="Times New Roman" w:hAnsi="Times New Roman" w:cs="Times New Roman"/>
          <w:sz w:val="24"/>
          <w:szCs w:val="24"/>
        </w:rPr>
        <w:t>о</w:t>
      </w:r>
      <w:r w:rsidR="008B567C" w:rsidRPr="0076119D">
        <w:rPr>
          <w:rFonts w:ascii="Times New Roman" w:hAnsi="Times New Roman" w:cs="Times New Roman"/>
          <w:sz w:val="24"/>
          <w:szCs w:val="24"/>
        </w:rPr>
        <w:t xml:space="preserve">годних </w:t>
      </w:r>
      <w:r w:rsidR="0082765F" w:rsidRPr="0076119D">
        <w:rPr>
          <w:rFonts w:ascii="Times New Roman" w:hAnsi="Times New Roman" w:cs="Times New Roman"/>
          <w:sz w:val="24"/>
          <w:szCs w:val="24"/>
        </w:rPr>
        <w:t xml:space="preserve">и Рождественских </w:t>
      </w:r>
      <w:r w:rsidR="008B567C" w:rsidRPr="0076119D">
        <w:rPr>
          <w:rFonts w:ascii="Times New Roman" w:hAnsi="Times New Roman" w:cs="Times New Roman"/>
          <w:sz w:val="24"/>
          <w:szCs w:val="24"/>
        </w:rPr>
        <w:t>мероприятий», на совещании Глав сельсоветов, на аппаратном с</w:t>
      </w:r>
      <w:r w:rsidR="008B567C" w:rsidRPr="0076119D">
        <w:rPr>
          <w:rFonts w:ascii="Times New Roman" w:hAnsi="Times New Roman" w:cs="Times New Roman"/>
          <w:sz w:val="24"/>
          <w:szCs w:val="24"/>
        </w:rPr>
        <w:t>о</w:t>
      </w:r>
      <w:r w:rsidR="008B567C" w:rsidRPr="0076119D">
        <w:rPr>
          <w:rFonts w:ascii="Times New Roman" w:hAnsi="Times New Roman" w:cs="Times New Roman"/>
          <w:sz w:val="24"/>
          <w:szCs w:val="24"/>
        </w:rPr>
        <w:t>вещании при Главе района</w:t>
      </w:r>
      <w:r w:rsidR="00FB1155" w:rsidRPr="0076119D">
        <w:rPr>
          <w:rFonts w:ascii="Times New Roman" w:hAnsi="Times New Roman" w:cs="Times New Roman"/>
          <w:sz w:val="24"/>
          <w:szCs w:val="24"/>
        </w:rPr>
        <w:t xml:space="preserve">, на заседаниях  </w:t>
      </w:r>
      <w:proofErr w:type="spellStart"/>
      <w:r w:rsidR="00FB1155" w:rsidRPr="0076119D">
        <w:rPr>
          <w:rFonts w:ascii="Times New Roman" w:hAnsi="Times New Roman" w:cs="Times New Roman"/>
          <w:sz w:val="24"/>
          <w:szCs w:val="24"/>
        </w:rPr>
        <w:t>комисии</w:t>
      </w:r>
      <w:proofErr w:type="spellEnd"/>
      <w:r w:rsidR="00FB1155" w:rsidRPr="0076119D">
        <w:rPr>
          <w:rFonts w:ascii="Times New Roman" w:hAnsi="Times New Roman" w:cs="Times New Roman"/>
          <w:sz w:val="24"/>
          <w:szCs w:val="24"/>
        </w:rPr>
        <w:t xml:space="preserve"> по профилактике безнадзорности и пр</w:t>
      </w:r>
      <w:r w:rsidR="00FB1155" w:rsidRPr="0076119D">
        <w:rPr>
          <w:rFonts w:ascii="Times New Roman" w:hAnsi="Times New Roman" w:cs="Times New Roman"/>
          <w:sz w:val="24"/>
          <w:szCs w:val="24"/>
        </w:rPr>
        <w:t>а</w:t>
      </w:r>
      <w:r w:rsidR="00FB1155" w:rsidRPr="0076119D">
        <w:rPr>
          <w:rFonts w:ascii="Times New Roman" w:hAnsi="Times New Roman" w:cs="Times New Roman"/>
          <w:sz w:val="24"/>
          <w:szCs w:val="24"/>
        </w:rPr>
        <w:t>вонарушений</w:t>
      </w:r>
      <w:r w:rsidR="008B567C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FB1155" w:rsidRPr="0076119D">
        <w:rPr>
          <w:rFonts w:ascii="Times New Roman" w:hAnsi="Times New Roman" w:cs="Times New Roman"/>
          <w:sz w:val="24"/>
          <w:szCs w:val="24"/>
        </w:rPr>
        <w:t>«Киномероприятия, как одна из активных форм работы по профилактике  бе</w:t>
      </w:r>
      <w:r w:rsidR="00FB1155" w:rsidRPr="0076119D">
        <w:rPr>
          <w:rFonts w:ascii="Times New Roman" w:hAnsi="Times New Roman" w:cs="Times New Roman"/>
          <w:sz w:val="24"/>
          <w:szCs w:val="24"/>
        </w:rPr>
        <w:t>з</w:t>
      </w:r>
      <w:r w:rsidR="00FB1155" w:rsidRPr="0076119D">
        <w:rPr>
          <w:rFonts w:ascii="Times New Roman" w:hAnsi="Times New Roman" w:cs="Times New Roman"/>
          <w:sz w:val="24"/>
          <w:szCs w:val="24"/>
        </w:rPr>
        <w:t>надзорности и правонарушений  несовершеннолетних»</w:t>
      </w:r>
      <w:r w:rsidR="000F71E1">
        <w:rPr>
          <w:rFonts w:ascii="Times New Roman" w:hAnsi="Times New Roman" w:cs="Times New Roman"/>
          <w:sz w:val="24"/>
          <w:szCs w:val="24"/>
        </w:rPr>
        <w:t>, на политсовете и конференции чл</w:t>
      </w:r>
      <w:r w:rsidR="000F71E1">
        <w:rPr>
          <w:rFonts w:ascii="Times New Roman" w:hAnsi="Times New Roman" w:cs="Times New Roman"/>
          <w:sz w:val="24"/>
          <w:szCs w:val="24"/>
        </w:rPr>
        <w:t>е</w:t>
      </w:r>
      <w:r w:rsidR="000F71E1">
        <w:rPr>
          <w:rFonts w:ascii="Times New Roman" w:hAnsi="Times New Roman" w:cs="Times New Roman"/>
          <w:sz w:val="24"/>
          <w:szCs w:val="24"/>
        </w:rPr>
        <w:t>нов партии «Единая Россия» о результатах участия в проекте «Культура</w:t>
      </w:r>
      <w:proofErr w:type="gramEnd"/>
      <w:r w:rsidR="000F71E1">
        <w:rPr>
          <w:rFonts w:ascii="Times New Roman" w:hAnsi="Times New Roman" w:cs="Times New Roman"/>
          <w:sz w:val="24"/>
          <w:szCs w:val="24"/>
        </w:rPr>
        <w:t xml:space="preserve"> малой Родины»</w:t>
      </w:r>
      <w:r w:rsidR="00FB1155" w:rsidRPr="0076119D">
        <w:rPr>
          <w:rFonts w:ascii="Times New Roman" w:hAnsi="Times New Roman" w:cs="Times New Roman"/>
          <w:sz w:val="24"/>
          <w:szCs w:val="24"/>
        </w:rPr>
        <w:t xml:space="preserve">  </w:t>
      </w:r>
      <w:r w:rsidR="008B567C" w:rsidRPr="0076119D">
        <w:rPr>
          <w:rFonts w:ascii="Times New Roman" w:hAnsi="Times New Roman" w:cs="Times New Roman"/>
          <w:sz w:val="24"/>
          <w:szCs w:val="24"/>
        </w:rPr>
        <w:t>и др.</w:t>
      </w:r>
    </w:p>
    <w:p w:rsidR="00922E65" w:rsidRPr="0076119D" w:rsidRDefault="00176EF7" w:rsidP="00176EF7">
      <w:pPr>
        <w:pStyle w:val="ad"/>
        <w:spacing w:after="0"/>
        <w:ind w:left="0" w:right="31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i/>
          <w:spacing w:val="-1"/>
          <w:sz w:val="24"/>
          <w:szCs w:val="24"/>
        </w:rPr>
        <w:t xml:space="preserve">       </w:t>
      </w:r>
      <w:r w:rsidR="009A41F7" w:rsidRPr="0076119D">
        <w:rPr>
          <w:rFonts w:ascii="Times New Roman" w:hAnsi="Times New Roman"/>
          <w:i/>
          <w:spacing w:val="-1"/>
          <w:sz w:val="24"/>
          <w:szCs w:val="24"/>
        </w:rPr>
        <w:t xml:space="preserve">- </w:t>
      </w:r>
      <w:r w:rsidR="00B62772" w:rsidRPr="0076119D">
        <w:rPr>
          <w:rFonts w:ascii="Times New Roman" w:hAnsi="Times New Roman"/>
          <w:b/>
          <w:i/>
          <w:spacing w:val="-1"/>
          <w:sz w:val="24"/>
          <w:szCs w:val="24"/>
        </w:rPr>
        <w:t xml:space="preserve">главный специалист </w:t>
      </w:r>
      <w:r w:rsidR="00922E65" w:rsidRPr="0076119D">
        <w:rPr>
          <w:rFonts w:ascii="Times New Roman" w:hAnsi="Times New Roman"/>
          <w:b/>
          <w:i/>
          <w:spacing w:val="-1"/>
          <w:sz w:val="24"/>
          <w:szCs w:val="24"/>
        </w:rPr>
        <w:t>О</w:t>
      </w:r>
      <w:r w:rsidR="00B62772" w:rsidRPr="0076119D">
        <w:rPr>
          <w:rFonts w:ascii="Times New Roman" w:hAnsi="Times New Roman"/>
          <w:b/>
          <w:i/>
          <w:spacing w:val="-1"/>
          <w:sz w:val="24"/>
          <w:szCs w:val="24"/>
        </w:rPr>
        <w:t xml:space="preserve">тдела культуры И.В. </w:t>
      </w:r>
      <w:proofErr w:type="spellStart"/>
      <w:r w:rsidR="00B62772" w:rsidRPr="0076119D">
        <w:rPr>
          <w:rFonts w:ascii="Times New Roman" w:hAnsi="Times New Roman"/>
          <w:b/>
          <w:i/>
          <w:spacing w:val="-1"/>
          <w:sz w:val="24"/>
          <w:szCs w:val="24"/>
        </w:rPr>
        <w:t>Фалькова</w:t>
      </w:r>
      <w:proofErr w:type="spellEnd"/>
      <w:r w:rsidR="009A41F7" w:rsidRPr="0076119D">
        <w:rPr>
          <w:rFonts w:ascii="Times New Roman" w:hAnsi="Times New Roman"/>
          <w:i/>
          <w:spacing w:val="-1"/>
          <w:sz w:val="24"/>
          <w:szCs w:val="24"/>
        </w:rPr>
        <w:t>:</w:t>
      </w:r>
      <w:r w:rsidR="00F10BB5" w:rsidRPr="0076119D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="007412B3" w:rsidRPr="0076119D">
        <w:rPr>
          <w:rFonts w:ascii="Times New Roman" w:hAnsi="Times New Roman"/>
          <w:spacing w:val="-1"/>
          <w:sz w:val="24"/>
          <w:szCs w:val="24"/>
        </w:rPr>
        <w:t>на</w:t>
      </w:r>
      <w:r w:rsidR="00B44EAC" w:rsidRPr="0076119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22E65" w:rsidRPr="0076119D">
        <w:rPr>
          <w:rFonts w:ascii="Times New Roman" w:hAnsi="Times New Roman"/>
          <w:spacing w:val="-1"/>
          <w:sz w:val="24"/>
          <w:szCs w:val="24"/>
        </w:rPr>
        <w:t>семинаре со специал</w:t>
      </w:r>
      <w:r w:rsidR="00922E65" w:rsidRPr="0076119D">
        <w:rPr>
          <w:rFonts w:ascii="Times New Roman" w:hAnsi="Times New Roman"/>
          <w:spacing w:val="-1"/>
          <w:sz w:val="24"/>
          <w:szCs w:val="24"/>
        </w:rPr>
        <w:t>и</w:t>
      </w:r>
      <w:r w:rsidR="00922E65" w:rsidRPr="0076119D">
        <w:rPr>
          <w:rFonts w:ascii="Times New Roman" w:hAnsi="Times New Roman"/>
          <w:spacing w:val="-1"/>
          <w:sz w:val="24"/>
          <w:szCs w:val="24"/>
        </w:rPr>
        <w:t>стами культурно-досуговой и библиотечной сфер</w:t>
      </w:r>
      <w:r w:rsidR="00F10BB5" w:rsidRPr="0076119D">
        <w:rPr>
          <w:rFonts w:ascii="Times New Roman" w:hAnsi="Times New Roman"/>
          <w:spacing w:val="-1"/>
          <w:sz w:val="24"/>
          <w:szCs w:val="24"/>
        </w:rPr>
        <w:t>:</w:t>
      </w:r>
      <w:r w:rsidR="00922E65" w:rsidRPr="0076119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10BB5" w:rsidRPr="0076119D">
        <w:rPr>
          <w:rFonts w:ascii="Times New Roman" w:hAnsi="Times New Roman"/>
          <w:spacing w:val="-1"/>
          <w:sz w:val="24"/>
          <w:szCs w:val="24"/>
        </w:rPr>
        <w:t>«</w:t>
      </w:r>
      <w:r w:rsidR="00F10BB5" w:rsidRPr="0076119D">
        <w:rPr>
          <w:rFonts w:ascii="Times New Roman" w:hAnsi="Times New Roman"/>
          <w:sz w:val="24"/>
          <w:szCs w:val="24"/>
        </w:rPr>
        <w:t>Анализ мониторинга досуговой зан</w:t>
      </w:r>
      <w:r w:rsidR="00F10BB5" w:rsidRPr="0076119D">
        <w:rPr>
          <w:rFonts w:ascii="Times New Roman" w:hAnsi="Times New Roman"/>
          <w:sz w:val="24"/>
          <w:szCs w:val="24"/>
        </w:rPr>
        <w:t>я</w:t>
      </w:r>
      <w:r w:rsidR="00F10BB5" w:rsidRPr="0076119D">
        <w:rPr>
          <w:rFonts w:ascii="Times New Roman" w:hAnsi="Times New Roman"/>
          <w:sz w:val="24"/>
          <w:szCs w:val="24"/>
        </w:rPr>
        <w:t>тости несовершеннолетних, стоящих на различных видах учета</w:t>
      </w:r>
      <w:r w:rsidR="00F10BB5" w:rsidRPr="0076119D">
        <w:rPr>
          <w:rFonts w:ascii="Times New Roman" w:hAnsi="Times New Roman"/>
          <w:spacing w:val="-1"/>
          <w:sz w:val="24"/>
          <w:szCs w:val="24"/>
        </w:rPr>
        <w:t>», «</w:t>
      </w:r>
      <w:r w:rsidR="00F10BB5" w:rsidRPr="0076119D">
        <w:rPr>
          <w:rFonts w:ascii="Times New Roman" w:hAnsi="Times New Roman"/>
          <w:sz w:val="24"/>
          <w:szCs w:val="24"/>
        </w:rPr>
        <w:t xml:space="preserve">Подведение итогов районных конкурсов: «Лучшее учреждение культуры по организации летнего досуга населения», «Ознакомление с Программой организации летнего досуга детей и молодежи «Долгожданное лето </w:t>
      </w:r>
      <w:r w:rsidR="00702648" w:rsidRPr="0076119D">
        <w:rPr>
          <w:rFonts w:ascii="Times New Roman" w:hAnsi="Times New Roman"/>
          <w:sz w:val="24"/>
          <w:szCs w:val="24"/>
        </w:rPr>
        <w:t>–</w:t>
      </w:r>
      <w:r w:rsidR="00F10BB5" w:rsidRPr="0076119D">
        <w:rPr>
          <w:rFonts w:ascii="Times New Roman" w:hAnsi="Times New Roman"/>
          <w:sz w:val="24"/>
          <w:szCs w:val="24"/>
        </w:rPr>
        <w:t xml:space="preserve"> 201</w:t>
      </w:r>
      <w:r w:rsidR="009A0532" w:rsidRPr="0076119D">
        <w:rPr>
          <w:rFonts w:ascii="Times New Roman" w:hAnsi="Times New Roman"/>
          <w:sz w:val="24"/>
          <w:szCs w:val="24"/>
        </w:rPr>
        <w:t>8</w:t>
      </w:r>
      <w:r w:rsidR="00F10BB5" w:rsidRPr="0076119D">
        <w:rPr>
          <w:rFonts w:ascii="Times New Roman" w:hAnsi="Times New Roman"/>
          <w:sz w:val="24"/>
          <w:szCs w:val="24"/>
        </w:rPr>
        <w:t>. О</w:t>
      </w:r>
      <w:r w:rsidR="009A0532" w:rsidRPr="0076119D">
        <w:rPr>
          <w:rFonts w:ascii="Times New Roman" w:hAnsi="Times New Roman"/>
          <w:sz w:val="24"/>
          <w:szCs w:val="24"/>
        </w:rPr>
        <w:t>сновные направления в работе»</w:t>
      </w:r>
      <w:r w:rsidR="00F10BB5" w:rsidRPr="0076119D">
        <w:rPr>
          <w:rFonts w:ascii="Times New Roman" w:hAnsi="Times New Roman"/>
          <w:spacing w:val="-1"/>
          <w:sz w:val="24"/>
          <w:szCs w:val="24"/>
        </w:rPr>
        <w:t>;</w:t>
      </w:r>
    </w:p>
    <w:p w:rsidR="00720DFE" w:rsidRPr="0076119D" w:rsidRDefault="00720DFE" w:rsidP="00720DFE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методист районного Дома культуры Н.В. Смирнова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на семинаре совещании с рук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водителями КДУ Белозерского района «Планирование и отчетность </w:t>
      </w:r>
      <w:r w:rsidR="0070264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ознакомление с пол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жениями областных и региональных конкурсов», «О подготовке к годовым отчетам», «Озн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комление с областным и районным планом работы»;</w:t>
      </w:r>
    </w:p>
    <w:p w:rsidR="00720DFE" w:rsidRPr="0076119D" w:rsidRDefault="00720DFE" w:rsidP="00720DFE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директор Белозерского районного Дома культуры Г.Т. Солонина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на совещании в ДОССАФ «Патриотическое воспитание подрастающего поколения средствами кино в кул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турно досуговых учреждениях»;</w:t>
      </w:r>
    </w:p>
    <w:p w:rsidR="00720DFE" w:rsidRPr="0076119D" w:rsidRDefault="00720DFE" w:rsidP="00720D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lastRenderedPageBreak/>
        <w:t xml:space="preserve">- </w:t>
      </w:r>
      <w:r w:rsidRPr="0076119D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председатель профсоюзного комитета клубных работников О.А. Устюгова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на м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тинге ко Дню солидарности трудящихся на площади села </w:t>
      </w:r>
      <w:proofErr w:type="gram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Белозерское</w:t>
      </w:r>
      <w:proofErr w:type="gram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выступила о </w:t>
      </w:r>
      <w:r w:rsidR="00AC4A33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проблемах в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работе специалистов культурно – досуговых учреждений района.</w:t>
      </w:r>
    </w:p>
    <w:p w:rsidR="00633D00" w:rsidRPr="0076119D" w:rsidRDefault="00B44EAC" w:rsidP="0070178D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i/>
          <w:sz w:val="24"/>
          <w:szCs w:val="24"/>
        </w:rPr>
        <w:t>- директор районного краеведческого музея Е.Н. Макарова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 </w:t>
      </w:r>
      <w:r w:rsidR="0070178D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выступление на XII облас</w:t>
      </w:r>
      <w:r w:rsidR="0070178D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70178D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ном  Дне краеведа в областной библиотеке им. Югова с докладом о профессоре Казанцеве Николае Дмитриевиче</w:t>
      </w:r>
      <w:r w:rsidR="00633D00" w:rsidRPr="0076119D">
        <w:rPr>
          <w:rFonts w:ascii="Times New Roman" w:hAnsi="Times New Roman" w:cs="Times New Roman"/>
          <w:sz w:val="24"/>
          <w:szCs w:val="24"/>
        </w:rPr>
        <w:t>;</w:t>
      </w:r>
    </w:p>
    <w:p w:rsidR="00FF6AA9" w:rsidRPr="0076119D" w:rsidRDefault="00633D00" w:rsidP="00FB1155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   </w:t>
      </w:r>
      <w:r w:rsidR="00FF6AA9"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="00FF6AA9" w:rsidRPr="0076119D">
        <w:rPr>
          <w:rFonts w:ascii="Times New Roman" w:hAnsi="Times New Roman" w:cs="Times New Roman"/>
          <w:b/>
          <w:i/>
          <w:sz w:val="24"/>
          <w:szCs w:val="24"/>
        </w:rPr>
        <w:t xml:space="preserve">директор Белозерской </w:t>
      </w:r>
      <w:r w:rsidR="00B32159" w:rsidRPr="0076119D">
        <w:rPr>
          <w:rFonts w:ascii="Times New Roman" w:hAnsi="Times New Roman" w:cs="Times New Roman"/>
          <w:b/>
          <w:i/>
          <w:sz w:val="24"/>
          <w:szCs w:val="24"/>
        </w:rPr>
        <w:t xml:space="preserve">МЦБ </w:t>
      </w:r>
      <w:r w:rsidR="00FF6AA9" w:rsidRPr="0076119D">
        <w:rPr>
          <w:rFonts w:ascii="Times New Roman" w:hAnsi="Times New Roman" w:cs="Times New Roman"/>
          <w:b/>
          <w:i/>
          <w:sz w:val="24"/>
          <w:szCs w:val="24"/>
        </w:rPr>
        <w:t xml:space="preserve"> Л. С. Данилова</w:t>
      </w:r>
      <w:r w:rsidR="00FF6AA9" w:rsidRPr="0076119D">
        <w:rPr>
          <w:rFonts w:ascii="Times New Roman" w:hAnsi="Times New Roman" w:cs="Times New Roman"/>
          <w:sz w:val="24"/>
          <w:szCs w:val="24"/>
        </w:rPr>
        <w:t>: на заседании координационного совета по патриотическому воспитанию населения Белозерского района «О реализации меропри</w:t>
      </w:r>
      <w:r w:rsidR="00FF6AA9" w:rsidRPr="0076119D">
        <w:rPr>
          <w:rFonts w:ascii="Times New Roman" w:hAnsi="Times New Roman" w:cs="Times New Roman"/>
          <w:sz w:val="24"/>
          <w:szCs w:val="24"/>
        </w:rPr>
        <w:t>я</w:t>
      </w:r>
      <w:r w:rsidR="00FF6AA9" w:rsidRPr="0076119D">
        <w:rPr>
          <w:rFonts w:ascii="Times New Roman" w:hAnsi="Times New Roman" w:cs="Times New Roman"/>
          <w:sz w:val="24"/>
          <w:szCs w:val="24"/>
        </w:rPr>
        <w:t>тий в библиотеках района к 100-летию ВЛКСМ», «О плане проведения мероприятий, посв</w:t>
      </w:r>
      <w:r w:rsidR="00FF6AA9" w:rsidRPr="0076119D">
        <w:rPr>
          <w:rFonts w:ascii="Times New Roman" w:hAnsi="Times New Roman" w:cs="Times New Roman"/>
          <w:sz w:val="24"/>
          <w:szCs w:val="24"/>
        </w:rPr>
        <w:t>я</w:t>
      </w:r>
      <w:r w:rsidR="00FF6AA9" w:rsidRPr="0076119D">
        <w:rPr>
          <w:rFonts w:ascii="Times New Roman" w:hAnsi="Times New Roman" w:cs="Times New Roman"/>
          <w:sz w:val="24"/>
          <w:szCs w:val="24"/>
        </w:rPr>
        <w:t>щенных 73-й годовщине Победы в Великой Отечественной войне»; На Общественной палате «По организации летнего досуга детей в библиотеках района»;</w:t>
      </w:r>
    </w:p>
    <w:p w:rsidR="00FF6AA9" w:rsidRPr="0076119D" w:rsidRDefault="00FF6AA9" w:rsidP="00FF6A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/>
          <w:i/>
          <w:sz w:val="24"/>
          <w:szCs w:val="24"/>
        </w:rPr>
        <w:t>заместитель директора по работе с детьми Т. М. Богданова</w:t>
      </w:r>
      <w:r w:rsidRPr="0076119D">
        <w:rPr>
          <w:rFonts w:ascii="Times New Roman" w:hAnsi="Times New Roman" w:cs="Times New Roman"/>
          <w:sz w:val="24"/>
          <w:szCs w:val="24"/>
        </w:rPr>
        <w:t>: на районном совещ</w:t>
      </w:r>
      <w:r w:rsidRPr="0076119D">
        <w:rPr>
          <w:rFonts w:ascii="Times New Roman" w:hAnsi="Times New Roman" w:cs="Times New Roman"/>
          <w:sz w:val="24"/>
          <w:szCs w:val="24"/>
        </w:rPr>
        <w:t>а</w:t>
      </w:r>
      <w:r w:rsidRPr="0076119D">
        <w:rPr>
          <w:rFonts w:ascii="Times New Roman" w:hAnsi="Times New Roman" w:cs="Times New Roman"/>
          <w:sz w:val="24"/>
          <w:szCs w:val="24"/>
        </w:rPr>
        <w:t>нии</w:t>
      </w:r>
      <w:r w:rsidR="00FB1155" w:rsidRPr="0076119D">
        <w:rPr>
          <w:rFonts w:ascii="Times New Roman" w:hAnsi="Times New Roman" w:cs="Times New Roman"/>
          <w:sz w:val="24"/>
          <w:szCs w:val="24"/>
        </w:rPr>
        <w:t xml:space="preserve"> за</w:t>
      </w:r>
      <w:r w:rsidRPr="0076119D">
        <w:rPr>
          <w:rFonts w:ascii="Times New Roman" w:hAnsi="Times New Roman" w:cs="Times New Roman"/>
          <w:sz w:val="24"/>
          <w:szCs w:val="24"/>
        </w:rPr>
        <w:t>местителей директоров школ района «О конкурсе «Живая классика», «О выставке л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тературы «Добрая книга России»;</w:t>
      </w:r>
    </w:p>
    <w:p w:rsidR="00176EF7" w:rsidRPr="0076119D" w:rsidRDefault="00176EF7" w:rsidP="00176EF7">
      <w:pPr>
        <w:tabs>
          <w:tab w:val="left" w:pos="3794"/>
        </w:tabs>
        <w:spacing w:after="0" w:line="240" w:lineRule="auto"/>
        <w:ind w:firstLineChars="150" w:firstLine="360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bCs/>
          <w:i/>
          <w:iCs/>
          <w:sz w:val="24"/>
          <w:szCs w:val="24"/>
        </w:rPr>
        <w:t xml:space="preserve">- </w:t>
      </w:r>
      <w:r w:rsidRPr="0076119D">
        <w:rPr>
          <w:rFonts w:ascii="Times New Roman" w:hAnsi="Times New Roman"/>
          <w:b/>
          <w:bCs/>
          <w:i/>
          <w:iCs/>
          <w:sz w:val="24"/>
          <w:szCs w:val="24"/>
        </w:rPr>
        <w:t>директор районного краеведческого музея Е.Н. Макарова</w:t>
      </w:r>
      <w:r w:rsidRPr="0076119D">
        <w:rPr>
          <w:rFonts w:ascii="Times New Roman" w:eastAsia="Times New Roman" w:hAnsi="Times New Roman"/>
          <w:bCs/>
          <w:i/>
          <w:iCs/>
          <w:spacing w:val="-1"/>
          <w:sz w:val="24"/>
          <w:szCs w:val="24"/>
        </w:rPr>
        <w:t>:</w:t>
      </w:r>
      <w:r w:rsidRPr="0076119D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/>
          <w:sz w:val="24"/>
          <w:szCs w:val="24"/>
        </w:rPr>
        <w:t xml:space="preserve">публичное выступление </w:t>
      </w:r>
      <w:r w:rsidRPr="0076119D">
        <w:rPr>
          <w:rFonts w:ascii="Times New Roman" w:hAnsi="Times New Roman"/>
          <w:bCs/>
          <w:sz w:val="24"/>
          <w:szCs w:val="24"/>
        </w:rPr>
        <w:t xml:space="preserve">«Надо знать, чтобы не допустить повторения!» </w:t>
      </w:r>
      <w:r w:rsidRPr="0076119D">
        <w:rPr>
          <w:rFonts w:ascii="Times New Roman" w:hAnsi="Times New Roman"/>
          <w:sz w:val="24"/>
          <w:szCs w:val="24"/>
        </w:rPr>
        <w:t xml:space="preserve">на церемонии возложения цветов к братской могиле красноармейцев, на торжественной церемонии в д. </w:t>
      </w:r>
      <w:proofErr w:type="spellStart"/>
      <w:r w:rsidRPr="0076119D">
        <w:rPr>
          <w:rFonts w:ascii="Times New Roman" w:hAnsi="Times New Roman"/>
          <w:sz w:val="24"/>
          <w:szCs w:val="24"/>
        </w:rPr>
        <w:t>Корюкина</w:t>
      </w:r>
      <w:proofErr w:type="spellEnd"/>
      <w:r w:rsidRPr="0076119D">
        <w:rPr>
          <w:rFonts w:ascii="Times New Roman" w:hAnsi="Times New Roman"/>
          <w:sz w:val="24"/>
          <w:szCs w:val="24"/>
        </w:rPr>
        <w:t xml:space="preserve">, в рамках акции «Я помню! Я горжусь!», с докладом на </w:t>
      </w:r>
      <w:r w:rsidRPr="0076119D">
        <w:rPr>
          <w:rFonts w:ascii="Times New Roman" w:hAnsi="Times New Roman"/>
          <w:sz w:val="24"/>
          <w:szCs w:val="24"/>
          <w:lang w:val="en-US"/>
        </w:rPr>
        <w:t>XII</w:t>
      </w:r>
      <w:r w:rsidRPr="0076119D">
        <w:rPr>
          <w:rFonts w:ascii="Times New Roman" w:hAnsi="Times New Roman"/>
          <w:sz w:val="24"/>
          <w:szCs w:val="24"/>
        </w:rPr>
        <w:t xml:space="preserve"> Областном Дне краеведа «Зауралье – земля нашей судьбы» (о профессоре Казанцеве Н. Д.),  на аппаратном совещании у Главы района и коо</w:t>
      </w:r>
      <w:r w:rsidRPr="0076119D">
        <w:rPr>
          <w:rFonts w:ascii="Times New Roman" w:hAnsi="Times New Roman"/>
          <w:sz w:val="24"/>
          <w:szCs w:val="24"/>
        </w:rPr>
        <w:t>р</w:t>
      </w:r>
      <w:r w:rsidRPr="0076119D">
        <w:rPr>
          <w:rFonts w:ascii="Times New Roman" w:hAnsi="Times New Roman"/>
          <w:sz w:val="24"/>
          <w:szCs w:val="24"/>
        </w:rPr>
        <w:t xml:space="preserve">динационном совете по патриотическому воспитанию «О состоянии и развитии музейного дела и выставочной деятельности» (за первое полугодие 2018 г.). </w:t>
      </w:r>
    </w:p>
    <w:p w:rsidR="0082765F" w:rsidRPr="0076119D" w:rsidRDefault="00FF6AA9" w:rsidP="00FF6A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/>
          <w:i/>
          <w:sz w:val="24"/>
          <w:szCs w:val="24"/>
        </w:rPr>
        <w:t>методист Белозерской центральной библиотеки Е.Н. Краснощекова</w:t>
      </w:r>
      <w:r w:rsidR="00FB1155" w:rsidRPr="0076119D">
        <w:rPr>
          <w:rFonts w:ascii="Times New Roman" w:hAnsi="Times New Roman" w:cs="Times New Roman"/>
          <w:sz w:val="24"/>
          <w:szCs w:val="24"/>
        </w:rPr>
        <w:t>: на областном се</w:t>
      </w:r>
      <w:r w:rsidRPr="0076119D">
        <w:rPr>
          <w:rFonts w:ascii="Times New Roman" w:hAnsi="Times New Roman" w:cs="Times New Roman"/>
          <w:sz w:val="24"/>
          <w:szCs w:val="24"/>
        </w:rPr>
        <w:t>минаре  в Курганской детско-юношеской библиотеке им. Потанина «Комсомол: взгляд м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лодежи XXI века»</w:t>
      </w:r>
      <w:r w:rsidR="00176EF7" w:rsidRPr="0076119D">
        <w:rPr>
          <w:rFonts w:ascii="Times New Roman" w:hAnsi="Times New Roman" w:cs="Times New Roman"/>
          <w:sz w:val="24"/>
          <w:szCs w:val="24"/>
        </w:rPr>
        <w:t>.</w:t>
      </w:r>
    </w:p>
    <w:p w:rsidR="00176EF7" w:rsidRPr="0076119D" w:rsidRDefault="00176EF7" w:rsidP="00FF6AA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A14C5C" w:rsidRPr="0076119D" w:rsidRDefault="00B44EAC" w:rsidP="00A14C5C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</w:t>
      </w:r>
      <w:r w:rsidR="00A14C5C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В текущем году издано печатной продукции – </w:t>
      </w:r>
      <w:r w:rsidR="00C517E5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250</w:t>
      </w:r>
      <w:r w:rsidR="00A14C5C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ед. (в 201</w:t>
      </w:r>
      <w:r w:rsidR="0039529F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7</w:t>
      </w:r>
      <w:r w:rsidR="00A14C5C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г. – </w:t>
      </w:r>
      <w:r w:rsidR="0039529F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187</w:t>
      </w:r>
      <w:r w:rsidR="00A14C5C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ед.).</w:t>
      </w:r>
    </w:p>
    <w:p w:rsidR="00A14C5C" w:rsidRPr="0076119D" w:rsidRDefault="00A14C5C" w:rsidP="00A14C5C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         Всего распространено </w:t>
      </w:r>
      <w:r w:rsidR="00C517E5" w:rsidRPr="0076119D">
        <w:rPr>
          <w:rFonts w:ascii="Times New Roman" w:hAnsi="Times New Roman" w:cs="Times New Roman"/>
          <w:spacing w:val="-1"/>
          <w:sz w:val="24"/>
          <w:szCs w:val="24"/>
        </w:rPr>
        <w:t>4530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экземпляров различных видов печатной продукции (в 201</w:t>
      </w:r>
      <w:r w:rsidR="00C517E5" w:rsidRPr="0076119D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г .- </w:t>
      </w:r>
      <w:r w:rsidR="00C517E5" w:rsidRPr="0076119D">
        <w:rPr>
          <w:rFonts w:ascii="Times New Roman" w:hAnsi="Times New Roman" w:cs="Times New Roman"/>
          <w:spacing w:val="-1"/>
          <w:sz w:val="24"/>
          <w:szCs w:val="24"/>
        </w:rPr>
        <w:t>2236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).</w:t>
      </w:r>
    </w:p>
    <w:p w:rsidR="008F738F" w:rsidRDefault="00B44EAC" w:rsidP="00A14C5C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 </w:t>
      </w:r>
      <w:r w:rsidR="00EA7BC4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Отдел</w:t>
      </w:r>
      <w:r w:rsidR="00F635F8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ом</w:t>
      </w:r>
      <w:r w:rsidR="00EA7BC4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культуры</w:t>
      </w:r>
      <w:r w:rsidR="002C19AB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8F738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="00EA7BC4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F32D32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«Паспорт культурной жизни Белозерского района – 201</w:t>
      </w:r>
      <w:r w:rsidR="0039529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8</w:t>
      </w:r>
      <w:r w:rsidR="00F32D32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2D071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(т</w:t>
      </w:r>
      <w:r w:rsidR="002D071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2D071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раж </w:t>
      </w:r>
      <w:r w:rsidR="0039529F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25 </w:t>
      </w:r>
      <w:proofErr w:type="spellStart"/>
      <w:r w:rsidR="002D071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зкз</w:t>
      </w:r>
      <w:proofErr w:type="spellEnd"/>
      <w:r w:rsidR="002D071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.).</w:t>
      </w:r>
    </w:p>
    <w:p w:rsidR="000F71E1" w:rsidRPr="000F71E1" w:rsidRDefault="000F71E1" w:rsidP="000F71E1">
      <w:pPr>
        <w:pStyle w:val="ad"/>
        <w:numPr>
          <w:ilvl w:val="0"/>
          <w:numId w:val="3"/>
        </w:numPr>
        <w:tabs>
          <w:tab w:val="left" w:pos="3794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1 лист в областной альбом «Галерея ратного мужества Зауралья» (о земляках – участниках Афганских событий).</w:t>
      </w:r>
    </w:p>
    <w:p w:rsidR="00316F59" w:rsidRPr="0076119D" w:rsidRDefault="00FF6AA9" w:rsidP="00B44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Библиотеками-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151, из них  МКУК « Белозерская МЦБ» -</w:t>
      </w:r>
      <w:r w:rsidR="006E4E7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45  и сельскими библиотек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ми –106.</w:t>
      </w:r>
    </w:p>
    <w:p w:rsidR="00FF6AA9" w:rsidRPr="0076119D" w:rsidRDefault="00262E4B" w:rsidP="00B44EAC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>Основные из них:</w:t>
      </w:r>
      <w:r w:rsidR="0039529F" w:rsidRPr="0076119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gramEnd"/>
    </w:p>
    <w:p w:rsidR="00FF6AA9" w:rsidRPr="0076119D" w:rsidRDefault="00FF6AA9" w:rsidP="00B44EAC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>- профилактические</w:t>
      </w:r>
      <w:r w:rsidR="0079151E" w:rsidRPr="0076119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буклеты</w:t>
      </w:r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>: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«Дети и интернет», 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«Осторожно тонкий лед», 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481EDC" w:rsidRPr="0076119D">
        <w:rPr>
          <w:rFonts w:ascii="Times New Roman" w:hAnsi="Times New Roman" w:cs="Times New Roman"/>
          <w:spacing w:val="-1"/>
          <w:sz w:val="24"/>
          <w:szCs w:val="24"/>
        </w:rPr>
        <w:t>«Правила здоровья», «Ребенок-человек, личность», «Совершил поступок, отвечай», «Брось курить и выбирай жизнь», «Детская безопасность»;</w:t>
      </w:r>
      <w:proofErr w:type="gramEnd"/>
    </w:p>
    <w:p w:rsidR="00262E4B" w:rsidRPr="0076119D" w:rsidRDefault="00FF6AA9" w:rsidP="00B44EAC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6119D">
        <w:rPr>
          <w:rFonts w:ascii="Times New Roman" w:hAnsi="Times New Roman"/>
          <w:sz w:val="24"/>
          <w:szCs w:val="24"/>
        </w:rPr>
        <w:t xml:space="preserve">- </w:t>
      </w:r>
      <w:r w:rsidRPr="0076119D">
        <w:rPr>
          <w:rFonts w:ascii="Times New Roman" w:hAnsi="Times New Roman"/>
          <w:i/>
          <w:sz w:val="24"/>
          <w:szCs w:val="24"/>
        </w:rPr>
        <w:t>информационные</w:t>
      </w:r>
      <w:r w:rsidR="0079151E" w:rsidRPr="0076119D">
        <w:rPr>
          <w:rFonts w:ascii="Times New Roman" w:hAnsi="Times New Roman"/>
          <w:i/>
          <w:sz w:val="24"/>
          <w:szCs w:val="24"/>
        </w:rPr>
        <w:t xml:space="preserve"> </w:t>
      </w:r>
      <w:r w:rsidR="0079151E" w:rsidRPr="0076119D">
        <w:rPr>
          <w:rFonts w:ascii="Times New Roman" w:hAnsi="Times New Roman" w:cs="Times New Roman"/>
          <w:i/>
          <w:spacing w:val="-1"/>
          <w:sz w:val="24"/>
          <w:szCs w:val="24"/>
        </w:rPr>
        <w:t>буклеты</w:t>
      </w:r>
      <w:r w:rsidRPr="0076119D">
        <w:rPr>
          <w:rFonts w:ascii="Times New Roman" w:hAnsi="Times New Roman"/>
          <w:i/>
          <w:sz w:val="24"/>
          <w:szCs w:val="24"/>
        </w:rPr>
        <w:t>: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481EDC" w:rsidRPr="0076119D">
        <w:rPr>
          <w:rFonts w:ascii="Times New Roman" w:hAnsi="Times New Roman" w:cs="Times New Roman"/>
          <w:spacing w:val="-1"/>
          <w:sz w:val="24"/>
          <w:szCs w:val="24"/>
        </w:rPr>
        <w:t>«Приглашаем в библиотеку»,</w:t>
      </w:r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«Прочитай книгу о Стали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градской битве», «Зауралье с древних времен до наших дней</w:t>
      </w:r>
      <w:r w:rsidR="00481EDC" w:rsidRPr="0076119D">
        <w:rPr>
          <w:rFonts w:ascii="Times New Roman" w:hAnsi="Times New Roman" w:cs="Times New Roman"/>
          <w:spacing w:val="-1"/>
          <w:sz w:val="24"/>
          <w:szCs w:val="24"/>
        </w:rPr>
        <w:t>, «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Крым и Россия: четыре года вместе»</w:t>
      </w:r>
      <w:r w:rsidR="00481EDC" w:rsidRPr="0076119D">
        <w:rPr>
          <w:rFonts w:ascii="Times New Roman" w:hAnsi="Times New Roman" w:cs="Times New Roman"/>
          <w:spacing w:val="-1"/>
          <w:sz w:val="24"/>
          <w:szCs w:val="24"/>
        </w:rPr>
        <w:t>,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481EDC" w:rsidRPr="0076119D">
        <w:rPr>
          <w:rFonts w:ascii="Times New Roman" w:hAnsi="Times New Roman" w:cs="Times New Roman"/>
          <w:spacing w:val="-1"/>
          <w:sz w:val="24"/>
          <w:szCs w:val="24"/>
        </w:rPr>
        <w:t>«Славная битва под Курском»</w:t>
      </w:r>
      <w:r w:rsidR="00481EDC" w:rsidRPr="0076119D">
        <w:rPr>
          <w:rFonts w:ascii="Times New Roman" w:hAnsi="Times New Roman"/>
          <w:sz w:val="24"/>
          <w:szCs w:val="24"/>
        </w:rPr>
        <w:t xml:space="preserve">, </w:t>
      </w:r>
      <w:r w:rsidR="00481EDC" w:rsidRPr="0076119D">
        <w:rPr>
          <w:rFonts w:ascii="Times New Roman" w:hAnsi="Times New Roman" w:cs="Times New Roman"/>
          <w:spacing w:val="-1"/>
          <w:sz w:val="24"/>
          <w:szCs w:val="24"/>
        </w:rPr>
        <w:t>«День мира» и др.</w:t>
      </w:r>
      <w:r w:rsidRPr="0076119D">
        <w:rPr>
          <w:rFonts w:ascii="Times New Roman" w:hAnsi="Times New Roman"/>
          <w:sz w:val="24"/>
          <w:szCs w:val="24"/>
        </w:rPr>
        <w:t xml:space="preserve"> </w:t>
      </w:r>
      <w:r w:rsidR="00262E4B" w:rsidRPr="0076119D">
        <w:rPr>
          <w:rFonts w:ascii="Times New Roman" w:hAnsi="Times New Roman"/>
          <w:sz w:val="24"/>
          <w:szCs w:val="24"/>
        </w:rPr>
        <w:t>(</w:t>
      </w:r>
      <w:r w:rsidR="00B31DEE" w:rsidRPr="0076119D">
        <w:rPr>
          <w:rFonts w:ascii="Times New Roman" w:hAnsi="Times New Roman"/>
          <w:sz w:val="24"/>
          <w:szCs w:val="24"/>
        </w:rPr>
        <w:t>распространено 1</w:t>
      </w:r>
      <w:r w:rsidR="00C517E5" w:rsidRPr="0076119D">
        <w:rPr>
          <w:rFonts w:ascii="Times New Roman" w:hAnsi="Times New Roman"/>
          <w:sz w:val="24"/>
          <w:szCs w:val="24"/>
        </w:rPr>
        <w:t>50</w:t>
      </w:r>
      <w:r w:rsidR="00262E4B" w:rsidRPr="0076119D">
        <w:rPr>
          <w:rFonts w:ascii="Times New Roman" w:hAnsi="Times New Roman"/>
          <w:sz w:val="24"/>
          <w:szCs w:val="24"/>
        </w:rPr>
        <w:t xml:space="preserve"> экз.)</w:t>
      </w:r>
      <w:r w:rsidR="00B31DEE" w:rsidRPr="0076119D">
        <w:rPr>
          <w:rFonts w:ascii="Times New Roman" w:hAnsi="Times New Roman"/>
          <w:sz w:val="24"/>
          <w:szCs w:val="24"/>
        </w:rPr>
        <w:t>.</w:t>
      </w:r>
    </w:p>
    <w:p w:rsidR="00262E4B" w:rsidRPr="0076119D" w:rsidRDefault="00316F59" w:rsidP="0082765F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Культурно-досуговой сферой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02648" w:rsidRPr="0076119D">
        <w:rPr>
          <w:rFonts w:ascii="Times New Roman" w:hAnsi="Times New Roman" w:cs="Times New Roman"/>
          <w:spacing w:val="-1"/>
          <w:sz w:val="24"/>
          <w:szCs w:val="24"/>
        </w:rPr>
        <w:t>–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9529F" w:rsidRPr="0076119D">
        <w:rPr>
          <w:rFonts w:ascii="Times New Roman" w:hAnsi="Times New Roman" w:cs="Times New Roman"/>
          <w:spacing w:val="-1"/>
          <w:sz w:val="24"/>
          <w:szCs w:val="24"/>
        </w:rPr>
        <w:t>92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из них  </w:t>
      </w:r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МКУК «Белозерский РДК» - </w:t>
      </w:r>
      <w:r w:rsidR="0039529F" w:rsidRPr="0076119D">
        <w:rPr>
          <w:rFonts w:ascii="Times New Roman" w:hAnsi="Times New Roman" w:cs="Times New Roman"/>
          <w:spacing w:val="-1"/>
          <w:sz w:val="24"/>
          <w:szCs w:val="24"/>
        </w:rPr>
        <w:t>32</w:t>
      </w:r>
      <w:r w:rsidR="00255903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и сельскими </w:t>
      </w:r>
      <w:r w:rsidR="00262E4B" w:rsidRPr="0076119D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омами культуры </w:t>
      </w:r>
      <w:r w:rsidR="0082765F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- </w:t>
      </w:r>
      <w:r w:rsidR="0039529F" w:rsidRPr="0076119D">
        <w:rPr>
          <w:rFonts w:ascii="Times New Roman" w:hAnsi="Times New Roman" w:cs="Times New Roman"/>
          <w:spacing w:val="-1"/>
          <w:sz w:val="24"/>
          <w:szCs w:val="24"/>
        </w:rPr>
        <w:t>60</w:t>
      </w:r>
      <w:r w:rsidR="00B31DEE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>(в 201</w:t>
      </w:r>
      <w:r w:rsidR="0039529F" w:rsidRPr="0076119D">
        <w:rPr>
          <w:rFonts w:ascii="Times New Roman" w:hAnsi="Times New Roman" w:cs="Times New Roman"/>
          <w:spacing w:val="-1"/>
          <w:sz w:val="24"/>
          <w:szCs w:val="24"/>
        </w:rPr>
        <w:t>7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г. – </w:t>
      </w:r>
      <w:r w:rsidR="0039529F" w:rsidRPr="0076119D">
        <w:rPr>
          <w:rFonts w:ascii="Times New Roman" w:hAnsi="Times New Roman" w:cs="Times New Roman"/>
          <w:spacing w:val="-1"/>
          <w:sz w:val="24"/>
          <w:szCs w:val="24"/>
        </w:rPr>
        <w:t>50</w:t>
      </w:r>
      <w:r w:rsidR="005D037D" w:rsidRPr="0076119D">
        <w:rPr>
          <w:rFonts w:ascii="Times New Roman" w:hAnsi="Times New Roman" w:cs="Times New Roman"/>
          <w:spacing w:val="-1"/>
          <w:sz w:val="24"/>
          <w:szCs w:val="24"/>
        </w:rPr>
        <w:t>)</w:t>
      </w:r>
      <w:r w:rsidR="00262E4B" w:rsidRPr="0076119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6C4866" w:rsidRPr="0076119D" w:rsidRDefault="006C4866" w:rsidP="006C4866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 xml:space="preserve">Основные из них: </w:t>
      </w:r>
      <w:proofErr w:type="gramEnd"/>
    </w:p>
    <w:p w:rsidR="006C4866" w:rsidRPr="0076119D" w:rsidRDefault="006C4866" w:rsidP="006C4866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буклеты: </w:t>
      </w:r>
      <w:proofErr w:type="gramStart"/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«Трезвая жизнь человека»,  «Я </w:t>
      </w:r>
      <w:r w:rsidR="00702648" w:rsidRPr="0076119D">
        <w:rPr>
          <w:rFonts w:ascii="Times New Roman" w:hAnsi="Times New Roman" w:cs="Times New Roman"/>
          <w:spacing w:val="-1"/>
          <w:sz w:val="24"/>
          <w:szCs w:val="24"/>
        </w:rPr>
        <w:t>–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против», «Трезвая Россия», «День трезв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сти»,  «Мы хотим жить»,  «Как прожить без табака»,  «Скажи наркотикам НЕТ!», «Детский телефон доверия», «Трезвая жизнь», «Техника безопасности на воде»,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ab/>
        <w:t>«Сообщи, где торгуют смертью», «Что такое СПИД», «Созвездие героев»,  «Брось сигарету», « В единстве наша сила», «Скажи наркотикам:</w:t>
      </w:r>
      <w:proofErr w:type="gramEnd"/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НЕТ!», «Экологическая грамотность», «Большие права м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ленького ребенка»   (распространено 289 экз.);</w:t>
      </w:r>
    </w:p>
    <w:p w:rsidR="006C4866" w:rsidRPr="0076119D" w:rsidRDefault="006C4866" w:rsidP="006C486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- памятки, листовки: «Благотворительная акция», «Поздравление в Международный женский день», «Трезвая жизнь — счастливая семья», (распространено 71 экз.); </w:t>
      </w:r>
    </w:p>
    <w:p w:rsidR="006C4866" w:rsidRPr="0076119D" w:rsidRDefault="006C4866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- газеты: </w:t>
      </w:r>
      <w:r w:rsidRPr="0076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Боровлянский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вестник» </w:t>
      </w:r>
      <w:r w:rsidR="0079151E" w:rsidRPr="0076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Боровлянский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КПЦ</w:t>
      </w:r>
      <w:r w:rsidR="0079151E" w:rsidRPr="0076119D">
        <w:rPr>
          <w:rFonts w:ascii="Times New Roman" w:hAnsi="Times New Roman" w:cs="Times New Roman"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 xml:space="preserve">, «Реальная школа» </w:t>
      </w:r>
      <w:r w:rsidR="0079151E" w:rsidRPr="0076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Памяти</w:t>
      </w:r>
      <w:r w:rsidRPr="0076119D">
        <w:rPr>
          <w:rFonts w:ascii="Times New Roman" w:hAnsi="Times New Roman" w:cs="Times New Roman"/>
          <w:sz w:val="24"/>
          <w:szCs w:val="24"/>
        </w:rPr>
        <w:t>н</w:t>
      </w:r>
      <w:r w:rsidRPr="0076119D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СДК</w:t>
      </w:r>
      <w:r w:rsidR="0079151E" w:rsidRPr="0076119D">
        <w:rPr>
          <w:rFonts w:ascii="Times New Roman" w:hAnsi="Times New Roman" w:cs="Times New Roman"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 xml:space="preserve">, «Родная сторонка» </w:t>
      </w:r>
      <w:r w:rsidR="0079151E" w:rsidRPr="0076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Ягоднинский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СДК</w:t>
      </w:r>
      <w:r w:rsidR="0079151E" w:rsidRPr="0076119D">
        <w:rPr>
          <w:rFonts w:ascii="Times New Roman" w:hAnsi="Times New Roman" w:cs="Times New Roman"/>
          <w:sz w:val="24"/>
          <w:szCs w:val="24"/>
        </w:rPr>
        <w:t>)</w:t>
      </w:r>
      <w:r w:rsidRPr="0076119D">
        <w:rPr>
          <w:rFonts w:ascii="Times New Roman" w:hAnsi="Times New Roman" w:cs="Times New Roman"/>
          <w:sz w:val="24"/>
          <w:szCs w:val="24"/>
        </w:rPr>
        <w:t xml:space="preserve"> (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Pr="0076119D">
        <w:rPr>
          <w:rFonts w:ascii="Times New Roman" w:hAnsi="Times New Roman" w:cs="Times New Roman"/>
          <w:sz w:val="24"/>
          <w:szCs w:val="24"/>
        </w:rPr>
        <w:t xml:space="preserve">400 экз.); </w:t>
      </w:r>
    </w:p>
    <w:p w:rsidR="006C4866" w:rsidRPr="0076119D" w:rsidRDefault="006C4866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открытки: «Поздравляем с днём отца» Белозерский РДК (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Pr="0076119D">
        <w:rPr>
          <w:rFonts w:ascii="Times New Roman" w:hAnsi="Times New Roman" w:cs="Times New Roman"/>
          <w:sz w:val="24"/>
          <w:szCs w:val="24"/>
        </w:rPr>
        <w:t>76 экз.).</w:t>
      </w:r>
    </w:p>
    <w:p w:rsidR="00316F59" w:rsidRPr="0076119D" w:rsidRDefault="00316F59" w:rsidP="00C517E5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Дополнительным образованием:</w:t>
      </w:r>
      <w:r w:rsidR="00255903" w:rsidRPr="0076119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МКОУ </w:t>
      </w:r>
      <w:proofErr w:type="gramStart"/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>ДО</w:t>
      </w:r>
      <w:proofErr w:type="gramEnd"/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«</w:t>
      </w:r>
      <w:proofErr w:type="gramStart"/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>Белозерская</w:t>
      </w:r>
      <w:proofErr w:type="gramEnd"/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ДШИ» - </w:t>
      </w:r>
      <w:r w:rsidR="003F314E" w:rsidRPr="0076119D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(в 201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7</w:t>
      </w:r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г. </w:t>
      </w:r>
      <w:r w:rsidR="00702648" w:rsidRPr="0076119D">
        <w:rPr>
          <w:rFonts w:ascii="Times New Roman" w:hAnsi="Times New Roman" w:cs="Times New Roman"/>
          <w:spacing w:val="-1"/>
          <w:sz w:val="24"/>
          <w:szCs w:val="24"/>
        </w:rPr>
        <w:t>–</w:t>
      </w:r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6</w:t>
      </w:r>
      <w:r w:rsidR="007C1ADC" w:rsidRPr="0076119D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57486E" w:rsidRPr="0076119D" w:rsidRDefault="0057486E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i/>
          <w:spacing w:val="-1"/>
          <w:sz w:val="24"/>
          <w:szCs w:val="24"/>
        </w:rPr>
        <w:t>Основные из них:</w:t>
      </w:r>
      <w:proofErr w:type="gramEnd"/>
    </w:p>
    <w:p w:rsidR="00B32159" w:rsidRPr="0076119D" w:rsidRDefault="0057486E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буклеты</w:t>
      </w:r>
      <w:r w:rsidR="00E91B1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: 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91B1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«Международный день борьбы с раком», Всемирный день борьбы со СПИДОМ», «Телефон доверия»; памятки «Безопасность в школе и дома», «День трезвости», 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«Международный день борьбы с раком»; памятки «Сохрани жизнь! Сбавь скорость!»; букл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ты «День трезвости»;  </w:t>
      </w:r>
      <w:proofErr w:type="spellStart"/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фликеры</w:t>
      </w:r>
      <w:proofErr w:type="spellEnd"/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>-памятки «Неделя безопасности»</w:t>
      </w:r>
      <w:r w:rsidR="00E91B1D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B32159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(115 экземпляров).</w:t>
      </w:r>
    </w:p>
    <w:p w:rsidR="00B44EAC" w:rsidRPr="0076119D" w:rsidRDefault="00B44EAC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 xml:space="preserve">Музейной сферой: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МКУК «Белозерский РКМ» - </w:t>
      </w:r>
      <w:r w:rsidR="00C517E5" w:rsidRPr="0076119D">
        <w:rPr>
          <w:rFonts w:ascii="Times New Roman" w:hAnsi="Times New Roman" w:cs="Times New Roman"/>
          <w:spacing w:val="-1"/>
          <w:sz w:val="24"/>
          <w:szCs w:val="24"/>
        </w:rPr>
        <w:t>6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(в 201</w:t>
      </w:r>
      <w:r w:rsidR="003F314E" w:rsidRPr="0076119D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г. – </w:t>
      </w:r>
      <w:r w:rsidR="003F314E" w:rsidRPr="0076119D">
        <w:rPr>
          <w:rFonts w:ascii="Times New Roman" w:hAnsi="Times New Roman" w:cs="Times New Roman"/>
          <w:spacing w:val="-1"/>
          <w:sz w:val="24"/>
          <w:szCs w:val="24"/>
        </w:rPr>
        <w:t>8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).</w:t>
      </w:r>
    </w:p>
    <w:p w:rsidR="00B44EAC" w:rsidRPr="0076119D" w:rsidRDefault="00B44EAC" w:rsidP="00C517E5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  <w:proofErr w:type="gramStart"/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Основные из них:</w:t>
      </w:r>
      <w:proofErr w:type="gramEnd"/>
    </w:p>
    <w:p w:rsidR="00C517E5" w:rsidRPr="0076119D" w:rsidRDefault="00C517E5" w:rsidP="00C517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6119D">
        <w:rPr>
          <w:rFonts w:ascii="Times New Roman" w:eastAsia="Calibri" w:hAnsi="Times New Roman" w:cs="Times New Roman"/>
          <w:iCs/>
          <w:sz w:val="24"/>
          <w:szCs w:val="24"/>
        </w:rPr>
        <w:t>- приглашение на «День открытых дверей» в день выборов Президента РФ;</w:t>
      </w:r>
    </w:p>
    <w:p w:rsidR="00C517E5" w:rsidRPr="0076119D" w:rsidRDefault="00C517E5" w:rsidP="00C517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6119D">
        <w:rPr>
          <w:rFonts w:ascii="Times New Roman" w:eastAsia="Calibri" w:hAnsi="Times New Roman" w:cs="Times New Roman"/>
          <w:iCs/>
          <w:sz w:val="24"/>
          <w:szCs w:val="24"/>
        </w:rPr>
        <w:t>- приглашение на «День открытых дверей» в рамках мероприятия «Радуга летних кр</w:t>
      </w:r>
      <w:r w:rsidRPr="0076119D">
        <w:rPr>
          <w:rFonts w:ascii="Times New Roman" w:eastAsia="Calibri" w:hAnsi="Times New Roman" w:cs="Times New Roman"/>
          <w:iCs/>
          <w:sz w:val="24"/>
          <w:szCs w:val="24"/>
        </w:rPr>
        <w:t>а</w:t>
      </w:r>
      <w:r w:rsidRPr="0076119D">
        <w:rPr>
          <w:rFonts w:ascii="Times New Roman" w:eastAsia="Calibri" w:hAnsi="Times New Roman" w:cs="Times New Roman"/>
          <w:iCs/>
          <w:sz w:val="24"/>
          <w:szCs w:val="24"/>
        </w:rPr>
        <w:t>сок»;</w:t>
      </w:r>
    </w:p>
    <w:p w:rsidR="00C517E5" w:rsidRPr="0076119D" w:rsidRDefault="00C517E5" w:rsidP="00C517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6119D">
        <w:rPr>
          <w:rFonts w:ascii="Times New Roman" w:eastAsia="Calibri" w:hAnsi="Times New Roman" w:cs="Times New Roman"/>
          <w:iCs/>
          <w:sz w:val="24"/>
          <w:szCs w:val="24"/>
        </w:rPr>
        <w:t>- «Мы всегда рады встрече с вами!»</w:t>
      </w:r>
    </w:p>
    <w:p w:rsidR="00C517E5" w:rsidRPr="0076119D" w:rsidRDefault="00C517E5" w:rsidP="00C517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6119D">
        <w:rPr>
          <w:rFonts w:ascii="Times New Roman" w:eastAsia="Calibri" w:hAnsi="Times New Roman" w:cs="Times New Roman"/>
          <w:iCs/>
          <w:sz w:val="24"/>
          <w:szCs w:val="24"/>
        </w:rPr>
        <w:t>- «Династия – гордое слово!»;</w:t>
      </w:r>
    </w:p>
    <w:p w:rsidR="00C517E5" w:rsidRPr="0076119D" w:rsidRDefault="00C517E5" w:rsidP="00C517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6119D">
        <w:rPr>
          <w:rFonts w:ascii="Times New Roman" w:eastAsia="Calibri" w:hAnsi="Times New Roman" w:cs="Times New Roman"/>
          <w:iCs/>
          <w:sz w:val="24"/>
          <w:szCs w:val="24"/>
        </w:rPr>
        <w:t xml:space="preserve">- «Подвиг </w:t>
      </w:r>
      <w:proofErr w:type="spellStart"/>
      <w:r w:rsidRPr="0076119D">
        <w:rPr>
          <w:rFonts w:ascii="Times New Roman" w:eastAsia="Calibri" w:hAnsi="Times New Roman" w:cs="Times New Roman"/>
          <w:iCs/>
          <w:sz w:val="24"/>
          <w:szCs w:val="24"/>
        </w:rPr>
        <w:t>белозерского</w:t>
      </w:r>
      <w:proofErr w:type="spellEnd"/>
      <w:r w:rsidRPr="0076119D">
        <w:rPr>
          <w:rFonts w:ascii="Times New Roman" w:eastAsia="Calibri" w:hAnsi="Times New Roman" w:cs="Times New Roman"/>
          <w:iCs/>
          <w:sz w:val="24"/>
          <w:szCs w:val="24"/>
        </w:rPr>
        <w:t xml:space="preserve"> танкиста»;</w:t>
      </w:r>
    </w:p>
    <w:p w:rsidR="0082765F" w:rsidRPr="0076119D" w:rsidRDefault="00C517E5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119D">
        <w:rPr>
          <w:rFonts w:ascii="Times New Roman" w:eastAsia="Calibri" w:hAnsi="Times New Roman" w:cs="Times New Roman"/>
          <w:iCs/>
          <w:sz w:val="24"/>
          <w:szCs w:val="24"/>
        </w:rPr>
        <w:t>- «САВИН-</w:t>
      </w:r>
      <w:proofErr w:type="gramStart"/>
      <w:r w:rsidRPr="0076119D">
        <w:rPr>
          <w:rFonts w:ascii="Times New Roman" w:eastAsia="Calibri" w:hAnsi="Times New Roman" w:cs="Times New Roman"/>
          <w:iCs/>
          <w:sz w:val="24"/>
          <w:szCs w:val="24"/>
        </w:rPr>
        <w:t>I</w:t>
      </w:r>
      <w:proofErr w:type="gramEnd"/>
      <w:r w:rsidRPr="0076119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702648" w:rsidRPr="0076119D">
        <w:rPr>
          <w:rFonts w:ascii="Times New Roman" w:eastAsia="Calibri" w:hAnsi="Times New Roman" w:cs="Times New Roman"/>
          <w:iCs/>
          <w:sz w:val="24"/>
          <w:szCs w:val="24"/>
        </w:rPr>
        <w:t>–</w:t>
      </w:r>
      <w:r w:rsidRPr="0076119D">
        <w:rPr>
          <w:rFonts w:ascii="Times New Roman" w:eastAsia="Calibri" w:hAnsi="Times New Roman" w:cs="Times New Roman"/>
          <w:iCs/>
          <w:sz w:val="24"/>
          <w:szCs w:val="24"/>
        </w:rPr>
        <w:t xml:space="preserve"> объект научно </w:t>
      </w:r>
      <w:r w:rsidR="00702648" w:rsidRPr="0076119D">
        <w:rPr>
          <w:rFonts w:ascii="Times New Roman" w:eastAsia="Calibri" w:hAnsi="Times New Roman" w:cs="Times New Roman"/>
          <w:iCs/>
          <w:sz w:val="24"/>
          <w:szCs w:val="24"/>
        </w:rPr>
        <w:t>–</w:t>
      </w:r>
      <w:r w:rsidRPr="0076119D">
        <w:rPr>
          <w:rFonts w:ascii="Times New Roman" w:eastAsia="Calibri" w:hAnsi="Times New Roman" w:cs="Times New Roman"/>
          <w:iCs/>
          <w:sz w:val="24"/>
          <w:szCs w:val="24"/>
        </w:rPr>
        <w:t xml:space="preserve"> познавательного туризма».</w:t>
      </w:r>
    </w:p>
    <w:p w:rsidR="00E61A78" w:rsidRPr="0076119D" w:rsidRDefault="00E55E06" w:rsidP="00C517E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spacing w:val="-1"/>
          <w:sz w:val="24"/>
          <w:szCs w:val="24"/>
        </w:rPr>
        <w:t>Реклама фондов осуществляется</w:t>
      </w:r>
      <w:r w:rsidR="00134617" w:rsidRPr="0076119D">
        <w:rPr>
          <w:rFonts w:ascii="Times New Roman" w:hAnsi="Times New Roman" w:cs="Times New Roman"/>
          <w:b/>
          <w:spacing w:val="-1"/>
          <w:sz w:val="24"/>
          <w:szCs w:val="24"/>
        </w:rPr>
        <w:t>:</w:t>
      </w:r>
    </w:p>
    <w:p w:rsidR="007C1ADC" w:rsidRPr="0076119D" w:rsidRDefault="007C1ADC" w:rsidP="00C517E5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В библиотечной деятельности – через </w:t>
      </w:r>
      <w:proofErr w:type="spellStart"/>
      <w:r w:rsidRPr="0076119D">
        <w:rPr>
          <w:rFonts w:ascii="Times New Roman" w:hAnsi="Times New Roman" w:cs="Times New Roman"/>
          <w:spacing w:val="-1"/>
          <w:sz w:val="24"/>
          <w:szCs w:val="24"/>
        </w:rPr>
        <w:t>книжно</w:t>
      </w:r>
      <w:proofErr w:type="spellEnd"/>
      <w:r w:rsidRPr="0076119D">
        <w:rPr>
          <w:rFonts w:ascii="Times New Roman" w:hAnsi="Times New Roman" w:cs="Times New Roman"/>
          <w:spacing w:val="-1"/>
          <w:sz w:val="24"/>
          <w:szCs w:val="24"/>
        </w:rPr>
        <w:t>-иллюстративные выставки.</w:t>
      </w:r>
    </w:p>
    <w:p w:rsidR="007C1ADC" w:rsidRPr="0076119D" w:rsidRDefault="007C1ADC" w:rsidP="00C517E5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>В музее – через экспозиции и тематические выставки экспонатов из фондов музея.</w:t>
      </w:r>
    </w:p>
    <w:p w:rsidR="007C1ADC" w:rsidRPr="0076119D" w:rsidRDefault="007C1ADC" w:rsidP="00C517E5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>В культурно-досуговой – через выставки декоративно-прикладного и художественного творчества, фестивали, конкурсы, концерты художественной самодеятельности.</w:t>
      </w:r>
    </w:p>
    <w:p w:rsidR="002E1598" w:rsidRPr="0076119D" w:rsidRDefault="002E1598" w:rsidP="00273B20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D0D30" w:rsidRPr="0076119D" w:rsidRDefault="007D0D30" w:rsidP="007D0D3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</w:pPr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Платные услуги:</w:t>
      </w:r>
    </w:p>
    <w:p w:rsidR="007D0D30" w:rsidRPr="0076119D" w:rsidRDefault="007D0D30" w:rsidP="007D0D3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От основных видов уставной деятельности заработано 691,57 тыс. руб., (в 2017 г.-  691,57 тыс. руб., на 139,1 тыс. руб. больше) денежных средств:</w:t>
      </w:r>
    </w:p>
    <w:p w:rsidR="007D0D30" w:rsidRPr="0076119D" w:rsidRDefault="007D0D30" w:rsidP="007D0D3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Районными учреждениями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– </w:t>
      </w:r>
      <w:r w:rsidR="00A65854" w:rsidRPr="00A6585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675,9</w:t>
      </w:r>
      <w:r w:rsidRPr="00A6585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тыс. руб.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2017 г- 597,4). </w:t>
      </w:r>
      <w:proofErr w:type="gram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Из них </w:t>
      </w:r>
      <w:r w:rsidR="0070264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добровольных пожертвований МКОУ ДО «Белозерская ДШИ» получено 259,4 тыс. руб.,  платные услуги -  179,2 тыс. руб.  МКУК «Белозерский РКМ» получено </w:t>
      </w:r>
      <w:r w:rsidR="00A65854">
        <w:rPr>
          <w:rFonts w:ascii="Times New Roman" w:hAnsi="Times New Roman" w:cs="Times New Roman"/>
          <w:spacing w:val="-1"/>
          <w:sz w:val="24"/>
          <w:szCs w:val="24"/>
        </w:rPr>
        <w:t>9,5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тыс. руб. (в 2017 г. 20 тыс. руб.), МКУК «Белозерским РДК» заработано -217,5 , Белозерская МЦБ заработано 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10,3 тыс. руб. </w:t>
      </w:r>
      <w:proofErr w:type="gramEnd"/>
    </w:p>
    <w:p w:rsidR="007D0D30" w:rsidRPr="0076119D" w:rsidRDefault="007D0D30" w:rsidP="007D0D3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 xml:space="preserve">Сельскими: </w:t>
      </w:r>
    </w:p>
    <w:p w:rsidR="007D0D30" w:rsidRPr="0076119D" w:rsidRDefault="007D0D30" w:rsidP="007D0D3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сельскими библиотеками  - 7,0 тыс. руб., платные услуги оказывают 4 сельских 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би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</w:t>
      </w:r>
      <w:r w:rsidRPr="0076119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лиотек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Пьянковская-3,5, Редькинская-0,6,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Светлодольская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- 1,1,  Ягоднинская-1,8..</w:t>
      </w:r>
      <w:r w:rsidRPr="0076119D">
        <w:t xml:space="preserve">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На дене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ные средства от основных видов уставной деятельности приобретено книг на сумму 15.2 тыс. руб.;</w:t>
      </w:r>
    </w:p>
    <w:p w:rsidR="007D0D30" w:rsidRPr="0076119D" w:rsidRDefault="007D0D30" w:rsidP="007D0D30">
      <w:pPr>
        <w:tabs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 - сельскими домами культуры </w:t>
      </w:r>
      <w:r w:rsidR="0070264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92, 523 руб., сельскими клубами – 5, 70 руб. Платными услугами занимается  16 сельских Домов культуры и клубов (в 2017 г. </w:t>
      </w:r>
      <w:r w:rsidR="0070264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16): Белозерский,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ровлянский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Боровской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Зарослинский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Камаганский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Новодотоваловский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Памятинский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Першинский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Пьянковский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Рычковский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Светлодольский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Скатинский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Ягоднинский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Дом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жировский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Редькинский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Мендерский</w:t>
      </w:r>
      <w:proofErr w:type="spellEnd"/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7D0D30" w:rsidRPr="0076119D" w:rsidRDefault="007D0D30" w:rsidP="007D0D30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E67507" w:rsidRPr="0076119D" w:rsidRDefault="00E67507" w:rsidP="00521747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proofErr w:type="spellStart"/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Фандрайзинг</w:t>
      </w:r>
      <w:proofErr w:type="spellEnd"/>
      <w:r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(привлечение внебюджетных средств)</w:t>
      </w:r>
      <w:r w:rsidR="00DF55E3" w:rsidRPr="007611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.</w:t>
      </w:r>
    </w:p>
    <w:p w:rsidR="0060185A" w:rsidRPr="0076119D" w:rsidRDefault="0060185A" w:rsidP="001F1FAC">
      <w:pPr>
        <w:tabs>
          <w:tab w:val="left" w:pos="3794"/>
        </w:tabs>
        <w:spacing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На проведение культурно-массовых  мероприятий  спонсорами выделено 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>78,1</w:t>
      </w:r>
      <w:r w:rsidR="00EC031F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тыс. 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руб. 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79151E" w:rsidRPr="0076119D">
        <w:rPr>
          <w:rFonts w:ascii="Times New Roman" w:hAnsi="Times New Roman" w:cs="Times New Roman"/>
          <w:spacing w:val="-1"/>
          <w:sz w:val="24"/>
          <w:szCs w:val="24"/>
        </w:rPr>
        <w:t>МЦБ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+ </w:t>
      </w:r>
      <w:r w:rsidR="0079151E" w:rsidRPr="0076119D">
        <w:rPr>
          <w:rFonts w:ascii="Times New Roman" w:hAnsi="Times New Roman" w:cs="Times New Roman"/>
          <w:spacing w:val="-1"/>
          <w:sz w:val="24"/>
          <w:szCs w:val="24"/>
        </w:rPr>
        <w:t>РДК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>). Благодаря спонсорам приобретена светомузыка, активная акустическая сист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ма в </w:t>
      </w:r>
      <w:proofErr w:type="spellStart"/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>Редькинский</w:t>
      </w:r>
      <w:proofErr w:type="spellEnd"/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СК</w:t>
      </w:r>
      <w:r w:rsidR="00BE5A11">
        <w:rPr>
          <w:rFonts w:ascii="Times New Roman" w:hAnsi="Times New Roman" w:cs="Times New Roman"/>
          <w:spacing w:val="-1"/>
          <w:sz w:val="24"/>
          <w:szCs w:val="24"/>
        </w:rPr>
        <w:t>, отремонтировано 2 зала в районном краеведческом музее и оборудов</w:t>
      </w:r>
      <w:r w:rsidR="00BE5A1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BE5A11">
        <w:rPr>
          <w:rFonts w:ascii="Times New Roman" w:hAnsi="Times New Roman" w:cs="Times New Roman"/>
          <w:spacing w:val="-1"/>
          <w:sz w:val="24"/>
          <w:szCs w:val="24"/>
        </w:rPr>
        <w:t>но рабочее место для сотрудника музея</w:t>
      </w:r>
      <w:r w:rsidR="00720DFE" w:rsidRPr="0076119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1F59FE" w:rsidRPr="0076119D" w:rsidRDefault="001F59FE" w:rsidP="00273B2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Администрациями сельсоветов  выделено на проведение мероприятий </w:t>
      </w:r>
      <w:r w:rsidR="004C3B67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437,2 </w:t>
      </w:r>
      <w:r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тыс.                   руб.</w:t>
      </w:r>
      <w:r w:rsidR="009E0009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</w:t>
      </w:r>
      <w:r w:rsidR="00C517E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7 </w:t>
      </w:r>
      <w:r w:rsidR="009E0009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г. – </w:t>
      </w:r>
      <w:r w:rsidR="00C517E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437,2</w:t>
      </w:r>
      <w:r w:rsidR="00BE15A0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E0009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тыс. руб.</w:t>
      </w:r>
      <w:r w:rsidR="00C7675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7B179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на </w:t>
      </w:r>
      <w:r w:rsidR="004C3B67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213,0 </w:t>
      </w:r>
      <w:r w:rsidR="007B179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тыс. </w:t>
      </w:r>
      <w:r w:rsidR="00C7675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бол</w:t>
      </w:r>
      <w:r w:rsidR="007B1795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ьше</w:t>
      </w:r>
      <w:r w:rsidR="00C76758" w:rsidRPr="0076119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F1FAC" w:rsidRPr="0076119D" w:rsidRDefault="00C476F7" w:rsidP="001F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 - ТЕХНИЧЕСКАЯ БАЗА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4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В 2018 году выполнены работы по текущему и капитальному ремонту:</w:t>
      </w:r>
    </w:p>
    <w:tbl>
      <w:tblPr>
        <w:tblStyle w:val="a8"/>
        <w:tblW w:w="5000" w:type="pct"/>
        <w:tblLayout w:type="fixed"/>
        <w:tblLook w:val="01E0" w:firstRow="1" w:lastRow="1" w:firstColumn="1" w:lastColumn="1" w:noHBand="0" w:noVBand="0"/>
      </w:tblPr>
      <w:tblGrid>
        <w:gridCol w:w="505"/>
        <w:gridCol w:w="2515"/>
        <w:gridCol w:w="37"/>
        <w:gridCol w:w="621"/>
        <w:gridCol w:w="20"/>
        <w:gridCol w:w="63"/>
        <w:gridCol w:w="451"/>
        <w:gridCol w:w="3410"/>
        <w:gridCol w:w="853"/>
        <w:gridCol w:w="12"/>
        <w:gridCol w:w="1368"/>
      </w:tblGrid>
      <w:tr w:rsidR="007D0D30" w:rsidRPr="0076119D" w:rsidTr="00185575">
        <w:trPr>
          <w:trHeight w:val="408"/>
        </w:trPr>
        <w:tc>
          <w:tcPr>
            <w:tcW w:w="256" w:type="pct"/>
            <w:vMerge w:val="restar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№</w:t>
            </w:r>
          </w:p>
        </w:tc>
        <w:tc>
          <w:tcPr>
            <w:tcW w:w="1295" w:type="pct"/>
            <w:gridSpan w:val="2"/>
            <w:vMerge w:val="restar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    Учреждения</w:t>
            </w:r>
          </w:p>
        </w:tc>
        <w:tc>
          <w:tcPr>
            <w:tcW w:w="58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 Виды </w:t>
            </w:r>
          </w:p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ремонта</w:t>
            </w:r>
          </w:p>
        </w:tc>
        <w:tc>
          <w:tcPr>
            <w:tcW w:w="1730" w:type="pct"/>
            <w:vMerge w:val="restar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Виды выполненных работ</w:t>
            </w:r>
          </w:p>
        </w:tc>
        <w:tc>
          <w:tcPr>
            <w:tcW w:w="1133" w:type="pct"/>
            <w:gridSpan w:val="3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Затраты</w:t>
            </w:r>
          </w:p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(тыс. руб.)</w:t>
            </w:r>
          </w:p>
        </w:tc>
      </w:tr>
      <w:tr w:rsidR="007D0D30" w:rsidRPr="0076119D" w:rsidTr="00185575">
        <w:trPr>
          <w:trHeight w:val="285"/>
        </w:trPr>
        <w:tc>
          <w:tcPr>
            <w:tcW w:w="256" w:type="pct"/>
            <w:vMerge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  <w:vMerge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Тек</w:t>
            </w:r>
          </w:p>
        </w:tc>
        <w:tc>
          <w:tcPr>
            <w:tcW w:w="271" w:type="pct"/>
            <w:gridSpan w:val="3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Ка</w:t>
            </w:r>
            <w:r w:rsidRPr="0076119D">
              <w:rPr>
                <w:sz w:val="22"/>
                <w:szCs w:val="22"/>
              </w:rPr>
              <w:lastRenderedPageBreak/>
              <w:t>п</w:t>
            </w:r>
          </w:p>
        </w:tc>
        <w:tc>
          <w:tcPr>
            <w:tcW w:w="1730" w:type="pct"/>
            <w:vMerge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Тек.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Кап.</w:t>
            </w:r>
          </w:p>
        </w:tc>
      </w:tr>
      <w:tr w:rsidR="007D0D30" w:rsidRPr="0076119D" w:rsidTr="00185575">
        <w:trPr>
          <w:trHeight w:val="276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            2</w:t>
            </w:r>
          </w:p>
        </w:tc>
        <w:tc>
          <w:tcPr>
            <w:tcW w:w="31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271" w:type="pct"/>
            <w:gridSpan w:val="3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</w:t>
            </w:r>
          </w:p>
        </w:tc>
      </w:tr>
      <w:tr w:rsidR="007D0D30" w:rsidRPr="0076119D" w:rsidTr="00185575">
        <w:trPr>
          <w:trHeight w:val="276"/>
        </w:trPr>
        <w:tc>
          <w:tcPr>
            <w:tcW w:w="5000" w:type="pct"/>
            <w:gridSpan w:val="11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Районные учреждения:</w:t>
            </w:r>
          </w:p>
        </w:tc>
      </w:tr>
      <w:tr w:rsidR="007D0D30" w:rsidRPr="0076119D" w:rsidTr="00185575">
        <w:trPr>
          <w:trHeight w:val="309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МКУК «Белозерский РДК»</w:t>
            </w:r>
          </w:p>
        </w:tc>
        <w:tc>
          <w:tcPr>
            <w:tcW w:w="31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71" w:type="pct"/>
            <w:gridSpan w:val="3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Замена входной группы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350,0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306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1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271" w:type="pct"/>
            <w:gridSpan w:val="3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350,0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21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МКОУ </w:t>
            </w:r>
            <w:proofErr w:type="gramStart"/>
            <w:r w:rsidRPr="0076119D">
              <w:rPr>
                <w:sz w:val="22"/>
                <w:szCs w:val="22"/>
              </w:rPr>
              <w:t>ДО</w:t>
            </w:r>
            <w:proofErr w:type="gramEnd"/>
            <w:r w:rsidRPr="0076119D">
              <w:rPr>
                <w:sz w:val="22"/>
                <w:szCs w:val="22"/>
              </w:rPr>
              <w:t xml:space="preserve"> «Белозерская ДШИ»</w:t>
            </w:r>
          </w:p>
        </w:tc>
        <w:tc>
          <w:tcPr>
            <w:tcW w:w="315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1" w:type="pct"/>
            <w:gridSpan w:val="3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Капитальный ремонт здания </w:t>
            </w:r>
          </w:p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3275,165</w:t>
            </w:r>
          </w:p>
        </w:tc>
      </w:tr>
      <w:tr w:rsidR="007D0D30" w:rsidRPr="0076119D" w:rsidTr="00185575">
        <w:trPr>
          <w:trHeight w:val="408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15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71" w:type="pct"/>
            <w:gridSpan w:val="3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3275,165</w:t>
            </w:r>
          </w:p>
        </w:tc>
      </w:tr>
      <w:tr w:rsidR="007D0D30" w:rsidRPr="0076119D" w:rsidTr="00185575">
        <w:trPr>
          <w:trHeight w:val="243"/>
        </w:trPr>
        <w:tc>
          <w:tcPr>
            <w:tcW w:w="5000" w:type="pct"/>
            <w:gridSpan w:val="11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Сельские библиотеки:</w:t>
            </w:r>
          </w:p>
        </w:tc>
      </w:tr>
      <w:tr w:rsidR="007D0D30" w:rsidRPr="0076119D" w:rsidTr="00185575">
        <w:trPr>
          <w:trHeight w:val="275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Баяракская</w:t>
            </w:r>
            <w:proofErr w:type="spellEnd"/>
            <w:r w:rsidRPr="007611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1,2 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75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Вагинская</w:t>
            </w:r>
            <w:proofErr w:type="spellEnd"/>
            <w:r w:rsidRPr="007611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snapToGrid w:val="0"/>
              <w:jc w:val="both"/>
            </w:pPr>
            <w:r w:rsidRPr="0076119D">
              <w:t>Покраска окон, стен, полов, побелка потолка, ремонт дверей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1,5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75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Зюзинский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1,0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78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</w:pPr>
            <w:proofErr w:type="spellStart"/>
            <w:r w:rsidRPr="0076119D">
              <w:t>Камаганская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Побелка, покраска окон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</w:pPr>
            <w:r w:rsidRPr="0076119D">
              <w:t>3,2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78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Нижнетобольная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Побелка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0,4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78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Памятинская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Покраска, побелка 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1,5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49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Першинская</w:t>
            </w:r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1,0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69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Рычковская</w:t>
            </w:r>
            <w:proofErr w:type="spellEnd"/>
            <w:r w:rsidRPr="007611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snapToGrid w:val="0"/>
              <w:jc w:val="both"/>
            </w:pPr>
            <w:r w:rsidRPr="0076119D">
              <w:t>Побелка, ремонт отопительных б</w:t>
            </w:r>
            <w:r w:rsidRPr="0076119D">
              <w:t>а</w:t>
            </w:r>
            <w:r w:rsidRPr="0076119D">
              <w:t>тарей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4,8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69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9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Редькинская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Покраска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0,5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69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10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Скатинская</w:t>
            </w:r>
            <w:proofErr w:type="spellEnd"/>
            <w:r w:rsidRPr="007611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Побелка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0,2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87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11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</w:pPr>
            <w:proofErr w:type="spellStart"/>
            <w:r w:rsidRPr="0076119D">
              <w:t>Скопинская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</w:pPr>
            <w:r w:rsidRPr="0076119D"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snapToGrid w:val="0"/>
              <w:jc w:val="both"/>
            </w:pPr>
            <w:r w:rsidRPr="0076119D">
              <w:t>Покраска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</w:pPr>
            <w:r w:rsidRPr="0076119D">
              <w:t>0,5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26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</w:t>
            </w: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</w:pPr>
            <w:proofErr w:type="spellStart"/>
            <w:r w:rsidRPr="0076119D">
              <w:t>Стеклозаводская</w:t>
            </w:r>
            <w:proofErr w:type="spellEnd"/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</w:pPr>
            <w:r w:rsidRPr="0076119D">
              <w:t>+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snapToGrid w:val="0"/>
              <w:jc w:val="both"/>
            </w:pPr>
            <w:r w:rsidRPr="0076119D">
              <w:t>Замена потолка, полов, стен (пан</w:t>
            </w:r>
            <w:r w:rsidRPr="0076119D">
              <w:t>е</w:t>
            </w:r>
            <w:r w:rsidRPr="0076119D">
              <w:t xml:space="preserve">ли), замена двери </w:t>
            </w: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</w:pPr>
            <w:r w:rsidRPr="0076119D">
              <w:t>105.0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</w:pPr>
          </w:p>
        </w:tc>
      </w:tr>
      <w:tr w:rsidR="007D0D30" w:rsidRPr="0076119D" w:rsidTr="00185575">
        <w:trPr>
          <w:trHeight w:val="26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295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25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61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120,8</w:t>
            </w:r>
          </w:p>
        </w:tc>
        <w:tc>
          <w:tcPr>
            <w:tcW w:w="69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rPr>
          <w:trHeight w:val="351"/>
        </w:trPr>
        <w:tc>
          <w:tcPr>
            <w:tcW w:w="5000" w:type="pct"/>
            <w:gridSpan w:val="11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Культурно-досуговые:</w:t>
            </w:r>
          </w:p>
        </w:tc>
      </w:tr>
      <w:tr w:rsidR="007D0D30" w:rsidRPr="0076119D" w:rsidTr="00185575">
        <w:trPr>
          <w:trHeight w:val="257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Боровлянский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Покраска батарей 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71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Боровской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Покраска пола и стен в фойе, з</w:t>
            </w:r>
            <w:r w:rsidRPr="0076119D">
              <w:rPr>
                <w:sz w:val="22"/>
                <w:szCs w:val="22"/>
              </w:rPr>
              <w:t>а</w:t>
            </w:r>
            <w:r w:rsidRPr="0076119D">
              <w:rPr>
                <w:sz w:val="22"/>
                <w:szCs w:val="22"/>
              </w:rPr>
              <w:t>мена кресел в зрительном зале, покраска стен в зрительном зале.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15,0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4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Зарослинский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Покраска пола, стен. 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61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Зюзинский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Сделаны: пандус, крыльцо, пер</w:t>
            </w:r>
            <w:r w:rsidRPr="0076119D">
              <w:rPr>
                <w:sz w:val="22"/>
                <w:szCs w:val="22"/>
              </w:rPr>
              <w:t>и</w:t>
            </w:r>
            <w:r w:rsidRPr="0076119D">
              <w:rPr>
                <w:sz w:val="22"/>
                <w:szCs w:val="22"/>
              </w:rPr>
              <w:t>ла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88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Камаганский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Покраска пола 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3,2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88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6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</w:pPr>
            <w:proofErr w:type="spellStart"/>
            <w:r w:rsidRPr="0076119D">
              <w:t>Нижнетобольный</w:t>
            </w:r>
            <w:proofErr w:type="spellEnd"/>
            <w:r w:rsidRPr="0076119D">
              <w:t xml:space="preserve"> 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</w:pPr>
            <w:r w:rsidRPr="0076119D"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</w:pPr>
            <w:r w:rsidRPr="0076119D">
              <w:t xml:space="preserve">Покраска пола 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</w:pPr>
            <w:r w:rsidRPr="0076119D">
              <w:t>5,0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highlight w:val="yellow"/>
              </w:rPr>
            </w:pPr>
          </w:p>
        </w:tc>
      </w:tr>
      <w:tr w:rsidR="007D0D30" w:rsidRPr="0076119D" w:rsidTr="00185575">
        <w:trPr>
          <w:trHeight w:val="211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7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Першинский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Замена окон 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10,72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11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</w:pPr>
            <w:proofErr w:type="spellStart"/>
            <w:r w:rsidRPr="0076119D">
              <w:t>Рычковский</w:t>
            </w:r>
            <w:proofErr w:type="spellEnd"/>
            <w:r w:rsidRPr="0076119D"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730" w:type="pct"/>
          </w:tcPr>
          <w:p w:rsidR="007D0D30" w:rsidRPr="0076119D" w:rsidRDefault="002B2C18" w:rsidP="00185575">
            <w:pPr>
              <w:jc w:val="both"/>
            </w:pPr>
            <w:r>
              <w:t>Покраска пола, ремонт крыльца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</w:pPr>
            <w:r w:rsidRPr="0076119D">
              <w:t>20,0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highlight w:val="yellow"/>
              </w:rPr>
            </w:pPr>
          </w:p>
        </w:tc>
      </w:tr>
      <w:tr w:rsidR="007D0D30" w:rsidRPr="0076119D" w:rsidTr="00185575">
        <w:trPr>
          <w:trHeight w:val="28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9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Светлодольский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Частичный ремонт системы отопления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8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10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Скатинский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Ремонт крыльца 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8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11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Скопинский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Покраска стен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1,2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7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Доможировский</w:t>
            </w:r>
            <w:proofErr w:type="spellEnd"/>
            <w:r w:rsidRPr="0076119D">
              <w:rPr>
                <w:sz w:val="22"/>
                <w:szCs w:val="22"/>
              </w:rPr>
              <w:t xml:space="preserve"> СК 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Покраска стен, полы, дверей</w:t>
            </w: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10,0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73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</w:pPr>
            <w:r w:rsidRPr="0076119D">
              <w:t>13</w:t>
            </w: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</w:pPr>
            <w:proofErr w:type="spellStart"/>
            <w:r w:rsidRPr="0076119D">
              <w:t>Новодостоваловский</w:t>
            </w:r>
            <w:proofErr w:type="spellEnd"/>
            <w:r w:rsidRPr="0076119D">
              <w:t xml:space="preserve"> СДК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</w:pPr>
            <w:r w:rsidRPr="0076119D">
              <w:t>+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</w:pP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</w:pPr>
            <w:r w:rsidRPr="0076119D">
              <w:t>16,32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highlight w:val="yellow"/>
              </w:rPr>
            </w:pPr>
          </w:p>
        </w:tc>
      </w:tr>
      <w:tr w:rsidR="007D0D30" w:rsidRPr="0076119D" w:rsidTr="00185575">
        <w:trPr>
          <w:trHeight w:val="276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96,44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7D0D30" w:rsidRPr="0076119D" w:rsidTr="00185575">
        <w:trPr>
          <w:trHeight w:val="279"/>
        </w:trPr>
        <w:tc>
          <w:tcPr>
            <w:tcW w:w="256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76" w:type="pct"/>
            <w:gridSpan w:val="4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229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730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3" w:type="pct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567,24</w:t>
            </w:r>
          </w:p>
        </w:tc>
        <w:tc>
          <w:tcPr>
            <w:tcW w:w="700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3275,165</w:t>
            </w:r>
          </w:p>
        </w:tc>
      </w:tr>
    </w:tbl>
    <w:p w:rsidR="007D0D30" w:rsidRPr="0076119D" w:rsidRDefault="007D0D30" w:rsidP="007D0D3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D0D30" w:rsidRPr="0076119D" w:rsidRDefault="007D0D30" w:rsidP="007D0D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Сводная таблица по затратам на ремонт учреждений (руб.)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03"/>
        <w:gridCol w:w="1725"/>
        <w:gridCol w:w="1573"/>
        <w:gridCol w:w="1559"/>
        <w:gridCol w:w="1407"/>
        <w:gridCol w:w="1529"/>
        <w:gridCol w:w="1559"/>
      </w:tblGrid>
      <w:tr w:rsidR="007D0D30" w:rsidRPr="0076119D" w:rsidTr="00185575">
        <w:trPr>
          <w:trHeight w:val="319"/>
        </w:trPr>
        <w:tc>
          <w:tcPr>
            <w:tcW w:w="255" w:type="pct"/>
            <w:vMerge w:val="restar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№</w:t>
            </w:r>
          </w:p>
        </w:tc>
        <w:tc>
          <w:tcPr>
            <w:tcW w:w="875" w:type="pct"/>
            <w:vMerge w:val="restar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Учреждение</w:t>
            </w:r>
          </w:p>
        </w:tc>
        <w:tc>
          <w:tcPr>
            <w:tcW w:w="1589" w:type="pct"/>
            <w:gridSpan w:val="2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Текущий ремонт</w:t>
            </w:r>
          </w:p>
        </w:tc>
        <w:tc>
          <w:tcPr>
            <w:tcW w:w="1490" w:type="pct"/>
            <w:gridSpan w:val="2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Капитальный ремонт</w:t>
            </w:r>
          </w:p>
        </w:tc>
        <w:tc>
          <w:tcPr>
            <w:tcW w:w="791" w:type="pct"/>
            <w:vMerge w:val="restar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ВСЕГО ра</w:t>
            </w:r>
            <w:r w:rsidRPr="0076119D">
              <w:rPr>
                <w:sz w:val="22"/>
                <w:szCs w:val="22"/>
              </w:rPr>
              <w:t>с</w:t>
            </w:r>
            <w:r w:rsidRPr="0076119D">
              <w:rPr>
                <w:sz w:val="22"/>
                <w:szCs w:val="22"/>
              </w:rPr>
              <w:t>ходы</w:t>
            </w:r>
          </w:p>
        </w:tc>
      </w:tr>
      <w:tr w:rsidR="007D0D30" w:rsidRPr="0076119D" w:rsidTr="00185575">
        <w:trPr>
          <w:trHeight w:val="348"/>
        </w:trPr>
        <w:tc>
          <w:tcPr>
            <w:tcW w:w="255" w:type="pct"/>
            <w:vMerge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5" w:type="pct"/>
            <w:vMerge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8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Количество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Расходы</w:t>
            </w:r>
          </w:p>
        </w:tc>
        <w:tc>
          <w:tcPr>
            <w:tcW w:w="714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Количество</w:t>
            </w:r>
          </w:p>
        </w:tc>
        <w:tc>
          <w:tcPr>
            <w:tcW w:w="776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Расходы</w:t>
            </w:r>
          </w:p>
        </w:tc>
        <w:tc>
          <w:tcPr>
            <w:tcW w:w="791" w:type="pct"/>
            <w:vMerge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185575">
        <w:tc>
          <w:tcPr>
            <w:tcW w:w="25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1.</w:t>
            </w:r>
          </w:p>
        </w:tc>
        <w:tc>
          <w:tcPr>
            <w:tcW w:w="87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ДШИ</w:t>
            </w:r>
          </w:p>
        </w:tc>
        <w:tc>
          <w:tcPr>
            <w:tcW w:w="798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776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3275, 165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3275,  165</w:t>
            </w:r>
          </w:p>
        </w:tc>
      </w:tr>
      <w:tr w:rsidR="007D0D30" w:rsidRPr="0076119D" w:rsidTr="00185575">
        <w:tc>
          <w:tcPr>
            <w:tcW w:w="25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2.</w:t>
            </w:r>
          </w:p>
        </w:tc>
        <w:tc>
          <w:tcPr>
            <w:tcW w:w="87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РКМ</w:t>
            </w:r>
          </w:p>
        </w:tc>
        <w:tc>
          <w:tcPr>
            <w:tcW w:w="798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14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76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</w:tr>
      <w:tr w:rsidR="007D0D30" w:rsidRPr="0076119D" w:rsidTr="00185575">
        <w:tc>
          <w:tcPr>
            <w:tcW w:w="25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3.</w:t>
            </w:r>
          </w:p>
        </w:tc>
        <w:tc>
          <w:tcPr>
            <w:tcW w:w="87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proofErr w:type="gramStart"/>
            <w:r w:rsidRPr="0076119D">
              <w:rPr>
                <w:sz w:val="22"/>
                <w:szCs w:val="22"/>
              </w:rPr>
              <w:t>СБ</w:t>
            </w:r>
            <w:proofErr w:type="gramEnd"/>
          </w:p>
        </w:tc>
        <w:tc>
          <w:tcPr>
            <w:tcW w:w="798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120,8</w:t>
            </w:r>
          </w:p>
        </w:tc>
        <w:tc>
          <w:tcPr>
            <w:tcW w:w="714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76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120,8</w:t>
            </w:r>
          </w:p>
        </w:tc>
      </w:tr>
      <w:tr w:rsidR="007D0D30" w:rsidRPr="0076119D" w:rsidTr="00185575">
        <w:trPr>
          <w:trHeight w:val="214"/>
        </w:trPr>
        <w:tc>
          <w:tcPr>
            <w:tcW w:w="25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4.</w:t>
            </w:r>
          </w:p>
        </w:tc>
        <w:tc>
          <w:tcPr>
            <w:tcW w:w="875" w:type="pct"/>
          </w:tcPr>
          <w:p w:rsidR="007D0D30" w:rsidRPr="0076119D" w:rsidRDefault="007D0D30" w:rsidP="00185575">
            <w:pPr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РДК, СДК, СК</w:t>
            </w:r>
          </w:p>
        </w:tc>
        <w:tc>
          <w:tcPr>
            <w:tcW w:w="798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14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446,44</w:t>
            </w:r>
          </w:p>
        </w:tc>
        <w:tc>
          <w:tcPr>
            <w:tcW w:w="714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76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446,44</w:t>
            </w:r>
          </w:p>
        </w:tc>
      </w:tr>
      <w:tr w:rsidR="007D0D30" w:rsidRPr="0076119D" w:rsidTr="00185575">
        <w:tc>
          <w:tcPr>
            <w:tcW w:w="1130" w:type="pct"/>
            <w:gridSpan w:val="2"/>
          </w:tcPr>
          <w:p w:rsidR="007D0D30" w:rsidRPr="0076119D" w:rsidRDefault="007D0D30" w:rsidP="00185575">
            <w:pPr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798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26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567,24</w:t>
            </w:r>
          </w:p>
        </w:tc>
        <w:tc>
          <w:tcPr>
            <w:tcW w:w="714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776" w:type="pct"/>
          </w:tcPr>
          <w:p w:rsidR="007D0D30" w:rsidRPr="0076119D" w:rsidRDefault="007D0D30" w:rsidP="00185575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3275, 165</w:t>
            </w:r>
          </w:p>
        </w:tc>
        <w:tc>
          <w:tcPr>
            <w:tcW w:w="791" w:type="pct"/>
          </w:tcPr>
          <w:p w:rsidR="007D0D30" w:rsidRPr="0076119D" w:rsidRDefault="007D0D30" w:rsidP="00185575">
            <w:pPr>
              <w:jc w:val="center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3842,405</w:t>
            </w:r>
          </w:p>
        </w:tc>
      </w:tr>
    </w:tbl>
    <w:p w:rsidR="007D0D30" w:rsidRPr="0076119D" w:rsidRDefault="007D0D30" w:rsidP="007D0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В настоящее время из 36 зданий учреждений культуры </w:t>
      </w:r>
      <w:r w:rsidRPr="0076119D">
        <w:rPr>
          <w:rFonts w:ascii="Times New Roman" w:hAnsi="Times New Roman" w:cs="Times New Roman"/>
          <w:b/>
          <w:sz w:val="24"/>
          <w:szCs w:val="24"/>
        </w:rPr>
        <w:t>требуют капитального ремонта</w:t>
      </w:r>
    </w:p>
    <w:p w:rsidR="007D0D30" w:rsidRPr="0076119D" w:rsidRDefault="00685B31" w:rsidP="007D0D30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D0D30" w:rsidRPr="0076119D">
        <w:rPr>
          <w:rFonts w:ascii="Times New Roman" w:hAnsi="Times New Roman" w:cs="Times New Roman"/>
          <w:sz w:val="24"/>
          <w:szCs w:val="24"/>
        </w:rPr>
        <w:t xml:space="preserve"> зданий учреждений культуры и образования в сфере культуры:</w:t>
      </w:r>
    </w:p>
    <w:tbl>
      <w:tblPr>
        <w:tblStyle w:val="a8"/>
        <w:tblpPr w:leftFromText="180" w:rightFromText="180" w:vertAnchor="text" w:horzAnchor="margin" w:tblpY="128"/>
        <w:tblW w:w="5000" w:type="pct"/>
        <w:tblLook w:val="01E0" w:firstRow="1" w:lastRow="1" w:firstColumn="1" w:lastColumn="1" w:noHBand="0" w:noVBand="0"/>
      </w:tblPr>
      <w:tblGrid>
        <w:gridCol w:w="2882"/>
        <w:gridCol w:w="6973"/>
      </w:tblGrid>
      <w:tr w:rsidR="007D0D30" w:rsidRPr="0076119D" w:rsidTr="00185575">
        <w:trPr>
          <w:trHeight w:val="275"/>
        </w:trPr>
        <w:tc>
          <w:tcPr>
            <w:tcW w:w="1462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Название учреждения</w:t>
            </w:r>
          </w:p>
        </w:tc>
        <w:tc>
          <w:tcPr>
            <w:tcW w:w="3538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Находится в аварийном  состоянии</w:t>
            </w:r>
          </w:p>
        </w:tc>
      </w:tr>
      <w:tr w:rsidR="007D0D30" w:rsidRPr="0076119D" w:rsidTr="00185575">
        <w:trPr>
          <w:trHeight w:val="431"/>
        </w:trPr>
        <w:tc>
          <w:tcPr>
            <w:tcW w:w="1462" w:type="pct"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Белозерский РДК</w:t>
            </w:r>
          </w:p>
        </w:tc>
        <w:tc>
          <w:tcPr>
            <w:tcW w:w="3538" w:type="pct"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Замена системы отопления, электропроводки,  окон, дверей, входной группы. Ремонт фундамента</w:t>
            </w:r>
          </w:p>
        </w:tc>
      </w:tr>
      <w:tr w:rsidR="007D0D30" w:rsidRPr="0076119D" w:rsidTr="00185575">
        <w:trPr>
          <w:trHeight w:val="407"/>
        </w:trPr>
        <w:tc>
          <w:tcPr>
            <w:tcW w:w="1462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proofErr w:type="spellStart"/>
            <w:r w:rsidRPr="0076119D">
              <w:rPr>
                <w:spacing w:val="-1"/>
                <w:sz w:val="22"/>
                <w:szCs w:val="22"/>
              </w:rPr>
              <w:t>Нижнетобольный</w:t>
            </w:r>
            <w:proofErr w:type="spellEnd"/>
            <w:r w:rsidRPr="0076119D">
              <w:rPr>
                <w:spacing w:val="-1"/>
                <w:sz w:val="22"/>
                <w:szCs w:val="22"/>
              </w:rPr>
              <w:t xml:space="preserve"> СДК</w:t>
            </w:r>
          </w:p>
        </w:tc>
        <w:tc>
          <w:tcPr>
            <w:tcW w:w="3538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 xml:space="preserve">Здание разрушается </w:t>
            </w:r>
          </w:p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Кровля, потолки, системы электро и теплоснабжения</w:t>
            </w:r>
          </w:p>
        </w:tc>
      </w:tr>
      <w:tr w:rsidR="007D0D30" w:rsidRPr="0076119D" w:rsidTr="00185575">
        <w:trPr>
          <w:trHeight w:val="567"/>
        </w:trPr>
        <w:tc>
          <w:tcPr>
            <w:tcW w:w="1462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proofErr w:type="spellStart"/>
            <w:r w:rsidRPr="0076119D">
              <w:rPr>
                <w:spacing w:val="-1"/>
                <w:sz w:val="22"/>
                <w:szCs w:val="22"/>
              </w:rPr>
              <w:t>Светлодольский</w:t>
            </w:r>
            <w:proofErr w:type="spellEnd"/>
            <w:r w:rsidRPr="0076119D">
              <w:rPr>
                <w:spacing w:val="-1"/>
                <w:sz w:val="22"/>
                <w:szCs w:val="22"/>
              </w:rPr>
              <w:t xml:space="preserve"> СДК</w:t>
            </w:r>
          </w:p>
        </w:tc>
        <w:tc>
          <w:tcPr>
            <w:tcW w:w="3538" w:type="pct"/>
            <w:hideMark/>
          </w:tcPr>
          <w:p w:rsidR="007D0D30" w:rsidRPr="0076119D" w:rsidRDefault="00F7047F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Замена окон, дверей, ремонт входных групп, кровли, части системы отопления, фундаментов, канализации.</w:t>
            </w:r>
          </w:p>
        </w:tc>
      </w:tr>
      <w:tr w:rsidR="007D0D30" w:rsidRPr="0076119D" w:rsidTr="00185575">
        <w:trPr>
          <w:trHeight w:val="405"/>
        </w:trPr>
        <w:tc>
          <w:tcPr>
            <w:tcW w:w="1462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proofErr w:type="spellStart"/>
            <w:r w:rsidRPr="0076119D">
              <w:rPr>
                <w:spacing w:val="-1"/>
                <w:sz w:val="22"/>
                <w:szCs w:val="22"/>
              </w:rPr>
              <w:t>Боровской</w:t>
            </w:r>
            <w:proofErr w:type="spellEnd"/>
            <w:r w:rsidRPr="0076119D">
              <w:rPr>
                <w:spacing w:val="-1"/>
                <w:sz w:val="22"/>
                <w:szCs w:val="22"/>
              </w:rPr>
              <w:t xml:space="preserve"> СДК</w:t>
            </w:r>
          </w:p>
        </w:tc>
        <w:tc>
          <w:tcPr>
            <w:tcW w:w="3538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Замена окон, дверей, ремонт входных групп, кровля, часть системы отопления, фундаменты, канализация.</w:t>
            </w:r>
          </w:p>
        </w:tc>
      </w:tr>
      <w:tr w:rsidR="007D0D30" w:rsidRPr="0076119D" w:rsidTr="00185575">
        <w:trPr>
          <w:trHeight w:val="405"/>
        </w:trPr>
        <w:tc>
          <w:tcPr>
            <w:tcW w:w="1462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proofErr w:type="spellStart"/>
            <w:r w:rsidRPr="0076119D">
              <w:rPr>
                <w:spacing w:val="-1"/>
                <w:sz w:val="22"/>
                <w:szCs w:val="22"/>
              </w:rPr>
              <w:t>Рычковский</w:t>
            </w:r>
            <w:proofErr w:type="spellEnd"/>
            <w:r w:rsidRPr="0076119D">
              <w:rPr>
                <w:spacing w:val="-1"/>
                <w:sz w:val="22"/>
                <w:szCs w:val="22"/>
              </w:rPr>
              <w:t xml:space="preserve"> СДК</w:t>
            </w:r>
          </w:p>
        </w:tc>
        <w:tc>
          <w:tcPr>
            <w:tcW w:w="3538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Замена кровли, потолка, системы отопления.</w:t>
            </w:r>
          </w:p>
        </w:tc>
      </w:tr>
      <w:tr w:rsidR="007D0D30" w:rsidRPr="0076119D" w:rsidTr="00185575">
        <w:trPr>
          <w:trHeight w:val="405"/>
        </w:trPr>
        <w:tc>
          <w:tcPr>
            <w:tcW w:w="1462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proofErr w:type="spellStart"/>
            <w:r w:rsidRPr="0076119D">
              <w:rPr>
                <w:spacing w:val="-1"/>
                <w:sz w:val="22"/>
                <w:szCs w:val="22"/>
              </w:rPr>
              <w:t>Пьянковский</w:t>
            </w:r>
            <w:proofErr w:type="spellEnd"/>
            <w:r w:rsidRPr="0076119D">
              <w:rPr>
                <w:spacing w:val="-1"/>
                <w:sz w:val="22"/>
                <w:szCs w:val="22"/>
              </w:rPr>
              <w:t xml:space="preserve"> СДК</w:t>
            </w:r>
          </w:p>
        </w:tc>
        <w:tc>
          <w:tcPr>
            <w:tcW w:w="3538" w:type="pct"/>
            <w:hideMark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Замена кровли, потолка</w:t>
            </w:r>
          </w:p>
        </w:tc>
      </w:tr>
      <w:tr w:rsidR="007D0D30" w:rsidRPr="0076119D" w:rsidTr="00185575">
        <w:trPr>
          <w:trHeight w:val="298"/>
        </w:trPr>
        <w:tc>
          <w:tcPr>
            <w:tcW w:w="1462" w:type="pct"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proofErr w:type="spellStart"/>
            <w:r w:rsidRPr="0076119D">
              <w:rPr>
                <w:spacing w:val="-1"/>
                <w:sz w:val="22"/>
                <w:szCs w:val="22"/>
              </w:rPr>
              <w:t>Баяракский</w:t>
            </w:r>
            <w:proofErr w:type="spellEnd"/>
            <w:r w:rsidRPr="0076119D">
              <w:rPr>
                <w:spacing w:val="-1"/>
                <w:sz w:val="22"/>
                <w:szCs w:val="22"/>
              </w:rPr>
              <w:t xml:space="preserve"> СДК</w:t>
            </w:r>
          </w:p>
        </w:tc>
        <w:tc>
          <w:tcPr>
            <w:tcW w:w="3538" w:type="pct"/>
          </w:tcPr>
          <w:p w:rsidR="007D0D30" w:rsidRPr="0076119D" w:rsidRDefault="007D0D30" w:rsidP="00185575">
            <w:pPr>
              <w:jc w:val="both"/>
              <w:rPr>
                <w:spacing w:val="-1"/>
                <w:sz w:val="22"/>
                <w:szCs w:val="22"/>
              </w:rPr>
            </w:pPr>
            <w:r w:rsidRPr="0076119D">
              <w:rPr>
                <w:spacing w:val="-1"/>
                <w:sz w:val="22"/>
                <w:szCs w:val="22"/>
              </w:rPr>
              <w:t>Замена кровли, потолка, системы отопления</w:t>
            </w:r>
          </w:p>
        </w:tc>
      </w:tr>
      <w:tr w:rsidR="00685B31" w:rsidRPr="0076119D" w:rsidTr="00185575">
        <w:trPr>
          <w:trHeight w:val="298"/>
        </w:trPr>
        <w:tc>
          <w:tcPr>
            <w:tcW w:w="1462" w:type="pct"/>
          </w:tcPr>
          <w:p w:rsidR="00685B31" w:rsidRPr="0076119D" w:rsidRDefault="00685B31" w:rsidP="00185575">
            <w:pPr>
              <w:jc w:val="both"/>
              <w:rPr>
                <w:spacing w:val="-1"/>
              </w:rPr>
            </w:pPr>
            <w:proofErr w:type="spellStart"/>
            <w:r w:rsidRPr="00F7047F">
              <w:rPr>
                <w:spacing w:val="-1"/>
              </w:rPr>
              <w:t>Памятинский</w:t>
            </w:r>
            <w:proofErr w:type="spellEnd"/>
            <w:r w:rsidRPr="00F7047F">
              <w:rPr>
                <w:spacing w:val="-1"/>
              </w:rPr>
              <w:t xml:space="preserve"> СДК</w:t>
            </w:r>
          </w:p>
        </w:tc>
        <w:tc>
          <w:tcPr>
            <w:tcW w:w="3538" w:type="pct"/>
          </w:tcPr>
          <w:p w:rsidR="00685B31" w:rsidRPr="0076119D" w:rsidRDefault="00F7047F" w:rsidP="00F7047F">
            <w:pPr>
              <w:jc w:val="both"/>
              <w:rPr>
                <w:spacing w:val="-1"/>
              </w:rPr>
            </w:pPr>
            <w:proofErr w:type="gramStart"/>
            <w:r>
              <w:rPr>
                <w:spacing w:val="-1"/>
                <w:sz w:val="22"/>
                <w:szCs w:val="22"/>
              </w:rPr>
              <w:t>Ремонт кровли, стен, з</w:t>
            </w:r>
            <w:r w:rsidRPr="0076119D">
              <w:rPr>
                <w:spacing w:val="-1"/>
                <w:sz w:val="22"/>
                <w:szCs w:val="22"/>
              </w:rPr>
              <w:t>амена окон, дверей, входных групп</w:t>
            </w:r>
            <w:r>
              <w:rPr>
                <w:spacing w:val="-1"/>
                <w:sz w:val="22"/>
                <w:szCs w:val="22"/>
              </w:rPr>
              <w:t>,</w:t>
            </w:r>
            <w:r w:rsidRPr="0076119D">
              <w:rPr>
                <w:spacing w:val="-1"/>
                <w:sz w:val="22"/>
                <w:szCs w:val="22"/>
              </w:rPr>
              <w:t xml:space="preserve"> системы отопления, фундаментов, канализации.</w:t>
            </w:r>
            <w:proofErr w:type="gramEnd"/>
          </w:p>
        </w:tc>
      </w:tr>
    </w:tbl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Предложения по решению проблемы. </w:t>
      </w:r>
    </w:p>
    <w:p w:rsidR="007D0D30" w:rsidRPr="0076119D" w:rsidRDefault="00F7047F" w:rsidP="007D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проектно-сметной документации и участие в соответствующих программах.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В 2018 году было приобретено новое оборудование:</w:t>
      </w:r>
    </w:p>
    <w:tbl>
      <w:tblPr>
        <w:tblStyle w:val="41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1276"/>
        <w:gridCol w:w="1276"/>
        <w:gridCol w:w="1559"/>
      </w:tblGrid>
      <w:tr w:rsidR="007D0D30" w:rsidRPr="0076119D" w:rsidTr="00685B31">
        <w:tc>
          <w:tcPr>
            <w:tcW w:w="1985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Наименование учреждения </w:t>
            </w:r>
          </w:p>
        </w:tc>
        <w:tc>
          <w:tcPr>
            <w:tcW w:w="3827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Наименование приобретенного об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рудования, предметов длительного пользования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Колич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ство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Цена за единицу, </w:t>
            </w:r>
          </w:p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Сумма, тыс. руб.</w:t>
            </w:r>
          </w:p>
        </w:tc>
      </w:tr>
      <w:tr w:rsidR="007D0D30" w:rsidRPr="0076119D" w:rsidTr="00685B31">
        <w:tc>
          <w:tcPr>
            <w:tcW w:w="1985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</w:t>
            </w:r>
          </w:p>
        </w:tc>
      </w:tr>
      <w:tr w:rsidR="007D0D30" w:rsidRPr="0076119D" w:rsidTr="00185575">
        <w:tc>
          <w:tcPr>
            <w:tcW w:w="9923" w:type="dxa"/>
            <w:gridSpan w:val="5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Районные учреждения:</w:t>
            </w:r>
          </w:p>
        </w:tc>
      </w:tr>
      <w:tr w:rsidR="007D0D30" w:rsidRPr="0076119D" w:rsidTr="00685B31">
        <w:trPr>
          <w:trHeight w:val="478"/>
        </w:trPr>
        <w:tc>
          <w:tcPr>
            <w:tcW w:w="1985" w:type="dxa"/>
            <w:vMerge w:val="restart"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76119D">
              <w:rPr>
                <w:rFonts w:ascii="Times New Roman" w:hAnsi="Times New Roman" w:cs="Times New Roman"/>
              </w:rPr>
              <w:t>ДО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«Бел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зерская ДШИ»</w:t>
            </w:r>
          </w:p>
        </w:tc>
        <w:tc>
          <w:tcPr>
            <w:tcW w:w="3827" w:type="dxa"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Технические средства</w:t>
            </w:r>
            <w:r w:rsidRPr="0076119D">
              <w:rPr>
                <w:rFonts w:ascii="Times New Roman" w:hAnsi="Times New Roman" w:cs="Times New Roman"/>
              </w:rPr>
              <w:t xml:space="preserve">: </w:t>
            </w:r>
          </w:p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пушка тепловая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2,99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2,99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Пылесос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4,59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4,59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Музыкальный  центр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6,99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6,99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Антенна телевизионная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0,54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Мебель:</w:t>
            </w:r>
            <w:r w:rsidRPr="007611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0D30" w:rsidRPr="0076119D" w:rsidTr="00685B31">
        <w:trPr>
          <w:trHeight w:val="175"/>
        </w:trPr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</w:rPr>
              <w:t>- диван «Оскар»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17,5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диван «Оскар»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8,42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14,85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стол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4,0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стол письменный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3,9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стол тумба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2,5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стремянка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1,67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шкаф для книг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6,4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шкаф для книг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8,0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шкаф со стеклом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8,52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59,64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пенал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2,36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2,36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Разное</w:t>
            </w:r>
            <w:r w:rsidRPr="0076119D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</w:rPr>
              <w:t>- зеркало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15,9</w:t>
            </w: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Костюмы: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0D30" w:rsidRPr="0076119D" w:rsidTr="00685B31">
        <w:tc>
          <w:tcPr>
            <w:tcW w:w="1985" w:type="dxa"/>
            <w:vMerge/>
          </w:tcPr>
          <w:p w:rsidR="007D0D30" w:rsidRPr="0076119D" w:rsidRDefault="007D0D30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D0D30" w:rsidRPr="0076119D" w:rsidRDefault="007D0D30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- платье для </w:t>
            </w:r>
            <w:r w:rsidR="00685B31">
              <w:rPr>
                <w:rFonts w:ascii="Times New Roman" w:hAnsi="Times New Roman" w:cs="Times New Roman"/>
              </w:rPr>
              <w:t>рук</w:t>
            </w:r>
            <w:proofErr w:type="gramStart"/>
            <w:r w:rsidR="00685B31">
              <w:rPr>
                <w:rFonts w:ascii="Times New Roman" w:hAnsi="Times New Roman" w:cs="Times New Roman"/>
              </w:rPr>
              <w:t>.</w:t>
            </w:r>
            <w:proofErr w:type="gramEnd"/>
            <w:r w:rsidR="00685B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</w:rPr>
              <w:t>о</w:t>
            </w:r>
            <w:proofErr w:type="gramEnd"/>
            <w:r w:rsidRPr="0076119D">
              <w:rPr>
                <w:rFonts w:ascii="Times New Roman" w:hAnsi="Times New Roman" w:cs="Times New Roman"/>
              </w:rPr>
              <w:t>ркестра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7D0D30" w:rsidRPr="0076119D" w:rsidRDefault="007D0D30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0F71E1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- бабочки для </w:t>
            </w:r>
            <w:r>
              <w:rPr>
                <w:rFonts w:ascii="Times New Roman" w:hAnsi="Times New Roman" w:cs="Times New Roman"/>
              </w:rPr>
              <w:t xml:space="preserve">участников </w:t>
            </w:r>
            <w:r w:rsidRPr="0076119D">
              <w:rPr>
                <w:rFonts w:ascii="Times New Roman" w:hAnsi="Times New Roman" w:cs="Times New Roman"/>
              </w:rPr>
              <w:t>оркестра</w:t>
            </w:r>
          </w:p>
        </w:tc>
        <w:tc>
          <w:tcPr>
            <w:tcW w:w="1276" w:type="dxa"/>
          </w:tcPr>
          <w:p w:rsidR="00685B31" w:rsidRPr="0076119D" w:rsidRDefault="00685B31" w:rsidP="000F71E1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</w:tcPr>
          <w:p w:rsidR="00685B31" w:rsidRPr="0076119D" w:rsidRDefault="00685B31" w:rsidP="000F71E1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559" w:type="dxa"/>
          </w:tcPr>
          <w:p w:rsidR="00685B31" w:rsidRPr="0076119D" w:rsidRDefault="00685B31" w:rsidP="000F71E1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рубашки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ind w:firstLine="400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3,47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- сарафан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3,775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7,55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- юбки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0,875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0,875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штора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2,041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2,041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штора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1,080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1,080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tabs>
                <w:tab w:val="right" w:pos="387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ind w:firstLine="4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168,846</w:t>
            </w:r>
          </w:p>
        </w:tc>
      </w:tr>
      <w:tr w:rsidR="00685B31" w:rsidRPr="0076119D" w:rsidTr="00685B31"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МКУК «Белозе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lastRenderedPageBreak/>
              <w:t>ский РДК»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Технические средства: 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мультикор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- эквалайзер 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- колонки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SVEN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704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12,7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12,7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инструменты: 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Баян «Юп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и</w:t>
            </w:r>
            <w:r w:rsidRPr="007611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тер -2»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Костюмы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Баллон  для гелия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Баннер для  фестиваля «Земля предков»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203, 7</w:t>
            </w:r>
          </w:p>
        </w:tc>
      </w:tr>
      <w:tr w:rsidR="00685B31" w:rsidRPr="0076119D" w:rsidTr="00685B31">
        <w:trPr>
          <w:trHeight w:val="265"/>
        </w:trPr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МКУК «Белозе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ская МЦБ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 xml:space="preserve">Мебель: </w:t>
            </w:r>
            <w:r w:rsidRPr="0076119D">
              <w:rPr>
                <w:rFonts w:ascii="Times New Roman" w:hAnsi="Times New Roman" w:cs="Times New Roman"/>
              </w:rPr>
              <w:t>стеллаж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15,0</w:t>
            </w:r>
          </w:p>
        </w:tc>
      </w:tr>
      <w:tr w:rsidR="00685B31" w:rsidRPr="0076119D" w:rsidTr="00685B31">
        <w:trPr>
          <w:trHeight w:val="265"/>
        </w:trPr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</w:rPr>
              <w:t xml:space="preserve">Библиотечный фонд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1443 ед.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181,6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Подписка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71,2</w:t>
            </w:r>
          </w:p>
        </w:tc>
      </w:tr>
      <w:tr w:rsidR="00685B31" w:rsidRPr="0076119D" w:rsidTr="00685B31">
        <w:trPr>
          <w:trHeight w:val="305"/>
        </w:trPr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Разное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12,8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280.6</w:t>
            </w:r>
          </w:p>
        </w:tc>
      </w:tr>
      <w:tr w:rsidR="00685B31" w:rsidRPr="0076119D" w:rsidTr="00685B31"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МКУК «Белозе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ский РКМ»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Мебель</w:t>
            </w:r>
            <w:r w:rsidRPr="0076119D">
              <w:rPr>
                <w:rFonts w:ascii="Times New Roman" w:hAnsi="Times New Roman" w:cs="Times New Roman"/>
              </w:rPr>
              <w:t xml:space="preserve">:   полка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0,8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2,8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3,6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тумба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подставка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0,3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Компьютерная техника: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59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6,2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7,299</w:t>
            </w:r>
          </w:p>
        </w:tc>
        <w:tc>
          <w:tcPr>
            <w:tcW w:w="1559" w:type="dxa"/>
            <w:vAlign w:val="center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7,299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76119D">
              <w:rPr>
                <w:rFonts w:ascii="Times New Roman" w:hAnsi="Times New Roman" w:cs="Times New Roman"/>
                <w:b/>
              </w:rPr>
              <w:t>22,499</w:t>
            </w:r>
          </w:p>
        </w:tc>
      </w:tr>
      <w:tr w:rsidR="00685B31" w:rsidRPr="0076119D" w:rsidTr="00185575">
        <w:tc>
          <w:tcPr>
            <w:tcW w:w="9923" w:type="dxa"/>
            <w:gridSpan w:val="5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Сельские учреждения:</w:t>
            </w:r>
          </w:p>
        </w:tc>
      </w:tr>
      <w:tr w:rsidR="00685B31" w:rsidRPr="0076119D" w:rsidTr="00185575">
        <w:tc>
          <w:tcPr>
            <w:tcW w:w="9923" w:type="dxa"/>
            <w:gridSpan w:val="5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Сельские библиотеки: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proofErr w:type="spellStart"/>
            <w:r w:rsidRPr="0076119D">
              <w:rPr>
                <w:rFonts w:ascii="Times New Roman" w:hAnsi="Times New Roman" w:cs="Times New Roman"/>
              </w:rPr>
              <w:t>Стеклозаводская</w:t>
            </w:r>
            <w:proofErr w:type="spellEnd"/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Мебель: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стеллаж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 стол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4,0</w:t>
            </w: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11,5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proofErr w:type="spellStart"/>
            <w:r w:rsidRPr="0076119D">
              <w:rPr>
                <w:rFonts w:ascii="Times New Roman" w:hAnsi="Times New Roman" w:cs="Times New Roman"/>
              </w:rPr>
              <w:t>Боровская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Книги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110,0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160,0</w:t>
            </w:r>
          </w:p>
        </w:tc>
      </w:tr>
      <w:tr w:rsidR="00685B31" w:rsidRPr="0076119D" w:rsidTr="00185575">
        <w:tc>
          <w:tcPr>
            <w:tcW w:w="9923" w:type="dxa"/>
            <w:gridSpan w:val="5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Сельские Дома культуры:</w:t>
            </w:r>
          </w:p>
        </w:tc>
      </w:tr>
      <w:tr w:rsidR="00685B31" w:rsidRPr="0076119D" w:rsidTr="00685B31">
        <w:trPr>
          <w:trHeight w:val="449"/>
        </w:trPr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Боровской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spacing w:line="31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Кинооборудование: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5B31" w:rsidRPr="0076119D" w:rsidRDefault="00685B31" w:rsidP="00185575">
            <w:pPr>
              <w:spacing w:line="319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20,41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20,41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Убранство сцены: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одежда сцены, занавес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шторы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Звуковое оборудование: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акустическая система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микрофон динамический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микрофон динамический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шнуры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стойка для микрофона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микшер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акустическая система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Компьютерная техника: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принтер – ск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нер – копир цветной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29,01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29,01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флэш карта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Световое оборудование: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светодиодные настенные светильники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светодиодные прожекторы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шары для дискотек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светодиодный прожектор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Разное</w:t>
            </w:r>
            <w:proofErr w:type="gramEnd"/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фотоаппарат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машина швейная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796,1</w:t>
            </w:r>
          </w:p>
        </w:tc>
      </w:tr>
      <w:tr w:rsidR="00685B31" w:rsidRPr="0076119D" w:rsidTr="00685B31"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Зюзинский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аккустическая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система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микшерский пульт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микрофон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стойки микрофонные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шнуры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ноутбук с колонками и мышью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флэш карта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104,5</w:t>
            </w:r>
          </w:p>
        </w:tc>
      </w:tr>
      <w:tr w:rsidR="00685B31" w:rsidRPr="0076119D" w:rsidTr="00685B31"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6119D">
              <w:rPr>
                <w:rFonts w:ascii="Times New Roman" w:hAnsi="Times New Roman" w:cs="Times New Roman"/>
              </w:rPr>
              <w:t>Рычковский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Технические средства: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ноутбук  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29,0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</w:rPr>
              <w:t>экран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48,0</w:t>
            </w:r>
          </w:p>
        </w:tc>
      </w:tr>
      <w:tr w:rsidR="00685B31" w:rsidRPr="0076119D" w:rsidTr="00685B31"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Новодостовало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Звуковое оборудование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акустическая система 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микшерский пульт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микрофон динамический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стойки микрофонные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шнуры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Проекционное оборудование: </w:t>
            </w: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104,4</w:t>
            </w:r>
          </w:p>
        </w:tc>
      </w:tr>
      <w:tr w:rsidR="00685B31" w:rsidRPr="0076119D" w:rsidTr="00685B31">
        <w:tc>
          <w:tcPr>
            <w:tcW w:w="1985" w:type="dxa"/>
            <w:vMerge w:val="restart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Баяракский</w:t>
            </w:r>
            <w:proofErr w:type="spellEnd"/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Звуковое оборудование: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микрофон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шнур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 xml:space="preserve">активная колонка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Стойка микрофонная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Компьютерная техника: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ноутбук с колонками и мышью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685B31" w:rsidRPr="0076119D" w:rsidTr="00685B31">
        <w:tc>
          <w:tcPr>
            <w:tcW w:w="1985" w:type="dxa"/>
            <w:vMerge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флэш карта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57,3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Скопинский</w:t>
            </w:r>
            <w:proofErr w:type="spellEnd"/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СДК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47F">
              <w:rPr>
                <w:rFonts w:ascii="Times New Roman" w:hAnsi="Times New Roman" w:cs="Times New Roman"/>
                <w:b/>
              </w:rPr>
              <w:t xml:space="preserve">Костюм </w:t>
            </w:r>
            <w:r w:rsidRPr="0076119D">
              <w:rPr>
                <w:rFonts w:ascii="Times New Roman" w:hAnsi="Times New Roman" w:cs="Times New Roman"/>
              </w:rPr>
              <w:t>для вокалиста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</w:rPr>
              <w:t>Ремонт, приобретение штор, обно</w:t>
            </w:r>
            <w:r w:rsidRPr="0076119D">
              <w:rPr>
                <w:rFonts w:ascii="Times New Roman" w:hAnsi="Times New Roman" w:cs="Times New Roman"/>
              </w:rPr>
              <w:t>в</w:t>
            </w:r>
            <w:r w:rsidRPr="0076119D">
              <w:rPr>
                <w:rFonts w:ascii="Times New Roman" w:hAnsi="Times New Roman" w:cs="Times New Roman"/>
              </w:rPr>
              <w:t>ление экспонатов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13,6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proofErr w:type="spellStart"/>
            <w:r w:rsidRPr="0076119D">
              <w:rPr>
                <w:rFonts w:ascii="Times New Roman" w:hAnsi="Times New Roman" w:cs="Times New Roman"/>
              </w:rPr>
              <w:t>Нижнетобольный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3827" w:type="dxa"/>
          </w:tcPr>
          <w:p w:rsidR="00F7047F" w:rsidRPr="00F7047F" w:rsidRDefault="00F7047F" w:rsidP="00F7047F">
            <w:pPr>
              <w:rPr>
                <w:rFonts w:ascii="Times New Roman" w:hAnsi="Times New Roman" w:cs="Times New Roman"/>
                <w:b/>
              </w:rPr>
            </w:pPr>
            <w:r w:rsidRPr="00F7047F">
              <w:rPr>
                <w:rFonts w:ascii="Times New Roman" w:hAnsi="Times New Roman" w:cs="Times New Roman"/>
                <w:b/>
              </w:rPr>
              <w:t>Технические средства:</w:t>
            </w:r>
          </w:p>
          <w:p w:rsidR="00685B31" w:rsidRPr="0076119D" w:rsidRDefault="00685B31" w:rsidP="00185575">
            <w:pPr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Мультимедийный проектор 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Calibri" w:hAnsi="Calibri" w:cs="Times New Roman"/>
              </w:rPr>
              <w:t>1</w:t>
            </w: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/>
                <w:sz w:val="20"/>
                <w:szCs w:val="20"/>
              </w:rPr>
              <w:t>35,0</w:t>
            </w:r>
          </w:p>
        </w:tc>
      </w:tr>
      <w:tr w:rsidR="00685B31" w:rsidRPr="0076119D" w:rsidTr="00685B31">
        <w:tc>
          <w:tcPr>
            <w:tcW w:w="1985" w:type="dxa"/>
          </w:tcPr>
          <w:p w:rsidR="00685B31" w:rsidRPr="0076119D" w:rsidRDefault="00685B31" w:rsidP="00185575">
            <w:pPr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3827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685B31" w:rsidRPr="0076119D" w:rsidRDefault="00685B31" w:rsidP="0018557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76119D">
              <w:rPr>
                <w:rFonts w:ascii="Times New Roman" w:hAnsi="Times New Roman" w:cs="Times New Roman"/>
                <w:b/>
              </w:rPr>
              <w:t>1994,545</w:t>
            </w:r>
          </w:p>
        </w:tc>
      </w:tr>
    </w:tbl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Оснащенность компьютерной техникой учреждений  культуры составляет: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949"/>
        <w:gridCol w:w="1756"/>
        <w:gridCol w:w="2150"/>
      </w:tblGrid>
      <w:tr w:rsidR="007D0D30" w:rsidRPr="0076119D" w:rsidTr="00185575">
        <w:tc>
          <w:tcPr>
            <w:tcW w:w="3018" w:type="pct"/>
            <w:vMerge w:val="restar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Тип учреждения</w:t>
            </w:r>
          </w:p>
        </w:tc>
        <w:tc>
          <w:tcPr>
            <w:tcW w:w="1982" w:type="pct"/>
            <w:gridSpan w:val="2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Количество компьютеров</w:t>
            </w:r>
          </w:p>
        </w:tc>
      </w:tr>
      <w:tr w:rsidR="007D0D30" w:rsidRPr="0076119D" w:rsidTr="00185575">
        <w:tc>
          <w:tcPr>
            <w:tcW w:w="3018" w:type="pct"/>
            <w:vMerge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2017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2018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МОУ ДОД «Белозерская ДШИ»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МКУК «Белозерская МЦБ»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Сельские библиотеки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25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25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5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МКУК «Белозерский РДК»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8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МКУК «Белозерский РКМ»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</w:tr>
      <w:tr w:rsidR="007D0D30" w:rsidRPr="0076119D" w:rsidTr="00185575">
        <w:trPr>
          <w:trHeight w:val="294"/>
        </w:trPr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Першинский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Боровлянский</w:t>
            </w:r>
            <w:proofErr w:type="spellEnd"/>
            <w:r w:rsidRPr="0076119D">
              <w:rPr>
                <w:sz w:val="22"/>
                <w:szCs w:val="22"/>
              </w:rPr>
              <w:t xml:space="preserve"> КПЦ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Новодостоваловский</w:t>
            </w:r>
            <w:proofErr w:type="spellEnd"/>
            <w:r w:rsidRPr="0076119D">
              <w:rPr>
                <w:sz w:val="22"/>
                <w:szCs w:val="22"/>
              </w:rPr>
              <w:t xml:space="preserve"> КСДЦ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proofErr w:type="spellStart"/>
            <w:r w:rsidRPr="0076119D">
              <w:rPr>
                <w:sz w:val="22"/>
                <w:szCs w:val="22"/>
              </w:rPr>
              <w:t>Зюзинский</w:t>
            </w:r>
            <w:proofErr w:type="spellEnd"/>
            <w:r w:rsidRPr="0076119D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</w:pPr>
            <w:proofErr w:type="spellStart"/>
            <w:r w:rsidRPr="0076119D">
              <w:t>Боровской</w:t>
            </w:r>
            <w:proofErr w:type="spellEnd"/>
            <w:r w:rsidRPr="0076119D">
              <w:t xml:space="preserve"> СДК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</w:pPr>
            <w:r w:rsidRPr="0076119D">
              <w:t>-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</w:pPr>
            <w:r w:rsidRPr="0076119D">
              <w:t>1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</w:pPr>
            <w:proofErr w:type="spellStart"/>
            <w:r w:rsidRPr="0076119D">
              <w:t>Рычковский</w:t>
            </w:r>
            <w:proofErr w:type="spellEnd"/>
            <w:r w:rsidRPr="0076119D">
              <w:t xml:space="preserve"> СДК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</w:pPr>
            <w:r w:rsidRPr="0076119D">
              <w:t>-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</w:pPr>
            <w:r w:rsidRPr="0076119D">
              <w:t>1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both"/>
            </w:pPr>
            <w:proofErr w:type="spellStart"/>
            <w:r w:rsidRPr="0076119D">
              <w:t>Баяракский</w:t>
            </w:r>
            <w:proofErr w:type="spellEnd"/>
            <w:r w:rsidRPr="0076119D">
              <w:t xml:space="preserve"> СДК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</w:pPr>
            <w:r w:rsidRPr="0076119D">
              <w:t>-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spacing w:line="319" w:lineRule="auto"/>
              <w:jc w:val="center"/>
            </w:pPr>
            <w:r w:rsidRPr="0076119D">
              <w:t>1</w:t>
            </w:r>
          </w:p>
        </w:tc>
      </w:tr>
      <w:tr w:rsidR="007D0D30" w:rsidRPr="0076119D" w:rsidTr="00185575">
        <w:tc>
          <w:tcPr>
            <w:tcW w:w="3018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611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76119D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1091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76119D">
              <w:rPr>
                <w:b/>
                <w:sz w:val="22"/>
                <w:szCs w:val="22"/>
              </w:rPr>
              <w:t>60</w:t>
            </w:r>
          </w:p>
        </w:tc>
      </w:tr>
    </w:tbl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Потребность в материально-технической оснащенности учреждений</w:t>
      </w:r>
      <w:r w:rsidRPr="0076119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10173" w:type="dxa"/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709"/>
        <w:gridCol w:w="851"/>
        <w:gridCol w:w="708"/>
        <w:gridCol w:w="709"/>
        <w:gridCol w:w="709"/>
        <w:gridCol w:w="567"/>
        <w:gridCol w:w="709"/>
        <w:gridCol w:w="992"/>
        <w:gridCol w:w="1276"/>
      </w:tblGrid>
      <w:tr w:rsidR="007D0D30" w:rsidRPr="0076119D" w:rsidTr="00185575">
        <w:tc>
          <w:tcPr>
            <w:tcW w:w="2093" w:type="dxa"/>
            <w:vMerge w:val="restart"/>
          </w:tcPr>
          <w:p w:rsidR="007D0D30" w:rsidRPr="0076119D" w:rsidRDefault="007D0D30" w:rsidP="00185575">
            <w:pPr>
              <w:jc w:val="center"/>
            </w:pPr>
            <w:r w:rsidRPr="0076119D">
              <w:t>Виды оборудования</w:t>
            </w:r>
          </w:p>
          <w:p w:rsidR="007D0D30" w:rsidRPr="0076119D" w:rsidRDefault="007D0D30" w:rsidP="00185575">
            <w:pPr>
              <w:jc w:val="both"/>
            </w:pPr>
          </w:p>
        </w:tc>
        <w:tc>
          <w:tcPr>
            <w:tcW w:w="1559" w:type="dxa"/>
            <w:gridSpan w:val="2"/>
            <w:hideMark/>
          </w:tcPr>
          <w:p w:rsidR="007D0D30" w:rsidRPr="0076119D" w:rsidRDefault="007D0D30" w:rsidP="00185575">
            <w:pPr>
              <w:jc w:val="center"/>
            </w:pPr>
            <w:r w:rsidRPr="0076119D">
              <w:t>Отдел культ</w:t>
            </w:r>
            <w:r w:rsidRPr="0076119D">
              <w:t>у</w:t>
            </w:r>
            <w:r w:rsidRPr="0076119D">
              <w:t>ры</w:t>
            </w:r>
          </w:p>
        </w:tc>
        <w:tc>
          <w:tcPr>
            <w:tcW w:w="1559" w:type="dxa"/>
            <w:gridSpan w:val="2"/>
            <w:hideMark/>
          </w:tcPr>
          <w:p w:rsidR="007D0D30" w:rsidRPr="0076119D" w:rsidRDefault="007D0D30" w:rsidP="00185575">
            <w:pPr>
              <w:jc w:val="center"/>
            </w:pPr>
            <w:r w:rsidRPr="0076119D">
              <w:t>Учреждения культурно-</w:t>
            </w:r>
            <w:r w:rsidRPr="0076119D">
              <w:lastRenderedPageBreak/>
              <w:t>досугового типа</w:t>
            </w:r>
          </w:p>
        </w:tc>
        <w:tc>
          <w:tcPr>
            <w:tcW w:w="1418" w:type="dxa"/>
            <w:gridSpan w:val="2"/>
            <w:hideMark/>
          </w:tcPr>
          <w:p w:rsidR="007D0D30" w:rsidRPr="0076119D" w:rsidRDefault="007D0D30" w:rsidP="00185575">
            <w:pPr>
              <w:jc w:val="center"/>
            </w:pPr>
            <w:r w:rsidRPr="0076119D">
              <w:lastRenderedPageBreak/>
              <w:t>Библиотеки</w:t>
            </w:r>
          </w:p>
        </w:tc>
        <w:tc>
          <w:tcPr>
            <w:tcW w:w="1276" w:type="dxa"/>
            <w:gridSpan w:val="2"/>
            <w:hideMark/>
          </w:tcPr>
          <w:p w:rsidR="007D0D30" w:rsidRPr="0076119D" w:rsidRDefault="007D0D30" w:rsidP="00185575">
            <w:pPr>
              <w:jc w:val="center"/>
            </w:pPr>
            <w:r w:rsidRPr="0076119D">
              <w:t>Музеи</w:t>
            </w:r>
          </w:p>
        </w:tc>
        <w:tc>
          <w:tcPr>
            <w:tcW w:w="2268" w:type="dxa"/>
            <w:gridSpan w:val="2"/>
            <w:hideMark/>
          </w:tcPr>
          <w:p w:rsidR="007D0D30" w:rsidRPr="0076119D" w:rsidRDefault="007D0D30" w:rsidP="00185575">
            <w:pPr>
              <w:jc w:val="center"/>
            </w:pPr>
            <w:r w:rsidRPr="0076119D">
              <w:t>Образовательные орг</w:t>
            </w:r>
            <w:r w:rsidRPr="0076119D">
              <w:t>а</w:t>
            </w:r>
            <w:r w:rsidRPr="0076119D">
              <w:t xml:space="preserve">низации культуры </w:t>
            </w:r>
          </w:p>
        </w:tc>
      </w:tr>
      <w:tr w:rsidR="007D0D30" w:rsidRPr="0076119D" w:rsidTr="00185575">
        <w:trPr>
          <w:trHeight w:val="220"/>
        </w:trPr>
        <w:tc>
          <w:tcPr>
            <w:tcW w:w="2093" w:type="dxa"/>
            <w:vMerge/>
            <w:hideMark/>
          </w:tcPr>
          <w:p w:rsidR="007D0D30" w:rsidRPr="0076119D" w:rsidRDefault="007D0D30" w:rsidP="00185575"/>
        </w:tc>
        <w:tc>
          <w:tcPr>
            <w:tcW w:w="850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r w:rsidRPr="0076119D">
              <w:t>Нал.</w:t>
            </w:r>
          </w:p>
        </w:tc>
        <w:tc>
          <w:tcPr>
            <w:tcW w:w="709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proofErr w:type="spellStart"/>
            <w:r w:rsidRPr="0076119D">
              <w:t>Потр</w:t>
            </w:r>
            <w:proofErr w:type="spellEnd"/>
            <w:r w:rsidRPr="0076119D">
              <w:t>.</w:t>
            </w:r>
          </w:p>
        </w:tc>
        <w:tc>
          <w:tcPr>
            <w:tcW w:w="851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r w:rsidRPr="0076119D">
              <w:t>Нал.</w:t>
            </w:r>
          </w:p>
        </w:tc>
        <w:tc>
          <w:tcPr>
            <w:tcW w:w="708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proofErr w:type="spellStart"/>
            <w:r w:rsidRPr="0076119D">
              <w:t>Потр</w:t>
            </w:r>
            <w:proofErr w:type="spellEnd"/>
            <w:r w:rsidRPr="0076119D">
              <w:t>.</w:t>
            </w:r>
          </w:p>
        </w:tc>
        <w:tc>
          <w:tcPr>
            <w:tcW w:w="709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r w:rsidRPr="0076119D">
              <w:t>Нал.</w:t>
            </w:r>
          </w:p>
        </w:tc>
        <w:tc>
          <w:tcPr>
            <w:tcW w:w="709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proofErr w:type="spellStart"/>
            <w:r w:rsidRPr="0076119D">
              <w:t>Потр</w:t>
            </w:r>
            <w:proofErr w:type="spellEnd"/>
            <w:r w:rsidRPr="0076119D">
              <w:t>.</w:t>
            </w:r>
          </w:p>
        </w:tc>
        <w:tc>
          <w:tcPr>
            <w:tcW w:w="567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r w:rsidRPr="0076119D">
              <w:t>Нал.</w:t>
            </w:r>
          </w:p>
        </w:tc>
        <w:tc>
          <w:tcPr>
            <w:tcW w:w="709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proofErr w:type="spellStart"/>
            <w:r w:rsidRPr="0076119D">
              <w:t>Потр</w:t>
            </w:r>
            <w:proofErr w:type="spellEnd"/>
            <w:r w:rsidRPr="0076119D">
              <w:t>.</w:t>
            </w:r>
          </w:p>
        </w:tc>
        <w:tc>
          <w:tcPr>
            <w:tcW w:w="992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r w:rsidRPr="0076119D">
              <w:t>Нал.</w:t>
            </w:r>
          </w:p>
        </w:tc>
        <w:tc>
          <w:tcPr>
            <w:tcW w:w="1276" w:type="dxa"/>
            <w:hideMark/>
          </w:tcPr>
          <w:p w:rsidR="007D0D30" w:rsidRPr="0076119D" w:rsidRDefault="007D0D30" w:rsidP="00185575">
            <w:pPr>
              <w:ind w:left="-108" w:right="-108"/>
              <w:jc w:val="center"/>
            </w:pPr>
            <w:proofErr w:type="spellStart"/>
            <w:r w:rsidRPr="0076119D">
              <w:t>Потр</w:t>
            </w:r>
            <w:proofErr w:type="spellEnd"/>
            <w:r w:rsidRPr="0076119D">
              <w:t>.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Персональные ко</w:t>
            </w:r>
            <w:r w:rsidRPr="0076119D">
              <w:t>м</w:t>
            </w:r>
            <w:r w:rsidRPr="0076119D">
              <w:t xml:space="preserve">пьютеры, ед. 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4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7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ind w:left="-108" w:right="-108"/>
              <w:jc w:val="center"/>
            </w:pPr>
            <w:r w:rsidRPr="0076119D">
              <w:t>19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33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3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Мебель, %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Устар.  100 %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100 %</w:t>
            </w:r>
          </w:p>
        </w:tc>
        <w:tc>
          <w:tcPr>
            <w:tcW w:w="851" w:type="dxa"/>
          </w:tcPr>
          <w:p w:rsidR="007D0D30" w:rsidRPr="0076119D" w:rsidRDefault="007D0D30" w:rsidP="00185575">
            <w:r w:rsidRPr="0076119D">
              <w:t>Устар. 90 %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90 %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устар40 %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40 %</w:t>
            </w:r>
          </w:p>
          <w:p w:rsidR="007D0D30" w:rsidRPr="0076119D" w:rsidRDefault="007D0D30" w:rsidP="00185575">
            <w:pPr>
              <w:jc w:val="center"/>
            </w:pP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Устар. 90 %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90 %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Устар. 50 %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50 %</w:t>
            </w:r>
          </w:p>
        </w:tc>
      </w:tr>
      <w:tr w:rsidR="007D0D30" w:rsidRPr="0076119D" w:rsidTr="00185575">
        <w:trPr>
          <w:trHeight w:val="363"/>
        </w:trPr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Автобусы и микроа</w:t>
            </w:r>
            <w:r w:rsidRPr="0076119D">
              <w:t>в</w:t>
            </w:r>
            <w:r w:rsidRPr="0076119D">
              <w:t>тобусы (марка, год выпуска, состояние), ед.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  <w:p w:rsidR="007D0D30" w:rsidRPr="0076119D" w:rsidRDefault="007D0D30" w:rsidP="00185575">
            <w:pPr>
              <w:jc w:val="center"/>
            </w:pP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Г</w:t>
            </w:r>
            <w:r w:rsidRPr="0076119D">
              <w:t>а</w:t>
            </w:r>
            <w:r w:rsidRPr="0076119D">
              <w:t>зель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Автоклубы (марка, год выпуска, состо</w:t>
            </w:r>
            <w:r w:rsidRPr="0076119D">
              <w:t>я</w:t>
            </w:r>
            <w:r w:rsidRPr="0076119D">
              <w:t>ние), ед.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  <w:p w:rsidR="007D0D30" w:rsidRPr="0076119D" w:rsidRDefault="007D0D30" w:rsidP="00185575">
            <w:pPr>
              <w:jc w:val="center"/>
            </w:pP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Авт</w:t>
            </w:r>
            <w:r w:rsidRPr="0076119D">
              <w:t>о</w:t>
            </w:r>
            <w:r w:rsidRPr="0076119D">
              <w:t>бус, УАЗ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</w:tr>
      <w:tr w:rsidR="007D0D30" w:rsidRPr="0076119D" w:rsidTr="00185575">
        <w:trPr>
          <w:trHeight w:val="461"/>
        </w:trPr>
        <w:tc>
          <w:tcPr>
            <w:tcW w:w="2093" w:type="dxa"/>
          </w:tcPr>
          <w:p w:rsidR="007D0D30" w:rsidRPr="0076119D" w:rsidRDefault="007D0D30" w:rsidP="00185575">
            <w:pPr>
              <w:jc w:val="both"/>
            </w:pPr>
            <w:r w:rsidRPr="0076119D">
              <w:t>Наличие охранно-пожарной сигнализ</w:t>
            </w:r>
            <w:r w:rsidRPr="0076119D">
              <w:t>а</w:t>
            </w:r>
            <w:r w:rsidRPr="0076119D">
              <w:t>ции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20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  <w:p w:rsidR="007D0D30" w:rsidRPr="0076119D" w:rsidRDefault="007D0D30" w:rsidP="00185575">
            <w:pPr>
              <w:jc w:val="center"/>
            </w:pP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9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Специальное сцен</w:t>
            </w:r>
            <w:r w:rsidRPr="0076119D">
              <w:t>и</w:t>
            </w:r>
            <w:r w:rsidRPr="0076119D">
              <w:t>ческое оборудование, комплект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2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8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Профессиональная звуковая и световая аппаратура, комплект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  <w:r w:rsidRPr="0076119D">
              <w:rPr>
                <w:rFonts w:ascii="Times New Roman" w:hAnsi="Times New Roman"/>
                <w:color w:val="auto"/>
                <w:sz w:val="20"/>
              </w:rPr>
              <w:t>5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ед.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Pr="0076119D">
              <w:rPr>
                <w:rFonts w:ascii="Times New Roman" w:hAnsi="Times New Roman"/>
                <w:color w:val="auto"/>
                <w:sz w:val="20"/>
              </w:rPr>
              <w:t>6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ед.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Видеопроекционные системы (комплект), сканеры, видео-, ф</w:t>
            </w:r>
            <w:r w:rsidRPr="0076119D">
              <w:t>о</w:t>
            </w:r>
            <w:r w:rsidRPr="0076119D">
              <w:t>токамеры, копир</w:t>
            </w:r>
            <w:r w:rsidRPr="0076119D">
              <w:t>о</w:t>
            </w:r>
            <w:r w:rsidRPr="0076119D">
              <w:t>вальные устройства, ед.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10/4 ед.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25/38 ед.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0/4 ед.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24 ед.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1 ед.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1 ед.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</w:tr>
      <w:tr w:rsidR="007D0D30" w:rsidRPr="0076119D" w:rsidTr="00185575">
        <w:tc>
          <w:tcPr>
            <w:tcW w:w="2093" w:type="dxa"/>
          </w:tcPr>
          <w:p w:rsidR="007D0D30" w:rsidRPr="0076119D" w:rsidRDefault="007D0D30" w:rsidP="00185575">
            <w:pPr>
              <w:jc w:val="both"/>
            </w:pPr>
            <w:r w:rsidRPr="0076119D">
              <w:t>Телевизор с флэш картой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2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23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jc w:val="center"/>
            </w:pPr>
            <w:r w:rsidRPr="0076119D">
              <w:t>5</w:t>
            </w:r>
          </w:p>
        </w:tc>
      </w:tr>
      <w:tr w:rsidR="007D0D30" w:rsidRPr="0076119D" w:rsidTr="00185575">
        <w:tc>
          <w:tcPr>
            <w:tcW w:w="2093" w:type="dxa"/>
            <w:hideMark/>
          </w:tcPr>
          <w:p w:rsidR="007D0D30" w:rsidRPr="0076119D" w:rsidRDefault="007D0D30" w:rsidP="00185575">
            <w:pPr>
              <w:jc w:val="both"/>
            </w:pPr>
            <w:r w:rsidRPr="0076119D">
              <w:t>Музыкальные и</w:t>
            </w:r>
            <w:r w:rsidRPr="0076119D">
              <w:t>н</w:t>
            </w:r>
            <w:r w:rsidRPr="0076119D">
              <w:t>струменты, ед.</w:t>
            </w:r>
          </w:p>
        </w:tc>
        <w:tc>
          <w:tcPr>
            <w:tcW w:w="850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jc w:val="center"/>
            </w:pPr>
            <w:r w:rsidRPr="0076119D">
              <w:t>-</w:t>
            </w:r>
          </w:p>
        </w:tc>
        <w:tc>
          <w:tcPr>
            <w:tcW w:w="851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Баян -3</w:t>
            </w:r>
          </w:p>
        </w:tc>
        <w:tc>
          <w:tcPr>
            <w:tcW w:w="708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Баян -10, гит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а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ра – 5</w:t>
            </w:r>
          </w:p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Баян – 8,</w:t>
            </w:r>
          </w:p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форт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пиано – 10,</w:t>
            </w:r>
          </w:p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рояль -1</w:t>
            </w:r>
          </w:p>
        </w:tc>
        <w:tc>
          <w:tcPr>
            <w:tcW w:w="1276" w:type="dxa"/>
          </w:tcPr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Балалайка – 15, форт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е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пиано -  7, </w:t>
            </w:r>
          </w:p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>рояль -1,</w:t>
            </w:r>
          </w:p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домра </w:t>
            </w:r>
            <w:r w:rsidR="00702648" w:rsidRPr="0076119D">
              <w:rPr>
                <w:rFonts w:ascii="Times New Roman" w:hAnsi="Times New Roman"/>
                <w:color w:val="auto"/>
                <w:sz w:val="20"/>
                <w:szCs w:val="20"/>
              </w:rPr>
              <w:t>–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5,</w:t>
            </w:r>
          </w:p>
          <w:p w:rsidR="007D0D30" w:rsidRPr="0076119D" w:rsidRDefault="007D0D30" w:rsidP="00185575">
            <w:pPr>
              <w:pStyle w:val="a3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пианола </w:t>
            </w:r>
            <w:r w:rsidR="00702648" w:rsidRPr="0076119D">
              <w:rPr>
                <w:rFonts w:ascii="Times New Roman" w:hAnsi="Times New Roman"/>
                <w:color w:val="auto"/>
                <w:sz w:val="20"/>
                <w:szCs w:val="20"/>
              </w:rPr>
              <w:t>–</w:t>
            </w:r>
            <w:r w:rsidRPr="0076119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1</w:t>
            </w:r>
          </w:p>
        </w:tc>
      </w:tr>
    </w:tbl>
    <w:p w:rsidR="007D0D30" w:rsidRPr="0076119D" w:rsidRDefault="007D0D30" w:rsidP="007D0D30">
      <w:pPr>
        <w:pStyle w:val="2"/>
        <w:spacing w:before="0"/>
        <w:rPr>
          <w:rFonts w:ascii="Times New Roman" w:hAnsi="Times New Roman" w:cs="Times New Roman"/>
          <w:szCs w:val="24"/>
        </w:rPr>
      </w:pPr>
    </w:p>
    <w:p w:rsidR="00177E2A" w:rsidRPr="0076119D" w:rsidRDefault="00FB1155" w:rsidP="00EF30CC">
      <w:pPr>
        <w:pStyle w:val="2"/>
        <w:spacing w:before="0"/>
        <w:jc w:val="center"/>
        <w:rPr>
          <w:rFonts w:ascii="Times New Roman" w:hAnsi="Times New Roman" w:cs="Times New Roman"/>
        </w:rPr>
      </w:pPr>
      <w:r w:rsidRPr="0076119D">
        <w:rPr>
          <w:rFonts w:ascii="Times New Roman" w:hAnsi="Times New Roman" w:cs="Times New Roman"/>
          <w:sz w:val="28"/>
          <w:szCs w:val="28"/>
        </w:rPr>
        <w:t>КАДРОВАЯ РАБОТА</w:t>
      </w:r>
    </w:p>
    <w:p w:rsidR="00B166B5" w:rsidRPr="0076119D" w:rsidRDefault="00EA678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П</w:t>
      </w:r>
      <w:r w:rsidR="00177E2A" w:rsidRPr="0076119D">
        <w:rPr>
          <w:rFonts w:ascii="Times New Roman" w:hAnsi="Times New Roman" w:cs="Times New Roman"/>
          <w:sz w:val="24"/>
          <w:szCs w:val="24"/>
        </w:rPr>
        <w:t xml:space="preserve">овышают </w:t>
      </w:r>
      <w:r w:rsidR="00D72169" w:rsidRPr="0076119D">
        <w:rPr>
          <w:rFonts w:ascii="Times New Roman" w:hAnsi="Times New Roman" w:cs="Times New Roman"/>
          <w:sz w:val="24"/>
          <w:szCs w:val="24"/>
        </w:rPr>
        <w:t>образовательный</w:t>
      </w:r>
      <w:r w:rsidR="004141D4" w:rsidRPr="0076119D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69775B" w:rsidRPr="0076119D">
        <w:rPr>
          <w:rFonts w:ascii="Times New Roman" w:hAnsi="Times New Roman" w:cs="Times New Roman"/>
          <w:sz w:val="24"/>
          <w:szCs w:val="24"/>
        </w:rPr>
        <w:t>1</w:t>
      </w:r>
      <w:r w:rsidR="00F56E53">
        <w:rPr>
          <w:rFonts w:ascii="Times New Roman" w:hAnsi="Times New Roman" w:cs="Times New Roman"/>
          <w:sz w:val="24"/>
          <w:szCs w:val="24"/>
        </w:rPr>
        <w:t>7</w:t>
      </w:r>
      <w:r w:rsidR="00633D0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177E2A" w:rsidRPr="0076119D">
        <w:rPr>
          <w:rFonts w:ascii="Times New Roman" w:hAnsi="Times New Roman" w:cs="Times New Roman"/>
          <w:sz w:val="24"/>
          <w:szCs w:val="24"/>
        </w:rPr>
        <w:t>специалист</w:t>
      </w:r>
      <w:r w:rsidR="00D72169" w:rsidRPr="0076119D">
        <w:rPr>
          <w:rFonts w:ascii="Times New Roman" w:hAnsi="Times New Roman" w:cs="Times New Roman"/>
          <w:sz w:val="24"/>
          <w:szCs w:val="24"/>
        </w:rPr>
        <w:t>ов</w:t>
      </w:r>
      <w:r w:rsidR="00177E2A" w:rsidRPr="0076119D">
        <w:rPr>
          <w:rFonts w:ascii="Times New Roman" w:hAnsi="Times New Roman" w:cs="Times New Roman"/>
          <w:sz w:val="24"/>
          <w:szCs w:val="24"/>
        </w:rPr>
        <w:t xml:space="preserve"> заочно: </w:t>
      </w:r>
    </w:p>
    <w:p w:rsidR="00B166B5" w:rsidRPr="0076119D" w:rsidRDefault="00562FD1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</w:t>
      </w:r>
      <w:r w:rsidR="00F56E53">
        <w:rPr>
          <w:rFonts w:ascii="Times New Roman" w:hAnsi="Times New Roman" w:cs="Times New Roman"/>
          <w:sz w:val="24"/>
          <w:szCs w:val="24"/>
        </w:rPr>
        <w:t>5</w:t>
      </w:r>
      <w:r w:rsidR="001751AD" w:rsidRPr="0076119D">
        <w:rPr>
          <w:rFonts w:ascii="Times New Roman" w:hAnsi="Times New Roman" w:cs="Times New Roman"/>
          <w:sz w:val="24"/>
          <w:szCs w:val="24"/>
        </w:rPr>
        <w:t>–</w:t>
      </w:r>
      <w:r w:rsidR="00824861" w:rsidRPr="0076119D">
        <w:rPr>
          <w:rFonts w:ascii="Times New Roman" w:hAnsi="Times New Roman" w:cs="Times New Roman"/>
          <w:sz w:val="24"/>
          <w:szCs w:val="24"/>
        </w:rPr>
        <w:t xml:space="preserve"> в колледж</w:t>
      </w:r>
      <w:r w:rsidR="00D72169" w:rsidRPr="0076119D">
        <w:rPr>
          <w:rFonts w:ascii="Times New Roman" w:hAnsi="Times New Roman" w:cs="Times New Roman"/>
          <w:sz w:val="24"/>
          <w:szCs w:val="24"/>
        </w:rPr>
        <w:t>е</w:t>
      </w:r>
      <w:r w:rsidR="00824861" w:rsidRPr="0076119D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="00F56E53">
        <w:rPr>
          <w:rFonts w:ascii="Times New Roman" w:hAnsi="Times New Roman" w:cs="Times New Roman"/>
          <w:sz w:val="24"/>
          <w:szCs w:val="24"/>
        </w:rPr>
        <w:t xml:space="preserve"> (11 - переподготовка)</w:t>
      </w:r>
      <w:r w:rsidR="00D72169" w:rsidRPr="0076119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B5" w:rsidRPr="0076119D" w:rsidRDefault="005D5B1F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1 </w:t>
      </w:r>
      <w:r w:rsidR="00B166B5"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sz w:val="24"/>
          <w:szCs w:val="24"/>
        </w:rPr>
        <w:t xml:space="preserve"> в </w:t>
      </w:r>
      <w:r w:rsidR="00D4112E" w:rsidRPr="0076119D">
        <w:rPr>
          <w:rFonts w:ascii="Times New Roman" w:hAnsi="Times New Roman" w:cs="Times New Roman"/>
          <w:sz w:val="24"/>
          <w:szCs w:val="24"/>
        </w:rPr>
        <w:t>Челябинской академии культуры</w:t>
      </w:r>
      <w:r w:rsidR="00386859" w:rsidRPr="0076119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B5" w:rsidRPr="0076119D" w:rsidRDefault="00562FD1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</w:t>
      </w:r>
      <w:r w:rsidR="00B166B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702648" w:rsidRPr="0076119D">
        <w:rPr>
          <w:rFonts w:ascii="Times New Roman" w:hAnsi="Times New Roman" w:cs="Times New Roman"/>
          <w:sz w:val="24"/>
          <w:szCs w:val="24"/>
        </w:rPr>
        <w:t>–</w:t>
      </w:r>
      <w:r w:rsidR="00B166B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в Курганском государственном университете,</w:t>
      </w:r>
      <w:r w:rsidR="000F08A1" w:rsidRPr="00761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B1F" w:rsidRPr="0076119D" w:rsidRDefault="00224D2B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</w:t>
      </w:r>
      <w:r w:rsidR="000F08A1" w:rsidRPr="0076119D">
        <w:rPr>
          <w:rFonts w:ascii="Times New Roman" w:hAnsi="Times New Roman" w:cs="Times New Roman"/>
          <w:sz w:val="24"/>
          <w:szCs w:val="24"/>
        </w:rPr>
        <w:t xml:space="preserve"> специали</w:t>
      </w:r>
      <w:r w:rsidR="00386859" w:rsidRPr="0076119D">
        <w:rPr>
          <w:rFonts w:ascii="Times New Roman" w:hAnsi="Times New Roman" w:cs="Times New Roman"/>
          <w:sz w:val="24"/>
          <w:szCs w:val="24"/>
        </w:rPr>
        <w:t>ст обучаются</w:t>
      </w:r>
      <w:r w:rsidR="000F08A1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562FD1" w:rsidRPr="0076119D">
        <w:rPr>
          <w:rFonts w:ascii="Times New Roman" w:hAnsi="Times New Roman" w:cs="Times New Roman"/>
          <w:sz w:val="24"/>
          <w:szCs w:val="24"/>
        </w:rPr>
        <w:t xml:space="preserve">в  </w:t>
      </w:r>
      <w:r w:rsidR="00562FD1" w:rsidRPr="0076119D">
        <w:rPr>
          <w:rFonts w:ascii="Times New Roman" w:hAnsi="Times New Roman" w:cs="Times New Roman"/>
          <w:spacing w:val="-15"/>
          <w:sz w:val="24"/>
          <w:szCs w:val="24"/>
        </w:rPr>
        <w:t>Курганском музыкальном  колледже</w:t>
      </w:r>
      <w:r w:rsidR="00562FD1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0F08A1" w:rsidRPr="0076119D">
        <w:rPr>
          <w:rFonts w:ascii="Times New Roman" w:hAnsi="Times New Roman" w:cs="Times New Roman"/>
          <w:sz w:val="24"/>
          <w:szCs w:val="24"/>
        </w:rPr>
        <w:t>очно</w:t>
      </w:r>
      <w:r w:rsidR="00562FD1" w:rsidRPr="0076119D">
        <w:rPr>
          <w:rFonts w:ascii="Times New Roman" w:hAnsi="Times New Roman" w:cs="Times New Roman"/>
          <w:sz w:val="24"/>
          <w:szCs w:val="24"/>
        </w:rPr>
        <w:t xml:space="preserve"> (по состоянию на 01.01.2019 года).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5677"/>
        <w:gridCol w:w="2268"/>
        <w:gridCol w:w="1383"/>
      </w:tblGrid>
      <w:tr w:rsidR="00224D2B" w:rsidRPr="0076119D" w:rsidTr="00F7047F">
        <w:trPr>
          <w:trHeight w:val="463"/>
        </w:trPr>
        <w:tc>
          <w:tcPr>
            <w:tcW w:w="527" w:type="dxa"/>
          </w:tcPr>
          <w:p w:rsidR="005D5B1F" w:rsidRPr="0076119D" w:rsidRDefault="005D5B1F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№ </w:t>
            </w:r>
            <w:proofErr w:type="gramStart"/>
            <w:r w:rsidRPr="0076119D">
              <w:t>п</w:t>
            </w:r>
            <w:proofErr w:type="gramEnd"/>
            <w:r w:rsidRPr="0076119D">
              <w:t>/п</w:t>
            </w:r>
          </w:p>
        </w:tc>
        <w:tc>
          <w:tcPr>
            <w:tcW w:w="5677" w:type="dxa"/>
          </w:tcPr>
          <w:p w:rsidR="005D5B1F" w:rsidRPr="0076119D" w:rsidRDefault="005D5B1F" w:rsidP="00562FD1">
            <w:pPr>
              <w:autoSpaceDE w:val="0"/>
              <w:autoSpaceDN w:val="0"/>
              <w:adjustRightInd w:val="0"/>
              <w:jc w:val="center"/>
            </w:pPr>
            <w:r w:rsidRPr="0076119D">
              <w:t>ФИО</w:t>
            </w:r>
            <w:r w:rsidR="00643005" w:rsidRPr="0076119D">
              <w:t>, должность</w:t>
            </w:r>
          </w:p>
        </w:tc>
        <w:tc>
          <w:tcPr>
            <w:tcW w:w="2268" w:type="dxa"/>
          </w:tcPr>
          <w:p w:rsidR="005D5B1F" w:rsidRPr="0076119D" w:rsidRDefault="005D5B1F" w:rsidP="00562FD1">
            <w:pPr>
              <w:autoSpaceDE w:val="0"/>
              <w:autoSpaceDN w:val="0"/>
              <w:adjustRightInd w:val="0"/>
              <w:jc w:val="center"/>
            </w:pPr>
            <w:r w:rsidRPr="0076119D">
              <w:t>Наименование учебн</w:t>
            </w:r>
            <w:r w:rsidRPr="0076119D">
              <w:t>о</w:t>
            </w:r>
            <w:r w:rsidRPr="0076119D">
              <w:t>го заведения</w:t>
            </w:r>
          </w:p>
        </w:tc>
        <w:tc>
          <w:tcPr>
            <w:tcW w:w="1383" w:type="dxa"/>
          </w:tcPr>
          <w:p w:rsidR="005D5B1F" w:rsidRPr="0076119D" w:rsidRDefault="005D5B1F" w:rsidP="00562FD1">
            <w:pPr>
              <w:autoSpaceDE w:val="0"/>
              <w:autoSpaceDN w:val="0"/>
              <w:adjustRightInd w:val="0"/>
              <w:jc w:val="center"/>
            </w:pPr>
            <w:r w:rsidRPr="0076119D">
              <w:t>Курс</w:t>
            </w:r>
          </w:p>
        </w:tc>
      </w:tr>
      <w:tr w:rsidR="00224D2B" w:rsidRPr="0076119D" w:rsidTr="00F7047F">
        <w:trPr>
          <w:trHeight w:val="149"/>
        </w:trPr>
        <w:tc>
          <w:tcPr>
            <w:tcW w:w="527" w:type="dxa"/>
          </w:tcPr>
          <w:p w:rsidR="000F08A1" w:rsidRPr="0076119D" w:rsidRDefault="000F08A1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28" w:type="dxa"/>
            <w:gridSpan w:val="3"/>
          </w:tcPr>
          <w:p w:rsidR="000F08A1" w:rsidRPr="0076119D" w:rsidRDefault="000F08A1" w:rsidP="001F1FA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6119D">
              <w:rPr>
                <w:b/>
              </w:rPr>
              <w:t>Заочное отделение</w:t>
            </w:r>
            <w:r w:rsidR="00F7047F">
              <w:rPr>
                <w:b/>
              </w:rPr>
              <w:t xml:space="preserve"> (6 чел.)</w:t>
            </w:r>
            <w:r w:rsidR="00386859" w:rsidRPr="0076119D">
              <w:rPr>
                <w:b/>
              </w:rPr>
              <w:t>:</w:t>
            </w:r>
          </w:p>
        </w:tc>
      </w:tr>
      <w:tr w:rsidR="00224D2B" w:rsidRPr="0076119D" w:rsidTr="00F7047F">
        <w:tc>
          <w:tcPr>
            <w:tcW w:w="527" w:type="dxa"/>
          </w:tcPr>
          <w:p w:rsidR="007510CF" w:rsidRPr="0076119D" w:rsidRDefault="007510CF" w:rsidP="00DE413F">
            <w:pPr>
              <w:autoSpaceDE w:val="0"/>
              <w:autoSpaceDN w:val="0"/>
              <w:adjustRightInd w:val="0"/>
              <w:jc w:val="both"/>
            </w:pPr>
            <w:r w:rsidRPr="0076119D">
              <w:t>1</w:t>
            </w:r>
          </w:p>
        </w:tc>
        <w:tc>
          <w:tcPr>
            <w:tcW w:w="5677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jc w:val="both"/>
            </w:pPr>
            <w:r w:rsidRPr="0076119D">
              <w:t>Устюгова О. А., художественный руководитель Белозерского РДК</w:t>
            </w:r>
          </w:p>
        </w:tc>
        <w:tc>
          <w:tcPr>
            <w:tcW w:w="2268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jc w:val="both"/>
            </w:pPr>
            <w:r w:rsidRPr="0076119D">
              <w:t>Курганский госуда</w:t>
            </w:r>
            <w:r w:rsidRPr="0076119D">
              <w:t>р</w:t>
            </w:r>
            <w:r w:rsidRPr="0076119D">
              <w:t>ственный университет</w:t>
            </w:r>
          </w:p>
        </w:tc>
        <w:tc>
          <w:tcPr>
            <w:tcW w:w="1383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jc w:val="center"/>
            </w:pPr>
            <w:r w:rsidRPr="0076119D">
              <w:t>1</w:t>
            </w:r>
          </w:p>
        </w:tc>
      </w:tr>
      <w:tr w:rsidR="00F7047F" w:rsidRPr="0076119D" w:rsidTr="00F7047F">
        <w:tc>
          <w:tcPr>
            <w:tcW w:w="527" w:type="dxa"/>
          </w:tcPr>
          <w:p w:rsidR="00F7047F" w:rsidRPr="0076119D" w:rsidRDefault="00F7047F" w:rsidP="00DE413F">
            <w:pPr>
              <w:autoSpaceDE w:val="0"/>
              <w:autoSpaceDN w:val="0"/>
              <w:adjustRightInd w:val="0"/>
              <w:jc w:val="both"/>
            </w:pPr>
            <w:r w:rsidRPr="0076119D">
              <w:t>2</w:t>
            </w:r>
          </w:p>
        </w:tc>
        <w:tc>
          <w:tcPr>
            <w:tcW w:w="5677" w:type="dxa"/>
          </w:tcPr>
          <w:p w:rsidR="00F7047F" w:rsidRPr="0076119D" w:rsidRDefault="00F7047F" w:rsidP="00EF0EA9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Спирина А.Ю., руководитель </w:t>
            </w:r>
            <w:proofErr w:type="gramStart"/>
            <w:r w:rsidRPr="0076119D">
              <w:t>клубных</w:t>
            </w:r>
            <w:proofErr w:type="gramEnd"/>
            <w:r w:rsidRPr="0076119D">
              <w:t xml:space="preserve"> формировании Б</w:t>
            </w:r>
            <w:r>
              <w:t>елозе</w:t>
            </w:r>
            <w:r>
              <w:t>р</w:t>
            </w:r>
            <w:r>
              <w:t>ского</w:t>
            </w:r>
            <w:r w:rsidRPr="0076119D">
              <w:t xml:space="preserve"> РДК</w:t>
            </w:r>
          </w:p>
        </w:tc>
        <w:tc>
          <w:tcPr>
            <w:tcW w:w="2268" w:type="dxa"/>
            <w:vMerge w:val="restart"/>
          </w:tcPr>
          <w:p w:rsidR="00F7047F" w:rsidRPr="0076119D" w:rsidRDefault="00F7047F" w:rsidP="003E46E4">
            <w:pPr>
              <w:autoSpaceDE w:val="0"/>
              <w:autoSpaceDN w:val="0"/>
              <w:adjustRightInd w:val="0"/>
              <w:jc w:val="both"/>
            </w:pPr>
            <w:r w:rsidRPr="0076119D">
              <w:t>ГБПОУ «Курганский областной колледж культуры»</w:t>
            </w:r>
          </w:p>
        </w:tc>
        <w:tc>
          <w:tcPr>
            <w:tcW w:w="1383" w:type="dxa"/>
          </w:tcPr>
          <w:p w:rsidR="00F7047F" w:rsidRPr="0076119D" w:rsidRDefault="00F7047F" w:rsidP="003E46E4">
            <w:pPr>
              <w:autoSpaceDE w:val="0"/>
              <w:autoSpaceDN w:val="0"/>
              <w:adjustRightInd w:val="0"/>
              <w:jc w:val="center"/>
            </w:pPr>
            <w:r w:rsidRPr="0076119D">
              <w:t>1</w:t>
            </w:r>
          </w:p>
        </w:tc>
      </w:tr>
      <w:tr w:rsidR="00F7047F" w:rsidRPr="0076119D" w:rsidTr="00F7047F">
        <w:tc>
          <w:tcPr>
            <w:tcW w:w="527" w:type="dxa"/>
          </w:tcPr>
          <w:p w:rsidR="00F7047F" w:rsidRPr="0076119D" w:rsidRDefault="00F7047F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3</w:t>
            </w:r>
          </w:p>
        </w:tc>
        <w:tc>
          <w:tcPr>
            <w:tcW w:w="5677" w:type="dxa"/>
          </w:tcPr>
          <w:p w:rsidR="00F7047F" w:rsidRPr="0076119D" w:rsidRDefault="00F7047F" w:rsidP="00B166B5">
            <w:pPr>
              <w:autoSpaceDE w:val="0"/>
              <w:autoSpaceDN w:val="0"/>
              <w:adjustRightInd w:val="0"/>
              <w:jc w:val="both"/>
            </w:pPr>
            <w:r w:rsidRPr="0076119D">
              <w:t>Безбородова К. В., художественный руководитель Боровского КСДЦ</w:t>
            </w:r>
          </w:p>
        </w:tc>
        <w:tc>
          <w:tcPr>
            <w:tcW w:w="2268" w:type="dxa"/>
            <w:vMerge/>
          </w:tcPr>
          <w:p w:rsidR="00F7047F" w:rsidRPr="0076119D" w:rsidRDefault="00F7047F" w:rsidP="003E46E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3" w:type="dxa"/>
          </w:tcPr>
          <w:p w:rsidR="00F7047F" w:rsidRPr="0076119D" w:rsidRDefault="00F7047F" w:rsidP="003E46E4">
            <w:pPr>
              <w:autoSpaceDE w:val="0"/>
              <w:autoSpaceDN w:val="0"/>
              <w:adjustRightInd w:val="0"/>
              <w:jc w:val="center"/>
            </w:pPr>
            <w:r w:rsidRPr="0076119D">
              <w:t>3</w:t>
            </w:r>
          </w:p>
        </w:tc>
      </w:tr>
      <w:tr w:rsidR="00F7047F" w:rsidRPr="0076119D" w:rsidTr="00F7047F">
        <w:tc>
          <w:tcPr>
            <w:tcW w:w="527" w:type="dxa"/>
          </w:tcPr>
          <w:p w:rsidR="00F7047F" w:rsidRPr="0076119D" w:rsidRDefault="00F7047F" w:rsidP="004F0C4D">
            <w:pPr>
              <w:autoSpaceDE w:val="0"/>
              <w:autoSpaceDN w:val="0"/>
              <w:adjustRightInd w:val="0"/>
              <w:jc w:val="both"/>
            </w:pPr>
            <w:r w:rsidRPr="0076119D">
              <w:t>4</w:t>
            </w:r>
          </w:p>
        </w:tc>
        <w:tc>
          <w:tcPr>
            <w:tcW w:w="5677" w:type="dxa"/>
          </w:tcPr>
          <w:p w:rsidR="00F7047F" w:rsidRPr="0076119D" w:rsidRDefault="00F7047F" w:rsidP="006E4E7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6119D">
              <w:t>Переплетчикова</w:t>
            </w:r>
            <w:proofErr w:type="spellEnd"/>
            <w:r w:rsidRPr="0076119D">
              <w:t xml:space="preserve"> А.Г., библиотекарь МЦБ</w:t>
            </w:r>
          </w:p>
        </w:tc>
        <w:tc>
          <w:tcPr>
            <w:tcW w:w="2268" w:type="dxa"/>
            <w:vMerge/>
          </w:tcPr>
          <w:p w:rsidR="00F7047F" w:rsidRPr="0076119D" w:rsidRDefault="00F7047F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1383" w:type="dxa"/>
          </w:tcPr>
          <w:p w:rsidR="00F7047F" w:rsidRPr="0076119D" w:rsidRDefault="00F7047F" w:rsidP="006E4E70">
            <w:pPr>
              <w:autoSpaceDE w:val="0"/>
              <w:autoSpaceDN w:val="0"/>
              <w:adjustRightInd w:val="0"/>
              <w:jc w:val="center"/>
            </w:pPr>
            <w:r w:rsidRPr="0076119D">
              <w:t>2</w:t>
            </w:r>
          </w:p>
        </w:tc>
      </w:tr>
      <w:tr w:rsidR="00F7047F" w:rsidRPr="0076119D" w:rsidTr="00F7047F">
        <w:tc>
          <w:tcPr>
            <w:tcW w:w="527" w:type="dxa"/>
          </w:tcPr>
          <w:p w:rsidR="00F7047F" w:rsidRPr="0076119D" w:rsidRDefault="00F7047F" w:rsidP="004F0C4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76119D">
              <w:t>5</w:t>
            </w:r>
          </w:p>
        </w:tc>
        <w:tc>
          <w:tcPr>
            <w:tcW w:w="5677" w:type="dxa"/>
          </w:tcPr>
          <w:p w:rsidR="00F7047F" w:rsidRPr="0076119D" w:rsidRDefault="00F7047F" w:rsidP="006E4E7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6119D">
              <w:t>Сангурова</w:t>
            </w:r>
            <w:proofErr w:type="spellEnd"/>
            <w:r w:rsidRPr="0076119D">
              <w:t xml:space="preserve"> М.Н., библиотекарь </w:t>
            </w:r>
            <w:proofErr w:type="spellStart"/>
            <w:r w:rsidRPr="0076119D">
              <w:t>Стеклозаводской</w:t>
            </w:r>
            <w:proofErr w:type="spellEnd"/>
            <w:r w:rsidRPr="0076119D">
              <w:t xml:space="preserve">   </w:t>
            </w:r>
            <w:proofErr w:type="gramStart"/>
            <w:r w:rsidRPr="0076119D">
              <w:t>СБ</w:t>
            </w:r>
            <w:proofErr w:type="gramEnd"/>
          </w:p>
        </w:tc>
        <w:tc>
          <w:tcPr>
            <w:tcW w:w="2268" w:type="dxa"/>
            <w:vMerge/>
          </w:tcPr>
          <w:p w:rsidR="00F7047F" w:rsidRPr="0076119D" w:rsidRDefault="00F7047F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1383" w:type="dxa"/>
          </w:tcPr>
          <w:p w:rsidR="00F7047F" w:rsidRPr="0076119D" w:rsidRDefault="00F7047F" w:rsidP="006E4E70">
            <w:pPr>
              <w:autoSpaceDE w:val="0"/>
              <w:autoSpaceDN w:val="0"/>
              <w:adjustRightInd w:val="0"/>
              <w:jc w:val="center"/>
            </w:pPr>
            <w:r w:rsidRPr="0076119D">
              <w:t>2</w:t>
            </w:r>
          </w:p>
        </w:tc>
      </w:tr>
      <w:tr w:rsidR="00224D2B" w:rsidRPr="0076119D" w:rsidTr="00F7047F">
        <w:tc>
          <w:tcPr>
            <w:tcW w:w="527" w:type="dxa"/>
          </w:tcPr>
          <w:p w:rsidR="00224D2B" w:rsidRPr="0076119D" w:rsidRDefault="00224D2B" w:rsidP="004F0C4D">
            <w:pPr>
              <w:autoSpaceDE w:val="0"/>
              <w:autoSpaceDN w:val="0"/>
              <w:adjustRightInd w:val="0"/>
              <w:jc w:val="both"/>
            </w:pPr>
            <w:r w:rsidRPr="0076119D">
              <w:t>6</w:t>
            </w:r>
          </w:p>
        </w:tc>
        <w:tc>
          <w:tcPr>
            <w:tcW w:w="5677" w:type="dxa"/>
          </w:tcPr>
          <w:p w:rsidR="00224D2B" w:rsidRPr="0076119D" w:rsidRDefault="00224D2B" w:rsidP="006E4E7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6119D">
              <w:t>Темиргазина</w:t>
            </w:r>
            <w:proofErr w:type="spellEnd"/>
            <w:r w:rsidRPr="0076119D">
              <w:t xml:space="preserve"> Ксения Витальевна</w:t>
            </w:r>
            <w:r w:rsidR="00B166B5" w:rsidRPr="0076119D">
              <w:t xml:space="preserve">, библиотекарь </w:t>
            </w:r>
            <w:proofErr w:type="spellStart"/>
            <w:r w:rsidR="00B166B5" w:rsidRPr="0076119D">
              <w:t>Ягоднинчской</w:t>
            </w:r>
            <w:proofErr w:type="spellEnd"/>
            <w:r w:rsidR="00B166B5" w:rsidRPr="0076119D">
              <w:t xml:space="preserve"> </w:t>
            </w:r>
            <w:proofErr w:type="gramStart"/>
            <w:r w:rsidR="00B166B5" w:rsidRPr="0076119D">
              <w:t>СБ</w:t>
            </w:r>
            <w:proofErr w:type="gramEnd"/>
          </w:p>
        </w:tc>
        <w:tc>
          <w:tcPr>
            <w:tcW w:w="2268" w:type="dxa"/>
          </w:tcPr>
          <w:p w:rsidR="00224D2B" w:rsidRPr="0076119D" w:rsidRDefault="00224D2B" w:rsidP="00224D2B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shd w:val="clear" w:color="auto" w:fill="FFFFFF"/>
              </w:rPr>
              <w:t xml:space="preserve">ФГБОУ </w:t>
            </w:r>
            <w:proofErr w:type="gramStart"/>
            <w:r w:rsidRPr="0076119D">
              <w:rPr>
                <w:shd w:val="clear" w:color="auto" w:fill="FFFFFF"/>
              </w:rPr>
              <w:t>ВО</w:t>
            </w:r>
            <w:proofErr w:type="gramEnd"/>
            <w:r w:rsidRPr="0076119D">
              <w:rPr>
                <w:shd w:val="clear" w:color="auto" w:fill="FFFFFF"/>
              </w:rPr>
              <w:t xml:space="preserve"> «Челяби</w:t>
            </w:r>
            <w:r w:rsidRPr="0076119D">
              <w:rPr>
                <w:shd w:val="clear" w:color="auto" w:fill="FFFFFF"/>
              </w:rPr>
              <w:t>н</w:t>
            </w:r>
            <w:r w:rsidRPr="0076119D">
              <w:rPr>
                <w:shd w:val="clear" w:color="auto" w:fill="FFFFFF"/>
              </w:rPr>
              <w:t>ский государственный институт культуры»</w:t>
            </w:r>
          </w:p>
        </w:tc>
        <w:tc>
          <w:tcPr>
            <w:tcW w:w="1383" w:type="dxa"/>
          </w:tcPr>
          <w:p w:rsidR="00224D2B" w:rsidRPr="0076119D" w:rsidRDefault="00224D2B" w:rsidP="006E4E70">
            <w:pPr>
              <w:autoSpaceDE w:val="0"/>
              <w:autoSpaceDN w:val="0"/>
              <w:adjustRightInd w:val="0"/>
              <w:jc w:val="center"/>
            </w:pPr>
            <w:r w:rsidRPr="0076119D">
              <w:t>2</w:t>
            </w:r>
          </w:p>
        </w:tc>
      </w:tr>
      <w:tr w:rsidR="00224D2B" w:rsidRPr="0076119D" w:rsidTr="00F7047F">
        <w:tc>
          <w:tcPr>
            <w:tcW w:w="527" w:type="dxa"/>
          </w:tcPr>
          <w:p w:rsidR="00224D2B" w:rsidRPr="0076119D" w:rsidRDefault="00224D2B" w:rsidP="004F0C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7" w:type="dxa"/>
          </w:tcPr>
          <w:p w:rsidR="00224D2B" w:rsidRPr="0076119D" w:rsidRDefault="00224D2B" w:rsidP="004F0C4D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b/>
              </w:rPr>
              <w:t>Очное отделение</w:t>
            </w:r>
            <w:r w:rsidR="00F7047F">
              <w:rPr>
                <w:b/>
              </w:rPr>
              <w:t xml:space="preserve"> (1 чел.)</w:t>
            </w:r>
            <w:r w:rsidRPr="0076119D">
              <w:t xml:space="preserve">: </w:t>
            </w:r>
          </w:p>
        </w:tc>
        <w:tc>
          <w:tcPr>
            <w:tcW w:w="2268" w:type="dxa"/>
          </w:tcPr>
          <w:p w:rsidR="00224D2B" w:rsidRPr="0076119D" w:rsidRDefault="00224D2B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</w:tcPr>
          <w:p w:rsidR="00224D2B" w:rsidRPr="0076119D" w:rsidRDefault="00224D2B" w:rsidP="006E4E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4D2B" w:rsidRPr="0076119D" w:rsidTr="00F7047F">
        <w:tc>
          <w:tcPr>
            <w:tcW w:w="527" w:type="dxa"/>
          </w:tcPr>
          <w:p w:rsidR="00224D2B" w:rsidRPr="0076119D" w:rsidRDefault="00B166B5" w:rsidP="004F0C4D">
            <w:pPr>
              <w:autoSpaceDE w:val="0"/>
              <w:autoSpaceDN w:val="0"/>
              <w:adjustRightInd w:val="0"/>
              <w:jc w:val="both"/>
            </w:pPr>
            <w:r w:rsidRPr="0076119D">
              <w:lastRenderedPageBreak/>
              <w:t>1</w:t>
            </w:r>
          </w:p>
        </w:tc>
        <w:tc>
          <w:tcPr>
            <w:tcW w:w="5677" w:type="dxa"/>
          </w:tcPr>
          <w:p w:rsidR="00224D2B" w:rsidRPr="0076119D" w:rsidRDefault="00224D2B" w:rsidP="004F0C4D">
            <w:pPr>
              <w:autoSpaceDE w:val="0"/>
              <w:autoSpaceDN w:val="0"/>
              <w:adjustRightInd w:val="0"/>
              <w:jc w:val="both"/>
            </w:pPr>
            <w:r w:rsidRPr="0076119D">
              <w:t>Моисеев А.В. – преподаватель хора Белозеркой ДШИ</w:t>
            </w:r>
          </w:p>
        </w:tc>
        <w:tc>
          <w:tcPr>
            <w:tcW w:w="2268" w:type="dxa"/>
          </w:tcPr>
          <w:p w:rsidR="00224D2B" w:rsidRPr="0076119D" w:rsidRDefault="00224D2B" w:rsidP="004F0C4D">
            <w:pPr>
              <w:pStyle w:val="3"/>
              <w:shd w:val="clear" w:color="auto" w:fill="FFFFFF"/>
              <w:spacing w:before="288" w:after="72"/>
              <w:jc w:val="left"/>
              <w:outlineLvl w:val="2"/>
              <w:rPr>
                <w:sz w:val="20"/>
                <w:szCs w:val="20"/>
              </w:rPr>
            </w:pPr>
            <w:r w:rsidRPr="0076119D">
              <w:rPr>
                <w:rFonts w:ascii="Times New Roman" w:hAnsi="Times New Roman" w:cs="Times New Roman"/>
                <w:b w:val="0"/>
                <w:spacing w:val="-15"/>
                <w:sz w:val="20"/>
                <w:szCs w:val="20"/>
              </w:rPr>
              <w:t>ГКОУ СПО Курганский областной музыкальный колледж им. Д. Д. Шостак</w:t>
            </w:r>
            <w:r w:rsidRPr="0076119D">
              <w:rPr>
                <w:rFonts w:ascii="Times New Roman" w:hAnsi="Times New Roman" w:cs="Times New Roman"/>
                <w:b w:val="0"/>
                <w:spacing w:val="-15"/>
                <w:sz w:val="20"/>
                <w:szCs w:val="20"/>
              </w:rPr>
              <w:t>о</w:t>
            </w:r>
            <w:r w:rsidRPr="0076119D">
              <w:rPr>
                <w:rFonts w:ascii="Times New Roman" w:hAnsi="Times New Roman" w:cs="Times New Roman"/>
                <w:b w:val="0"/>
                <w:spacing w:val="-15"/>
                <w:sz w:val="20"/>
                <w:szCs w:val="20"/>
              </w:rPr>
              <w:t>вича</w:t>
            </w:r>
          </w:p>
        </w:tc>
        <w:tc>
          <w:tcPr>
            <w:tcW w:w="1383" w:type="dxa"/>
          </w:tcPr>
          <w:p w:rsidR="00224D2B" w:rsidRPr="0076119D" w:rsidRDefault="00224D2B" w:rsidP="004F0C4D">
            <w:pPr>
              <w:autoSpaceDE w:val="0"/>
              <w:autoSpaceDN w:val="0"/>
              <w:adjustRightInd w:val="0"/>
              <w:jc w:val="center"/>
            </w:pPr>
            <w:r w:rsidRPr="0076119D">
              <w:t>3</w:t>
            </w:r>
          </w:p>
        </w:tc>
      </w:tr>
      <w:tr w:rsidR="00224D2B" w:rsidRPr="0076119D" w:rsidTr="00F7047F">
        <w:tc>
          <w:tcPr>
            <w:tcW w:w="527" w:type="dxa"/>
          </w:tcPr>
          <w:p w:rsidR="00224D2B" w:rsidRPr="0076119D" w:rsidRDefault="00224D2B" w:rsidP="004F0C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28" w:type="dxa"/>
            <w:gridSpan w:val="3"/>
          </w:tcPr>
          <w:p w:rsidR="00224D2B" w:rsidRPr="0076119D" w:rsidRDefault="00224D2B" w:rsidP="00224D2B">
            <w:pPr>
              <w:autoSpaceDE w:val="0"/>
              <w:autoSpaceDN w:val="0"/>
              <w:adjustRightInd w:val="0"/>
            </w:pPr>
            <w:r w:rsidRPr="0076119D">
              <w:rPr>
                <w:b/>
              </w:rPr>
              <w:t>Профессиональная переподготовка</w:t>
            </w:r>
            <w:r w:rsidR="00F7047F">
              <w:rPr>
                <w:b/>
              </w:rPr>
              <w:t xml:space="preserve"> (11 чел.)</w:t>
            </w:r>
            <w:r w:rsidRPr="0076119D">
              <w:rPr>
                <w:b/>
              </w:rPr>
              <w:t>:</w:t>
            </w: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5677" w:type="dxa"/>
          </w:tcPr>
          <w:p w:rsidR="00EF0EA9" w:rsidRPr="0076119D" w:rsidRDefault="00EF0EA9" w:rsidP="00EF0EA9">
            <w:r w:rsidRPr="0076119D">
              <w:t>Терентьева Ольга Геннадьевна</w:t>
            </w:r>
            <w:r>
              <w:t xml:space="preserve">, </w:t>
            </w:r>
            <w:proofErr w:type="spellStart"/>
            <w:r>
              <w:t>Камаганский</w:t>
            </w:r>
            <w:proofErr w:type="spellEnd"/>
            <w:r>
              <w:t xml:space="preserve"> СДК</w:t>
            </w:r>
          </w:p>
        </w:tc>
        <w:tc>
          <w:tcPr>
            <w:tcW w:w="2268" w:type="dxa"/>
            <w:vMerge w:val="restart"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  <w:r w:rsidRPr="0076119D">
              <w:t>ГБПОУ «Курганский областной колледж культуры»</w:t>
            </w:r>
          </w:p>
        </w:tc>
        <w:tc>
          <w:tcPr>
            <w:tcW w:w="1383" w:type="dxa"/>
            <w:vMerge w:val="restart"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  <w:r w:rsidRPr="0076119D">
              <w:t>«Социально – культурная деятел</w:t>
            </w:r>
            <w:r w:rsidRPr="0076119D">
              <w:t>ь</w:t>
            </w:r>
            <w:r w:rsidRPr="0076119D">
              <w:t>ность» (1 год)</w:t>
            </w: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5677" w:type="dxa"/>
          </w:tcPr>
          <w:p w:rsidR="00EF0EA9" w:rsidRPr="0076119D" w:rsidRDefault="00EF0EA9" w:rsidP="00224D2B">
            <w:r w:rsidRPr="0076119D">
              <w:t>Игнатьева Татьяна Петровна</w:t>
            </w:r>
            <w:r>
              <w:t xml:space="preserve">, </w:t>
            </w:r>
            <w:r w:rsidRPr="0076119D">
              <w:t xml:space="preserve"> </w:t>
            </w:r>
            <w:proofErr w:type="spellStart"/>
            <w:r>
              <w:t>Юоровлянский</w:t>
            </w:r>
            <w:proofErr w:type="spellEnd"/>
            <w:r>
              <w:t xml:space="preserve"> СДК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5677" w:type="dxa"/>
          </w:tcPr>
          <w:p w:rsidR="00EF0EA9" w:rsidRPr="0076119D" w:rsidRDefault="00EF0EA9" w:rsidP="00224D2B">
            <w:proofErr w:type="spellStart"/>
            <w:r w:rsidRPr="0076119D">
              <w:t>Корюкина</w:t>
            </w:r>
            <w:proofErr w:type="spellEnd"/>
            <w:r w:rsidRPr="0076119D">
              <w:t xml:space="preserve"> Елена Владимировна</w:t>
            </w:r>
            <w:r>
              <w:t xml:space="preserve">, </w:t>
            </w:r>
            <w:proofErr w:type="spellStart"/>
            <w:proofErr w:type="gramStart"/>
            <w:r>
              <w:t>Скопинский</w:t>
            </w:r>
            <w:proofErr w:type="spellEnd"/>
            <w:proofErr w:type="gramEnd"/>
            <w:r>
              <w:t xml:space="preserve"> СДК</w:t>
            </w:r>
            <w:r w:rsidRPr="0076119D">
              <w:t xml:space="preserve"> 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5677" w:type="dxa"/>
          </w:tcPr>
          <w:p w:rsidR="00EF0EA9" w:rsidRPr="0076119D" w:rsidRDefault="00EF0EA9" w:rsidP="00224D2B">
            <w:proofErr w:type="spellStart"/>
            <w:r w:rsidRPr="0076119D">
              <w:t>Старыгина</w:t>
            </w:r>
            <w:proofErr w:type="spellEnd"/>
            <w:r w:rsidRPr="0076119D">
              <w:t xml:space="preserve"> Вера Александровна</w:t>
            </w:r>
            <w:r>
              <w:t xml:space="preserve">, </w:t>
            </w:r>
            <w:proofErr w:type="spellStart"/>
            <w:r>
              <w:t>Светлод</w:t>
            </w:r>
            <w:proofErr w:type="spellEnd"/>
            <w:r>
              <w:t xml:space="preserve"> КСДЦ</w:t>
            </w:r>
            <w:r w:rsidRPr="0076119D">
              <w:t xml:space="preserve"> 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5677" w:type="dxa"/>
          </w:tcPr>
          <w:p w:rsidR="00EF0EA9" w:rsidRPr="0076119D" w:rsidRDefault="00EF0EA9" w:rsidP="00224D2B">
            <w:proofErr w:type="spellStart"/>
            <w:r w:rsidRPr="0076119D">
              <w:t>Распопова</w:t>
            </w:r>
            <w:proofErr w:type="spellEnd"/>
            <w:r w:rsidRPr="0076119D">
              <w:t xml:space="preserve"> Елена Васильевна</w:t>
            </w:r>
            <w:r>
              <w:t xml:space="preserve">, </w:t>
            </w:r>
            <w:r w:rsidRPr="0076119D">
              <w:t xml:space="preserve"> </w:t>
            </w:r>
            <w:proofErr w:type="spellStart"/>
            <w:r>
              <w:t>Светлод</w:t>
            </w:r>
            <w:proofErr w:type="spellEnd"/>
            <w:r>
              <w:t xml:space="preserve"> КСДЦ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5677" w:type="dxa"/>
          </w:tcPr>
          <w:p w:rsidR="00EF0EA9" w:rsidRPr="0076119D" w:rsidRDefault="00EF0EA9" w:rsidP="00224D2B">
            <w:proofErr w:type="spellStart"/>
            <w:r w:rsidRPr="0076119D">
              <w:t>Хребтова</w:t>
            </w:r>
            <w:proofErr w:type="spellEnd"/>
            <w:r w:rsidRPr="0076119D">
              <w:t xml:space="preserve"> Екатерина Сергеевна</w:t>
            </w:r>
            <w:r>
              <w:t>, Орловский СК</w:t>
            </w:r>
            <w:r w:rsidRPr="0076119D">
              <w:t xml:space="preserve"> 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EF0EA9" w:rsidRPr="0076119D" w:rsidTr="00F7047F">
        <w:tc>
          <w:tcPr>
            <w:tcW w:w="527" w:type="dxa"/>
          </w:tcPr>
          <w:p w:rsidR="00EF0EA9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5677" w:type="dxa"/>
          </w:tcPr>
          <w:p w:rsidR="00EF0EA9" w:rsidRPr="0076119D" w:rsidRDefault="00EF0EA9" w:rsidP="00224D2B">
            <w:r>
              <w:t xml:space="preserve">Жидкова Марианна Юрьевна, </w:t>
            </w:r>
            <w:proofErr w:type="spellStart"/>
            <w:r>
              <w:t>Нижнетобольный</w:t>
            </w:r>
            <w:proofErr w:type="spellEnd"/>
            <w:r>
              <w:t xml:space="preserve"> СДК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EF0EA9" w:rsidRPr="0076119D" w:rsidTr="00F7047F">
        <w:tc>
          <w:tcPr>
            <w:tcW w:w="527" w:type="dxa"/>
          </w:tcPr>
          <w:p w:rsidR="00EF0EA9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5677" w:type="dxa"/>
          </w:tcPr>
          <w:p w:rsidR="00EF0EA9" w:rsidRDefault="00EF0EA9" w:rsidP="00224D2B">
            <w:proofErr w:type="gramStart"/>
            <w:r>
              <w:t>Поповских</w:t>
            </w:r>
            <w:proofErr w:type="gramEnd"/>
            <w:r>
              <w:t xml:space="preserve"> Дарья Сергеевна, </w:t>
            </w:r>
            <w:proofErr w:type="spellStart"/>
            <w:r>
              <w:t>баяракский</w:t>
            </w:r>
            <w:proofErr w:type="spellEnd"/>
            <w:r>
              <w:t xml:space="preserve"> СДК</w:t>
            </w:r>
          </w:p>
        </w:tc>
        <w:tc>
          <w:tcPr>
            <w:tcW w:w="2268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EF0EA9" w:rsidRPr="0076119D" w:rsidRDefault="00EF0EA9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B166B5" w:rsidRPr="0076119D" w:rsidTr="00F7047F">
        <w:tc>
          <w:tcPr>
            <w:tcW w:w="527" w:type="dxa"/>
          </w:tcPr>
          <w:p w:rsidR="00B166B5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5677" w:type="dxa"/>
          </w:tcPr>
          <w:p w:rsidR="00B166B5" w:rsidRPr="0076119D" w:rsidRDefault="00B166B5" w:rsidP="00224D2B">
            <w:r w:rsidRPr="0076119D">
              <w:t>Истомина Валентина Николаевна</w:t>
            </w:r>
            <w:r w:rsidR="00EF0EA9">
              <w:t xml:space="preserve">, </w:t>
            </w:r>
            <w:proofErr w:type="spellStart"/>
            <w:r w:rsidR="00EF0EA9">
              <w:t>Зарослинская</w:t>
            </w:r>
            <w:proofErr w:type="spellEnd"/>
            <w:r w:rsidR="00EF0EA9">
              <w:t xml:space="preserve"> </w:t>
            </w:r>
            <w:proofErr w:type="gramStart"/>
            <w:r w:rsidR="00EF0EA9">
              <w:t>СБ</w:t>
            </w:r>
            <w:proofErr w:type="gramEnd"/>
          </w:p>
        </w:tc>
        <w:tc>
          <w:tcPr>
            <w:tcW w:w="2268" w:type="dxa"/>
            <w:vMerge/>
          </w:tcPr>
          <w:p w:rsidR="00B166B5" w:rsidRPr="0076119D" w:rsidRDefault="00B166B5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 w:val="restart"/>
          </w:tcPr>
          <w:p w:rsidR="00B166B5" w:rsidRPr="0076119D" w:rsidRDefault="00B166B5" w:rsidP="00224D2B">
            <w:pPr>
              <w:autoSpaceDE w:val="0"/>
              <w:autoSpaceDN w:val="0"/>
              <w:adjustRightInd w:val="0"/>
              <w:jc w:val="center"/>
            </w:pPr>
            <w:r w:rsidRPr="0076119D">
              <w:t>«Библиот</w:t>
            </w:r>
            <w:r w:rsidRPr="0076119D">
              <w:t>е</w:t>
            </w:r>
            <w:r w:rsidRPr="0076119D">
              <w:t>коведение» (1 год)</w:t>
            </w:r>
          </w:p>
        </w:tc>
      </w:tr>
      <w:tr w:rsidR="00B166B5" w:rsidRPr="0076119D" w:rsidTr="00F7047F">
        <w:tc>
          <w:tcPr>
            <w:tcW w:w="527" w:type="dxa"/>
          </w:tcPr>
          <w:p w:rsidR="00B166B5" w:rsidRPr="0076119D" w:rsidRDefault="000B3EA0" w:rsidP="004F0C4D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5677" w:type="dxa"/>
          </w:tcPr>
          <w:p w:rsidR="00B166B5" w:rsidRPr="0076119D" w:rsidRDefault="00B166B5" w:rsidP="00224D2B">
            <w:proofErr w:type="spellStart"/>
            <w:r w:rsidRPr="0076119D">
              <w:t>Бизъянова</w:t>
            </w:r>
            <w:proofErr w:type="spellEnd"/>
            <w:r w:rsidRPr="0076119D">
              <w:t xml:space="preserve"> Марина Михайловна</w:t>
            </w:r>
            <w:r w:rsidR="00EF0EA9">
              <w:t xml:space="preserve">, </w:t>
            </w:r>
            <w:proofErr w:type="spellStart"/>
            <w:r w:rsidR="00EF0EA9">
              <w:t>Пьянковская</w:t>
            </w:r>
            <w:proofErr w:type="spellEnd"/>
            <w:r w:rsidR="00EF0EA9">
              <w:t xml:space="preserve"> </w:t>
            </w:r>
            <w:proofErr w:type="gramStart"/>
            <w:r w:rsidR="00EF0EA9">
              <w:t>СБ</w:t>
            </w:r>
            <w:proofErr w:type="gramEnd"/>
          </w:p>
        </w:tc>
        <w:tc>
          <w:tcPr>
            <w:tcW w:w="2268" w:type="dxa"/>
            <w:vMerge/>
          </w:tcPr>
          <w:p w:rsidR="00B166B5" w:rsidRPr="0076119D" w:rsidRDefault="00B166B5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B166B5" w:rsidRPr="0076119D" w:rsidRDefault="00B166B5" w:rsidP="00224D2B">
            <w:pPr>
              <w:autoSpaceDE w:val="0"/>
              <w:autoSpaceDN w:val="0"/>
              <w:adjustRightInd w:val="0"/>
              <w:jc w:val="center"/>
            </w:pPr>
          </w:p>
        </w:tc>
      </w:tr>
      <w:tr w:rsidR="00B166B5" w:rsidRPr="0076119D" w:rsidTr="00F7047F">
        <w:tc>
          <w:tcPr>
            <w:tcW w:w="527" w:type="dxa"/>
          </w:tcPr>
          <w:p w:rsidR="00B166B5" w:rsidRPr="0076119D" w:rsidRDefault="000B3EA0" w:rsidP="00224D2B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5677" w:type="dxa"/>
          </w:tcPr>
          <w:p w:rsidR="00B166B5" w:rsidRPr="0076119D" w:rsidRDefault="00B166B5" w:rsidP="00224D2B">
            <w:proofErr w:type="spellStart"/>
            <w:r w:rsidRPr="0076119D">
              <w:t>Корюкна</w:t>
            </w:r>
            <w:proofErr w:type="spellEnd"/>
            <w:r w:rsidRPr="0076119D">
              <w:t xml:space="preserve">  Любовь Васильевна</w:t>
            </w:r>
            <w:r w:rsidR="00EF0EA9">
              <w:t xml:space="preserve">, </w:t>
            </w:r>
            <w:proofErr w:type="spellStart"/>
            <w:r w:rsidR="00EF0EA9">
              <w:t>Скопинская</w:t>
            </w:r>
            <w:proofErr w:type="spellEnd"/>
            <w:r w:rsidR="00EF0EA9">
              <w:t xml:space="preserve"> </w:t>
            </w:r>
            <w:proofErr w:type="gramStart"/>
            <w:r w:rsidR="00EF0EA9">
              <w:t>СБ</w:t>
            </w:r>
            <w:proofErr w:type="gramEnd"/>
          </w:p>
        </w:tc>
        <w:tc>
          <w:tcPr>
            <w:tcW w:w="2268" w:type="dxa"/>
            <w:vMerge/>
          </w:tcPr>
          <w:p w:rsidR="00B166B5" w:rsidRPr="0076119D" w:rsidRDefault="00B166B5" w:rsidP="00224D2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hd w:val="clear" w:color="auto" w:fill="FFFFFF"/>
              </w:rPr>
            </w:pPr>
          </w:p>
        </w:tc>
        <w:tc>
          <w:tcPr>
            <w:tcW w:w="1383" w:type="dxa"/>
            <w:vMerge/>
          </w:tcPr>
          <w:p w:rsidR="00B166B5" w:rsidRPr="0076119D" w:rsidRDefault="00B166B5" w:rsidP="00224D2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C1E57" w:rsidRPr="0076119D" w:rsidRDefault="00C731BC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Повысили квалификацию </w:t>
      </w:r>
      <w:r w:rsidR="00562FD1" w:rsidRPr="0076119D">
        <w:rPr>
          <w:rFonts w:ascii="Times New Roman" w:hAnsi="Times New Roman" w:cs="Times New Roman"/>
          <w:sz w:val="24"/>
          <w:szCs w:val="24"/>
        </w:rPr>
        <w:t>1</w:t>
      </w:r>
      <w:r w:rsidR="003B510B" w:rsidRPr="0076119D">
        <w:rPr>
          <w:rFonts w:ascii="Times New Roman" w:hAnsi="Times New Roman" w:cs="Times New Roman"/>
          <w:sz w:val="24"/>
          <w:szCs w:val="24"/>
        </w:rPr>
        <w:t>3</w:t>
      </w:r>
      <w:r w:rsidR="0089524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D4112E" w:rsidRPr="0076119D">
        <w:rPr>
          <w:rFonts w:ascii="Times New Roman" w:hAnsi="Times New Roman" w:cs="Times New Roman"/>
          <w:sz w:val="24"/>
          <w:szCs w:val="24"/>
        </w:rPr>
        <w:t>специалистов</w:t>
      </w:r>
      <w:r w:rsidR="000D576F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562FD1" w:rsidRPr="0076119D">
        <w:rPr>
          <w:rFonts w:ascii="Times New Roman" w:hAnsi="Times New Roman" w:cs="Times New Roman"/>
          <w:sz w:val="24"/>
          <w:szCs w:val="24"/>
        </w:rPr>
        <w:t>27</w:t>
      </w:r>
      <w:r w:rsidR="0089524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0D576F" w:rsidRPr="0076119D">
        <w:rPr>
          <w:rFonts w:ascii="Times New Roman" w:hAnsi="Times New Roman" w:cs="Times New Roman"/>
          <w:sz w:val="24"/>
          <w:szCs w:val="24"/>
        </w:rPr>
        <w:t>посетили семинары</w:t>
      </w:r>
      <w:r w:rsidRPr="0076119D">
        <w:rPr>
          <w:rFonts w:ascii="Times New Roman" w:hAnsi="Times New Roman" w:cs="Times New Roman"/>
          <w:sz w:val="24"/>
          <w:szCs w:val="24"/>
        </w:rPr>
        <w:t>, из них по напра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Pr="0076119D">
        <w:rPr>
          <w:rFonts w:ascii="Times New Roman" w:hAnsi="Times New Roman" w:cs="Times New Roman"/>
          <w:sz w:val="24"/>
          <w:szCs w:val="24"/>
        </w:rPr>
        <w:t>лениям: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992"/>
        <w:gridCol w:w="2835"/>
        <w:gridCol w:w="2835"/>
      </w:tblGrid>
      <w:tr w:rsidR="00544699" w:rsidRPr="0076119D" w:rsidTr="00C37A7D">
        <w:trPr>
          <w:trHeight w:val="241"/>
        </w:trPr>
        <w:tc>
          <w:tcPr>
            <w:tcW w:w="534" w:type="dxa"/>
          </w:tcPr>
          <w:p w:rsidR="00544699" w:rsidRPr="0076119D" w:rsidRDefault="00544699" w:rsidP="00AC6038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№</w:t>
            </w:r>
          </w:p>
        </w:tc>
        <w:tc>
          <w:tcPr>
            <w:tcW w:w="2693" w:type="dxa"/>
          </w:tcPr>
          <w:p w:rsidR="00544699" w:rsidRPr="0076119D" w:rsidRDefault="00544699" w:rsidP="00AC6038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Тема</w:t>
            </w:r>
          </w:p>
        </w:tc>
        <w:tc>
          <w:tcPr>
            <w:tcW w:w="992" w:type="dxa"/>
          </w:tcPr>
          <w:p w:rsidR="00544699" w:rsidRPr="0076119D" w:rsidRDefault="00544699" w:rsidP="00AC6038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Кол-во</w:t>
            </w:r>
          </w:p>
          <w:p w:rsidR="00544699" w:rsidRPr="0076119D" w:rsidRDefault="00544699" w:rsidP="00AC6038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часов</w:t>
            </w:r>
          </w:p>
        </w:tc>
        <w:tc>
          <w:tcPr>
            <w:tcW w:w="2835" w:type="dxa"/>
          </w:tcPr>
          <w:p w:rsidR="00544699" w:rsidRPr="0076119D" w:rsidRDefault="00544699" w:rsidP="00AC6038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Учебное заведение</w:t>
            </w:r>
          </w:p>
        </w:tc>
        <w:tc>
          <w:tcPr>
            <w:tcW w:w="2835" w:type="dxa"/>
          </w:tcPr>
          <w:p w:rsidR="00544699" w:rsidRPr="0076119D" w:rsidRDefault="00544699" w:rsidP="00AC6038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Ф.И.О.</w:t>
            </w:r>
          </w:p>
        </w:tc>
      </w:tr>
      <w:tr w:rsidR="00544699" w:rsidRPr="0076119D" w:rsidTr="00386859">
        <w:trPr>
          <w:trHeight w:val="241"/>
        </w:trPr>
        <w:tc>
          <w:tcPr>
            <w:tcW w:w="534" w:type="dxa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9355" w:type="dxa"/>
            <w:gridSpan w:val="4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b/>
              </w:rPr>
              <w:t>Курсы повышения квалификации</w:t>
            </w:r>
          </w:p>
        </w:tc>
      </w:tr>
      <w:tr w:rsidR="007510CF" w:rsidRPr="0076119D" w:rsidTr="00C37A7D">
        <w:trPr>
          <w:trHeight w:val="552"/>
        </w:trPr>
        <w:tc>
          <w:tcPr>
            <w:tcW w:w="534" w:type="dxa"/>
          </w:tcPr>
          <w:p w:rsidR="007510CF" w:rsidRPr="0076119D" w:rsidRDefault="007510CF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1.</w:t>
            </w:r>
          </w:p>
        </w:tc>
        <w:tc>
          <w:tcPr>
            <w:tcW w:w="2693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«Мастерство звукооперат</w:t>
            </w:r>
            <w:r w:rsidRPr="0076119D">
              <w:t>о</w:t>
            </w:r>
            <w:r w:rsidRPr="0076119D">
              <w:t>ра»</w:t>
            </w:r>
          </w:p>
        </w:tc>
        <w:tc>
          <w:tcPr>
            <w:tcW w:w="992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16</w:t>
            </w:r>
          </w:p>
        </w:tc>
        <w:tc>
          <w:tcPr>
            <w:tcW w:w="2835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ГБПОУ «Курганский облас</w:t>
            </w:r>
            <w:r w:rsidRPr="0076119D">
              <w:t>т</w:t>
            </w:r>
            <w:r w:rsidRPr="0076119D">
              <w:t>ной колледж культуры»</w:t>
            </w:r>
          </w:p>
        </w:tc>
        <w:tc>
          <w:tcPr>
            <w:tcW w:w="2835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Лапин М.С</w:t>
            </w:r>
            <w:r w:rsidRPr="0076119D">
              <w:t xml:space="preserve">., </w:t>
            </w:r>
            <w:proofErr w:type="spellStart"/>
            <w:r w:rsidRPr="0076119D">
              <w:t>звукорежессер</w:t>
            </w:r>
            <w:proofErr w:type="spellEnd"/>
            <w:r w:rsidRPr="0076119D">
              <w:t xml:space="preserve"> Белозерского РДК</w:t>
            </w:r>
          </w:p>
        </w:tc>
      </w:tr>
      <w:tr w:rsidR="007510CF" w:rsidRPr="0076119D" w:rsidTr="00C37A7D">
        <w:trPr>
          <w:trHeight w:val="1144"/>
        </w:trPr>
        <w:tc>
          <w:tcPr>
            <w:tcW w:w="534" w:type="dxa"/>
          </w:tcPr>
          <w:p w:rsidR="007510CF" w:rsidRPr="0076119D" w:rsidRDefault="007510CF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2.</w:t>
            </w:r>
          </w:p>
        </w:tc>
        <w:tc>
          <w:tcPr>
            <w:tcW w:w="2693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 xml:space="preserve">«Вовлечение населения в волонтерскую деятельность через учреждения социально </w:t>
            </w:r>
            <w:r w:rsidR="00702648" w:rsidRPr="0076119D">
              <w:t>–</w:t>
            </w:r>
            <w:r w:rsidRPr="0076119D">
              <w:t xml:space="preserve"> культурного профиля»</w:t>
            </w:r>
          </w:p>
        </w:tc>
        <w:tc>
          <w:tcPr>
            <w:tcW w:w="992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16</w:t>
            </w:r>
          </w:p>
        </w:tc>
        <w:tc>
          <w:tcPr>
            <w:tcW w:w="2835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ГБПОУ «Курганский облас</w:t>
            </w:r>
            <w:r w:rsidRPr="0076119D">
              <w:t>т</w:t>
            </w:r>
            <w:r w:rsidRPr="0076119D">
              <w:t>ной колледж культуры»</w:t>
            </w:r>
          </w:p>
        </w:tc>
        <w:tc>
          <w:tcPr>
            <w:tcW w:w="2835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proofErr w:type="spellStart"/>
            <w:r w:rsidRPr="0076119D">
              <w:rPr>
                <w:i/>
              </w:rPr>
              <w:t>Филиппенок</w:t>
            </w:r>
            <w:proofErr w:type="spellEnd"/>
            <w:r w:rsidRPr="0076119D">
              <w:rPr>
                <w:i/>
              </w:rPr>
              <w:t xml:space="preserve"> Т.Д</w:t>
            </w:r>
            <w:r w:rsidRPr="0076119D">
              <w:t xml:space="preserve"> </w:t>
            </w:r>
            <w:r w:rsidR="00702648" w:rsidRPr="0076119D">
              <w:t>–</w:t>
            </w:r>
            <w:r w:rsidRPr="0076119D">
              <w:t xml:space="preserve"> директор  МКУК «</w:t>
            </w:r>
            <w:proofErr w:type="spellStart"/>
            <w:r w:rsidRPr="0076119D">
              <w:t>Першинское</w:t>
            </w:r>
            <w:proofErr w:type="spellEnd"/>
            <w:r w:rsidRPr="0076119D">
              <w:t xml:space="preserve">  КДО»,</w:t>
            </w:r>
          </w:p>
          <w:p w:rsidR="007510CF" w:rsidRPr="0076119D" w:rsidRDefault="007510CF" w:rsidP="007510CF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Гордеева О.Н</w:t>
            </w:r>
            <w:r w:rsidRPr="0076119D">
              <w:t>. – худ</w:t>
            </w:r>
            <w:proofErr w:type="gramStart"/>
            <w:r w:rsidRPr="0076119D">
              <w:t>.</w:t>
            </w:r>
            <w:proofErr w:type="gramEnd"/>
            <w:r w:rsidRPr="0076119D">
              <w:t xml:space="preserve"> </w:t>
            </w:r>
            <w:proofErr w:type="gramStart"/>
            <w:r w:rsidRPr="0076119D">
              <w:t>р</w:t>
            </w:r>
            <w:proofErr w:type="gramEnd"/>
            <w:r w:rsidRPr="0076119D">
              <w:t xml:space="preserve">ук. </w:t>
            </w:r>
            <w:proofErr w:type="spellStart"/>
            <w:r w:rsidRPr="0076119D">
              <w:t>Першинского</w:t>
            </w:r>
            <w:proofErr w:type="spellEnd"/>
            <w:r w:rsidRPr="0076119D">
              <w:t xml:space="preserve"> СДК</w:t>
            </w:r>
          </w:p>
          <w:p w:rsidR="00B166B5" w:rsidRPr="0076119D" w:rsidRDefault="00B166B5" w:rsidP="007510CF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Рыжкова Н.О</w:t>
            </w:r>
            <w:r w:rsidRPr="0076119D">
              <w:t xml:space="preserve">., зав. </w:t>
            </w:r>
            <w:proofErr w:type="spellStart"/>
            <w:r w:rsidRPr="0076119D">
              <w:t>Боро</w:t>
            </w:r>
            <w:r w:rsidRPr="0076119D">
              <w:t>в</w:t>
            </w:r>
            <w:r w:rsidRPr="0076119D">
              <w:t>ской</w:t>
            </w:r>
            <w:proofErr w:type="spellEnd"/>
            <w:r w:rsidRPr="0076119D">
              <w:t xml:space="preserve"> библиотекой</w:t>
            </w:r>
          </w:p>
        </w:tc>
      </w:tr>
      <w:tr w:rsidR="007510CF" w:rsidRPr="0076119D" w:rsidTr="00C37A7D">
        <w:trPr>
          <w:trHeight w:val="834"/>
        </w:trPr>
        <w:tc>
          <w:tcPr>
            <w:tcW w:w="534" w:type="dxa"/>
          </w:tcPr>
          <w:p w:rsidR="007510CF" w:rsidRPr="0076119D" w:rsidRDefault="007510CF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3.</w:t>
            </w:r>
          </w:p>
        </w:tc>
        <w:tc>
          <w:tcPr>
            <w:tcW w:w="2693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 xml:space="preserve">Творческая лаборатория режиссёров праздников и массовых </w:t>
            </w:r>
            <w:proofErr w:type="gramStart"/>
            <w:r w:rsidRPr="0076119D">
              <w:t>мероприятии</w:t>
            </w:r>
            <w:proofErr w:type="gramEnd"/>
            <w:r w:rsidRPr="0076119D">
              <w:t xml:space="preserve"> </w:t>
            </w:r>
          </w:p>
        </w:tc>
        <w:tc>
          <w:tcPr>
            <w:tcW w:w="992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16</w:t>
            </w:r>
          </w:p>
        </w:tc>
        <w:tc>
          <w:tcPr>
            <w:tcW w:w="2835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ГУ «Курганский областной центр народного творчества и кино»</w:t>
            </w:r>
          </w:p>
        </w:tc>
        <w:tc>
          <w:tcPr>
            <w:tcW w:w="2835" w:type="dxa"/>
          </w:tcPr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Смирнова Н.В.</w:t>
            </w:r>
            <w:r w:rsidRPr="0076119D">
              <w:t xml:space="preserve"> – зав. </w:t>
            </w:r>
            <w:r w:rsidR="00702648" w:rsidRPr="0076119D">
              <w:t>О</w:t>
            </w:r>
            <w:r w:rsidRPr="0076119D">
              <w:t>тделом досуга и фольклора Белозе</w:t>
            </w:r>
            <w:r w:rsidRPr="0076119D">
              <w:t>р</w:t>
            </w:r>
            <w:r w:rsidRPr="0076119D">
              <w:t>ского РДК</w:t>
            </w:r>
          </w:p>
          <w:p w:rsidR="007510CF" w:rsidRPr="0076119D" w:rsidRDefault="007510CF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Устюгова О.А</w:t>
            </w:r>
            <w:r w:rsidRPr="0076119D">
              <w:t>. – худ</w:t>
            </w:r>
            <w:proofErr w:type="gramStart"/>
            <w:r w:rsidRPr="0076119D">
              <w:t>.</w:t>
            </w:r>
            <w:proofErr w:type="gramEnd"/>
            <w:r w:rsidRPr="0076119D">
              <w:t xml:space="preserve"> </w:t>
            </w:r>
            <w:proofErr w:type="gramStart"/>
            <w:r w:rsidRPr="0076119D">
              <w:t>р</w:t>
            </w:r>
            <w:proofErr w:type="gramEnd"/>
            <w:r w:rsidRPr="0076119D">
              <w:t>ук.</w:t>
            </w:r>
            <w:r w:rsidR="00AC6038" w:rsidRPr="0076119D">
              <w:t xml:space="preserve"> Белозерского</w:t>
            </w:r>
            <w:r w:rsidRPr="0076119D">
              <w:t xml:space="preserve"> РДК,</w:t>
            </w:r>
          </w:p>
          <w:p w:rsidR="007510CF" w:rsidRPr="0076119D" w:rsidRDefault="007510CF" w:rsidP="007510CF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proofErr w:type="spellStart"/>
            <w:r w:rsidRPr="0076119D">
              <w:rPr>
                <w:i/>
              </w:rPr>
              <w:t>Корюкина</w:t>
            </w:r>
            <w:proofErr w:type="spellEnd"/>
            <w:r w:rsidRPr="0076119D">
              <w:rPr>
                <w:i/>
              </w:rPr>
              <w:t xml:space="preserve"> Е.В.</w:t>
            </w:r>
            <w:r w:rsidRPr="0076119D">
              <w:t xml:space="preserve"> – заведующая </w:t>
            </w:r>
            <w:proofErr w:type="spellStart"/>
            <w:r w:rsidRPr="0076119D">
              <w:t>Скопинским</w:t>
            </w:r>
            <w:proofErr w:type="spellEnd"/>
            <w:r w:rsidRPr="0076119D">
              <w:t xml:space="preserve"> СДК.</w:t>
            </w:r>
          </w:p>
        </w:tc>
      </w:tr>
      <w:tr w:rsidR="006E4E70" w:rsidRPr="0076119D" w:rsidTr="00C37A7D">
        <w:trPr>
          <w:trHeight w:val="848"/>
        </w:trPr>
        <w:tc>
          <w:tcPr>
            <w:tcW w:w="534" w:type="dxa"/>
          </w:tcPr>
          <w:p w:rsidR="006E4E70" w:rsidRPr="0076119D" w:rsidRDefault="006E4E70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4.</w:t>
            </w:r>
          </w:p>
        </w:tc>
        <w:tc>
          <w:tcPr>
            <w:tcW w:w="2693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«Креативные методы де</w:t>
            </w:r>
            <w:r w:rsidRPr="0076119D">
              <w:t>я</w:t>
            </w:r>
            <w:r w:rsidRPr="0076119D">
              <w:t>тельности библиотекаря»</w:t>
            </w:r>
          </w:p>
        </w:tc>
        <w:tc>
          <w:tcPr>
            <w:tcW w:w="992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24</w:t>
            </w:r>
          </w:p>
        </w:tc>
        <w:tc>
          <w:tcPr>
            <w:tcW w:w="2835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ГБПОУ «Курганский облас</w:t>
            </w:r>
            <w:r w:rsidRPr="0076119D">
              <w:t>т</w:t>
            </w:r>
            <w:r w:rsidRPr="0076119D">
              <w:t>ной колледж культуры»</w:t>
            </w:r>
          </w:p>
        </w:tc>
        <w:tc>
          <w:tcPr>
            <w:tcW w:w="2835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Рыжкова Н.О</w:t>
            </w:r>
            <w:r w:rsidRPr="0076119D">
              <w:t xml:space="preserve">., зав. </w:t>
            </w:r>
            <w:proofErr w:type="spellStart"/>
            <w:r w:rsidRPr="0076119D">
              <w:t>Боро</w:t>
            </w:r>
            <w:r w:rsidRPr="0076119D">
              <w:t>в</w:t>
            </w:r>
            <w:r w:rsidRPr="0076119D">
              <w:t>ской</w:t>
            </w:r>
            <w:proofErr w:type="spellEnd"/>
            <w:r w:rsidRPr="0076119D">
              <w:t xml:space="preserve"> библиотекой</w:t>
            </w:r>
          </w:p>
        </w:tc>
      </w:tr>
      <w:tr w:rsidR="006E4E70" w:rsidRPr="0076119D" w:rsidTr="00C37A7D">
        <w:trPr>
          <w:trHeight w:val="481"/>
        </w:trPr>
        <w:tc>
          <w:tcPr>
            <w:tcW w:w="534" w:type="dxa"/>
          </w:tcPr>
          <w:p w:rsidR="006E4E70" w:rsidRPr="0076119D" w:rsidRDefault="006E4E70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5.</w:t>
            </w:r>
          </w:p>
        </w:tc>
        <w:tc>
          <w:tcPr>
            <w:tcW w:w="2693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highlight w:val="yellow"/>
              </w:rPr>
            </w:pPr>
            <w:r w:rsidRPr="0076119D">
              <w:t>«</w:t>
            </w:r>
            <w:proofErr w:type="spellStart"/>
            <w:r w:rsidRPr="0076119D">
              <w:t>Квесты</w:t>
            </w:r>
            <w:proofErr w:type="spellEnd"/>
            <w:r w:rsidRPr="0076119D">
              <w:t xml:space="preserve"> в деятельности библиотеки»</w:t>
            </w:r>
          </w:p>
        </w:tc>
        <w:tc>
          <w:tcPr>
            <w:tcW w:w="992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highlight w:val="yellow"/>
              </w:rPr>
            </w:pPr>
            <w:r w:rsidRPr="0076119D">
              <w:t>8</w:t>
            </w:r>
          </w:p>
        </w:tc>
        <w:tc>
          <w:tcPr>
            <w:tcW w:w="2835" w:type="dxa"/>
          </w:tcPr>
          <w:p w:rsidR="006E4E70" w:rsidRPr="0076119D" w:rsidRDefault="006E4E70" w:rsidP="006E4E7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highlight w:val="yellow"/>
              </w:rPr>
            </w:pPr>
            <w:r w:rsidRPr="0076119D">
              <w:t>ГБУПО «Курганский облас</w:t>
            </w:r>
            <w:r w:rsidRPr="0076119D">
              <w:t>т</w:t>
            </w:r>
            <w:r w:rsidRPr="0076119D">
              <w:t>ной колледж культуры»</w:t>
            </w:r>
          </w:p>
        </w:tc>
        <w:tc>
          <w:tcPr>
            <w:tcW w:w="2835" w:type="dxa"/>
          </w:tcPr>
          <w:p w:rsidR="006E4E70" w:rsidRPr="0076119D" w:rsidRDefault="00AC6038" w:rsidP="006E4E7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highlight w:val="yellow"/>
              </w:rPr>
            </w:pPr>
            <w:proofErr w:type="spellStart"/>
            <w:r w:rsidRPr="0076119D">
              <w:rPr>
                <w:i/>
              </w:rPr>
              <w:t>Жевлакова</w:t>
            </w:r>
            <w:proofErr w:type="spellEnd"/>
            <w:r w:rsidRPr="0076119D">
              <w:rPr>
                <w:i/>
              </w:rPr>
              <w:t xml:space="preserve"> О.</w:t>
            </w:r>
            <w:r w:rsidR="006E4E70" w:rsidRPr="0076119D">
              <w:rPr>
                <w:i/>
              </w:rPr>
              <w:t>В</w:t>
            </w:r>
            <w:r w:rsidR="006E4E70" w:rsidRPr="0076119D">
              <w:t xml:space="preserve">., библиотекарь </w:t>
            </w:r>
            <w:proofErr w:type="spellStart"/>
            <w:r w:rsidR="006E4E70" w:rsidRPr="0076119D">
              <w:t>Баяракской</w:t>
            </w:r>
            <w:proofErr w:type="spellEnd"/>
            <w:r w:rsidR="006E4E70" w:rsidRPr="0076119D">
              <w:t xml:space="preserve"> библиотеки</w:t>
            </w:r>
          </w:p>
        </w:tc>
      </w:tr>
      <w:tr w:rsidR="00B166B5" w:rsidRPr="0076119D" w:rsidTr="00C37A7D">
        <w:trPr>
          <w:trHeight w:val="606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6.</w:t>
            </w:r>
          </w:p>
        </w:tc>
        <w:tc>
          <w:tcPr>
            <w:tcW w:w="2693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«</w:t>
            </w:r>
            <w:proofErr w:type="spellStart"/>
            <w:r w:rsidRPr="0076119D">
              <w:t>Флеш</w:t>
            </w:r>
            <w:proofErr w:type="spellEnd"/>
            <w:r w:rsidRPr="0076119D">
              <w:t>-моб как инновац</w:t>
            </w:r>
            <w:r w:rsidRPr="0076119D">
              <w:t>и</w:t>
            </w:r>
            <w:r w:rsidRPr="0076119D">
              <w:t>онная технология организ</w:t>
            </w:r>
            <w:r w:rsidRPr="0076119D">
              <w:t>а</w:t>
            </w:r>
            <w:r w:rsidRPr="0076119D">
              <w:t>ции культурных событий»</w:t>
            </w:r>
          </w:p>
        </w:tc>
        <w:tc>
          <w:tcPr>
            <w:tcW w:w="992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8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ГБУПО «Курганский облас</w:t>
            </w:r>
            <w:r w:rsidRPr="0076119D">
              <w:t>т</w:t>
            </w:r>
            <w:r w:rsidRPr="0076119D">
              <w:t>ной колледж культуры»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Рыжкова Н.О</w:t>
            </w:r>
            <w:r w:rsidRPr="0076119D">
              <w:t xml:space="preserve">., зав. </w:t>
            </w:r>
            <w:proofErr w:type="spellStart"/>
            <w:r w:rsidRPr="0076119D">
              <w:t>Боро</w:t>
            </w:r>
            <w:r w:rsidRPr="0076119D">
              <w:t>в</w:t>
            </w:r>
            <w:r w:rsidRPr="0076119D">
              <w:t>ской</w:t>
            </w:r>
            <w:proofErr w:type="spellEnd"/>
            <w:r w:rsidRPr="0076119D">
              <w:t xml:space="preserve"> библиотекой</w:t>
            </w:r>
          </w:p>
        </w:tc>
      </w:tr>
      <w:tr w:rsidR="00B166B5" w:rsidRPr="0076119D" w:rsidTr="00C37A7D">
        <w:trPr>
          <w:trHeight w:val="606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7</w:t>
            </w:r>
          </w:p>
        </w:tc>
        <w:tc>
          <w:tcPr>
            <w:tcW w:w="2693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«Визуализация в работе библиотек»</w:t>
            </w:r>
          </w:p>
        </w:tc>
        <w:tc>
          <w:tcPr>
            <w:tcW w:w="992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16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ГБУПО «Курганский облас</w:t>
            </w:r>
            <w:r w:rsidRPr="0076119D">
              <w:t>т</w:t>
            </w:r>
            <w:r w:rsidRPr="0076119D">
              <w:t>ной колледж культуры»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i/>
              </w:rPr>
              <w:t>Рыжкова Н.О</w:t>
            </w:r>
            <w:r w:rsidRPr="0076119D">
              <w:t xml:space="preserve">., зав. </w:t>
            </w:r>
            <w:proofErr w:type="spellStart"/>
            <w:r w:rsidRPr="0076119D">
              <w:t>Боро</w:t>
            </w:r>
            <w:r w:rsidRPr="0076119D">
              <w:t>в</w:t>
            </w:r>
            <w:r w:rsidRPr="0076119D">
              <w:t>ской</w:t>
            </w:r>
            <w:proofErr w:type="spellEnd"/>
            <w:r w:rsidRPr="0076119D">
              <w:t xml:space="preserve"> библиотекой</w:t>
            </w:r>
          </w:p>
        </w:tc>
      </w:tr>
      <w:tr w:rsidR="00B166B5" w:rsidRPr="0076119D" w:rsidTr="00C37A7D">
        <w:trPr>
          <w:trHeight w:val="606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8</w:t>
            </w:r>
          </w:p>
        </w:tc>
        <w:tc>
          <w:tcPr>
            <w:tcW w:w="2693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«Современный подход к реализации содержания о</w:t>
            </w:r>
            <w:r w:rsidRPr="0076119D">
              <w:t>б</w:t>
            </w:r>
            <w:r w:rsidRPr="0076119D">
              <w:t>разования на уроках теор</w:t>
            </w:r>
            <w:r w:rsidRPr="0076119D">
              <w:t>е</w:t>
            </w:r>
            <w:r w:rsidRPr="0076119D">
              <w:t>тических дисциплин»</w:t>
            </w:r>
          </w:p>
        </w:tc>
        <w:tc>
          <w:tcPr>
            <w:tcW w:w="992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72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ГБОУ ДПО «Курганский учебно-методический центр по художественному образ</w:t>
            </w:r>
            <w:r w:rsidRPr="0076119D">
              <w:t>о</w:t>
            </w:r>
            <w:r w:rsidRPr="0076119D">
              <w:t>ванию»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proofErr w:type="spellStart"/>
            <w:r w:rsidRPr="0076119D">
              <w:rPr>
                <w:i/>
              </w:rPr>
              <w:t>Зудилова</w:t>
            </w:r>
            <w:proofErr w:type="spellEnd"/>
            <w:r w:rsidRPr="0076119D">
              <w:rPr>
                <w:i/>
              </w:rPr>
              <w:t xml:space="preserve"> Е.В</w:t>
            </w:r>
            <w:r w:rsidRPr="0076119D">
              <w:t xml:space="preserve">., </w:t>
            </w:r>
            <w:proofErr w:type="spellStart"/>
            <w:r w:rsidRPr="0076119D">
              <w:t>преподпватель</w:t>
            </w:r>
            <w:proofErr w:type="spellEnd"/>
            <w:r w:rsidRPr="0076119D">
              <w:t xml:space="preserve">  Белозерской ДШИ</w:t>
            </w:r>
          </w:p>
        </w:tc>
      </w:tr>
      <w:tr w:rsidR="00B166B5" w:rsidRPr="0076119D" w:rsidTr="00C37A7D">
        <w:trPr>
          <w:trHeight w:val="606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9</w:t>
            </w:r>
          </w:p>
        </w:tc>
        <w:tc>
          <w:tcPr>
            <w:tcW w:w="2693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Технологии разработки музейных мероприятий: от замысла до выполн</w:t>
            </w:r>
            <w:r w:rsidRPr="0076119D">
              <w:rPr>
                <w:sz w:val="22"/>
                <w:szCs w:val="22"/>
              </w:rPr>
              <w:t>е</w:t>
            </w:r>
            <w:r w:rsidRPr="0076119D">
              <w:rPr>
                <w:sz w:val="22"/>
                <w:szCs w:val="22"/>
              </w:rPr>
              <w:t>ния</w:t>
            </w:r>
          </w:p>
        </w:tc>
        <w:tc>
          <w:tcPr>
            <w:tcW w:w="992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32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ГБУПО «Курганский о</w:t>
            </w:r>
            <w:r w:rsidRPr="0076119D">
              <w:rPr>
                <w:sz w:val="22"/>
                <w:szCs w:val="22"/>
              </w:rPr>
              <w:t>б</w:t>
            </w:r>
            <w:r w:rsidRPr="0076119D">
              <w:rPr>
                <w:sz w:val="22"/>
                <w:szCs w:val="22"/>
              </w:rPr>
              <w:t>ластной колледж культ</w:t>
            </w:r>
            <w:r w:rsidRPr="0076119D">
              <w:rPr>
                <w:sz w:val="22"/>
                <w:szCs w:val="22"/>
              </w:rPr>
              <w:t>у</w:t>
            </w:r>
            <w:r w:rsidRPr="0076119D">
              <w:rPr>
                <w:sz w:val="22"/>
                <w:szCs w:val="22"/>
              </w:rPr>
              <w:t>ры»</w:t>
            </w:r>
          </w:p>
        </w:tc>
        <w:tc>
          <w:tcPr>
            <w:tcW w:w="2835" w:type="dxa"/>
          </w:tcPr>
          <w:p w:rsidR="00B166B5" w:rsidRPr="0076119D" w:rsidRDefault="00B166B5" w:rsidP="002F4E3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76119D">
              <w:rPr>
                <w:i/>
                <w:sz w:val="22"/>
                <w:szCs w:val="22"/>
              </w:rPr>
              <w:t>Е.Н. Макарова</w:t>
            </w:r>
            <w:r w:rsidRPr="0076119D">
              <w:rPr>
                <w:sz w:val="22"/>
                <w:szCs w:val="22"/>
              </w:rPr>
              <w:t>, директор РКМ</w:t>
            </w:r>
            <w:r w:rsidRPr="0076119D">
              <w:rPr>
                <w:i/>
                <w:sz w:val="22"/>
                <w:szCs w:val="22"/>
              </w:rPr>
              <w:t xml:space="preserve"> Е.И. Иванова</w:t>
            </w:r>
            <w:r w:rsidRPr="0076119D">
              <w:rPr>
                <w:sz w:val="22"/>
                <w:szCs w:val="22"/>
              </w:rPr>
              <w:t>, зав о</w:t>
            </w:r>
            <w:r w:rsidRPr="0076119D">
              <w:rPr>
                <w:sz w:val="22"/>
                <w:szCs w:val="22"/>
              </w:rPr>
              <w:t>т</w:t>
            </w:r>
            <w:r w:rsidRPr="0076119D">
              <w:rPr>
                <w:sz w:val="22"/>
                <w:szCs w:val="22"/>
              </w:rPr>
              <w:t>делом РКМ</w:t>
            </w:r>
          </w:p>
        </w:tc>
      </w:tr>
      <w:tr w:rsidR="00B166B5" w:rsidRPr="0076119D" w:rsidTr="00386859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lang w:val="en-US"/>
              </w:rPr>
              <w:t>II</w:t>
            </w:r>
          </w:p>
        </w:tc>
        <w:tc>
          <w:tcPr>
            <w:tcW w:w="9355" w:type="dxa"/>
            <w:gridSpan w:val="4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b/>
              </w:rPr>
              <w:t>Семинары, совещания, конференции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</w:t>
            </w:r>
          </w:p>
        </w:tc>
        <w:tc>
          <w:tcPr>
            <w:tcW w:w="2693" w:type="dxa"/>
          </w:tcPr>
          <w:p w:rsidR="00B166B5" w:rsidRPr="0076119D" w:rsidRDefault="00B166B5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rPr>
                <w:lang w:val="en-US"/>
              </w:rPr>
              <w:t>II</w:t>
            </w:r>
            <w:r w:rsidRPr="0076119D">
              <w:t xml:space="preserve"> Курганский областной антикоррупционный форум «Вектор»</w:t>
            </w:r>
          </w:p>
        </w:tc>
        <w:tc>
          <w:tcPr>
            <w:tcW w:w="992" w:type="dxa"/>
          </w:tcPr>
          <w:p w:rsidR="00B166B5" w:rsidRPr="0076119D" w:rsidRDefault="00B166B5" w:rsidP="003E46E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2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Правительство Курганской области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proofErr w:type="spellStart"/>
            <w:r w:rsidRPr="0076119D">
              <w:rPr>
                <w:i/>
              </w:rPr>
              <w:t>Фалькова</w:t>
            </w:r>
            <w:proofErr w:type="spellEnd"/>
            <w:r w:rsidRPr="0076119D">
              <w:rPr>
                <w:i/>
              </w:rPr>
              <w:t xml:space="preserve"> И.В</w:t>
            </w:r>
            <w:r w:rsidRPr="0076119D">
              <w:t>., главный сп</w:t>
            </w:r>
            <w:r w:rsidRPr="0076119D">
              <w:t>е</w:t>
            </w:r>
            <w:r w:rsidRPr="0076119D">
              <w:t>циалист Отдела культуры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</w:t>
            </w:r>
          </w:p>
        </w:tc>
        <w:tc>
          <w:tcPr>
            <w:tcW w:w="2693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Областное совещание «Ит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lastRenderedPageBreak/>
              <w:t>ги деятельности муниц</w:t>
            </w:r>
            <w:r w:rsidRPr="0076119D">
              <w:rPr>
                <w:rFonts w:ascii="Times New Roman" w:hAnsi="Times New Roman"/>
              </w:rPr>
              <w:t>и</w:t>
            </w:r>
            <w:r w:rsidRPr="0076119D">
              <w:rPr>
                <w:rFonts w:ascii="Times New Roman" w:hAnsi="Times New Roman"/>
              </w:rPr>
              <w:t>пальных методических служб и КДУ Курганской области за 2017 год»</w:t>
            </w:r>
          </w:p>
        </w:tc>
        <w:tc>
          <w:tcPr>
            <w:tcW w:w="992" w:type="dxa"/>
          </w:tcPr>
          <w:p w:rsidR="00B166B5" w:rsidRPr="0076119D" w:rsidRDefault="00B166B5" w:rsidP="003E46E4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 xml:space="preserve">ГУ «Курганский областной </w:t>
            </w:r>
            <w:r w:rsidRPr="0076119D">
              <w:rPr>
                <w:rFonts w:ascii="Times New Roman" w:eastAsia="Times New Roman" w:hAnsi="Times New Roman"/>
              </w:rPr>
              <w:lastRenderedPageBreak/>
              <w:t>центр народного творчества и кино»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lastRenderedPageBreak/>
              <w:t>Смирнова Н.В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 xml:space="preserve">тделом </w:t>
            </w:r>
            <w:r w:rsidRPr="0076119D">
              <w:rPr>
                <w:rFonts w:ascii="Times New Roman" w:hAnsi="Times New Roman"/>
              </w:rPr>
              <w:lastRenderedPageBreak/>
              <w:t>досуга и фольклора,</w:t>
            </w:r>
          </w:p>
          <w:p w:rsidR="00B166B5" w:rsidRPr="0076119D" w:rsidRDefault="00B166B5" w:rsidP="007510CF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Федотова Л.Н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С</w:t>
            </w:r>
            <w:r w:rsidRPr="0076119D">
              <w:rPr>
                <w:rFonts w:ascii="Times New Roman" w:hAnsi="Times New Roman"/>
              </w:rPr>
              <w:t xml:space="preserve">ектором по фольклору 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lastRenderedPageBreak/>
              <w:t>3</w:t>
            </w:r>
          </w:p>
        </w:tc>
        <w:tc>
          <w:tcPr>
            <w:tcW w:w="2693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Областной семинар – сов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щание «Организация летн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го отдыха детей»</w:t>
            </w:r>
          </w:p>
        </w:tc>
        <w:tc>
          <w:tcPr>
            <w:tcW w:w="992" w:type="dxa"/>
          </w:tcPr>
          <w:p w:rsidR="00B166B5" w:rsidRPr="0076119D" w:rsidRDefault="00B166B5" w:rsidP="003E46E4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ГУ «Курганский областной центр народного творчества и кино»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Смирнова Н.В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тделом досуга и фольклора</w:t>
            </w:r>
            <w:r w:rsidRPr="0076119D">
              <w:rPr>
                <w:rFonts w:ascii="Times New Roman" w:eastAsiaTheme="minorEastAsia" w:hAnsi="Times New Roman"/>
                <w:lang w:eastAsia="ru-RU"/>
              </w:rPr>
              <w:t>,</w:t>
            </w:r>
          </w:p>
          <w:p w:rsidR="00B166B5" w:rsidRPr="0076119D" w:rsidRDefault="00B166B5" w:rsidP="007510CF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Федотова Л.Н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С</w:t>
            </w:r>
            <w:r w:rsidRPr="0076119D">
              <w:rPr>
                <w:rFonts w:ascii="Times New Roman" w:hAnsi="Times New Roman"/>
              </w:rPr>
              <w:t xml:space="preserve">ектором по фольклору </w:t>
            </w:r>
          </w:p>
          <w:p w:rsidR="00B166B5" w:rsidRPr="0076119D" w:rsidRDefault="00B166B5" w:rsidP="007510CF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Шадрина Н.А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Д</w:t>
            </w:r>
            <w:r w:rsidRPr="0076119D">
              <w:rPr>
                <w:rFonts w:ascii="Times New Roman" w:hAnsi="Times New Roman"/>
              </w:rPr>
              <w:t xml:space="preserve">етским сектором 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4</w:t>
            </w:r>
          </w:p>
        </w:tc>
        <w:tc>
          <w:tcPr>
            <w:tcW w:w="2693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Областной семинар – сов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щание «Подготовка к год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вым отчетам муниципал</w:t>
            </w:r>
            <w:r w:rsidRPr="0076119D">
              <w:rPr>
                <w:rFonts w:ascii="Times New Roman" w:hAnsi="Times New Roman"/>
              </w:rPr>
              <w:t>ь</w:t>
            </w:r>
            <w:r w:rsidRPr="0076119D">
              <w:rPr>
                <w:rFonts w:ascii="Times New Roman" w:hAnsi="Times New Roman"/>
              </w:rPr>
              <w:t>ных методических служб и КДУ Курганской области»</w:t>
            </w:r>
          </w:p>
        </w:tc>
        <w:tc>
          <w:tcPr>
            <w:tcW w:w="992" w:type="dxa"/>
          </w:tcPr>
          <w:p w:rsidR="00B166B5" w:rsidRPr="0076119D" w:rsidRDefault="00B166B5" w:rsidP="003E46E4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ГУ «Курганский областной центр народного творчества и кино»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  <w:i/>
              </w:rPr>
              <w:t>Фалькова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И.В</w:t>
            </w:r>
            <w:r w:rsidRPr="0076119D">
              <w:rPr>
                <w:rFonts w:ascii="Times New Roman" w:hAnsi="Times New Roman"/>
              </w:rPr>
              <w:t>., гл. специалист Отдела культуры,</w:t>
            </w:r>
          </w:p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Смирнова Н.В</w:t>
            </w:r>
            <w:r w:rsidRPr="0076119D">
              <w:rPr>
                <w:rFonts w:ascii="Times New Roman" w:hAnsi="Times New Roman"/>
              </w:rPr>
              <w:t xml:space="preserve">. зав. </w:t>
            </w:r>
            <w:r w:rsidR="00702648"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тделом досуга и фольклора,</w:t>
            </w:r>
          </w:p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Федотова Л.Н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С</w:t>
            </w:r>
            <w:r w:rsidRPr="0076119D">
              <w:rPr>
                <w:rFonts w:ascii="Times New Roman" w:hAnsi="Times New Roman"/>
              </w:rPr>
              <w:t>ектором по фольклору,</w:t>
            </w:r>
          </w:p>
          <w:p w:rsidR="00B166B5" w:rsidRPr="0076119D" w:rsidRDefault="00B166B5" w:rsidP="007510CF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Богданов С.В</w:t>
            </w:r>
            <w:r w:rsidRPr="0076119D">
              <w:rPr>
                <w:rFonts w:ascii="Times New Roman" w:hAnsi="Times New Roman"/>
              </w:rPr>
              <w:t xml:space="preserve">. зав. </w:t>
            </w:r>
            <w:r w:rsidR="00702648"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тделом кинообслуживания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5</w:t>
            </w:r>
          </w:p>
        </w:tc>
        <w:tc>
          <w:tcPr>
            <w:tcW w:w="2693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Региональный семинар р</w:t>
            </w:r>
            <w:r w:rsidRPr="0076119D">
              <w:rPr>
                <w:rFonts w:ascii="Times New Roman" w:hAnsi="Times New Roman"/>
              </w:rPr>
              <w:t>у</w:t>
            </w:r>
            <w:r w:rsidRPr="0076119D">
              <w:rPr>
                <w:rFonts w:ascii="Times New Roman" w:hAnsi="Times New Roman"/>
              </w:rPr>
              <w:t>ководителей фольклорных коллективов по традицио</w:t>
            </w:r>
            <w:r w:rsidRPr="0076119D">
              <w:rPr>
                <w:rFonts w:ascii="Times New Roman" w:hAnsi="Times New Roman"/>
              </w:rPr>
              <w:t>н</w:t>
            </w:r>
            <w:r w:rsidRPr="0076119D">
              <w:rPr>
                <w:rFonts w:ascii="Times New Roman" w:hAnsi="Times New Roman"/>
              </w:rPr>
              <w:t xml:space="preserve">ной народной культуре </w:t>
            </w:r>
          </w:p>
        </w:tc>
        <w:tc>
          <w:tcPr>
            <w:tcW w:w="992" w:type="dxa"/>
          </w:tcPr>
          <w:p w:rsidR="00B166B5" w:rsidRPr="0076119D" w:rsidRDefault="00B166B5" w:rsidP="003E46E4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ГУ «Курганский областной центр народного творчества и кино»</w:t>
            </w:r>
          </w:p>
        </w:tc>
        <w:tc>
          <w:tcPr>
            <w:tcW w:w="2835" w:type="dxa"/>
          </w:tcPr>
          <w:p w:rsidR="00B166B5" w:rsidRPr="0076119D" w:rsidRDefault="00B166B5" w:rsidP="000F2579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Виноградова О.Л</w:t>
            </w:r>
            <w:r w:rsidRPr="0076119D">
              <w:rPr>
                <w:rFonts w:ascii="Times New Roman" w:hAnsi="Times New Roman"/>
              </w:rPr>
              <w:t xml:space="preserve">. </w:t>
            </w:r>
            <w:r w:rsidR="00702648" w:rsidRPr="0076119D">
              <w:rPr>
                <w:rFonts w:ascii="Times New Roman" w:hAnsi="Times New Roman"/>
              </w:rPr>
              <w:t>–</w:t>
            </w:r>
            <w:r w:rsidRPr="0076119D">
              <w:rPr>
                <w:rFonts w:ascii="Times New Roman" w:hAnsi="Times New Roman"/>
              </w:rPr>
              <w:t xml:space="preserve"> директор МКУК «Нижнетобольное КДО»</w:t>
            </w:r>
          </w:p>
        </w:tc>
      </w:tr>
      <w:tr w:rsidR="00B166B5" w:rsidRPr="0076119D" w:rsidTr="00C37A7D">
        <w:trPr>
          <w:trHeight w:val="229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6</w:t>
            </w:r>
          </w:p>
        </w:tc>
        <w:tc>
          <w:tcPr>
            <w:tcW w:w="2693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Областной семинар для </w:t>
            </w:r>
            <w:proofErr w:type="spellStart"/>
            <w:r w:rsidRPr="0076119D">
              <w:rPr>
                <w:rFonts w:ascii="Times New Roman" w:hAnsi="Times New Roman"/>
              </w:rPr>
              <w:t>к</w:t>
            </w:r>
            <w:r w:rsidRPr="0076119D">
              <w:rPr>
                <w:rFonts w:ascii="Times New Roman" w:hAnsi="Times New Roman"/>
              </w:rPr>
              <w:t>и</w:t>
            </w:r>
            <w:r w:rsidRPr="0076119D">
              <w:rPr>
                <w:rFonts w:ascii="Times New Roman" w:hAnsi="Times New Roman"/>
              </w:rPr>
              <w:t>норежессеров</w:t>
            </w:r>
            <w:proofErr w:type="spellEnd"/>
            <w:r w:rsidRPr="0076119D">
              <w:rPr>
                <w:rFonts w:ascii="Times New Roman" w:hAnsi="Times New Roman"/>
              </w:rPr>
              <w:t xml:space="preserve"> – любителей и руководителей любител</w:t>
            </w:r>
            <w:r w:rsidRPr="0076119D">
              <w:rPr>
                <w:rFonts w:ascii="Times New Roman" w:hAnsi="Times New Roman"/>
              </w:rPr>
              <w:t>ь</w:t>
            </w:r>
            <w:r w:rsidRPr="0076119D">
              <w:rPr>
                <w:rFonts w:ascii="Times New Roman" w:hAnsi="Times New Roman"/>
              </w:rPr>
              <w:t xml:space="preserve">ских кино – </w:t>
            </w:r>
            <w:proofErr w:type="spellStart"/>
            <w:r w:rsidRPr="0076119D">
              <w:rPr>
                <w:rFonts w:ascii="Times New Roman" w:hAnsi="Times New Roman"/>
              </w:rPr>
              <w:t>видеообъедин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ний</w:t>
            </w:r>
            <w:proofErr w:type="spellEnd"/>
            <w:r w:rsidRPr="0076119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B166B5" w:rsidRPr="0076119D" w:rsidRDefault="00B166B5" w:rsidP="003E46E4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</w:tcPr>
          <w:p w:rsidR="00B166B5" w:rsidRPr="0076119D" w:rsidRDefault="00B166B5" w:rsidP="003E46E4">
            <w:pPr>
              <w:pStyle w:val="ae"/>
              <w:jc w:val="both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ГУ «Курганский областной центр народного творчества и кино»</w:t>
            </w:r>
          </w:p>
        </w:tc>
        <w:tc>
          <w:tcPr>
            <w:tcW w:w="2835" w:type="dxa"/>
          </w:tcPr>
          <w:p w:rsidR="00B166B5" w:rsidRPr="0076119D" w:rsidRDefault="00B166B5" w:rsidP="000F2579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Богданов С.В</w:t>
            </w:r>
            <w:r w:rsidRPr="0076119D">
              <w:rPr>
                <w:rFonts w:ascii="Times New Roman" w:hAnsi="Times New Roman"/>
              </w:rPr>
              <w:t xml:space="preserve">. – зав. </w:t>
            </w:r>
            <w:r w:rsidR="00702648"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 xml:space="preserve">тделом кинообслуживания </w:t>
            </w:r>
          </w:p>
        </w:tc>
      </w:tr>
      <w:tr w:rsidR="00B166B5" w:rsidRPr="0076119D" w:rsidTr="00C37A7D">
        <w:trPr>
          <w:trHeight w:val="209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7</w:t>
            </w:r>
          </w:p>
        </w:tc>
        <w:tc>
          <w:tcPr>
            <w:tcW w:w="2693" w:type="dxa"/>
          </w:tcPr>
          <w:p w:rsidR="00B166B5" w:rsidRPr="0076119D" w:rsidRDefault="00B166B5" w:rsidP="006E4E70">
            <w:pPr>
              <w:spacing w:line="240" w:lineRule="atLeast"/>
              <w:jc w:val="both"/>
            </w:pPr>
            <w:r w:rsidRPr="0076119D">
              <w:t xml:space="preserve">Онлайн – семинар «Этика </w:t>
            </w:r>
            <w:proofErr w:type="spellStart"/>
            <w:r w:rsidRPr="0076119D">
              <w:t>безопастного</w:t>
            </w:r>
            <w:proofErr w:type="spellEnd"/>
            <w:r w:rsidRPr="0076119D">
              <w:t xml:space="preserve"> поведения в интернете: Роль и возмо</w:t>
            </w:r>
            <w:r w:rsidRPr="0076119D">
              <w:t>ж</w:t>
            </w:r>
            <w:r w:rsidRPr="0076119D">
              <w:t>ности библиотек»</w:t>
            </w:r>
          </w:p>
        </w:tc>
        <w:tc>
          <w:tcPr>
            <w:tcW w:w="992" w:type="dxa"/>
          </w:tcPr>
          <w:p w:rsidR="00B166B5" w:rsidRPr="0076119D" w:rsidRDefault="00B166B5" w:rsidP="006E4E70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7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Российская государственная детская библиотека (РГДБ)</w:t>
            </w:r>
          </w:p>
        </w:tc>
        <w:tc>
          <w:tcPr>
            <w:tcW w:w="2835" w:type="dxa"/>
          </w:tcPr>
          <w:p w:rsidR="00B166B5" w:rsidRPr="0076119D" w:rsidRDefault="00B166B5" w:rsidP="00AC6038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 w:rsidRPr="0076119D">
              <w:rPr>
                <w:i/>
              </w:rPr>
              <w:t>Богданова Т. М</w:t>
            </w:r>
            <w:r w:rsidRPr="0076119D">
              <w:t xml:space="preserve">., зам. </w:t>
            </w:r>
            <w:r w:rsidR="00702648" w:rsidRPr="0076119D">
              <w:t>Д</w:t>
            </w:r>
            <w:r w:rsidRPr="0076119D">
              <w:t>ире</w:t>
            </w:r>
            <w:r w:rsidRPr="0076119D">
              <w:t>к</w:t>
            </w:r>
            <w:r w:rsidRPr="0076119D">
              <w:t>тора по работе с детьми Бел</w:t>
            </w:r>
            <w:r w:rsidRPr="0076119D">
              <w:t>о</w:t>
            </w:r>
            <w:r w:rsidRPr="0076119D">
              <w:t>зерской МЦБ</w:t>
            </w:r>
          </w:p>
        </w:tc>
      </w:tr>
      <w:tr w:rsidR="00B166B5" w:rsidRPr="0076119D" w:rsidTr="00C37A7D">
        <w:trPr>
          <w:trHeight w:val="255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8</w:t>
            </w:r>
          </w:p>
        </w:tc>
        <w:tc>
          <w:tcPr>
            <w:tcW w:w="2693" w:type="dxa"/>
          </w:tcPr>
          <w:p w:rsidR="00B166B5" w:rsidRPr="0076119D" w:rsidRDefault="00B166B5" w:rsidP="006E4E70">
            <w:pPr>
              <w:spacing w:line="240" w:lineRule="atLeast"/>
              <w:jc w:val="both"/>
            </w:pPr>
            <w:r w:rsidRPr="0076119D">
              <w:t>Областной семинар «Эст</w:t>
            </w:r>
            <w:r w:rsidRPr="0076119D">
              <w:t>а</w:t>
            </w:r>
            <w:r w:rsidRPr="0076119D">
              <w:t>фета поколений: к 75-летию Курганской области и 100-летию комсомола»</w:t>
            </w:r>
          </w:p>
        </w:tc>
        <w:tc>
          <w:tcPr>
            <w:tcW w:w="992" w:type="dxa"/>
          </w:tcPr>
          <w:p w:rsidR="00B166B5" w:rsidRPr="0076119D" w:rsidRDefault="00B166B5" w:rsidP="006E4E70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76119D">
              <w:t>4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 xml:space="preserve">Курганская областная детско </w:t>
            </w:r>
            <w:r w:rsidR="00702648" w:rsidRPr="0076119D">
              <w:t>–</w:t>
            </w:r>
            <w:r w:rsidRPr="0076119D">
              <w:t xml:space="preserve"> юношеская библиотека им.  В. Ф. Потанина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 w:rsidRPr="0076119D">
              <w:rPr>
                <w:i/>
              </w:rPr>
              <w:t>Краснощекова Е. Н</w:t>
            </w:r>
            <w:r w:rsidRPr="0076119D">
              <w:t>, методист МЦБ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9</w:t>
            </w:r>
          </w:p>
        </w:tc>
        <w:tc>
          <w:tcPr>
            <w:tcW w:w="2693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Презентация видеофильма «О счастье, о жизни, о суд</w:t>
            </w:r>
            <w:r w:rsidRPr="0076119D">
              <w:rPr>
                <w:rFonts w:ascii="Times New Roman" w:hAnsi="Times New Roman"/>
              </w:rPr>
              <w:t>ь</w:t>
            </w:r>
            <w:r w:rsidRPr="0076119D">
              <w:rPr>
                <w:rFonts w:ascii="Times New Roman" w:hAnsi="Times New Roman"/>
              </w:rPr>
              <w:t>бе. Интервью с писателем Виктором Потаниным»</w:t>
            </w:r>
          </w:p>
        </w:tc>
        <w:tc>
          <w:tcPr>
            <w:tcW w:w="992" w:type="dxa"/>
          </w:tcPr>
          <w:p w:rsidR="00B166B5" w:rsidRPr="0076119D" w:rsidRDefault="00B166B5" w:rsidP="006E4E70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  <w:highlight w:val="yellow"/>
              </w:rPr>
            </w:pPr>
            <w:r w:rsidRPr="0076119D">
              <w:rPr>
                <w:rFonts w:ascii="Times New Roman" w:hAnsi="Times New Roman"/>
              </w:rPr>
              <w:t xml:space="preserve">Курганская областная детско </w:t>
            </w:r>
            <w:r w:rsidR="00702648" w:rsidRPr="0076119D">
              <w:rPr>
                <w:rFonts w:ascii="Times New Roman" w:hAnsi="Times New Roman"/>
              </w:rPr>
              <w:t>–</w:t>
            </w:r>
            <w:r w:rsidRPr="0076119D">
              <w:rPr>
                <w:rFonts w:ascii="Times New Roman" w:hAnsi="Times New Roman"/>
              </w:rPr>
              <w:t xml:space="preserve"> юношеская библиотека им.  В. Ф. Потанина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Бояркина Ж.А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Д</w:t>
            </w:r>
            <w:r w:rsidRPr="0076119D">
              <w:rPr>
                <w:rFonts w:ascii="Times New Roman" w:hAnsi="Times New Roman"/>
              </w:rPr>
              <w:t>етской библиотекой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10</w:t>
            </w:r>
          </w:p>
        </w:tc>
        <w:tc>
          <w:tcPr>
            <w:tcW w:w="2693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Выездное совещание дире</w:t>
            </w:r>
            <w:r w:rsidRPr="0076119D">
              <w:rPr>
                <w:rFonts w:ascii="Times New Roman" w:hAnsi="Times New Roman"/>
              </w:rPr>
              <w:t>к</w:t>
            </w:r>
            <w:r w:rsidRPr="0076119D">
              <w:rPr>
                <w:rFonts w:ascii="Times New Roman" w:hAnsi="Times New Roman"/>
              </w:rPr>
              <w:t>торов муниципальных би</w:t>
            </w:r>
            <w:r w:rsidRPr="0076119D">
              <w:rPr>
                <w:rFonts w:ascii="Times New Roman" w:hAnsi="Times New Roman"/>
              </w:rPr>
              <w:t>б</w:t>
            </w:r>
            <w:r w:rsidRPr="0076119D">
              <w:rPr>
                <w:rFonts w:ascii="Times New Roman" w:hAnsi="Times New Roman"/>
              </w:rPr>
              <w:t>лиотек Курганской области</w:t>
            </w:r>
          </w:p>
        </w:tc>
        <w:tc>
          <w:tcPr>
            <w:tcW w:w="992" w:type="dxa"/>
          </w:tcPr>
          <w:p w:rsidR="00B166B5" w:rsidRPr="0076119D" w:rsidRDefault="00B166B5" w:rsidP="006E4E70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р. </w:t>
            </w:r>
            <w:r w:rsidR="00702648" w:rsidRPr="0076119D">
              <w:rPr>
                <w:rFonts w:ascii="Times New Roman" w:hAnsi="Times New Roman"/>
              </w:rPr>
              <w:t>П</w:t>
            </w:r>
            <w:r w:rsidRPr="0076119D">
              <w:rPr>
                <w:rFonts w:ascii="Times New Roman" w:hAnsi="Times New Roman"/>
              </w:rPr>
              <w:t>. Мишкино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Данилова Л. С</w:t>
            </w:r>
            <w:r w:rsidRPr="0076119D">
              <w:rPr>
                <w:rFonts w:ascii="Times New Roman" w:hAnsi="Times New Roman"/>
              </w:rPr>
              <w:t>. , директор Б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лозерской МЦБ,</w:t>
            </w:r>
          </w:p>
          <w:p w:rsidR="00B166B5" w:rsidRPr="0076119D" w:rsidRDefault="00B166B5" w:rsidP="004B038D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Рыжкова Н. О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proofErr w:type="spellStart"/>
            <w:r w:rsidRPr="0076119D">
              <w:rPr>
                <w:rFonts w:ascii="Times New Roman" w:hAnsi="Times New Roman"/>
              </w:rPr>
              <w:t>Боро</w:t>
            </w:r>
            <w:r w:rsidRPr="0076119D">
              <w:rPr>
                <w:rFonts w:ascii="Times New Roman" w:hAnsi="Times New Roman"/>
              </w:rPr>
              <w:t>в</w:t>
            </w:r>
            <w:r w:rsidRPr="0076119D">
              <w:rPr>
                <w:rFonts w:ascii="Times New Roman" w:hAnsi="Times New Roman"/>
              </w:rPr>
              <w:t>ской</w:t>
            </w:r>
            <w:proofErr w:type="spellEnd"/>
            <w:r w:rsidRPr="0076119D">
              <w:rPr>
                <w:rFonts w:ascii="Times New Roman" w:hAnsi="Times New Roman"/>
              </w:rPr>
              <w:t xml:space="preserve"> библиотекой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11</w:t>
            </w:r>
          </w:p>
        </w:tc>
        <w:tc>
          <w:tcPr>
            <w:tcW w:w="2693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Областной семинар «Де</w:t>
            </w:r>
            <w:r w:rsidRPr="0076119D">
              <w:rPr>
                <w:rFonts w:ascii="Times New Roman" w:hAnsi="Times New Roman"/>
              </w:rPr>
              <w:t>т</w:t>
            </w:r>
            <w:r w:rsidRPr="0076119D">
              <w:rPr>
                <w:rFonts w:ascii="Times New Roman" w:hAnsi="Times New Roman"/>
              </w:rPr>
              <w:t>ско-юношеская библиотека – пространство толерантн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 xml:space="preserve">сти и </w:t>
            </w:r>
            <w:proofErr w:type="spellStart"/>
            <w:r w:rsidRPr="0076119D">
              <w:rPr>
                <w:rFonts w:ascii="Times New Roman" w:hAnsi="Times New Roman"/>
              </w:rPr>
              <w:t>межнациональногос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трудничеситва</w:t>
            </w:r>
            <w:proofErr w:type="spellEnd"/>
            <w:r w:rsidRPr="0076119D"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B166B5" w:rsidRPr="0076119D" w:rsidRDefault="00B166B5" w:rsidP="006E4E70">
            <w:pPr>
              <w:pStyle w:val="ae"/>
              <w:jc w:val="center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Курганская областная детско </w:t>
            </w:r>
            <w:r w:rsidR="00702648" w:rsidRPr="0076119D">
              <w:rPr>
                <w:rFonts w:ascii="Times New Roman" w:hAnsi="Times New Roman"/>
              </w:rPr>
              <w:t>–</w:t>
            </w:r>
            <w:r w:rsidRPr="0076119D">
              <w:rPr>
                <w:rFonts w:ascii="Times New Roman" w:hAnsi="Times New Roman"/>
              </w:rPr>
              <w:t xml:space="preserve"> юношеская библиотека им.  В. Ф. Потанина</w:t>
            </w:r>
          </w:p>
        </w:tc>
        <w:tc>
          <w:tcPr>
            <w:tcW w:w="2835" w:type="dxa"/>
          </w:tcPr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Краснощекова Е. Н</w:t>
            </w:r>
            <w:r w:rsidRPr="0076119D">
              <w:rPr>
                <w:rFonts w:ascii="Times New Roman" w:hAnsi="Times New Roman"/>
              </w:rPr>
              <w:t xml:space="preserve">, зам. </w:t>
            </w:r>
            <w:r w:rsidR="00702648" w:rsidRPr="0076119D">
              <w:rPr>
                <w:rFonts w:ascii="Times New Roman" w:hAnsi="Times New Roman"/>
              </w:rPr>
              <w:t>Д</w:t>
            </w:r>
            <w:r w:rsidRPr="0076119D">
              <w:rPr>
                <w:rFonts w:ascii="Times New Roman" w:hAnsi="Times New Roman"/>
              </w:rPr>
              <w:t>и</w:t>
            </w:r>
            <w:r w:rsidRPr="0076119D">
              <w:rPr>
                <w:rFonts w:ascii="Times New Roman" w:hAnsi="Times New Roman"/>
              </w:rPr>
              <w:t>ректора по методической де</w:t>
            </w:r>
            <w:r w:rsidRPr="0076119D">
              <w:rPr>
                <w:rFonts w:ascii="Times New Roman" w:hAnsi="Times New Roman"/>
              </w:rPr>
              <w:t>я</w:t>
            </w:r>
            <w:r w:rsidRPr="0076119D">
              <w:rPr>
                <w:rFonts w:ascii="Times New Roman" w:hAnsi="Times New Roman"/>
              </w:rPr>
              <w:t>тельности,</w:t>
            </w:r>
          </w:p>
          <w:p w:rsidR="00B166B5" w:rsidRPr="0076119D" w:rsidRDefault="00B166B5" w:rsidP="006E4E70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Бояркина Ж.А</w:t>
            </w:r>
            <w:r w:rsidRPr="0076119D">
              <w:rPr>
                <w:rFonts w:ascii="Times New Roman" w:hAnsi="Times New Roman"/>
              </w:rPr>
              <w:t xml:space="preserve">., зав. </w:t>
            </w:r>
            <w:r w:rsidR="00702648" w:rsidRPr="0076119D">
              <w:rPr>
                <w:rFonts w:ascii="Times New Roman" w:hAnsi="Times New Roman"/>
              </w:rPr>
              <w:t>Д</w:t>
            </w:r>
            <w:r w:rsidRPr="0076119D">
              <w:rPr>
                <w:rFonts w:ascii="Times New Roman" w:hAnsi="Times New Roman"/>
              </w:rPr>
              <w:t>етской библиотекой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12</w:t>
            </w:r>
          </w:p>
        </w:tc>
        <w:tc>
          <w:tcPr>
            <w:tcW w:w="2693" w:type="dxa"/>
          </w:tcPr>
          <w:p w:rsidR="00B166B5" w:rsidRPr="0076119D" w:rsidRDefault="00B166B5" w:rsidP="0069775B">
            <w:r w:rsidRPr="0076119D">
              <w:rPr>
                <w:rFonts w:eastAsia="Lucida Sans Unicode"/>
                <w:kern w:val="1"/>
                <w:lang w:eastAsia="hi-IN" w:bidi="hi-IN"/>
              </w:rPr>
              <w:t>Областная научно-практическая конференция</w:t>
            </w: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Курганский областной ко</w:t>
            </w:r>
            <w:r w:rsidRPr="0076119D">
              <w:rPr>
                <w:rFonts w:ascii="Times New Roman" w:eastAsia="Times New Roman" w:hAnsi="Times New Roman"/>
              </w:rPr>
              <w:t>л</w:t>
            </w:r>
            <w:r w:rsidRPr="0076119D">
              <w:rPr>
                <w:rFonts w:ascii="Times New Roman" w:eastAsia="Times New Roman" w:hAnsi="Times New Roman"/>
              </w:rPr>
              <w:t>ледж культуры</w:t>
            </w:r>
          </w:p>
        </w:tc>
        <w:tc>
          <w:tcPr>
            <w:tcW w:w="2835" w:type="dxa"/>
          </w:tcPr>
          <w:p w:rsidR="00B166B5" w:rsidRPr="0076119D" w:rsidRDefault="00B166B5" w:rsidP="00AC6038">
            <w:pPr>
              <w:pStyle w:val="ae"/>
              <w:rPr>
                <w:rFonts w:ascii="Times New Roman" w:hAnsi="Times New Roman"/>
                <w:i/>
              </w:rPr>
            </w:pPr>
            <w:r w:rsidRPr="0076119D">
              <w:rPr>
                <w:rFonts w:ascii="Times New Roman" w:hAnsi="Times New Roman"/>
                <w:i/>
              </w:rPr>
              <w:t xml:space="preserve">Арефьева С.В., </w:t>
            </w:r>
            <w:proofErr w:type="spellStart"/>
            <w:r w:rsidRPr="0076119D">
              <w:rPr>
                <w:rFonts w:ascii="Times New Roman" w:hAnsi="Times New Roman"/>
                <w:i/>
              </w:rPr>
              <w:t>Бутюгина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И.Н.</w:t>
            </w:r>
          </w:p>
          <w:p w:rsidR="00B166B5" w:rsidRPr="0076119D" w:rsidRDefault="00B166B5" w:rsidP="00AC6038">
            <w:pPr>
              <w:pStyle w:val="ae"/>
              <w:rPr>
                <w:rFonts w:ascii="Times New Roman" w:hAnsi="Times New Roman"/>
                <w:i/>
              </w:rPr>
            </w:pPr>
            <w:r w:rsidRPr="0076119D">
              <w:rPr>
                <w:rFonts w:ascii="Times New Roman" w:hAnsi="Times New Roman"/>
                <w:i/>
              </w:rPr>
              <w:t xml:space="preserve">Дягилева Л.М., </w:t>
            </w:r>
            <w:proofErr w:type="spellStart"/>
            <w:r w:rsidRPr="0076119D">
              <w:rPr>
                <w:rFonts w:ascii="Times New Roman" w:hAnsi="Times New Roman"/>
                <w:i/>
              </w:rPr>
              <w:t>Кондратова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С.А.</w:t>
            </w:r>
          </w:p>
          <w:p w:rsidR="00B166B5" w:rsidRPr="0076119D" w:rsidRDefault="00B166B5" w:rsidP="00AC6038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  <w:i/>
              </w:rPr>
              <w:t>Тюркина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Н.</w:t>
            </w:r>
            <w:r w:rsidRPr="0076119D">
              <w:rPr>
                <w:rFonts w:ascii="Times New Roman" w:hAnsi="Times New Roman"/>
              </w:rPr>
              <w:t>С., преподаватели Белозерской ДШИ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13</w:t>
            </w:r>
          </w:p>
        </w:tc>
        <w:tc>
          <w:tcPr>
            <w:tcW w:w="2693" w:type="dxa"/>
          </w:tcPr>
          <w:p w:rsidR="00B166B5" w:rsidRPr="0076119D" w:rsidRDefault="00B166B5" w:rsidP="00FD5F1A">
            <w:r w:rsidRPr="0076119D">
              <w:rPr>
                <w:rFonts w:eastAsia="Lucida Sans Unicode"/>
                <w:kern w:val="1"/>
                <w:lang w:eastAsia="hi-IN" w:bidi="hi-IN"/>
              </w:rPr>
              <w:t>Областной семинар-совещание для руководит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е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лей учреждений дополн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и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тельного образования</w:t>
            </w: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B166B5" w:rsidRPr="0076119D" w:rsidRDefault="00B166B5" w:rsidP="0069775B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ГБУ ДПО «Учебно-методический центр по худ</w:t>
            </w:r>
            <w:r w:rsidRPr="0076119D">
              <w:rPr>
                <w:rFonts w:ascii="Times New Roman" w:eastAsia="Times New Roman" w:hAnsi="Times New Roman"/>
              </w:rPr>
              <w:t>о</w:t>
            </w:r>
            <w:r w:rsidRPr="0076119D">
              <w:rPr>
                <w:rFonts w:ascii="Times New Roman" w:eastAsia="Times New Roman" w:hAnsi="Times New Roman"/>
              </w:rPr>
              <w:t xml:space="preserve">жественному образованию» 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Дягилева Л.М</w:t>
            </w:r>
            <w:r w:rsidRPr="0076119D">
              <w:rPr>
                <w:rFonts w:ascii="Times New Roman" w:hAnsi="Times New Roman"/>
              </w:rPr>
              <w:t>., директор Б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лозерской ДШИ</w:t>
            </w:r>
          </w:p>
          <w:p w:rsidR="00B166B5" w:rsidRPr="0076119D" w:rsidRDefault="00B166B5" w:rsidP="0069775B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  <w:i/>
              </w:rPr>
              <w:t>Бурнашова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М.С</w:t>
            </w:r>
            <w:r w:rsidRPr="0076119D">
              <w:rPr>
                <w:rFonts w:ascii="Times New Roman" w:hAnsi="Times New Roman"/>
              </w:rPr>
              <w:t>., зам. Дире</w:t>
            </w:r>
            <w:r w:rsidRPr="0076119D">
              <w:rPr>
                <w:rFonts w:ascii="Times New Roman" w:hAnsi="Times New Roman"/>
              </w:rPr>
              <w:t>к</w:t>
            </w:r>
            <w:r w:rsidRPr="0076119D">
              <w:rPr>
                <w:rFonts w:ascii="Times New Roman" w:hAnsi="Times New Roman"/>
              </w:rPr>
              <w:t>тора Белозерской ДШИ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14</w:t>
            </w:r>
          </w:p>
        </w:tc>
        <w:tc>
          <w:tcPr>
            <w:tcW w:w="2693" w:type="dxa"/>
          </w:tcPr>
          <w:p w:rsidR="00B166B5" w:rsidRPr="0076119D" w:rsidRDefault="00B166B5" w:rsidP="00FD5F1A">
            <w:pPr>
              <w:rPr>
                <w:rFonts w:eastAsia="Lucida Sans Unicode"/>
                <w:kern w:val="1"/>
                <w:lang w:eastAsia="hi-IN" w:bidi="hi-IN"/>
              </w:rPr>
            </w:pPr>
            <w:r w:rsidRPr="0076119D">
              <w:rPr>
                <w:rFonts w:eastAsia="Lucida Sans Unicode"/>
                <w:kern w:val="1"/>
                <w:lang w:eastAsia="hi-IN" w:bidi="hi-IN"/>
              </w:rPr>
              <w:t>Публикация методических работ в сборнике ассоци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а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ции педагогов России «П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е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дагогическая теория и пра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к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 xml:space="preserve">тика: актуальные идеи и успешный опыт в условиях модернизации российского 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lastRenderedPageBreak/>
              <w:t>образования»</w:t>
            </w: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г. Москва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  <w:i/>
              </w:rPr>
              <w:t>Зудилова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Е.В</w:t>
            </w:r>
            <w:r w:rsidRPr="0076119D">
              <w:rPr>
                <w:rFonts w:ascii="Times New Roman" w:hAnsi="Times New Roman"/>
              </w:rPr>
              <w:t>., преподаватель Белозерской ДШИ</w:t>
            </w:r>
          </w:p>
          <w:p w:rsidR="00B166B5" w:rsidRPr="0076119D" w:rsidRDefault="00B166B5" w:rsidP="0069775B">
            <w:pPr>
              <w:pStyle w:val="ae"/>
              <w:rPr>
                <w:rFonts w:ascii="Times New Roman" w:hAnsi="Times New Roman"/>
              </w:rPr>
            </w:pP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lastRenderedPageBreak/>
              <w:t>15</w:t>
            </w:r>
          </w:p>
        </w:tc>
        <w:tc>
          <w:tcPr>
            <w:tcW w:w="2693" w:type="dxa"/>
          </w:tcPr>
          <w:p w:rsidR="00B166B5" w:rsidRPr="0076119D" w:rsidRDefault="00B166B5" w:rsidP="0069775B">
            <w:r w:rsidRPr="0076119D">
              <w:rPr>
                <w:rFonts w:eastAsia="Lucida Sans Unicode"/>
                <w:kern w:val="1"/>
                <w:lang w:eastAsia="hi-IN" w:bidi="hi-IN"/>
              </w:rPr>
              <w:t>Областной фестиваль мет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о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 xml:space="preserve">дических работ «Истоки мастерства» </w:t>
            </w:r>
            <w:r w:rsidRPr="0076119D">
              <w:t>(на межмун</w:t>
            </w:r>
            <w:r w:rsidRPr="0076119D">
              <w:t>и</w:t>
            </w:r>
            <w:r w:rsidRPr="0076119D">
              <w:t>ципальном уровне)</w:t>
            </w:r>
          </w:p>
          <w:p w:rsidR="00B166B5" w:rsidRPr="0076119D" w:rsidRDefault="00B166B5" w:rsidP="00FD5F1A">
            <w:pPr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:rsidR="00B166B5" w:rsidRPr="0076119D" w:rsidRDefault="00B166B5" w:rsidP="0069775B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ГБУ ДПО «Учебно-методический центр по худ</w:t>
            </w:r>
            <w:r w:rsidRPr="0076119D">
              <w:rPr>
                <w:rFonts w:ascii="Times New Roman" w:eastAsia="Times New Roman" w:hAnsi="Times New Roman"/>
              </w:rPr>
              <w:t>о</w:t>
            </w:r>
            <w:r w:rsidRPr="0076119D">
              <w:rPr>
                <w:rFonts w:ascii="Times New Roman" w:eastAsia="Times New Roman" w:hAnsi="Times New Roman"/>
              </w:rPr>
              <w:t xml:space="preserve">жественному образованию» </w:t>
            </w:r>
          </w:p>
        </w:tc>
        <w:tc>
          <w:tcPr>
            <w:tcW w:w="2835" w:type="dxa"/>
          </w:tcPr>
          <w:p w:rsidR="00B166B5" w:rsidRPr="0076119D" w:rsidRDefault="00B166B5" w:rsidP="00FD5F1A">
            <w:proofErr w:type="spellStart"/>
            <w:r w:rsidRPr="0076119D">
              <w:rPr>
                <w:i/>
              </w:rPr>
              <w:t>Бутюгина</w:t>
            </w:r>
            <w:proofErr w:type="spellEnd"/>
            <w:r w:rsidRPr="0076119D">
              <w:rPr>
                <w:i/>
              </w:rPr>
              <w:t xml:space="preserve"> И.Н. </w:t>
            </w:r>
            <w:proofErr w:type="spellStart"/>
            <w:r w:rsidRPr="0076119D">
              <w:rPr>
                <w:i/>
              </w:rPr>
              <w:t>Жорник</w:t>
            </w:r>
            <w:proofErr w:type="spellEnd"/>
            <w:r w:rsidRPr="0076119D">
              <w:rPr>
                <w:i/>
              </w:rPr>
              <w:t xml:space="preserve"> А.В</w:t>
            </w:r>
            <w:r w:rsidRPr="0076119D">
              <w:t>. – Лауреат 1 степени</w:t>
            </w:r>
          </w:p>
          <w:p w:rsidR="00B166B5" w:rsidRPr="0076119D" w:rsidRDefault="00B166B5" w:rsidP="00FD5F1A">
            <w:proofErr w:type="spellStart"/>
            <w:r w:rsidRPr="0076119D">
              <w:rPr>
                <w:i/>
              </w:rPr>
              <w:t>Тюркина</w:t>
            </w:r>
            <w:proofErr w:type="spellEnd"/>
            <w:r w:rsidRPr="0076119D">
              <w:rPr>
                <w:i/>
              </w:rPr>
              <w:t xml:space="preserve"> Н.С</w:t>
            </w:r>
            <w:r w:rsidRPr="0076119D">
              <w:t>. Лауреат ГРАН-ПРИ</w:t>
            </w:r>
          </w:p>
          <w:p w:rsidR="00B166B5" w:rsidRPr="0076119D" w:rsidRDefault="00B166B5" w:rsidP="00FD5F1A">
            <w:proofErr w:type="spellStart"/>
            <w:r w:rsidRPr="0076119D">
              <w:rPr>
                <w:i/>
              </w:rPr>
              <w:t>Кондратова</w:t>
            </w:r>
            <w:proofErr w:type="spellEnd"/>
            <w:r w:rsidRPr="0076119D">
              <w:rPr>
                <w:i/>
              </w:rPr>
              <w:t xml:space="preserve"> С.А</w:t>
            </w:r>
            <w:r w:rsidRPr="0076119D">
              <w:t>. Дипломант</w:t>
            </w:r>
          </w:p>
          <w:p w:rsidR="00B166B5" w:rsidRPr="0076119D" w:rsidRDefault="00B166B5" w:rsidP="00FD5F1A">
            <w:proofErr w:type="spellStart"/>
            <w:r w:rsidRPr="0076119D">
              <w:rPr>
                <w:i/>
              </w:rPr>
              <w:t>Зудилова</w:t>
            </w:r>
            <w:proofErr w:type="spellEnd"/>
            <w:r w:rsidRPr="0076119D">
              <w:rPr>
                <w:i/>
              </w:rPr>
              <w:t xml:space="preserve"> Е.В</w:t>
            </w:r>
            <w:r w:rsidRPr="0076119D">
              <w:t>. – Лауреат 1 ст</w:t>
            </w:r>
            <w:r w:rsidRPr="0076119D">
              <w:t>е</w:t>
            </w:r>
            <w:r w:rsidRPr="0076119D">
              <w:t>пени</w:t>
            </w:r>
          </w:p>
          <w:p w:rsidR="00B166B5" w:rsidRPr="0076119D" w:rsidRDefault="00B166B5" w:rsidP="0069775B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  <w:i/>
              </w:rPr>
              <w:t>Тюркина</w:t>
            </w:r>
            <w:proofErr w:type="spellEnd"/>
            <w:r w:rsidRPr="0076119D">
              <w:rPr>
                <w:rFonts w:ascii="Times New Roman" w:hAnsi="Times New Roman"/>
                <w:i/>
              </w:rPr>
              <w:t xml:space="preserve"> Н.С.</w:t>
            </w:r>
            <w:r w:rsidRPr="0076119D">
              <w:rPr>
                <w:rFonts w:ascii="Times New Roman" w:hAnsi="Times New Roman"/>
              </w:rPr>
              <w:t xml:space="preserve"> </w:t>
            </w:r>
            <w:r w:rsidR="00702648" w:rsidRPr="0076119D">
              <w:rPr>
                <w:rFonts w:ascii="Times New Roman" w:hAnsi="Times New Roman"/>
              </w:rPr>
              <w:t>–</w:t>
            </w:r>
            <w:r w:rsidRPr="0076119D">
              <w:rPr>
                <w:rFonts w:ascii="Times New Roman" w:hAnsi="Times New Roman"/>
              </w:rPr>
              <w:t xml:space="preserve"> Лауреат 1 степени 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16</w:t>
            </w:r>
          </w:p>
        </w:tc>
        <w:tc>
          <w:tcPr>
            <w:tcW w:w="2693" w:type="dxa"/>
          </w:tcPr>
          <w:p w:rsidR="00B166B5" w:rsidRPr="0076119D" w:rsidRDefault="00B166B5" w:rsidP="00FD5F1A">
            <w:pPr>
              <w:tabs>
                <w:tab w:val="left" w:pos="1125"/>
              </w:tabs>
            </w:pPr>
            <w:r w:rsidRPr="0076119D">
              <w:rPr>
                <w:lang w:val="en-US"/>
              </w:rPr>
              <w:t>II</w:t>
            </w:r>
            <w:r w:rsidRPr="0076119D">
              <w:t xml:space="preserve"> Всероссийская научно-практическая конференция «Культура, искусство, обр</w:t>
            </w:r>
            <w:r w:rsidRPr="0076119D">
              <w:t>а</w:t>
            </w:r>
            <w:r w:rsidRPr="0076119D">
              <w:t>зование: история и совр</w:t>
            </w:r>
            <w:r w:rsidRPr="0076119D">
              <w:t>е</w:t>
            </w:r>
            <w:r w:rsidRPr="0076119D">
              <w:t>менность»</w:t>
            </w:r>
          </w:p>
          <w:p w:rsidR="00B166B5" w:rsidRPr="0076119D" w:rsidRDefault="00B166B5" w:rsidP="00FD5F1A">
            <w:pPr>
              <w:rPr>
                <w:rFonts w:eastAsia="Lucida Sans Unicode"/>
                <w:kern w:val="1"/>
                <w:lang w:eastAsia="hi-IN" w:bidi="hi-IN"/>
              </w:rPr>
            </w:pP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B166B5" w:rsidRPr="0076119D" w:rsidRDefault="00B166B5" w:rsidP="0069775B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hAnsi="Times New Roman"/>
              </w:rPr>
              <w:t>ОГБПОУ «Ульяновский ко</w:t>
            </w:r>
            <w:r w:rsidRPr="0076119D">
              <w:rPr>
                <w:rFonts w:ascii="Times New Roman" w:hAnsi="Times New Roman"/>
              </w:rPr>
              <w:t>л</w:t>
            </w:r>
            <w:r w:rsidRPr="0076119D">
              <w:rPr>
                <w:rFonts w:ascii="Times New Roman" w:hAnsi="Times New Roman"/>
              </w:rPr>
              <w:t xml:space="preserve">ледж культуры и искусства»,  </w:t>
            </w:r>
            <w:proofErr w:type="gramStart"/>
            <w:r w:rsidRPr="0076119D">
              <w:rPr>
                <w:rFonts w:ascii="Times New Roman" w:hAnsi="Times New Roman"/>
              </w:rPr>
              <w:t>Мин-во</w:t>
            </w:r>
            <w:proofErr w:type="gramEnd"/>
            <w:r w:rsidRPr="0076119D">
              <w:rPr>
                <w:rFonts w:ascii="Times New Roman" w:hAnsi="Times New Roman"/>
              </w:rPr>
              <w:t xml:space="preserve"> искусства и культу</w:t>
            </w:r>
            <w:r w:rsidRPr="0076119D">
              <w:rPr>
                <w:rFonts w:ascii="Times New Roman" w:hAnsi="Times New Roman"/>
              </w:rPr>
              <w:t>р</w:t>
            </w:r>
            <w:r w:rsidRPr="0076119D">
              <w:rPr>
                <w:rFonts w:ascii="Times New Roman" w:hAnsi="Times New Roman"/>
              </w:rPr>
              <w:t>ной политики Ульяновской области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rPr>
                <w:i/>
              </w:rPr>
            </w:pPr>
            <w:r w:rsidRPr="0076119D">
              <w:rPr>
                <w:i/>
              </w:rPr>
              <w:t xml:space="preserve">Арефьева С.В., </w:t>
            </w:r>
            <w:r w:rsidRPr="0076119D">
              <w:t>преподаватель Белозерской ДШИ</w:t>
            </w:r>
          </w:p>
          <w:p w:rsidR="00B166B5" w:rsidRPr="0076119D" w:rsidRDefault="00B166B5" w:rsidP="00FD5F1A">
            <w:pPr>
              <w:rPr>
                <w:i/>
              </w:rPr>
            </w:pP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17</w:t>
            </w:r>
          </w:p>
        </w:tc>
        <w:tc>
          <w:tcPr>
            <w:tcW w:w="2693" w:type="dxa"/>
          </w:tcPr>
          <w:p w:rsidR="00B166B5" w:rsidRPr="0076119D" w:rsidRDefault="00B166B5" w:rsidP="00FD5F1A">
            <w:r w:rsidRPr="0076119D">
              <w:t xml:space="preserve">Семинар-совещание для руководителей </w:t>
            </w:r>
          </w:p>
          <w:p w:rsidR="00B166B5" w:rsidRPr="0076119D" w:rsidRDefault="00B166B5" w:rsidP="00FD5F1A">
            <w:pPr>
              <w:tabs>
                <w:tab w:val="left" w:pos="1125"/>
              </w:tabs>
            </w:pPr>
            <w:r w:rsidRPr="0076119D">
              <w:t>образовательных учрежд</w:t>
            </w:r>
            <w:r w:rsidRPr="0076119D">
              <w:t>е</w:t>
            </w:r>
            <w:r w:rsidRPr="0076119D">
              <w:t>ний «Детская школа иску</w:t>
            </w:r>
            <w:r w:rsidRPr="0076119D">
              <w:t>с</w:t>
            </w:r>
            <w:r w:rsidRPr="0076119D">
              <w:t>ств – образование, управл</w:t>
            </w:r>
            <w:r w:rsidRPr="0076119D">
              <w:t>е</w:t>
            </w:r>
            <w:r w:rsidRPr="0076119D">
              <w:t>ние и развитие»</w:t>
            </w: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hAnsi="Times New Roman"/>
                <w:i/>
              </w:rPr>
            </w:pPr>
            <w:r w:rsidRPr="0076119D">
              <w:rPr>
                <w:rFonts w:ascii="Times New Roman" w:eastAsia="Times New Roman" w:hAnsi="Times New Roman"/>
              </w:rPr>
              <w:t>ГБУ ДПО «Учебно-методический центр по худ</w:t>
            </w:r>
            <w:r w:rsidRPr="0076119D">
              <w:rPr>
                <w:rFonts w:ascii="Times New Roman" w:eastAsia="Times New Roman" w:hAnsi="Times New Roman"/>
              </w:rPr>
              <w:t>о</w:t>
            </w:r>
            <w:r w:rsidRPr="0076119D">
              <w:rPr>
                <w:rFonts w:ascii="Times New Roman" w:eastAsia="Times New Roman" w:hAnsi="Times New Roman"/>
              </w:rPr>
              <w:t xml:space="preserve">жественному образованию» </w:t>
            </w:r>
            <w:proofErr w:type="spellStart"/>
            <w:r w:rsidRPr="0076119D">
              <w:rPr>
                <w:rFonts w:ascii="Times New Roman" w:eastAsia="Times New Roman" w:hAnsi="Times New Roman"/>
              </w:rPr>
              <w:t>г</w:t>
            </w:r>
            <w:proofErr w:type="gramStart"/>
            <w:r w:rsidRPr="0076119D">
              <w:rPr>
                <w:rFonts w:ascii="Times New Roman" w:eastAsia="Times New Roman" w:hAnsi="Times New Roman"/>
              </w:rPr>
              <w:t>.К</w:t>
            </w:r>
            <w:proofErr w:type="gramEnd"/>
            <w:r w:rsidRPr="0076119D">
              <w:rPr>
                <w:rFonts w:ascii="Times New Roman" w:eastAsia="Times New Roman" w:hAnsi="Times New Roman"/>
              </w:rPr>
              <w:t>урган</w:t>
            </w:r>
            <w:proofErr w:type="spellEnd"/>
          </w:p>
        </w:tc>
        <w:tc>
          <w:tcPr>
            <w:tcW w:w="2835" w:type="dxa"/>
          </w:tcPr>
          <w:p w:rsidR="00B166B5" w:rsidRPr="0076119D" w:rsidRDefault="00B166B5" w:rsidP="0069775B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Дягилева Л.М</w:t>
            </w:r>
            <w:r w:rsidRPr="0076119D">
              <w:rPr>
                <w:rFonts w:ascii="Times New Roman" w:hAnsi="Times New Roman"/>
              </w:rPr>
              <w:t>., директор Б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лозерской ДШИ</w:t>
            </w:r>
          </w:p>
          <w:p w:rsidR="00B166B5" w:rsidRPr="0076119D" w:rsidRDefault="00B166B5" w:rsidP="0069775B">
            <w:proofErr w:type="spellStart"/>
            <w:r w:rsidRPr="0076119D">
              <w:rPr>
                <w:i/>
              </w:rPr>
              <w:t>Бурнашова</w:t>
            </w:r>
            <w:proofErr w:type="spellEnd"/>
            <w:r w:rsidRPr="0076119D">
              <w:rPr>
                <w:i/>
              </w:rPr>
              <w:t xml:space="preserve"> М.С</w:t>
            </w:r>
            <w:r w:rsidRPr="0076119D">
              <w:t>., зам. Дире</w:t>
            </w:r>
            <w:r w:rsidRPr="0076119D">
              <w:t>к</w:t>
            </w:r>
            <w:r w:rsidRPr="0076119D">
              <w:t>тора Белозерской ДШИ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18</w:t>
            </w:r>
          </w:p>
        </w:tc>
        <w:tc>
          <w:tcPr>
            <w:tcW w:w="2693" w:type="dxa"/>
          </w:tcPr>
          <w:p w:rsidR="00B166B5" w:rsidRPr="0076119D" w:rsidRDefault="00B166B5" w:rsidP="00FD5F1A">
            <w:r w:rsidRPr="0076119D">
              <w:rPr>
                <w:lang w:val="en-US"/>
              </w:rPr>
              <w:t>II</w:t>
            </w:r>
            <w:r w:rsidRPr="0076119D">
              <w:t xml:space="preserve"> региональн</w:t>
            </w:r>
            <w:r w:rsidR="006C25A4" w:rsidRPr="0076119D">
              <w:t>ая</w:t>
            </w:r>
            <w:r w:rsidRPr="0076119D">
              <w:t xml:space="preserve"> научно-практическ</w:t>
            </w:r>
            <w:r w:rsidR="006C25A4" w:rsidRPr="0076119D">
              <w:t>ая</w:t>
            </w:r>
            <w:r w:rsidRPr="0076119D">
              <w:t xml:space="preserve"> конференци</w:t>
            </w:r>
            <w:r w:rsidR="006C25A4" w:rsidRPr="0076119D">
              <w:t>я</w:t>
            </w:r>
            <w:r w:rsidRPr="0076119D">
              <w:t xml:space="preserve"> «Культурная революция: сохранение единого кул</w:t>
            </w:r>
            <w:r w:rsidRPr="0076119D">
              <w:t>ь</w:t>
            </w:r>
            <w:r w:rsidRPr="0076119D">
              <w:t>турного пространства в З</w:t>
            </w:r>
            <w:r w:rsidRPr="0076119D">
              <w:t>а</w:t>
            </w:r>
            <w:r w:rsidRPr="0076119D">
              <w:t>уралье»</w:t>
            </w:r>
          </w:p>
          <w:p w:rsidR="00B166B5" w:rsidRPr="0076119D" w:rsidRDefault="00B166B5" w:rsidP="00FD5F1A">
            <w:r w:rsidRPr="0076119D">
              <w:t>Публикация статьи «Фо</w:t>
            </w:r>
            <w:r w:rsidRPr="0076119D">
              <w:t>р</w:t>
            </w:r>
            <w:r w:rsidRPr="0076119D">
              <w:t>мирование контингента учащихся детской школы искусств»</w:t>
            </w: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Отдел культуры Администр</w:t>
            </w:r>
            <w:r w:rsidRPr="0076119D">
              <w:rPr>
                <w:rFonts w:ascii="Times New Roman" w:eastAsia="Times New Roman" w:hAnsi="Times New Roman"/>
              </w:rPr>
              <w:t>а</w:t>
            </w:r>
            <w:r w:rsidRPr="0076119D">
              <w:rPr>
                <w:rFonts w:ascii="Times New Roman" w:eastAsia="Times New Roman" w:hAnsi="Times New Roman"/>
              </w:rPr>
              <w:t xml:space="preserve">ции </w:t>
            </w:r>
            <w:proofErr w:type="spellStart"/>
            <w:r w:rsidRPr="0076119D">
              <w:rPr>
                <w:rFonts w:ascii="Times New Roman" w:eastAsia="Times New Roman" w:hAnsi="Times New Roman"/>
              </w:rPr>
              <w:t>Катайского</w:t>
            </w:r>
            <w:proofErr w:type="spellEnd"/>
            <w:r w:rsidRPr="0076119D">
              <w:rPr>
                <w:rFonts w:ascii="Times New Roman" w:eastAsia="Times New Roman" w:hAnsi="Times New Roman"/>
              </w:rPr>
              <w:t xml:space="preserve"> района</w:t>
            </w:r>
          </w:p>
        </w:tc>
        <w:tc>
          <w:tcPr>
            <w:tcW w:w="2835" w:type="dxa"/>
          </w:tcPr>
          <w:p w:rsidR="00B166B5" w:rsidRPr="0076119D" w:rsidRDefault="00B166B5" w:rsidP="0069775B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  <w:i/>
              </w:rPr>
              <w:t>Дягилева Л.М</w:t>
            </w:r>
            <w:r w:rsidRPr="0076119D">
              <w:rPr>
                <w:rFonts w:ascii="Times New Roman" w:hAnsi="Times New Roman"/>
              </w:rPr>
              <w:t>., директор Б</w:t>
            </w:r>
            <w:r w:rsidRPr="0076119D">
              <w:rPr>
                <w:rFonts w:ascii="Times New Roman" w:hAnsi="Times New Roman"/>
              </w:rPr>
              <w:t>е</w:t>
            </w:r>
            <w:r w:rsidRPr="0076119D">
              <w:rPr>
                <w:rFonts w:ascii="Times New Roman" w:hAnsi="Times New Roman"/>
              </w:rPr>
              <w:t>лозерской ДШИ</w:t>
            </w:r>
          </w:p>
          <w:p w:rsidR="00B166B5" w:rsidRPr="0076119D" w:rsidRDefault="00B166B5" w:rsidP="0069775B">
            <w:proofErr w:type="spellStart"/>
            <w:r w:rsidRPr="0076119D">
              <w:rPr>
                <w:i/>
              </w:rPr>
              <w:t>Бурнашова</w:t>
            </w:r>
            <w:proofErr w:type="spellEnd"/>
            <w:r w:rsidRPr="0076119D">
              <w:rPr>
                <w:i/>
              </w:rPr>
              <w:t xml:space="preserve"> М.С</w:t>
            </w:r>
            <w:r w:rsidRPr="0076119D">
              <w:t>., зам. Дире</w:t>
            </w:r>
            <w:r w:rsidRPr="0076119D">
              <w:t>к</w:t>
            </w:r>
            <w:r w:rsidRPr="0076119D">
              <w:t>тора Белозерской ДШИ</w:t>
            </w:r>
          </w:p>
        </w:tc>
      </w:tr>
      <w:tr w:rsidR="00B166B5" w:rsidRPr="0076119D" w:rsidTr="00C37A7D">
        <w:trPr>
          <w:trHeight w:val="241"/>
        </w:trPr>
        <w:tc>
          <w:tcPr>
            <w:tcW w:w="534" w:type="dxa"/>
          </w:tcPr>
          <w:p w:rsidR="00B166B5" w:rsidRPr="0076119D" w:rsidRDefault="00B166B5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19</w:t>
            </w:r>
          </w:p>
        </w:tc>
        <w:tc>
          <w:tcPr>
            <w:tcW w:w="2693" w:type="dxa"/>
          </w:tcPr>
          <w:p w:rsidR="00B166B5" w:rsidRPr="0076119D" w:rsidRDefault="00B166B5" w:rsidP="00FD5F1A">
            <w:r w:rsidRPr="0076119D">
              <w:t>Семинар и мастер-класс Куценко Л.А, доцента  Уральской консерватории им. Мусорского</w:t>
            </w:r>
          </w:p>
        </w:tc>
        <w:tc>
          <w:tcPr>
            <w:tcW w:w="992" w:type="dxa"/>
          </w:tcPr>
          <w:p w:rsidR="00B166B5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B166B5" w:rsidRPr="0076119D" w:rsidRDefault="00B166B5" w:rsidP="00FD5F1A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ГБУ ДПО «Учебно-методический центр по худ</w:t>
            </w:r>
            <w:r w:rsidRPr="0076119D">
              <w:rPr>
                <w:rFonts w:ascii="Times New Roman" w:eastAsia="Times New Roman" w:hAnsi="Times New Roman"/>
              </w:rPr>
              <w:t>о</w:t>
            </w:r>
            <w:r w:rsidRPr="0076119D">
              <w:rPr>
                <w:rFonts w:ascii="Times New Roman" w:eastAsia="Times New Roman" w:hAnsi="Times New Roman"/>
              </w:rPr>
              <w:t xml:space="preserve">жественному образованию» </w:t>
            </w:r>
            <w:proofErr w:type="spellStart"/>
            <w:r w:rsidRPr="0076119D">
              <w:rPr>
                <w:rFonts w:ascii="Times New Roman" w:eastAsia="Times New Roman" w:hAnsi="Times New Roman"/>
              </w:rPr>
              <w:t>г</w:t>
            </w:r>
            <w:proofErr w:type="gramStart"/>
            <w:r w:rsidRPr="0076119D">
              <w:rPr>
                <w:rFonts w:ascii="Times New Roman" w:eastAsia="Times New Roman" w:hAnsi="Times New Roman"/>
              </w:rPr>
              <w:t>.К</w:t>
            </w:r>
            <w:proofErr w:type="gramEnd"/>
            <w:r w:rsidRPr="0076119D">
              <w:rPr>
                <w:rFonts w:ascii="Times New Roman" w:eastAsia="Times New Roman" w:hAnsi="Times New Roman"/>
              </w:rPr>
              <w:t>урган</w:t>
            </w:r>
            <w:proofErr w:type="spellEnd"/>
          </w:p>
        </w:tc>
        <w:tc>
          <w:tcPr>
            <w:tcW w:w="2835" w:type="dxa"/>
          </w:tcPr>
          <w:p w:rsidR="00B166B5" w:rsidRPr="0076119D" w:rsidRDefault="00B166B5" w:rsidP="00562FD1">
            <w:r w:rsidRPr="0076119D">
              <w:rPr>
                <w:i/>
              </w:rPr>
              <w:t xml:space="preserve">Арефьева С.В, </w:t>
            </w:r>
            <w:proofErr w:type="spellStart"/>
            <w:r w:rsidRPr="0076119D">
              <w:rPr>
                <w:i/>
              </w:rPr>
              <w:t>Кондратова</w:t>
            </w:r>
            <w:proofErr w:type="spellEnd"/>
            <w:r w:rsidRPr="0076119D">
              <w:rPr>
                <w:i/>
              </w:rPr>
              <w:t xml:space="preserve"> С.А</w:t>
            </w:r>
            <w:r w:rsidRPr="0076119D">
              <w:t>., преподаватели Белозе</w:t>
            </w:r>
            <w:r w:rsidRPr="0076119D">
              <w:t>р</w:t>
            </w:r>
            <w:r w:rsidRPr="0076119D">
              <w:t>ской ДШИ</w:t>
            </w:r>
          </w:p>
        </w:tc>
      </w:tr>
      <w:tr w:rsidR="00320A26" w:rsidRPr="0076119D" w:rsidTr="00C37A7D">
        <w:trPr>
          <w:trHeight w:val="241"/>
        </w:trPr>
        <w:tc>
          <w:tcPr>
            <w:tcW w:w="534" w:type="dxa"/>
          </w:tcPr>
          <w:p w:rsidR="00320A26" w:rsidRPr="0076119D" w:rsidRDefault="00320A26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20</w:t>
            </w:r>
          </w:p>
        </w:tc>
        <w:tc>
          <w:tcPr>
            <w:tcW w:w="2693" w:type="dxa"/>
          </w:tcPr>
          <w:p w:rsidR="00320A26" w:rsidRPr="0076119D" w:rsidRDefault="00320A26" w:rsidP="00FD5F1A">
            <w:r w:rsidRPr="0076119D">
              <w:t>Областные совещания</w:t>
            </w:r>
          </w:p>
          <w:p w:rsidR="00320A26" w:rsidRPr="0076119D" w:rsidRDefault="00320A26" w:rsidP="00FD5F1A">
            <w:r w:rsidRPr="0076119D">
              <w:t>-по итогам работы за 2017 год,</w:t>
            </w:r>
          </w:p>
          <w:p w:rsidR="00320A26" w:rsidRPr="0076119D" w:rsidRDefault="00320A26" w:rsidP="00FD5F1A">
            <w:r w:rsidRPr="0076119D">
              <w:t>- по реализации проекта «Культура малой Родины»,</w:t>
            </w:r>
          </w:p>
          <w:p w:rsidR="00320A26" w:rsidRPr="0076119D" w:rsidRDefault="00320A26" w:rsidP="00320A26">
            <w:r w:rsidRPr="0076119D">
              <w:t>- по реализации программы «Доступная среда»</w:t>
            </w:r>
          </w:p>
        </w:tc>
        <w:tc>
          <w:tcPr>
            <w:tcW w:w="992" w:type="dxa"/>
          </w:tcPr>
          <w:p w:rsidR="00320A26" w:rsidRPr="0076119D" w:rsidRDefault="00A65854" w:rsidP="00FD5F1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320A26" w:rsidRPr="0076119D" w:rsidRDefault="00320A26" w:rsidP="00320A26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Управление культуры Ку</w:t>
            </w:r>
            <w:r w:rsidRPr="0076119D">
              <w:rPr>
                <w:rFonts w:ascii="Times New Roman" w:eastAsia="Times New Roman" w:hAnsi="Times New Roman"/>
              </w:rPr>
              <w:t>р</w:t>
            </w:r>
            <w:r w:rsidRPr="0076119D">
              <w:rPr>
                <w:rFonts w:ascii="Times New Roman" w:eastAsia="Times New Roman" w:hAnsi="Times New Roman"/>
              </w:rPr>
              <w:t>ганской области</w:t>
            </w:r>
          </w:p>
        </w:tc>
        <w:tc>
          <w:tcPr>
            <w:tcW w:w="2835" w:type="dxa"/>
          </w:tcPr>
          <w:p w:rsidR="00320A26" w:rsidRPr="0076119D" w:rsidRDefault="00320A26" w:rsidP="00562FD1">
            <w:pPr>
              <w:rPr>
                <w:i/>
              </w:rPr>
            </w:pPr>
            <w:r w:rsidRPr="0076119D">
              <w:rPr>
                <w:i/>
              </w:rPr>
              <w:t xml:space="preserve">Курлова М.Ю.. </w:t>
            </w:r>
            <w:r w:rsidRPr="0076119D">
              <w:t>начальник О</w:t>
            </w:r>
            <w:r w:rsidRPr="0076119D">
              <w:t>т</w:t>
            </w:r>
            <w:r w:rsidRPr="0076119D">
              <w:t>дела культуры</w:t>
            </w: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21</w:t>
            </w:r>
          </w:p>
        </w:tc>
        <w:tc>
          <w:tcPr>
            <w:tcW w:w="2693" w:type="dxa"/>
          </w:tcPr>
          <w:p w:rsidR="001672AE" w:rsidRPr="0076119D" w:rsidRDefault="001672AE" w:rsidP="000F71E1">
            <w:r w:rsidRPr="0076119D">
              <w:t>Совет по развитию музейн</w:t>
            </w:r>
            <w:r w:rsidRPr="0076119D">
              <w:t>о</w:t>
            </w:r>
            <w:r w:rsidRPr="0076119D">
              <w:t>го дела при Управлении культуры Курганской обл</w:t>
            </w:r>
            <w:r w:rsidRPr="0076119D">
              <w:t>а</w:t>
            </w:r>
            <w:r w:rsidRPr="0076119D">
              <w:t>сти</w:t>
            </w:r>
          </w:p>
        </w:tc>
        <w:tc>
          <w:tcPr>
            <w:tcW w:w="992" w:type="dxa"/>
          </w:tcPr>
          <w:p w:rsidR="001672AE" w:rsidRPr="0076119D" w:rsidRDefault="00A65854" w:rsidP="000F71E1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1672AE" w:rsidRPr="0076119D" w:rsidRDefault="001672AE" w:rsidP="000F71E1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Управление культуры Ку</w:t>
            </w:r>
            <w:r w:rsidRPr="0076119D">
              <w:rPr>
                <w:rFonts w:ascii="Times New Roman" w:eastAsia="Times New Roman" w:hAnsi="Times New Roman"/>
              </w:rPr>
              <w:t>р</w:t>
            </w:r>
            <w:r w:rsidRPr="0076119D">
              <w:rPr>
                <w:rFonts w:ascii="Times New Roman" w:eastAsia="Times New Roman" w:hAnsi="Times New Roman"/>
              </w:rPr>
              <w:t>ганской области</w:t>
            </w:r>
          </w:p>
        </w:tc>
        <w:tc>
          <w:tcPr>
            <w:tcW w:w="2835" w:type="dxa"/>
          </w:tcPr>
          <w:p w:rsidR="001672AE" w:rsidRPr="0076119D" w:rsidRDefault="001672AE" w:rsidP="000F71E1">
            <w:pPr>
              <w:rPr>
                <w:i/>
              </w:rPr>
            </w:pPr>
            <w:r w:rsidRPr="0076119D">
              <w:rPr>
                <w:i/>
              </w:rPr>
              <w:t xml:space="preserve">Макарова Е.Н., </w:t>
            </w:r>
            <w:r w:rsidRPr="0076119D">
              <w:t>директор Б</w:t>
            </w:r>
            <w:r w:rsidRPr="0076119D">
              <w:t>е</w:t>
            </w:r>
            <w:r w:rsidRPr="0076119D">
              <w:t>лозерского РКМ</w:t>
            </w: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22</w:t>
            </w:r>
          </w:p>
        </w:tc>
        <w:tc>
          <w:tcPr>
            <w:tcW w:w="2693" w:type="dxa"/>
          </w:tcPr>
          <w:p w:rsidR="001672AE" w:rsidRPr="0076119D" w:rsidRDefault="001672AE" w:rsidP="000F71E1">
            <w:r w:rsidRPr="001672AE">
              <w:t>Областной семинар профа</w:t>
            </w:r>
            <w:r w:rsidRPr="001672AE">
              <w:t>к</w:t>
            </w:r>
            <w:r w:rsidRPr="001672AE">
              <w:t>тива</w:t>
            </w:r>
            <w:r w:rsidRPr="0076119D">
              <w:t xml:space="preserve"> </w:t>
            </w:r>
          </w:p>
        </w:tc>
        <w:tc>
          <w:tcPr>
            <w:tcW w:w="992" w:type="dxa"/>
          </w:tcPr>
          <w:p w:rsidR="001672AE" w:rsidRPr="0076119D" w:rsidRDefault="00A65854" w:rsidP="000F71E1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1672AE" w:rsidRPr="0076119D" w:rsidRDefault="001672AE" w:rsidP="000F71E1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Учебный центр профсоюзов</w:t>
            </w:r>
          </w:p>
        </w:tc>
        <w:tc>
          <w:tcPr>
            <w:tcW w:w="2835" w:type="dxa"/>
          </w:tcPr>
          <w:p w:rsidR="001672AE" w:rsidRDefault="001672AE" w:rsidP="00562FD1">
            <w:pPr>
              <w:rPr>
                <w:i/>
              </w:rPr>
            </w:pPr>
            <w:r>
              <w:rPr>
                <w:i/>
              </w:rPr>
              <w:t xml:space="preserve">Устюгова </w:t>
            </w:r>
            <w:proofErr w:type="spellStart"/>
            <w:r>
              <w:rPr>
                <w:i/>
              </w:rPr>
              <w:t>О.А.,худ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 w:rsidR="00C37A7D"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</w:t>
            </w:r>
            <w:proofErr w:type="gramEnd"/>
            <w:r>
              <w:rPr>
                <w:i/>
              </w:rPr>
              <w:t>уков</w:t>
            </w:r>
            <w:r>
              <w:rPr>
                <w:i/>
              </w:rPr>
              <w:t>о</w:t>
            </w:r>
            <w:r>
              <w:rPr>
                <w:i/>
              </w:rPr>
              <w:t>дитель</w:t>
            </w:r>
          </w:p>
          <w:p w:rsidR="001672AE" w:rsidRPr="0076119D" w:rsidRDefault="001672AE" w:rsidP="00562FD1">
            <w:pPr>
              <w:rPr>
                <w:i/>
              </w:rPr>
            </w:pPr>
            <w:r>
              <w:rPr>
                <w:i/>
              </w:rPr>
              <w:t>Бояркина Л.А.. библиотекарь МЦБ</w:t>
            </w:r>
          </w:p>
        </w:tc>
      </w:tr>
      <w:tr w:rsidR="001672AE" w:rsidRPr="0076119D" w:rsidTr="00C37A7D">
        <w:trPr>
          <w:trHeight w:val="466"/>
        </w:trPr>
        <w:tc>
          <w:tcPr>
            <w:tcW w:w="534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23</w:t>
            </w:r>
          </w:p>
        </w:tc>
        <w:tc>
          <w:tcPr>
            <w:tcW w:w="2693" w:type="dxa"/>
          </w:tcPr>
          <w:p w:rsidR="001672AE" w:rsidRDefault="001672AE" w:rsidP="000F71E1">
            <w:r w:rsidRPr="0076119D">
              <w:t>Областной день краеведа «Зауралье – земля нашей судьбы»</w:t>
            </w:r>
          </w:p>
          <w:p w:rsidR="00A65854" w:rsidRPr="0076119D" w:rsidRDefault="00A65854" w:rsidP="000F71E1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1672AE" w:rsidRPr="0076119D" w:rsidRDefault="00A65854" w:rsidP="000F71E1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1672AE" w:rsidRPr="0076119D" w:rsidRDefault="001672AE" w:rsidP="000F71E1">
            <w:pPr>
              <w:pStyle w:val="ae"/>
              <w:rPr>
                <w:rFonts w:ascii="Times New Roman" w:eastAsia="Times New Roman" w:hAnsi="Times New Roman"/>
              </w:rPr>
            </w:pPr>
            <w:r w:rsidRPr="0076119D">
              <w:rPr>
                <w:rFonts w:ascii="Times New Roman" w:eastAsia="Times New Roman" w:hAnsi="Times New Roman"/>
              </w:rPr>
              <w:t>Областная научная библиот</w:t>
            </w:r>
            <w:r w:rsidRPr="0076119D">
              <w:rPr>
                <w:rFonts w:ascii="Times New Roman" w:eastAsia="Times New Roman" w:hAnsi="Times New Roman"/>
              </w:rPr>
              <w:t>е</w:t>
            </w:r>
            <w:r w:rsidRPr="0076119D">
              <w:rPr>
                <w:rFonts w:ascii="Times New Roman" w:eastAsia="Times New Roman" w:hAnsi="Times New Roman"/>
              </w:rPr>
              <w:t>ка им. А.К. Югова</w:t>
            </w:r>
          </w:p>
        </w:tc>
        <w:tc>
          <w:tcPr>
            <w:tcW w:w="2835" w:type="dxa"/>
          </w:tcPr>
          <w:p w:rsidR="001672AE" w:rsidRPr="0076119D" w:rsidRDefault="001672AE" w:rsidP="000F71E1">
            <w:pPr>
              <w:rPr>
                <w:i/>
              </w:rPr>
            </w:pPr>
            <w:r w:rsidRPr="0076119D">
              <w:rPr>
                <w:i/>
              </w:rPr>
              <w:t xml:space="preserve">Макарова Е.Н., </w:t>
            </w:r>
            <w:r w:rsidRPr="0076119D">
              <w:t>директор Б</w:t>
            </w:r>
            <w:r w:rsidRPr="0076119D">
              <w:t>е</w:t>
            </w:r>
            <w:r w:rsidRPr="0076119D">
              <w:t>лозерского РКМ</w:t>
            </w:r>
          </w:p>
        </w:tc>
      </w:tr>
      <w:tr w:rsidR="001672AE" w:rsidRPr="0076119D" w:rsidTr="00E453E5">
        <w:trPr>
          <w:trHeight w:val="241"/>
        </w:trPr>
        <w:tc>
          <w:tcPr>
            <w:tcW w:w="534" w:type="dxa"/>
          </w:tcPr>
          <w:p w:rsidR="001672AE" w:rsidRPr="0076119D" w:rsidRDefault="001672AE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9355" w:type="dxa"/>
            <w:gridSpan w:val="4"/>
          </w:tcPr>
          <w:p w:rsidR="001672AE" w:rsidRPr="0076119D" w:rsidRDefault="001672AE" w:rsidP="00A550ED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b/>
              </w:rPr>
            </w:pPr>
            <w:r w:rsidRPr="0076119D">
              <w:rPr>
                <w:b/>
              </w:rPr>
              <w:t>Областные совещания в режиме видеоконференцсвязи:</w:t>
            </w: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25</w:t>
            </w:r>
          </w:p>
        </w:tc>
        <w:tc>
          <w:tcPr>
            <w:tcW w:w="2693" w:type="dxa"/>
          </w:tcPr>
          <w:p w:rsidR="001672AE" w:rsidRPr="0076119D" w:rsidRDefault="001672AE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По патриотическому восп</w:t>
            </w:r>
            <w:r w:rsidRPr="0076119D">
              <w:t>и</w:t>
            </w:r>
            <w:r w:rsidRPr="0076119D">
              <w:t>танию</w:t>
            </w:r>
          </w:p>
        </w:tc>
        <w:tc>
          <w:tcPr>
            <w:tcW w:w="992" w:type="dxa"/>
          </w:tcPr>
          <w:p w:rsidR="001672AE" w:rsidRPr="0076119D" w:rsidRDefault="001672AE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0634DA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 w:rsidRPr="0076119D">
              <w:rPr>
                <w:i/>
              </w:rPr>
              <w:t xml:space="preserve">Курлова М.Ю., </w:t>
            </w:r>
            <w:r w:rsidRPr="0076119D">
              <w:t>начальник О</w:t>
            </w:r>
            <w:r w:rsidRPr="0076119D">
              <w:t>т</w:t>
            </w:r>
            <w:r w:rsidRPr="0076119D">
              <w:t>дела культуры</w:t>
            </w:r>
          </w:p>
          <w:p w:rsidR="001672AE" w:rsidRPr="0076119D" w:rsidRDefault="001672AE" w:rsidP="000634DA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  <w:proofErr w:type="spellStart"/>
            <w:r w:rsidRPr="0076119D">
              <w:rPr>
                <w:i/>
              </w:rPr>
              <w:t>Фалькова</w:t>
            </w:r>
            <w:proofErr w:type="spellEnd"/>
            <w:r w:rsidRPr="0076119D">
              <w:rPr>
                <w:i/>
              </w:rPr>
              <w:t xml:space="preserve"> И.В., </w:t>
            </w:r>
            <w:r w:rsidRPr="0076119D">
              <w:t>гл. специалист Отдела культуры</w:t>
            </w: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26</w:t>
            </w:r>
          </w:p>
        </w:tc>
        <w:tc>
          <w:tcPr>
            <w:tcW w:w="2693" w:type="dxa"/>
          </w:tcPr>
          <w:p w:rsidR="001672AE" w:rsidRPr="0076119D" w:rsidRDefault="001672AE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О реализации государстве</w:t>
            </w:r>
            <w:r w:rsidRPr="0076119D">
              <w:t>н</w:t>
            </w:r>
            <w:r w:rsidRPr="0076119D">
              <w:t xml:space="preserve">ной программы Курганской области «Доступная среда для инвалидов» </w:t>
            </w:r>
          </w:p>
        </w:tc>
        <w:tc>
          <w:tcPr>
            <w:tcW w:w="992" w:type="dxa"/>
          </w:tcPr>
          <w:p w:rsidR="001672AE" w:rsidRPr="0076119D" w:rsidRDefault="001672AE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 района</w:t>
            </w:r>
          </w:p>
        </w:tc>
        <w:tc>
          <w:tcPr>
            <w:tcW w:w="2835" w:type="dxa"/>
          </w:tcPr>
          <w:p w:rsidR="001672AE" w:rsidRPr="0076119D" w:rsidRDefault="001672AE" w:rsidP="000634DA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  <w:r w:rsidRPr="0076119D">
              <w:rPr>
                <w:i/>
              </w:rPr>
              <w:t>Курлова М.Ю.</w:t>
            </w:r>
            <w:r w:rsidRPr="0076119D">
              <w:t xml:space="preserve"> начальник О</w:t>
            </w:r>
            <w:r w:rsidRPr="0076119D">
              <w:t>т</w:t>
            </w:r>
            <w:r w:rsidRPr="0076119D">
              <w:t>дела культуры</w:t>
            </w:r>
          </w:p>
          <w:p w:rsidR="001672AE" w:rsidRPr="0076119D" w:rsidRDefault="001672AE" w:rsidP="00DF4823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27</w:t>
            </w:r>
          </w:p>
        </w:tc>
        <w:tc>
          <w:tcPr>
            <w:tcW w:w="2693" w:type="dxa"/>
          </w:tcPr>
          <w:p w:rsidR="001672AE" w:rsidRPr="0076119D" w:rsidRDefault="001672AE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По летнему отдыху и зан</w:t>
            </w:r>
            <w:r w:rsidRPr="0076119D">
              <w:t>я</w:t>
            </w:r>
            <w:r w:rsidRPr="0076119D">
              <w:lastRenderedPageBreak/>
              <w:t>тости детей и подростков</w:t>
            </w:r>
          </w:p>
        </w:tc>
        <w:tc>
          <w:tcPr>
            <w:tcW w:w="992" w:type="dxa"/>
          </w:tcPr>
          <w:p w:rsidR="001672AE" w:rsidRPr="0076119D" w:rsidRDefault="001672AE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8A42E5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  <w:r w:rsidRPr="0076119D">
              <w:rPr>
                <w:i/>
              </w:rPr>
              <w:t>Курлова М.Ю.</w:t>
            </w:r>
            <w:r w:rsidRPr="0076119D">
              <w:t xml:space="preserve"> начальник О</w:t>
            </w:r>
            <w:r w:rsidRPr="0076119D">
              <w:t>т</w:t>
            </w:r>
            <w:r w:rsidRPr="0076119D">
              <w:lastRenderedPageBreak/>
              <w:t>дела культуры</w:t>
            </w:r>
          </w:p>
          <w:p w:rsidR="001672AE" w:rsidRPr="0076119D" w:rsidRDefault="001672AE" w:rsidP="00DF4823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lastRenderedPageBreak/>
              <w:t>28</w:t>
            </w:r>
          </w:p>
        </w:tc>
        <w:tc>
          <w:tcPr>
            <w:tcW w:w="2693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О работе по организации точек доступа к информац</w:t>
            </w:r>
            <w:r w:rsidRPr="0076119D">
              <w:t>и</w:t>
            </w:r>
            <w:r w:rsidRPr="0076119D">
              <w:t>онным ресурсам Наци</w:t>
            </w:r>
            <w:r w:rsidRPr="0076119D">
              <w:t>о</w:t>
            </w:r>
            <w:r w:rsidRPr="0076119D">
              <w:t>нальной электронной би</w:t>
            </w:r>
            <w:r w:rsidRPr="0076119D">
              <w:t>б</w:t>
            </w:r>
            <w:r w:rsidRPr="0076119D">
              <w:t>лиотеки на базе общед</w:t>
            </w:r>
            <w:r w:rsidRPr="0076119D">
              <w:t>о</w:t>
            </w:r>
            <w:r w:rsidRPr="0076119D">
              <w:t>ступных библиотек</w:t>
            </w:r>
          </w:p>
        </w:tc>
        <w:tc>
          <w:tcPr>
            <w:tcW w:w="992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  <w:r w:rsidRPr="0076119D">
              <w:rPr>
                <w:i/>
              </w:rPr>
              <w:t>Курлова М.Ю.</w:t>
            </w:r>
            <w:r w:rsidRPr="0076119D">
              <w:t xml:space="preserve"> начальник О</w:t>
            </w:r>
            <w:r w:rsidRPr="0076119D">
              <w:t>т</w:t>
            </w:r>
            <w:r w:rsidRPr="0076119D">
              <w:t>дела культуры</w:t>
            </w:r>
          </w:p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29</w:t>
            </w:r>
          </w:p>
        </w:tc>
        <w:tc>
          <w:tcPr>
            <w:tcW w:w="2693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О кадровом обеспечении учреждений культуры, ос</w:t>
            </w:r>
            <w:r w:rsidRPr="0076119D">
              <w:t>у</w:t>
            </w:r>
            <w:r w:rsidRPr="0076119D">
              <w:t>ществляющих деятельность на территории  Курганской области</w:t>
            </w:r>
          </w:p>
        </w:tc>
        <w:tc>
          <w:tcPr>
            <w:tcW w:w="992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 w:rsidRPr="0076119D">
              <w:rPr>
                <w:i/>
              </w:rPr>
              <w:t>Курлова М.Ю.</w:t>
            </w:r>
            <w:r w:rsidRPr="0076119D">
              <w:t xml:space="preserve"> начальник О</w:t>
            </w:r>
            <w:r w:rsidRPr="0076119D">
              <w:t>т</w:t>
            </w:r>
            <w:r w:rsidRPr="0076119D">
              <w:t>дела культуры</w:t>
            </w:r>
          </w:p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30</w:t>
            </w:r>
          </w:p>
        </w:tc>
        <w:tc>
          <w:tcPr>
            <w:tcW w:w="2693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Об организации рожд</w:t>
            </w:r>
            <w:r w:rsidRPr="0076119D">
              <w:t>е</w:t>
            </w:r>
            <w:r w:rsidRPr="0076119D">
              <w:t>ственской ярмарки в городе Кургане в период с 22 д</w:t>
            </w:r>
            <w:r w:rsidRPr="0076119D">
              <w:t>е</w:t>
            </w:r>
            <w:r w:rsidRPr="0076119D">
              <w:t>кабря 2018 г. по 6 января 2019 г.</w:t>
            </w:r>
          </w:p>
        </w:tc>
        <w:tc>
          <w:tcPr>
            <w:tcW w:w="992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 w:rsidRPr="0076119D">
              <w:t>Курлова М.Ю. начальник О</w:t>
            </w:r>
            <w:r w:rsidRPr="0076119D">
              <w:t>т</w:t>
            </w:r>
            <w:r w:rsidRPr="0076119D">
              <w:t>дела культуры</w:t>
            </w:r>
          </w:p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31</w:t>
            </w:r>
          </w:p>
        </w:tc>
        <w:tc>
          <w:tcPr>
            <w:tcW w:w="2693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Учебно методическое зан</w:t>
            </w:r>
            <w:r w:rsidRPr="0076119D">
              <w:t>я</w:t>
            </w:r>
            <w:r w:rsidRPr="0076119D">
              <w:t>тие с руководителями обр</w:t>
            </w:r>
            <w:r w:rsidRPr="0076119D">
              <w:t>а</w:t>
            </w:r>
            <w:r w:rsidRPr="0076119D">
              <w:t>зовательных организаций Курганской области по в</w:t>
            </w:r>
            <w:r w:rsidRPr="0076119D">
              <w:t>о</w:t>
            </w:r>
            <w:r w:rsidRPr="0076119D">
              <w:t>просам обучения учащихся действиям при возникнов</w:t>
            </w:r>
            <w:r w:rsidRPr="0076119D">
              <w:t>е</w:t>
            </w:r>
            <w:r w:rsidRPr="0076119D">
              <w:t>нии чрезвычайных ситуаций</w:t>
            </w:r>
          </w:p>
        </w:tc>
        <w:tc>
          <w:tcPr>
            <w:tcW w:w="992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 w:rsidRPr="0076119D">
              <w:rPr>
                <w:i/>
              </w:rPr>
              <w:t>Дягилева Л.М</w:t>
            </w:r>
            <w:r w:rsidRPr="0076119D">
              <w:t>., директор Б</w:t>
            </w:r>
            <w:r w:rsidRPr="0076119D">
              <w:t>е</w:t>
            </w:r>
            <w:r w:rsidRPr="0076119D">
              <w:t>лозерской ДШИ</w:t>
            </w: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32</w:t>
            </w:r>
          </w:p>
        </w:tc>
        <w:tc>
          <w:tcPr>
            <w:tcW w:w="2693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О досуговой и трудовой з</w:t>
            </w:r>
            <w:r w:rsidRPr="0076119D">
              <w:t>а</w:t>
            </w:r>
            <w:r w:rsidRPr="0076119D">
              <w:t>нятости несовершенноле</w:t>
            </w:r>
            <w:r w:rsidRPr="0076119D">
              <w:t>т</w:t>
            </w:r>
            <w:r w:rsidRPr="0076119D">
              <w:t>них, стоящих на едином межведомственном учете, в летний период</w:t>
            </w:r>
          </w:p>
        </w:tc>
        <w:tc>
          <w:tcPr>
            <w:tcW w:w="992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1356B5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  <w:r w:rsidRPr="0076119D">
              <w:rPr>
                <w:i/>
              </w:rPr>
              <w:t xml:space="preserve">Курлова М.Ю., </w:t>
            </w:r>
            <w:r w:rsidRPr="0076119D">
              <w:t xml:space="preserve"> начальник Отдела культуры, </w:t>
            </w:r>
            <w:r w:rsidRPr="0076119D">
              <w:rPr>
                <w:i/>
              </w:rPr>
              <w:t>руковод</w:t>
            </w:r>
            <w:r w:rsidRPr="0076119D">
              <w:rPr>
                <w:i/>
              </w:rPr>
              <w:t>и</w:t>
            </w:r>
            <w:r w:rsidRPr="0076119D">
              <w:rPr>
                <w:i/>
              </w:rPr>
              <w:t>тели учреждений</w:t>
            </w:r>
          </w:p>
        </w:tc>
      </w:tr>
      <w:tr w:rsidR="001672AE" w:rsidRPr="0076119D" w:rsidTr="00C37A7D">
        <w:trPr>
          <w:trHeight w:val="241"/>
        </w:trPr>
        <w:tc>
          <w:tcPr>
            <w:tcW w:w="534" w:type="dxa"/>
          </w:tcPr>
          <w:p w:rsidR="001672AE" w:rsidRPr="0076119D" w:rsidRDefault="001672AE" w:rsidP="00E4417D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33</w:t>
            </w:r>
          </w:p>
        </w:tc>
        <w:tc>
          <w:tcPr>
            <w:tcW w:w="2693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О реализации плана мер</w:t>
            </w:r>
            <w:r w:rsidRPr="0076119D">
              <w:t>о</w:t>
            </w:r>
            <w:r w:rsidRPr="0076119D">
              <w:t>приятий по улучшению к</w:t>
            </w:r>
            <w:r w:rsidRPr="0076119D">
              <w:t>а</w:t>
            </w:r>
            <w:r w:rsidRPr="0076119D">
              <w:t>чества условий оказания услуг организациями кул</w:t>
            </w:r>
            <w:r w:rsidRPr="0076119D">
              <w:t>ь</w:t>
            </w:r>
            <w:r w:rsidRPr="0076119D">
              <w:t>туры Курганской области</w:t>
            </w:r>
          </w:p>
        </w:tc>
        <w:tc>
          <w:tcPr>
            <w:tcW w:w="992" w:type="dxa"/>
          </w:tcPr>
          <w:p w:rsidR="001672AE" w:rsidRPr="0076119D" w:rsidRDefault="001672AE" w:rsidP="008D0792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835" w:type="dxa"/>
          </w:tcPr>
          <w:p w:rsidR="001672AE" w:rsidRPr="0076119D" w:rsidRDefault="001672AE" w:rsidP="00702648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76119D">
              <w:t>Администрация Белозерского</w:t>
            </w:r>
          </w:p>
        </w:tc>
        <w:tc>
          <w:tcPr>
            <w:tcW w:w="2835" w:type="dxa"/>
          </w:tcPr>
          <w:p w:rsidR="001672AE" w:rsidRPr="0076119D" w:rsidRDefault="001672AE" w:rsidP="001356B5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i/>
              </w:rPr>
            </w:pPr>
            <w:proofErr w:type="spellStart"/>
            <w:r w:rsidRPr="0076119D">
              <w:rPr>
                <w:i/>
              </w:rPr>
              <w:t>Фалькова</w:t>
            </w:r>
            <w:proofErr w:type="spellEnd"/>
            <w:r w:rsidRPr="0076119D">
              <w:rPr>
                <w:i/>
              </w:rPr>
              <w:t xml:space="preserve"> И.В</w:t>
            </w:r>
            <w:r w:rsidRPr="0076119D">
              <w:t>., гл. специалист Отдела культуры</w:t>
            </w:r>
          </w:p>
        </w:tc>
      </w:tr>
    </w:tbl>
    <w:p w:rsidR="001F2080" w:rsidRPr="0076119D" w:rsidRDefault="001D1263" w:rsidP="008952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Районные семинары</w:t>
      </w:r>
      <w:r w:rsidR="00E26CF9" w:rsidRPr="0076119D">
        <w:rPr>
          <w:rFonts w:ascii="Times New Roman" w:hAnsi="Times New Roman" w:cs="Times New Roman"/>
          <w:b/>
          <w:sz w:val="24"/>
          <w:szCs w:val="24"/>
        </w:rPr>
        <w:t>, совещания</w:t>
      </w:r>
      <w:r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29"/>
        <w:gridCol w:w="3040"/>
        <w:gridCol w:w="1889"/>
        <w:gridCol w:w="1888"/>
        <w:gridCol w:w="2409"/>
      </w:tblGrid>
      <w:tr w:rsidR="00894086" w:rsidRPr="0076119D" w:rsidTr="00DF4823">
        <w:trPr>
          <w:jc w:val="center"/>
        </w:trPr>
        <w:tc>
          <w:tcPr>
            <w:tcW w:w="629" w:type="dxa"/>
          </w:tcPr>
          <w:p w:rsidR="001D1263" w:rsidRPr="0076119D" w:rsidRDefault="001D1263" w:rsidP="00895243">
            <w:pPr>
              <w:jc w:val="center"/>
            </w:pPr>
            <w:r w:rsidRPr="0076119D">
              <w:t xml:space="preserve">№ </w:t>
            </w:r>
            <w:proofErr w:type="gramStart"/>
            <w:r w:rsidRPr="0076119D">
              <w:t>п</w:t>
            </w:r>
            <w:proofErr w:type="gramEnd"/>
            <w:r w:rsidRPr="0076119D">
              <w:t>/п</w:t>
            </w:r>
          </w:p>
        </w:tc>
        <w:tc>
          <w:tcPr>
            <w:tcW w:w="3040" w:type="dxa"/>
          </w:tcPr>
          <w:p w:rsidR="001D1263" w:rsidRPr="0076119D" w:rsidRDefault="001D1263" w:rsidP="00895243">
            <w:pPr>
              <w:jc w:val="center"/>
            </w:pPr>
            <w:r w:rsidRPr="0076119D">
              <w:t>Тема</w:t>
            </w:r>
          </w:p>
        </w:tc>
        <w:tc>
          <w:tcPr>
            <w:tcW w:w="1889" w:type="dxa"/>
          </w:tcPr>
          <w:p w:rsidR="001D1263" w:rsidRPr="0076119D" w:rsidRDefault="006A5EB7" w:rsidP="00895243">
            <w:pPr>
              <w:jc w:val="center"/>
            </w:pPr>
            <w:r w:rsidRPr="0076119D">
              <w:t>Дата и место пр</w:t>
            </w:r>
            <w:r w:rsidRPr="0076119D">
              <w:t>о</w:t>
            </w:r>
            <w:r w:rsidRPr="0076119D">
              <w:t>ведения</w:t>
            </w:r>
          </w:p>
        </w:tc>
        <w:tc>
          <w:tcPr>
            <w:tcW w:w="1888" w:type="dxa"/>
          </w:tcPr>
          <w:p w:rsidR="001D1263" w:rsidRPr="0076119D" w:rsidRDefault="006A5EB7" w:rsidP="00895243">
            <w:pPr>
              <w:jc w:val="center"/>
            </w:pPr>
            <w:r w:rsidRPr="0076119D">
              <w:t>Катег</w:t>
            </w:r>
            <w:r w:rsidR="00D75CFF" w:rsidRPr="0076119D">
              <w:t>о</w:t>
            </w:r>
            <w:r w:rsidRPr="0076119D">
              <w:t>рия</w:t>
            </w:r>
          </w:p>
        </w:tc>
        <w:tc>
          <w:tcPr>
            <w:tcW w:w="2409" w:type="dxa"/>
          </w:tcPr>
          <w:p w:rsidR="001D1263" w:rsidRPr="0076119D" w:rsidRDefault="006A5EB7" w:rsidP="00895243">
            <w:pPr>
              <w:jc w:val="center"/>
            </w:pPr>
            <w:r w:rsidRPr="0076119D">
              <w:t>Ответственные</w:t>
            </w:r>
          </w:p>
        </w:tc>
      </w:tr>
      <w:tr w:rsidR="00C06331" w:rsidRPr="0076119D" w:rsidTr="00DF4823">
        <w:trPr>
          <w:jc w:val="center"/>
        </w:trPr>
        <w:tc>
          <w:tcPr>
            <w:tcW w:w="629" w:type="dxa"/>
          </w:tcPr>
          <w:p w:rsidR="00C06331" w:rsidRPr="0076119D" w:rsidRDefault="00C06331" w:rsidP="00DE413F">
            <w:pPr>
              <w:jc w:val="both"/>
            </w:pPr>
            <w:r w:rsidRPr="0076119D">
              <w:t>1</w:t>
            </w:r>
          </w:p>
        </w:tc>
        <w:tc>
          <w:tcPr>
            <w:tcW w:w="3040" w:type="dxa"/>
          </w:tcPr>
          <w:p w:rsidR="00C06331" w:rsidRPr="0076119D" w:rsidRDefault="00C06331" w:rsidP="008D0792">
            <w:r w:rsidRPr="0076119D">
              <w:t>«Итоги работы учреждений культуры  за 2017 год»</w:t>
            </w:r>
          </w:p>
          <w:p w:rsidR="00C06331" w:rsidRPr="0076119D" w:rsidRDefault="00C06331" w:rsidP="008D0792"/>
        </w:tc>
        <w:tc>
          <w:tcPr>
            <w:tcW w:w="1889" w:type="dxa"/>
          </w:tcPr>
          <w:p w:rsidR="00C06331" w:rsidRPr="0076119D" w:rsidRDefault="00C06331" w:rsidP="008D0792">
            <w:r w:rsidRPr="0076119D">
              <w:t>02.03</w:t>
            </w:r>
          </w:p>
          <w:p w:rsidR="00C06331" w:rsidRPr="0076119D" w:rsidRDefault="00C06331" w:rsidP="008D0792">
            <w:r w:rsidRPr="0076119D">
              <w:t>Белозерский РДК</w:t>
            </w:r>
          </w:p>
        </w:tc>
        <w:tc>
          <w:tcPr>
            <w:tcW w:w="1888" w:type="dxa"/>
          </w:tcPr>
          <w:p w:rsidR="00C06331" w:rsidRPr="0076119D" w:rsidRDefault="00C06331" w:rsidP="008D0792">
            <w:pPr>
              <w:jc w:val="center"/>
            </w:pPr>
            <w:r w:rsidRPr="0076119D">
              <w:t>Специалисты КДУ</w:t>
            </w:r>
          </w:p>
        </w:tc>
        <w:tc>
          <w:tcPr>
            <w:tcW w:w="2409" w:type="dxa"/>
          </w:tcPr>
          <w:p w:rsidR="00C06331" w:rsidRPr="0076119D" w:rsidRDefault="00C06331" w:rsidP="00FB1155">
            <w:r w:rsidRPr="0076119D">
              <w:t xml:space="preserve">Отдел культуры, </w:t>
            </w:r>
            <w:r w:rsidR="00FB1155" w:rsidRPr="0076119D">
              <w:t>мет</w:t>
            </w:r>
            <w:r w:rsidR="00FB1155" w:rsidRPr="0076119D">
              <w:t>о</w:t>
            </w:r>
            <w:r w:rsidR="00FB1155" w:rsidRPr="0076119D">
              <w:t>дическая служба  Бел</w:t>
            </w:r>
            <w:r w:rsidR="00FB1155" w:rsidRPr="0076119D">
              <w:t>о</w:t>
            </w:r>
            <w:r w:rsidR="00FB1155" w:rsidRPr="0076119D">
              <w:t>зерского РДК</w:t>
            </w:r>
          </w:p>
        </w:tc>
      </w:tr>
      <w:tr w:rsidR="00C06331" w:rsidRPr="0076119D" w:rsidTr="00DF4823">
        <w:trPr>
          <w:jc w:val="center"/>
        </w:trPr>
        <w:tc>
          <w:tcPr>
            <w:tcW w:w="629" w:type="dxa"/>
          </w:tcPr>
          <w:p w:rsidR="00C06331" w:rsidRPr="0076119D" w:rsidRDefault="00FB1155" w:rsidP="00DE413F">
            <w:pPr>
              <w:jc w:val="both"/>
            </w:pPr>
            <w:r w:rsidRPr="0076119D">
              <w:t>2</w:t>
            </w:r>
          </w:p>
        </w:tc>
        <w:tc>
          <w:tcPr>
            <w:tcW w:w="3040" w:type="dxa"/>
          </w:tcPr>
          <w:p w:rsidR="00C06331" w:rsidRPr="0076119D" w:rsidRDefault="00C06331" w:rsidP="008D0792">
            <w:pPr>
              <w:jc w:val="both"/>
            </w:pPr>
            <w:r w:rsidRPr="0076119D">
              <w:t>Семинар «Библиотека – новые ориентиры деятельности»</w:t>
            </w:r>
          </w:p>
        </w:tc>
        <w:tc>
          <w:tcPr>
            <w:tcW w:w="1889" w:type="dxa"/>
          </w:tcPr>
          <w:p w:rsidR="00C06331" w:rsidRPr="0076119D" w:rsidRDefault="00C06331" w:rsidP="008D0792">
            <w:pPr>
              <w:jc w:val="both"/>
            </w:pPr>
            <w:r w:rsidRPr="0076119D">
              <w:t>02.03</w:t>
            </w:r>
          </w:p>
          <w:p w:rsidR="00C06331" w:rsidRPr="0076119D" w:rsidRDefault="00FB1155" w:rsidP="008D0792">
            <w:pPr>
              <w:jc w:val="both"/>
            </w:pPr>
            <w:r w:rsidRPr="0076119D">
              <w:t xml:space="preserve">Белозерская </w:t>
            </w:r>
            <w:r w:rsidR="00C06331" w:rsidRPr="0076119D">
              <w:t>МЦБ</w:t>
            </w:r>
          </w:p>
        </w:tc>
        <w:tc>
          <w:tcPr>
            <w:tcW w:w="1888" w:type="dxa"/>
          </w:tcPr>
          <w:p w:rsidR="00C06331" w:rsidRPr="0076119D" w:rsidRDefault="00C06331" w:rsidP="008D0792">
            <w:pPr>
              <w:jc w:val="both"/>
            </w:pPr>
            <w:r w:rsidRPr="0076119D">
              <w:t>Сотрудники би</w:t>
            </w:r>
            <w:r w:rsidRPr="0076119D">
              <w:t>б</w:t>
            </w:r>
            <w:r w:rsidRPr="0076119D">
              <w:t>лиотек района</w:t>
            </w:r>
          </w:p>
        </w:tc>
        <w:tc>
          <w:tcPr>
            <w:tcW w:w="2409" w:type="dxa"/>
          </w:tcPr>
          <w:p w:rsidR="00C06331" w:rsidRPr="0076119D" w:rsidRDefault="00C06331" w:rsidP="008D0792">
            <w:pPr>
              <w:jc w:val="both"/>
            </w:pPr>
            <w:r w:rsidRPr="0076119D">
              <w:t>Директор</w:t>
            </w:r>
            <w:r w:rsidR="00FB1155" w:rsidRPr="0076119D">
              <w:t xml:space="preserve"> и </w:t>
            </w:r>
          </w:p>
          <w:p w:rsidR="00C06331" w:rsidRPr="0076119D" w:rsidRDefault="00C06331" w:rsidP="008D0792">
            <w:pPr>
              <w:jc w:val="both"/>
            </w:pPr>
            <w:r w:rsidRPr="0076119D">
              <w:t>методист Белозерской МЦБ</w:t>
            </w:r>
          </w:p>
        </w:tc>
      </w:tr>
      <w:tr w:rsidR="00FB1155" w:rsidRPr="0076119D" w:rsidTr="00DF4823">
        <w:trPr>
          <w:trHeight w:val="470"/>
          <w:jc w:val="center"/>
        </w:trPr>
        <w:tc>
          <w:tcPr>
            <w:tcW w:w="629" w:type="dxa"/>
          </w:tcPr>
          <w:p w:rsidR="00FB1155" w:rsidRPr="0076119D" w:rsidRDefault="00FB1155" w:rsidP="008D0792">
            <w:pPr>
              <w:jc w:val="both"/>
            </w:pPr>
            <w:r w:rsidRPr="0076119D">
              <w:t>3</w:t>
            </w:r>
          </w:p>
        </w:tc>
        <w:tc>
          <w:tcPr>
            <w:tcW w:w="3040" w:type="dxa"/>
          </w:tcPr>
          <w:p w:rsidR="00FB1155" w:rsidRPr="0076119D" w:rsidRDefault="00FB1155" w:rsidP="008D0792">
            <w:pPr>
              <w:jc w:val="both"/>
            </w:pPr>
            <w:r w:rsidRPr="0076119D">
              <w:t>Выездной семинар «Поделись успехом»</w:t>
            </w:r>
          </w:p>
        </w:tc>
        <w:tc>
          <w:tcPr>
            <w:tcW w:w="1889" w:type="dxa"/>
          </w:tcPr>
          <w:p w:rsidR="00FB1155" w:rsidRPr="0076119D" w:rsidRDefault="00FB1155" w:rsidP="008D0792">
            <w:pPr>
              <w:jc w:val="both"/>
            </w:pPr>
            <w:r w:rsidRPr="0076119D">
              <w:t>27.04</w:t>
            </w:r>
          </w:p>
          <w:p w:rsidR="00FB1155" w:rsidRPr="0076119D" w:rsidRDefault="00FB1155" w:rsidP="008D0792">
            <w:pPr>
              <w:jc w:val="both"/>
            </w:pPr>
            <w:proofErr w:type="spellStart"/>
            <w:r w:rsidRPr="0076119D">
              <w:t>Памятинская</w:t>
            </w:r>
            <w:proofErr w:type="spellEnd"/>
            <w:r w:rsidRPr="0076119D">
              <w:t xml:space="preserve"> сел</w:t>
            </w:r>
            <w:r w:rsidRPr="0076119D">
              <w:t>ь</w:t>
            </w:r>
            <w:r w:rsidRPr="0076119D">
              <w:t>ская библиотека, районный краеве</w:t>
            </w:r>
            <w:r w:rsidRPr="0076119D">
              <w:t>д</w:t>
            </w:r>
            <w:r w:rsidRPr="0076119D">
              <w:t>ческий музей</w:t>
            </w:r>
          </w:p>
        </w:tc>
        <w:tc>
          <w:tcPr>
            <w:tcW w:w="1888" w:type="dxa"/>
          </w:tcPr>
          <w:p w:rsidR="00FB1155" w:rsidRPr="0076119D" w:rsidRDefault="00FB1155" w:rsidP="008D0792">
            <w:pPr>
              <w:jc w:val="both"/>
            </w:pPr>
            <w:r w:rsidRPr="0076119D">
              <w:t>Сотрудники би</w:t>
            </w:r>
            <w:r w:rsidRPr="0076119D">
              <w:t>б</w:t>
            </w:r>
            <w:r w:rsidRPr="0076119D">
              <w:t>лиотек района</w:t>
            </w:r>
          </w:p>
        </w:tc>
        <w:tc>
          <w:tcPr>
            <w:tcW w:w="2409" w:type="dxa"/>
          </w:tcPr>
          <w:p w:rsidR="00FB1155" w:rsidRPr="0076119D" w:rsidRDefault="00FB1155" w:rsidP="008D0792">
            <w:pPr>
              <w:jc w:val="both"/>
            </w:pPr>
            <w:r w:rsidRPr="0076119D">
              <w:t xml:space="preserve">Директор и </w:t>
            </w:r>
          </w:p>
          <w:p w:rsidR="00FB1155" w:rsidRPr="0076119D" w:rsidRDefault="00FB1155" w:rsidP="00C06331">
            <w:pPr>
              <w:tabs>
                <w:tab w:val="left" w:pos="237"/>
              </w:tabs>
              <w:jc w:val="both"/>
            </w:pPr>
            <w:r w:rsidRPr="0076119D">
              <w:t xml:space="preserve">методист Белозерской МЦБ </w:t>
            </w:r>
          </w:p>
        </w:tc>
      </w:tr>
      <w:tr w:rsidR="00FB1155" w:rsidRPr="0076119D" w:rsidTr="00DF4823">
        <w:trPr>
          <w:trHeight w:val="470"/>
          <w:jc w:val="center"/>
        </w:trPr>
        <w:tc>
          <w:tcPr>
            <w:tcW w:w="629" w:type="dxa"/>
          </w:tcPr>
          <w:p w:rsidR="00FB1155" w:rsidRPr="0076119D" w:rsidRDefault="00FB1155" w:rsidP="008D0792">
            <w:pPr>
              <w:jc w:val="both"/>
            </w:pPr>
            <w:r w:rsidRPr="0076119D">
              <w:t>4</w:t>
            </w:r>
          </w:p>
        </w:tc>
        <w:tc>
          <w:tcPr>
            <w:tcW w:w="3040" w:type="dxa"/>
          </w:tcPr>
          <w:p w:rsidR="00FB1155" w:rsidRPr="0076119D" w:rsidRDefault="00FB1155" w:rsidP="008D0792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 Праздничное мероприятие «Как у нас в библиотеке» к Общеро</w:t>
            </w:r>
            <w:r w:rsidRPr="0076119D">
              <w:rPr>
                <w:rFonts w:ascii="Times New Roman" w:hAnsi="Times New Roman"/>
              </w:rPr>
              <w:t>с</w:t>
            </w:r>
            <w:r w:rsidRPr="0076119D">
              <w:rPr>
                <w:rFonts w:ascii="Times New Roman" w:hAnsi="Times New Roman"/>
              </w:rPr>
              <w:t>сийскому дню библиотек</w:t>
            </w:r>
          </w:p>
        </w:tc>
        <w:tc>
          <w:tcPr>
            <w:tcW w:w="1889" w:type="dxa"/>
          </w:tcPr>
          <w:p w:rsidR="00FB1155" w:rsidRPr="0076119D" w:rsidRDefault="00FB1155" w:rsidP="008D0792">
            <w:pPr>
              <w:jc w:val="both"/>
            </w:pPr>
            <w:r w:rsidRPr="0076119D">
              <w:t>25.05</w:t>
            </w:r>
          </w:p>
          <w:p w:rsidR="00FB1155" w:rsidRPr="0076119D" w:rsidRDefault="00FB1155" w:rsidP="008D0792">
            <w:pPr>
              <w:jc w:val="both"/>
            </w:pPr>
            <w:r w:rsidRPr="0076119D">
              <w:t>Белозерская МЦБ</w:t>
            </w:r>
          </w:p>
        </w:tc>
        <w:tc>
          <w:tcPr>
            <w:tcW w:w="1888" w:type="dxa"/>
          </w:tcPr>
          <w:p w:rsidR="00FB1155" w:rsidRPr="0076119D" w:rsidRDefault="00FB1155" w:rsidP="008D0792">
            <w:pPr>
              <w:jc w:val="both"/>
            </w:pPr>
            <w:r w:rsidRPr="0076119D">
              <w:t>Сотрудники би</w:t>
            </w:r>
            <w:r w:rsidRPr="0076119D">
              <w:t>б</w:t>
            </w:r>
            <w:r w:rsidRPr="0076119D">
              <w:t>лиотек района</w:t>
            </w:r>
          </w:p>
        </w:tc>
        <w:tc>
          <w:tcPr>
            <w:tcW w:w="2409" w:type="dxa"/>
          </w:tcPr>
          <w:p w:rsidR="00FB1155" w:rsidRPr="0076119D" w:rsidRDefault="00FB1155" w:rsidP="00FB1155">
            <w:pPr>
              <w:jc w:val="both"/>
            </w:pPr>
            <w:r w:rsidRPr="0076119D">
              <w:t xml:space="preserve">Директор и </w:t>
            </w:r>
          </w:p>
          <w:p w:rsidR="00FB1155" w:rsidRPr="0076119D" w:rsidRDefault="00FB1155" w:rsidP="00FB1155">
            <w:pPr>
              <w:jc w:val="both"/>
            </w:pPr>
            <w:r w:rsidRPr="0076119D">
              <w:t>методист Белозерской МЦБ</w:t>
            </w:r>
          </w:p>
        </w:tc>
      </w:tr>
      <w:tr w:rsidR="00FB1155" w:rsidRPr="0076119D" w:rsidTr="00DF4823">
        <w:trPr>
          <w:trHeight w:val="470"/>
          <w:jc w:val="center"/>
        </w:trPr>
        <w:tc>
          <w:tcPr>
            <w:tcW w:w="629" w:type="dxa"/>
          </w:tcPr>
          <w:p w:rsidR="00FB1155" w:rsidRPr="0076119D" w:rsidRDefault="00FB1155" w:rsidP="008D0792">
            <w:pPr>
              <w:jc w:val="both"/>
            </w:pPr>
            <w:r w:rsidRPr="0076119D">
              <w:t>5</w:t>
            </w:r>
          </w:p>
        </w:tc>
        <w:tc>
          <w:tcPr>
            <w:tcW w:w="3040" w:type="dxa"/>
          </w:tcPr>
          <w:p w:rsidR="00FB1155" w:rsidRPr="0076119D" w:rsidRDefault="00FB1155" w:rsidP="003E46E4">
            <w:r w:rsidRPr="0076119D">
              <w:t>«Проектирование, как одна из форм  работы с детьми в летний период»</w:t>
            </w:r>
          </w:p>
        </w:tc>
        <w:tc>
          <w:tcPr>
            <w:tcW w:w="1889" w:type="dxa"/>
          </w:tcPr>
          <w:p w:rsidR="00FB1155" w:rsidRPr="0076119D" w:rsidRDefault="00FB1155" w:rsidP="003E46E4">
            <w:pPr>
              <w:jc w:val="both"/>
            </w:pPr>
            <w:r w:rsidRPr="0076119D">
              <w:t xml:space="preserve">30.05.2018 </w:t>
            </w:r>
          </w:p>
          <w:p w:rsidR="00FB1155" w:rsidRPr="0076119D" w:rsidRDefault="00FB1155" w:rsidP="003E46E4">
            <w:pPr>
              <w:jc w:val="both"/>
            </w:pPr>
            <w:r w:rsidRPr="0076119D">
              <w:t>Белозерский РДК</w:t>
            </w:r>
          </w:p>
          <w:p w:rsidR="00FB1155" w:rsidRPr="0076119D" w:rsidRDefault="00FB1155" w:rsidP="003E46E4"/>
        </w:tc>
        <w:tc>
          <w:tcPr>
            <w:tcW w:w="1888" w:type="dxa"/>
          </w:tcPr>
          <w:p w:rsidR="00FB1155" w:rsidRPr="0076119D" w:rsidRDefault="00FB1155" w:rsidP="003E46E4">
            <w:pPr>
              <w:jc w:val="center"/>
            </w:pPr>
            <w:r w:rsidRPr="0076119D">
              <w:t>Специалисты КДУ</w:t>
            </w:r>
          </w:p>
        </w:tc>
        <w:tc>
          <w:tcPr>
            <w:tcW w:w="2409" w:type="dxa"/>
          </w:tcPr>
          <w:p w:rsidR="00FB1155" w:rsidRPr="0076119D" w:rsidRDefault="00FB1155" w:rsidP="00FB1155">
            <w:r w:rsidRPr="0076119D">
              <w:t>Отдел культуры, мет</w:t>
            </w:r>
            <w:r w:rsidRPr="0076119D">
              <w:t>о</w:t>
            </w:r>
            <w:r w:rsidRPr="0076119D">
              <w:t>дическая служба  Бел</w:t>
            </w:r>
            <w:r w:rsidRPr="0076119D">
              <w:t>о</w:t>
            </w:r>
            <w:r w:rsidRPr="0076119D">
              <w:t>зерского РДК</w:t>
            </w:r>
          </w:p>
        </w:tc>
      </w:tr>
      <w:tr w:rsidR="00FB1155" w:rsidRPr="0076119D" w:rsidTr="00DF4823">
        <w:trPr>
          <w:trHeight w:val="470"/>
          <w:jc w:val="center"/>
        </w:trPr>
        <w:tc>
          <w:tcPr>
            <w:tcW w:w="629" w:type="dxa"/>
          </w:tcPr>
          <w:p w:rsidR="00FB1155" w:rsidRPr="0076119D" w:rsidRDefault="00FB1155" w:rsidP="008D0792">
            <w:pPr>
              <w:jc w:val="both"/>
            </w:pPr>
            <w:r w:rsidRPr="0076119D">
              <w:t>6</w:t>
            </w:r>
          </w:p>
        </w:tc>
        <w:tc>
          <w:tcPr>
            <w:tcW w:w="3040" w:type="dxa"/>
          </w:tcPr>
          <w:p w:rsidR="00FB1155" w:rsidRPr="0076119D" w:rsidRDefault="00FB1155" w:rsidP="008D0792">
            <w:pPr>
              <w:pStyle w:val="ae"/>
              <w:jc w:val="both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 xml:space="preserve"> Семинар – консультация «Пл</w:t>
            </w:r>
            <w:r w:rsidRPr="0076119D">
              <w:rPr>
                <w:rFonts w:ascii="Times New Roman" w:hAnsi="Times New Roman"/>
              </w:rPr>
              <w:t>а</w:t>
            </w:r>
            <w:r w:rsidRPr="0076119D">
              <w:rPr>
                <w:rFonts w:ascii="Times New Roman" w:hAnsi="Times New Roman"/>
              </w:rPr>
              <w:t>нирование</w:t>
            </w:r>
            <w:r w:rsidR="00320A26" w:rsidRPr="0076119D">
              <w:rPr>
                <w:rFonts w:ascii="Times New Roman" w:hAnsi="Times New Roman"/>
              </w:rPr>
              <w:t xml:space="preserve"> </w:t>
            </w:r>
            <w:r w:rsidRPr="0076119D">
              <w:rPr>
                <w:rFonts w:ascii="Times New Roman" w:hAnsi="Times New Roman"/>
              </w:rPr>
              <w:t>2019: Установка на успех»</w:t>
            </w:r>
          </w:p>
        </w:tc>
        <w:tc>
          <w:tcPr>
            <w:tcW w:w="1889" w:type="dxa"/>
          </w:tcPr>
          <w:p w:rsidR="00FB1155" w:rsidRPr="0076119D" w:rsidRDefault="00FB1155" w:rsidP="008D0792">
            <w:pPr>
              <w:jc w:val="both"/>
            </w:pPr>
            <w:r w:rsidRPr="0076119D">
              <w:t>09.11</w:t>
            </w:r>
          </w:p>
          <w:p w:rsidR="00FB1155" w:rsidRPr="0076119D" w:rsidRDefault="00FB1155" w:rsidP="008D0792">
            <w:pPr>
              <w:jc w:val="both"/>
            </w:pPr>
            <w:r w:rsidRPr="0076119D">
              <w:t>Белозерская МЦБ</w:t>
            </w:r>
          </w:p>
        </w:tc>
        <w:tc>
          <w:tcPr>
            <w:tcW w:w="1888" w:type="dxa"/>
          </w:tcPr>
          <w:p w:rsidR="00FB1155" w:rsidRPr="0076119D" w:rsidRDefault="00FB1155" w:rsidP="008D0792">
            <w:pPr>
              <w:jc w:val="both"/>
            </w:pPr>
            <w:r w:rsidRPr="0076119D">
              <w:t>Сотрудники би</w:t>
            </w:r>
            <w:r w:rsidRPr="0076119D">
              <w:t>б</w:t>
            </w:r>
            <w:r w:rsidRPr="0076119D">
              <w:t>лиотек района</w:t>
            </w:r>
          </w:p>
        </w:tc>
        <w:tc>
          <w:tcPr>
            <w:tcW w:w="2409" w:type="dxa"/>
          </w:tcPr>
          <w:p w:rsidR="00FB1155" w:rsidRPr="0076119D" w:rsidRDefault="00FB1155" w:rsidP="00FB1155">
            <w:pPr>
              <w:jc w:val="both"/>
            </w:pPr>
            <w:r w:rsidRPr="0076119D">
              <w:t xml:space="preserve">Директор и </w:t>
            </w:r>
          </w:p>
          <w:p w:rsidR="00FB1155" w:rsidRPr="0076119D" w:rsidRDefault="00FB1155" w:rsidP="00FB1155">
            <w:pPr>
              <w:jc w:val="both"/>
            </w:pPr>
            <w:r w:rsidRPr="0076119D">
              <w:t>методист Белозерской МЦБ</w:t>
            </w:r>
          </w:p>
        </w:tc>
      </w:tr>
      <w:tr w:rsidR="00FB1155" w:rsidRPr="0076119D" w:rsidTr="00DF4823">
        <w:trPr>
          <w:trHeight w:val="470"/>
          <w:jc w:val="center"/>
        </w:trPr>
        <w:tc>
          <w:tcPr>
            <w:tcW w:w="629" w:type="dxa"/>
          </w:tcPr>
          <w:p w:rsidR="00FB1155" w:rsidRPr="0076119D" w:rsidRDefault="00FB1155" w:rsidP="008D0792">
            <w:pPr>
              <w:jc w:val="both"/>
            </w:pPr>
            <w:r w:rsidRPr="0076119D">
              <w:t>7</w:t>
            </w:r>
          </w:p>
        </w:tc>
        <w:tc>
          <w:tcPr>
            <w:tcW w:w="3040" w:type="dxa"/>
          </w:tcPr>
          <w:p w:rsidR="00FB1155" w:rsidRPr="0076119D" w:rsidRDefault="00FB1155" w:rsidP="008D0792">
            <w:pPr>
              <w:jc w:val="both"/>
              <w:rPr>
                <w:bCs/>
              </w:rPr>
            </w:pPr>
            <w:r w:rsidRPr="0076119D">
              <w:rPr>
                <w:bCs/>
              </w:rPr>
              <w:t>«Итоги работы учреждений культуры за 2018 год»</w:t>
            </w:r>
          </w:p>
          <w:p w:rsidR="00FB1155" w:rsidRPr="0076119D" w:rsidRDefault="00FB1155" w:rsidP="008D0792">
            <w:pPr>
              <w:jc w:val="both"/>
              <w:rPr>
                <w:bCs/>
              </w:rPr>
            </w:pPr>
          </w:p>
        </w:tc>
        <w:tc>
          <w:tcPr>
            <w:tcW w:w="1889" w:type="dxa"/>
          </w:tcPr>
          <w:p w:rsidR="00FB1155" w:rsidRPr="0076119D" w:rsidRDefault="00FB1155" w:rsidP="008D0792">
            <w:pPr>
              <w:jc w:val="both"/>
            </w:pPr>
            <w:r w:rsidRPr="0076119D">
              <w:t>26.11                  Белозерский РДК</w:t>
            </w:r>
          </w:p>
        </w:tc>
        <w:tc>
          <w:tcPr>
            <w:tcW w:w="1888" w:type="dxa"/>
          </w:tcPr>
          <w:p w:rsidR="00FB1155" w:rsidRPr="0076119D" w:rsidRDefault="00FB1155" w:rsidP="008D0792">
            <w:pPr>
              <w:jc w:val="both"/>
            </w:pPr>
            <w:r w:rsidRPr="0076119D">
              <w:t>Руководители учреждений кул</w:t>
            </w:r>
            <w:r w:rsidRPr="0076119D">
              <w:t>ь</w:t>
            </w:r>
            <w:r w:rsidRPr="0076119D">
              <w:t xml:space="preserve">туры </w:t>
            </w:r>
          </w:p>
        </w:tc>
        <w:tc>
          <w:tcPr>
            <w:tcW w:w="2409" w:type="dxa"/>
          </w:tcPr>
          <w:p w:rsidR="00FB1155" w:rsidRPr="0076119D" w:rsidRDefault="00FB1155" w:rsidP="00FB1155">
            <w:pPr>
              <w:jc w:val="both"/>
            </w:pPr>
            <w:r w:rsidRPr="0076119D">
              <w:t>Отдел культуры,  мет</w:t>
            </w:r>
            <w:r w:rsidRPr="0076119D">
              <w:t>о</w:t>
            </w:r>
            <w:r w:rsidRPr="0076119D">
              <w:t>дическая служба  Бел</w:t>
            </w:r>
            <w:r w:rsidRPr="0076119D">
              <w:t>о</w:t>
            </w:r>
            <w:r w:rsidRPr="0076119D">
              <w:t>зерского РДК</w:t>
            </w:r>
          </w:p>
        </w:tc>
      </w:tr>
    </w:tbl>
    <w:p w:rsidR="00BF5CAE" w:rsidRPr="0076119D" w:rsidRDefault="00BF5CAE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276F6" w:rsidRPr="0076119D" w:rsidRDefault="003C24C0" w:rsidP="00BF5C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9D">
        <w:rPr>
          <w:rFonts w:ascii="Times New Roman" w:hAnsi="Times New Roman" w:cs="Times New Roman"/>
          <w:b/>
          <w:sz w:val="28"/>
          <w:szCs w:val="28"/>
        </w:rPr>
        <w:lastRenderedPageBreak/>
        <w:t>Представление опыта работы</w:t>
      </w:r>
    </w:p>
    <w:p w:rsidR="00AA450B" w:rsidRPr="0076119D" w:rsidRDefault="00480FCC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На страницах </w:t>
      </w:r>
      <w:r w:rsidR="00E7110A" w:rsidRPr="0076119D">
        <w:rPr>
          <w:rFonts w:ascii="Times New Roman" w:hAnsi="Times New Roman" w:cs="Times New Roman"/>
          <w:sz w:val="24"/>
          <w:szCs w:val="24"/>
        </w:rPr>
        <w:t xml:space="preserve">районной </w:t>
      </w:r>
      <w:r w:rsidRPr="0076119D">
        <w:rPr>
          <w:rFonts w:ascii="Times New Roman" w:hAnsi="Times New Roman" w:cs="Times New Roman"/>
          <w:sz w:val="24"/>
          <w:szCs w:val="24"/>
        </w:rPr>
        <w:t xml:space="preserve">газеты «Боевое слово» специалисты учреждений поделились опытом в </w:t>
      </w:r>
      <w:r w:rsidR="00BA5ECA" w:rsidRPr="0076119D">
        <w:rPr>
          <w:rFonts w:ascii="Times New Roman" w:hAnsi="Times New Roman" w:cs="Times New Roman"/>
          <w:sz w:val="24"/>
          <w:szCs w:val="24"/>
        </w:rPr>
        <w:t>98</w:t>
      </w:r>
      <w:r w:rsidR="00310CFE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 xml:space="preserve">статьях </w:t>
      </w:r>
      <w:r w:rsidR="00055470" w:rsidRPr="0076119D">
        <w:rPr>
          <w:rFonts w:ascii="Times New Roman" w:hAnsi="Times New Roman" w:cs="Times New Roman"/>
          <w:sz w:val="24"/>
          <w:szCs w:val="24"/>
        </w:rPr>
        <w:t xml:space="preserve">(в </w:t>
      </w:r>
      <w:r w:rsidR="004B038D" w:rsidRPr="0076119D">
        <w:rPr>
          <w:rFonts w:ascii="Times New Roman" w:hAnsi="Times New Roman" w:cs="Times New Roman"/>
          <w:sz w:val="24"/>
          <w:szCs w:val="24"/>
        </w:rPr>
        <w:t>2017</w:t>
      </w:r>
      <w:r w:rsidR="00055470" w:rsidRPr="0076119D">
        <w:rPr>
          <w:rFonts w:ascii="Times New Roman" w:hAnsi="Times New Roman" w:cs="Times New Roman"/>
          <w:sz w:val="24"/>
          <w:szCs w:val="24"/>
        </w:rPr>
        <w:t xml:space="preserve"> г. </w:t>
      </w:r>
      <w:r w:rsidR="00702648" w:rsidRPr="0076119D">
        <w:rPr>
          <w:rFonts w:ascii="Times New Roman" w:hAnsi="Times New Roman" w:cs="Times New Roman"/>
          <w:sz w:val="24"/>
          <w:szCs w:val="24"/>
        </w:rPr>
        <w:t>–</w:t>
      </w:r>
      <w:r w:rsidR="0005547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4B038D" w:rsidRPr="0076119D">
        <w:rPr>
          <w:rFonts w:ascii="Times New Roman" w:hAnsi="Times New Roman" w:cs="Times New Roman"/>
          <w:sz w:val="24"/>
          <w:szCs w:val="24"/>
        </w:rPr>
        <w:t>98</w:t>
      </w:r>
      <w:r w:rsidR="00055470" w:rsidRPr="0076119D">
        <w:rPr>
          <w:rFonts w:ascii="Times New Roman" w:hAnsi="Times New Roman" w:cs="Times New Roman"/>
          <w:sz w:val="24"/>
          <w:szCs w:val="24"/>
        </w:rPr>
        <w:t>)</w:t>
      </w:r>
      <w:r w:rsidR="00AA450B" w:rsidRPr="0076119D">
        <w:rPr>
          <w:rFonts w:ascii="Times New Roman" w:hAnsi="Times New Roman" w:cs="Times New Roman"/>
          <w:sz w:val="24"/>
          <w:szCs w:val="24"/>
        </w:rPr>
        <w:t>.</w:t>
      </w:r>
    </w:p>
    <w:p w:rsidR="00480FCC" w:rsidRPr="0076119D" w:rsidRDefault="001F2080" w:rsidP="00EF30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Формы представления опыта работы: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2569"/>
        <w:gridCol w:w="2268"/>
        <w:gridCol w:w="2410"/>
        <w:gridCol w:w="2092"/>
      </w:tblGrid>
      <w:tr w:rsidR="00681B21" w:rsidRPr="0076119D" w:rsidTr="00681B21">
        <w:tc>
          <w:tcPr>
            <w:tcW w:w="516" w:type="dxa"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№ </w:t>
            </w:r>
            <w:proofErr w:type="gramStart"/>
            <w:r w:rsidRPr="0076119D">
              <w:t>п</w:t>
            </w:r>
            <w:proofErr w:type="gramEnd"/>
            <w:r w:rsidRPr="0076119D">
              <w:t>/п</w:t>
            </w:r>
          </w:p>
        </w:tc>
        <w:tc>
          <w:tcPr>
            <w:tcW w:w="2569" w:type="dxa"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jc w:val="center"/>
            </w:pPr>
            <w:r w:rsidRPr="0076119D">
              <w:t>Форма</w:t>
            </w:r>
          </w:p>
        </w:tc>
        <w:tc>
          <w:tcPr>
            <w:tcW w:w="2268" w:type="dxa"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jc w:val="center"/>
            </w:pPr>
            <w:r w:rsidRPr="0076119D">
              <w:t>Тема</w:t>
            </w:r>
          </w:p>
        </w:tc>
        <w:tc>
          <w:tcPr>
            <w:tcW w:w="2410" w:type="dxa"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jc w:val="center"/>
            </w:pPr>
            <w:r w:rsidRPr="0076119D">
              <w:t>Автор</w:t>
            </w:r>
          </w:p>
        </w:tc>
        <w:tc>
          <w:tcPr>
            <w:tcW w:w="2092" w:type="dxa"/>
          </w:tcPr>
          <w:p w:rsidR="00B44EAC" w:rsidRPr="0076119D" w:rsidRDefault="00B44EAC" w:rsidP="00A56556">
            <w:pPr>
              <w:autoSpaceDE w:val="0"/>
              <w:autoSpaceDN w:val="0"/>
              <w:adjustRightInd w:val="0"/>
              <w:jc w:val="center"/>
            </w:pPr>
            <w:r w:rsidRPr="0076119D">
              <w:t>Место</w:t>
            </w:r>
          </w:p>
        </w:tc>
      </w:tr>
      <w:tr w:rsidR="00681B21" w:rsidRPr="0076119D" w:rsidTr="00681B21">
        <w:tc>
          <w:tcPr>
            <w:tcW w:w="516" w:type="dxa"/>
          </w:tcPr>
          <w:p w:rsidR="00AC6038" w:rsidRPr="0076119D" w:rsidRDefault="00AC6038" w:rsidP="00A56556">
            <w:pPr>
              <w:autoSpaceDE w:val="0"/>
              <w:autoSpaceDN w:val="0"/>
              <w:adjustRightInd w:val="0"/>
              <w:jc w:val="both"/>
            </w:pPr>
            <w:r w:rsidRPr="0076119D">
              <w:t>1.</w:t>
            </w:r>
          </w:p>
        </w:tc>
        <w:tc>
          <w:tcPr>
            <w:tcW w:w="2569" w:type="dxa"/>
          </w:tcPr>
          <w:p w:rsidR="00AC6038" w:rsidRPr="0076119D" w:rsidRDefault="00C37A7D" w:rsidP="00C37A7D">
            <w:r>
              <w:t>П</w:t>
            </w:r>
            <w:r w:rsidRPr="0076119D">
              <w:t>убликация статей в сбо</w:t>
            </w:r>
            <w:r w:rsidRPr="0076119D">
              <w:t>р</w:t>
            </w:r>
            <w:r w:rsidRPr="0076119D">
              <w:t>нике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 xml:space="preserve"> </w:t>
            </w:r>
            <w:r>
              <w:rPr>
                <w:rFonts w:eastAsia="Lucida Sans Unicode"/>
                <w:kern w:val="1"/>
                <w:lang w:eastAsia="hi-IN" w:bidi="hi-IN"/>
              </w:rPr>
              <w:t>областной</w:t>
            </w:r>
            <w:r w:rsidR="00681B21" w:rsidRPr="0076119D">
              <w:rPr>
                <w:rFonts w:eastAsia="Lucida Sans Unicode"/>
                <w:kern w:val="1"/>
                <w:lang w:eastAsia="hi-IN" w:bidi="hi-IN"/>
              </w:rPr>
              <w:t xml:space="preserve"> научно-практич</w:t>
            </w:r>
            <w:r>
              <w:rPr>
                <w:rFonts w:eastAsia="Lucida Sans Unicode"/>
                <w:kern w:val="1"/>
                <w:lang w:eastAsia="hi-IN" w:bidi="hi-IN"/>
              </w:rPr>
              <w:t>еской</w:t>
            </w:r>
            <w:r w:rsidR="00681B21" w:rsidRPr="0076119D">
              <w:rPr>
                <w:rFonts w:eastAsia="Lucida Sans Unicode"/>
                <w:kern w:val="1"/>
                <w:lang w:eastAsia="hi-IN" w:bidi="hi-IN"/>
              </w:rPr>
              <w:t xml:space="preserve"> конференци</w:t>
            </w:r>
            <w:r>
              <w:rPr>
                <w:rFonts w:eastAsia="Lucida Sans Unicode"/>
                <w:kern w:val="1"/>
                <w:lang w:eastAsia="hi-IN" w:bidi="hi-IN"/>
              </w:rPr>
              <w:t>и</w:t>
            </w:r>
            <w:r w:rsidR="00681B21" w:rsidRPr="0076119D">
              <w:rPr>
                <w:rFonts w:eastAsia="Lucida Sans Unicode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2268" w:type="dxa"/>
          </w:tcPr>
          <w:p w:rsidR="00AC6038" w:rsidRPr="0076119D" w:rsidRDefault="00681B21" w:rsidP="00681B21">
            <w:r w:rsidRPr="0076119D">
              <w:rPr>
                <w:rFonts w:eastAsia="Lucida Sans Unicode"/>
                <w:kern w:val="1"/>
                <w:lang w:eastAsia="hi-IN" w:bidi="hi-IN"/>
              </w:rPr>
              <w:t xml:space="preserve"> «Актуальные пробл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е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мы преподавания тво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р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ческих дисциплин в контексте современн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о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го образования сферы культуры и искусства</w:t>
            </w:r>
          </w:p>
        </w:tc>
        <w:tc>
          <w:tcPr>
            <w:tcW w:w="2410" w:type="dxa"/>
          </w:tcPr>
          <w:p w:rsidR="00681B21" w:rsidRPr="0076119D" w:rsidRDefault="00AC6038" w:rsidP="00681B21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Арефьева С.В</w:t>
            </w:r>
            <w:r w:rsidR="00681B21" w:rsidRPr="0076119D">
              <w:rPr>
                <w:rFonts w:ascii="Times New Roman" w:hAnsi="Times New Roman"/>
              </w:rPr>
              <w:t xml:space="preserve">., </w:t>
            </w:r>
          </w:p>
          <w:p w:rsidR="00AC6038" w:rsidRPr="0076119D" w:rsidRDefault="00AC6038" w:rsidP="00681B21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</w:rPr>
              <w:t>Бутюгина</w:t>
            </w:r>
            <w:proofErr w:type="spellEnd"/>
            <w:r w:rsidRPr="0076119D">
              <w:rPr>
                <w:rFonts w:ascii="Times New Roman" w:hAnsi="Times New Roman"/>
              </w:rPr>
              <w:t xml:space="preserve"> И.Н.</w:t>
            </w:r>
            <w:r w:rsidR="00681B21" w:rsidRPr="0076119D">
              <w:rPr>
                <w:rFonts w:ascii="Times New Roman" w:hAnsi="Times New Roman"/>
              </w:rPr>
              <w:t>,</w:t>
            </w:r>
          </w:p>
          <w:p w:rsidR="00AC6038" w:rsidRPr="0076119D" w:rsidRDefault="00AC6038" w:rsidP="00681B21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Дягилева Л.М.</w:t>
            </w:r>
            <w:r w:rsidR="00681B21" w:rsidRPr="0076119D">
              <w:rPr>
                <w:rFonts w:ascii="Times New Roman" w:hAnsi="Times New Roman"/>
              </w:rPr>
              <w:t>,</w:t>
            </w:r>
          </w:p>
          <w:p w:rsidR="00AC6038" w:rsidRPr="0076119D" w:rsidRDefault="00AC6038" w:rsidP="00681B21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</w:rPr>
              <w:t>Кондратова</w:t>
            </w:r>
            <w:proofErr w:type="spellEnd"/>
            <w:r w:rsidRPr="0076119D">
              <w:rPr>
                <w:rFonts w:ascii="Times New Roman" w:hAnsi="Times New Roman"/>
              </w:rPr>
              <w:t xml:space="preserve"> С.А.</w:t>
            </w:r>
            <w:r w:rsidR="00681B21" w:rsidRPr="0076119D">
              <w:rPr>
                <w:rFonts w:ascii="Times New Roman" w:hAnsi="Times New Roman"/>
              </w:rPr>
              <w:t>,</w:t>
            </w:r>
          </w:p>
          <w:p w:rsidR="00AC6038" w:rsidRPr="0076119D" w:rsidRDefault="00AC6038" w:rsidP="00681B21">
            <w:pPr>
              <w:pStyle w:val="ae"/>
              <w:rPr>
                <w:rFonts w:ascii="Times New Roman" w:eastAsia="Times New Roman" w:hAnsi="Times New Roman"/>
              </w:rPr>
            </w:pPr>
            <w:proofErr w:type="spellStart"/>
            <w:r w:rsidRPr="0076119D">
              <w:rPr>
                <w:rFonts w:ascii="Times New Roman" w:hAnsi="Times New Roman"/>
              </w:rPr>
              <w:t>Тюркина</w:t>
            </w:r>
            <w:proofErr w:type="spellEnd"/>
            <w:r w:rsidRPr="0076119D">
              <w:rPr>
                <w:rFonts w:ascii="Times New Roman" w:hAnsi="Times New Roman"/>
              </w:rPr>
              <w:t xml:space="preserve"> Н.С.</w:t>
            </w:r>
            <w:r w:rsidR="00FB1155" w:rsidRPr="0076119D">
              <w:rPr>
                <w:rFonts w:ascii="Times New Roman" w:hAnsi="Times New Roman"/>
              </w:rPr>
              <w:t>, препод</w:t>
            </w:r>
            <w:r w:rsidR="00FB1155" w:rsidRPr="0076119D">
              <w:rPr>
                <w:rFonts w:ascii="Times New Roman" w:hAnsi="Times New Roman"/>
              </w:rPr>
              <w:t>а</w:t>
            </w:r>
            <w:r w:rsidR="00FB1155" w:rsidRPr="0076119D">
              <w:rPr>
                <w:rFonts w:ascii="Times New Roman" w:hAnsi="Times New Roman"/>
              </w:rPr>
              <w:t>ватели Белозерской ДШИ</w:t>
            </w:r>
          </w:p>
        </w:tc>
        <w:tc>
          <w:tcPr>
            <w:tcW w:w="2092" w:type="dxa"/>
          </w:tcPr>
          <w:p w:rsidR="00AC6038" w:rsidRPr="0076119D" w:rsidRDefault="00681B21" w:rsidP="00681B21">
            <w:r w:rsidRPr="0076119D">
              <w:t>Курганский облас</w:t>
            </w:r>
            <w:r w:rsidRPr="0076119D">
              <w:t>т</w:t>
            </w:r>
            <w:r w:rsidRPr="0076119D">
              <w:t>ной колледж культ</w:t>
            </w:r>
            <w:r w:rsidRPr="0076119D">
              <w:t>у</w:t>
            </w:r>
            <w:r w:rsidRPr="0076119D">
              <w:t>ры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 xml:space="preserve"> </w:t>
            </w:r>
          </w:p>
        </w:tc>
      </w:tr>
      <w:tr w:rsidR="00681B21" w:rsidRPr="0076119D" w:rsidTr="00681B21">
        <w:tc>
          <w:tcPr>
            <w:tcW w:w="516" w:type="dxa"/>
          </w:tcPr>
          <w:p w:rsidR="00AC6038" w:rsidRPr="0076119D" w:rsidRDefault="00AC6038" w:rsidP="00A56556">
            <w:pPr>
              <w:autoSpaceDE w:val="0"/>
              <w:autoSpaceDN w:val="0"/>
              <w:adjustRightInd w:val="0"/>
              <w:jc w:val="both"/>
            </w:pPr>
            <w:r w:rsidRPr="0076119D">
              <w:t>2.</w:t>
            </w:r>
          </w:p>
        </w:tc>
        <w:tc>
          <w:tcPr>
            <w:tcW w:w="2569" w:type="dxa"/>
          </w:tcPr>
          <w:p w:rsidR="00681B21" w:rsidRPr="0076119D" w:rsidRDefault="00681B21" w:rsidP="00681B21">
            <w:pPr>
              <w:tabs>
                <w:tab w:val="left" w:pos="1125"/>
              </w:tabs>
            </w:pPr>
            <w:r w:rsidRPr="0076119D">
              <w:rPr>
                <w:lang w:val="en-US"/>
              </w:rPr>
              <w:t>II</w:t>
            </w:r>
            <w:r w:rsidRPr="0076119D">
              <w:t xml:space="preserve"> Всероссийская научно-практическая конференция «Культура, искусство, о</w:t>
            </w:r>
            <w:r w:rsidRPr="0076119D">
              <w:t>б</w:t>
            </w:r>
            <w:r w:rsidRPr="0076119D">
              <w:t>разование: история и с</w:t>
            </w:r>
            <w:r w:rsidRPr="0076119D">
              <w:t>о</w:t>
            </w:r>
            <w:r w:rsidRPr="0076119D">
              <w:t>временность»</w:t>
            </w:r>
          </w:p>
          <w:p w:rsidR="00AC6038" w:rsidRPr="0076119D" w:rsidRDefault="00681B21" w:rsidP="00681B21">
            <w:pPr>
              <w:rPr>
                <w:rFonts w:eastAsia="Lucida Sans Unicode"/>
                <w:kern w:val="1"/>
                <w:lang w:eastAsia="hi-IN" w:bidi="hi-IN"/>
              </w:rPr>
            </w:pPr>
            <w:r w:rsidRPr="0076119D">
              <w:rPr>
                <w:rFonts w:eastAsia="Lucida Sans Unicode"/>
                <w:kern w:val="1"/>
                <w:lang w:eastAsia="hi-IN" w:bidi="hi-IN"/>
              </w:rPr>
              <w:t xml:space="preserve"> (п</w:t>
            </w:r>
            <w:r w:rsidR="00AC6038" w:rsidRPr="0076119D">
              <w:rPr>
                <w:rFonts w:eastAsia="Lucida Sans Unicode"/>
                <w:kern w:val="1"/>
                <w:lang w:eastAsia="hi-IN" w:bidi="hi-IN"/>
              </w:rPr>
              <w:t>убликация статьи</w:t>
            </w:r>
            <w:r w:rsidRPr="0076119D">
              <w:rPr>
                <w:rFonts w:eastAsia="Lucida Sans Unicode"/>
                <w:kern w:val="1"/>
                <w:lang w:eastAsia="hi-IN" w:bidi="hi-IN"/>
              </w:rPr>
              <w:t>)</w:t>
            </w:r>
          </w:p>
        </w:tc>
        <w:tc>
          <w:tcPr>
            <w:tcW w:w="2268" w:type="dxa"/>
          </w:tcPr>
          <w:p w:rsidR="00AC6038" w:rsidRPr="0076119D" w:rsidRDefault="00AC6038" w:rsidP="00AC6038">
            <w:r w:rsidRPr="0076119D">
              <w:t>Гармонизация личн</w:t>
            </w:r>
            <w:r w:rsidRPr="0076119D">
              <w:t>о</w:t>
            </w:r>
            <w:r w:rsidRPr="0076119D">
              <w:t>сти ребенка посре</w:t>
            </w:r>
            <w:r w:rsidRPr="0076119D">
              <w:t>д</w:t>
            </w:r>
            <w:r w:rsidRPr="0076119D">
              <w:t>ством эстетического опыта</w:t>
            </w:r>
          </w:p>
        </w:tc>
        <w:tc>
          <w:tcPr>
            <w:tcW w:w="2410" w:type="dxa"/>
          </w:tcPr>
          <w:p w:rsidR="00AC6038" w:rsidRPr="0076119D" w:rsidRDefault="00AC6038" w:rsidP="00AC6038">
            <w:r w:rsidRPr="0076119D">
              <w:t>Арефьева С.В.</w:t>
            </w:r>
            <w:r w:rsidR="00681B21" w:rsidRPr="0076119D">
              <w:t>, препод</w:t>
            </w:r>
            <w:r w:rsidR="00681B21" w:rsidRPr="0076119D">
              <w:t>а</w:t>
            </w:r>
            <w:r w:rsidR="00681B21" w:rsidRPr="0076119D">
              <w:t>ватель Белозерской ДШИ</w:t>
            </w:r>
          </w:p>
          <w:p w:rsidR="00AC6038" w:rsidRPr="0076119D" w:rsidRDefault="00AC6038" w:rsidP="00AC6038">
            <w:pPr>
              <w:pStyle w:val="ae"/>
              <w:rPr>
                <w:rFonts w:ascii="Times New Roman" w:eastAsia="Times New Roman" w:hAnsi="Times New Roman"/>
              </w:rPr>
            </w:pPr>
          </w:p>
        </w:tc>
        <w:tc>
          <w:tcPr>
            <w:tcW w:w="2092" w:type="dxa"/>
          </w:tcPr>
          <w:p w:rsidR="00AC6038" w:rsidRPr="0076119D" w:rsidRDefault="00AC6038" w:rsidP="00AC6038">
            <w:r w:rsidRPr="0076119D">
              <w:t>ОГБПОУ «Ульяно</w:t>
            </w:r>
            <w:r w:rsidRPr="0076119D">
              <w:t>в</w:t>
            </w:r>
            <w:r w:rsidRPr="0076119D">
              <w:t>ский колледж кул</w:t>
            </w:r>
            <w:r w:rsidRPr="0076119D">
              <w:t>ь</w:t>
            </w:r>
            <w:r w:rsidRPr="0076119D">
              <w:t xml:space="preserve">туры и искусства», </w:t>
            </w:r>
            <w:proofErr w:type="gramStart"/>
            <w:r w:rsidRPr="0076119D">
              <w:t>Мин-во</w:t>
            </w:r>
            <w:proofErr w:type="gramEnd"/>
            <w:r w:rsidRPr="0076119D">
              <w:t xml:space="preserve"> искусства и культурной политики Ульяновской области</w:t>
            </w:r>
          </w:p>
        </w:tc>
      </w:tr>
      <w:tr w:rsidR="00681B21" w:rsidRPr="0076119D" w:rsidTr="00681B21">
        <w:tc>
          <w:tcPr>
            <w:tcW w:w="516" w:type="dxa"/>
          </w:tcPr>
          <w:p w:rsidR="00AC6038" w:rsidRPr="0076119D" w:rsidRDefault="00AC6038" w:rsidP="00A56556">
            <w:pPr>
              <w:autoSpaceDE w:val="0"/>
              <w:autoSpaceDN w:val="0"/>
              <w:adjustRightInd w:val="0"/>
              <w:jc w:val="both"/>
            </w:pPr>
            <w:r w:rsidRPr="0076119D">
              <w:t>3.</w:t>
            </w:r>
          </w:p>
        </w:tc>
        <w:tc>
          <w:tcPr>
            <w:tcW w:w="2569" w:type="dxa"/>
          </w:tcPr>
          <w:p w:rsidR="00AC6038" w:rsidRPr="0076119D" w:rsidRDefault="00681B21" w:rsidP="00681B21">
            <w:r w:rsidRPr="0076119D">
              <w:t>Региональная научно-практическая конференция (п</w:t>
            </w:r>
            <w:r w:rsidR="00AC6038" w:rsidRPr="0076119D">
              <w:t>убликация статьи в сборнике конференции</w:t>
            </w:r>
            <w:r w:rsidRPr="0076119D">
              <w:t>)</w:t>
            </w:r>
          </w:p>
        </w:tc>
        <w:tc>
          <w:tcPr>
            <w:tcW w:w="2268" w:type="dxa"/>
          </w:tcPr>
          <w:p w:rsidR="00AC6038" w:rsidRPr="0076119D" w:rsidRDefault="00681B21" w:rsidP="00681B21">
            <w:pPr>
              <w:pStyle w:val="ae"/>
              <w:rPr>
                <w:rFonts w:ascii="Times New Roman" w:hAnsi="Times New Roman"/>
              </w:rPr>
            </w:pPr>
            <w:r w:rsidRPr="0076119D">
              <w:rPr>
                <w:rFonts w:ascii="Times New Roman" w:hAnsi="Times New Roman"/>
              </w:rPr>
              <w:t>«Культурная револ</w:t>
            </w:r>
            <w:r w:rsidRPr="0076119D">
              <w:rPr>
                <w:rFonts w:ascii="Times New Roman" w:hAnsi="Times New Roman"/>
              </w:rPr>
              <w:t>ю</w:t>
            </w:r>
            <w:r w:rsidRPr="0076119D">
              <w:rPr>
                <w:rFonts w:ascii="Times New Roman" w:hAnsi="Times New Roman"/>
              </w:rPr>
              <w:t>ция: сохранение един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го культурного пр</w:t>
            </w:r>
            <w:r w:rsidRPr="0076119D">
              <w:rPr>
                <w:rFonts w:ascii="Times New Roman" w:hAnsi="Times New Roman"/>
              </w:rPr>
              <w:t>о</w:t>
            </w:r>
            <w:r w:rsidRPr="0076119D">
              <w:rPr>
                <w:rFonts w:ascii="Times New Roman" w:hAnsi="Times New Roman"/>
              </w:rPr>
              <w:t>странства в Зауралье»</w:t>
            </w:r>
          </w:p>
        </w:tc>
        <w:tc>
          <w:tcPr>
            <w:tcW w:w="2410" w:type="dxa"/>
          </w:tcPr>
          <w:p w:rsidR="00AC6038" w:rsidRPr="0076119D" w:rsidRDefault="00AC6038" w:rsidP="00AC6038">
            <w:r w:rsidRPr="0076119D">
              <w:t>Дягилева Л.М.</w:t>
            </w:r>
            <w:r w:rsidR="00681B21" w:rsidRPr="0076119D">
              <w:t>, директор Белозерской ДШИ</w:t>
            </w:r>
          </w:p>
          <w:p w:rsidR="00AC6038" w:rsidRPr="0076119D" w:rsidRDefault="00AC6038" w:rsidP="00681B21">
            <w:proofErr w:type="spellStart"/>
            <w:r w:rsidRPr="0076119D">
              <w:t>Бурнашова</w:t>
            </w:r>
            <w:proofErr w:type="spellEnd"/>
            <w:r w:rsidRPr="0076119D">
              <w:t xml:space="preserve"> М.С.</w:t>
            </w:r>
            <w:r w:rsidR="00681B21" w:rsidRPr="0076119D">
              <w:t>, зам директора Белозерской ДШИ</w:t>
            </w:r>
          </w:p>
        </w:tc>
        <w:tc>
          <w:tcPr>
            <w:tcW w:w="2092" w:type="dxa"/>
          </w:tcPr>
          <w:p w:rsidR="00AC6038" w:rsidRPr="0076119D" w:rsidRDefault="00AC6038" w:rsidP="00AC6038">
            <w:r w:rsidRPr="0076119D">
              <w:t xml:space="preserve"> </w:t>
            </w:r>
          </w:p>
          <w:p w:rsidR="00AC6038" w:rsidRPr="0076119D" w:rsidRDefault="00AC6038" w:rsidP="00AC6038">
            <w:r w:rsidRPr="0076119D">
              <w:t>Отдел культуры А</w:t>
            </w:r>
            <w:r w:rsidRPr="0076119D">
              <w:t>д</w:t>
            </w:r>
            <w:r w:rsidRPr="0076119D">
              <w:t xml:space="preserve">министрации </w:t>
            </w:r>
            <w:proofErr w:type="spellStart"/>
            <w:r w:rsidRPr="0076119D">
              <w:t>Ката</w:t>
            </w:r>
            <w:r w:rsidRPr="0076119D">
              <w:t>й</w:t>
            </w:r>
            <w:r w:rsidRPr="0076119D">
              <w:t>ского</w:t>
            </w:r>
            <w:proofErr w:type="spellEnd"/>
            <w:r w:rsidRPr="0076119D">
              <w:t xml:space="preserve"> </w:t>
            </w:r>
            <w:r w:rsidR="00681B21" w:rsidRPr="0076119D">
              <w:t xml:space="preserve"> </w:t>
            </w:r>
            <w:r w:rsidRPr="0076119D">
              <w:t>района</w:t>
            </w:r>
          </w:p>
        </w:tc>
      </w:tr>
      <w:tr w:rsidR="00681B21" w:rsidRPr="0076119D" w:rsidTr="00681B21">
        <w:tc>
          <w:tcPr>
            <w:tcW w:w="516" w:type="dxa"/>
          </w:tcPr>
          <w:p w:rsidR="00681B21" w:rsidRPr="0076119D" w:rsidRDefault="00681B21" w:rsidP="00A56556">
            <w:pPr>
              <w:autoSpaceDE w:val="0"/>
              <w:autoSpaceDN w:val="0"/>
              <w:adjustRightInd w:val="0"/>
              <w:jc w:val="both"/>
            </w:pPr>
            <w:r w:rsidRPr="0076119D">
              <w:t>4</w:t>
            </w:r>
          </w:p>
        </w:tc>
        <w:tc>
          <w:tcPr>
            <w:tcW w:w="2569" w:type="dxa"/>
          </w:tcPr>
          <w:p w:rsidR="00681B21" w:rsidRPr="0076119D" w:rsidRDefault="00C37A7D" w:rsidP="00C37A7D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Доклад </w:t>
            </w:r>
            <w:r>
              <w:t xml:space="preserve"> на с</w:t>
            </w:r>
            <w:r w:rsidR="00681B21" w:rsidRPr="0076119D">
              <w:t>еминар</w:t>
            </w:r>
            <w:r>
              <w:t>е</w:t>
            </w:r>
            <w:r w:rsidR="00681B21" w:rsidRPr="0076119D">
              <w:t xml:space="preserve"> </w:t>
            </w:r>
          </w:p>
        </w:tc>
        <w:tc>
          <w:tcPr>
            <w:tcW w:w="2268" w:type="dxa"/>
          </w:tcPr>
          <w:p w:rsidR="00681B21" w:rsidRPr="0076119D" w:rsidRDefault="00681B21" w:rsidP="008D0792">
            <w:pPr>
              <w:autoSpaceDE w:val="0"/>
              <w:autoSpaceDN w:val="0"/>
              <w:adjustRightInd w:val="0"/>
              <w:jc w:val="both"/>
            </w:pPr>
            <w:r w:rsidRPr="0076119D">
              <w:t>«Комсомол: взгляд м</w:t>
            </w:r>
            <w:r w:rsidRPr="0076119D">
              <w:t>о</w:t>
            </w:r>
            <w:r w:rsidRPr="0076119D">
              <w:t xml:space="preserve">лодежи </w:t>
            </w:r>
            <w:r w:rsidRPr="0076119D">
              <w:rPr>
                <w:lang w:val="en-US"/>
              </w:rPr>
              <w:t>XXI</w:t>
            </w:r>
            <w:r w:rsidRPr="0076119D">
              <w:t xml:space="preserve"> века»</w:t>
            </w:r>
          </w:p>
        </w:tc>
        <w:tc>
          <w:tcPr>
            <w:tcW w:w="2410" w:type="dxa"/>
          </w:tcPr>
          <w:p w:rsidR="00681B21" w:rsidRPr="0076119D" w:rsidRDefault="00681B21" w:rsidP="00681B21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6119D">
              <w:t>Краснощековой</w:t>
            </w:r>
            <w:proofErr w:type="spellEnd"/>
            <w:r w:rsidRPr="0076119D">
              <w:t xml:space="preserve"> Е. Н., зав. </w:t>
            </w:r>
            <w:r w:rsidR="00702648" w:rsidRPr="0076119D">
              <w:t>М</w:t>
            </w:r>
            <w:r w:rsidRPr="0076119D">
              <w:t>етодико-библиографическим о</w:t>
            </w:r>
            <w:r w:rsidRPr="0076119D">
              <w:t>т</w:t>
            </w:r>
            <w:r w:rsidRPr="0076119D">
              <w:t>делом Белозерской МЦБ</w:t>
            </w:r>
          </w:p>
        </w:tc>
        <w:tc>
          <w:tcPr>
            <w:tcW w:w="2092" w:type="dxa"/>
          </w:tcPr>
          <w:p w:rsidR="00681B21" w:rsidRPr="0076119D" w:rsidRDefault="00681B21" w:rsidP="008D0792">
            <w:pPr>
              <w:autoSpaceDE w:val="0"/>
              <w:autoSpaceDN w:val="0"/>
              <w:adjustRightInd w:val="0"/>
              <w:jc w:val="both"/>
            </w:pPr>
            <w:r w:rsidRPr="0076119D">
              <w:t>Курганская облас</w:t>
            </w:r>
            <w:r w:rsidRPr="0076119D">
              <w:t>т</w:t>
            </w:r>
            <w:r w:rsidRPr="0076119D">
              <w:t>ная детско-юношеская библи</w:t>
            </w:r>
            <w:r w:rsidRPr="0076119D">
              <w:t>о</w:t>
            </w:r>
            <w:r w:rsidRPr="0076119D">
              <w:t>тека им. В. Ф. Пот</w:t>
            </w:r>
            <w:r w:rsidRPr="0076119D">
              <w:t>а</w:t>
            </w:r>
            <w:r w:rsidRPr="0076119D">
              <w:t>нина</w:t>
            </w:r>
          </w:p>
        </w:tc>
      </w:tr>
      <w:tr w:rsidR="001672AE" w:rsidRPr="0076119D" w:rsidTr="00681B21">
        <w:tc>
          <w:tcPr>
            <w:tcW w:w="516" w:type="dxa"/>
          </w:tcPr>
          <w:p w:rsidR="001672AE" w:rsidRPr="0076119D" w:rsidRDefault="001672AE" w:rsidP="00A56556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2569" w:type="dxa"/>
          </w:tcPr>
          <w:p w:rsidR="001672AE" w:rsidRPr="0076119D" w:rsidRDefault="00D82A50" w:rsidP="00D82A50">
            <w:pPr>
              <w:autoSpaceDE w:val="0"/>
              <w:autoSpaceDN w:val="0"/>
              <w:adjustRightInd w:val="0"/>
              <w:jc w:val="both"/>
            </w:pPr>
            <w:r w:rsidRPr="00D82A50">
              <w:t xml:space="preserve">Научно-практическая </w:t>
            </w:r>
            <w:proofErr w:type="gramStart"/>
            <w:r w:rsidRPr="00D82A50">
              <w:t>к</w:t>
            </w:r>
            <w:r w:rsidR="001672AE" w:rsidRPr="00D82A50">
              <w:t>он</w:t>
            </w:r>
            <w:r w:rsidRPr="00D82A50">
              <w:t xml:space="preserve"> </w:t>
            </w:r>
            <w:proofErr w:type="spellStart"/>
            <w:r w:rsidR="001672AE" w:rsidRPr="00D82A50">
              <w:t>ференция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2268" w:type="dxa"/>
          </w:tcPr>
          <w:p w:rsidR="001672AE" w:rsidRPr="0076119D" w:rsidRDefault="00D82A50" w:rsidP="00D82A50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proofErr w:type="spellStart"/>
            <w:r>
              <w:t>Белозерье</w:t>
            </w:r>
            <w:proofErr w:type="spellEnd"/>
            <w:r>
              <w:t xml:space="preserve"> в истории Зауралья: связь вр</w:t>
            </w:r>
            <w:r>
              <w:t>е</w:t>
            </w:r>
            <w:r>
              <w:t>мен», посвященная 100-летию расстрела царской семьи</w:t>
            </w:r>
          </w:p>
        </w:tc>
        <w:tc>
          <w:tcPr>
            <w:tcW w:w="2410" w:type="dxa"/>
          </w:tcPr>
          <w:p w:rsidR="001672AE" w:rsidRDefault="00D82A50" w:rsidP="00681B21">
            <w:pPr>
              <w:autoSpaceDE w:val="0"/>
              <w:autoSpaceDN w:val="0"/>
              <w:adjustRightInd w:val="0"/>
              <w:jc w:val="both"/>
            </w:pPr>
            <w:r>
              <w:t>Ильина Л.П.</w:t>
            </w:r>
          </w:p>
          <w:p w:rsidR="00D82A50" w:rsidRDefault="00D82A50" w:rsidP="00681B21">
            <w:pPr>
              <w:autoSpaceDE w:val="0"/>
              <w:autoSpaceDN w:val="0"/>
              <w:adjustRightInd w:val="0"/>
              <w:jc w:val="both"/>
            </w:pPr>
            <w:r>
              <w:t>Литвинова В.В.,</w:t>
            </w:r>
          </w:p>
          <w:p w:rsidR="00D82A50" w:rsidRDefault="00D82A50" w:rsidP="00681B21">
            <w:pPr>
              <w:autoSpaceDE w:val="0"/>
              <w:autoSpaceDN w:val="0"/>
              <w:adjustRightInd w:val="0"/>
              <w:jc w:val="both"/>
            </w:pPr>
            <w:r>
              <w:t>Соловьев В.С.</w:t>
            </w:r>
          </w:p>
          <w:p w:rsidR="00D82A50" w:rsidRDefault="00D82A50" w:rsidP="00D82A50">
            <w:pPr>
              <w:autoSpaceDE w:val="0"/>
              <w:autoSpaceDN w:val="0"/>
              <w:adjustRightInd w:val="0"/>
              <w:jc w:val="both"/>
            </w:pPr>
            <w:r>
              <w:t>Борисов Б.Т., участники исследовательского кл</w:t>
            </w:r>
            <w:r>
              <w:t>у</w:t>
            </w:r>
            <w:r>
              <w:t>ба «Красота умудренных седин» при Белозерском РКМ</w:t>
            </w:r>
          </w:p>
          <w:p w:rsidR="00D82A50" w:rsidRPr="0076119D" w:rsidRDefault="00D82A50" w:rsidP="00681B2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2" w:type="dxa"/>
          </w:tcPr>
          <w:p w:rsidR="001672AE" w:rsidRDefault="00D82A50" w:rsidP="008D0792">
            <w:pPr>
              <w:autoSpaceDE w:val="0"/>
              <w:autoSpaceDN w:val="0"/>
              <w:adjustRightInd w:val="0"/>
              <w:jc w:val="both"/>
            </w:pPr>
            <w:r>
              <w:t>Белозерский РДК</w:t>
            </w:r>
          </w:p>
          <w:p w:rsidR="00D82A50" w:rsidRDefault="00D82A50" w:rsidP="008D0792">
            <w:pPr>
              <w:autoSpaceDE w:val="0"/>
              <w:autoSpaceDN w:val="0"/>
              <w:adjustRightInd w:val="0"/>
              <w:jc w:val="both"/>
            </w:pPr>
            <w:r>
              <w:t>Белозерский РКМ</w:t>
            </w:r>
          </w:p>
          <w:p w:rsidR="00D82A50" w:rsidRPr="0076119D" w:rsidRDefault="00D82A50" w:rsidP="008D0792">
            <w:pPr>
              <w:autoSpaceDE w:val="0"/>
              <w:autoSpaceDN w:val="0"/>
              <w:adjustRightInd w:val="0"/>
              <w:jc w:val="both"/>
            </w:pPr>
            <w:r>
              <w:t>Савин -  1</w:t>
            </w:r>
          </w:p>
        </w:tc>
      </w:tr>
    </w:tbl>
    <w:p w:rsidR="001F2080" w:rsidRPr="0076119D" w:rsidRDefault="001F2080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F4823" w:rsidRPr="0076119D" w:rsidRDefault="00DF4823" w:rsidP="00B978E5">
      <w:pPr>
        <w:autoSpaceDE w:val="0"/>
        <w:autoSpaceDN w:val="0"/>
        <w:adjustRightInd w:val="0"/>
        <w:spacing w:after="0" w:line="259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Телевизионные сюжеты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134"/>
        <w:gridCol w:w="3969"/>
        <w:gridCol w:w="1525"/>
      </w:tblGrid>
      <w:tr w:rsidR="00BD523E" w:rsidRPr="0076119D" w:rsidTr="00F56E53">
        <w:tc>
          <w:tcPr>
            <w:tcW w:w="1101" w:type="dxa"/>
            <w:vMerge w:val="restart"/>
          </w:tcPr>
          <w:p w:rsidR="00BD523E" w:rsidRPr="0076119D" w:rsidRDefault="00BD523E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Месяц</w:t>
            </w:r>
          </w:p>
        </w:tc>
        <w:tc>
          <w:tcPr>
            <w:tcW w:w="992" w:type="dxa"/>
            <w:vMerge w:val="restart"/>
          </w:tcPr>
          <w:p w:rsidR="00BD523E" w:rsidRPr="0076119D" w:rsidRDefault="00BD523E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Пр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грамма</w:t>
            </w:r>
          </w:p>
        </w:tc>
        <w:tc>
          <w:tcPr>
            <w:tcW w:w="6237" w:type="dxa"/>
            <w:gridSpan w:val="3"/>
          </w:tcPr>
          <w:p w:rsidR="00BD523E" w:rsidRPr="0076119D" w:rsidRDefault="00BD523E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Популяризация позитивного досуга</w:t>
            </w:r>
          </w:p>
        </w:tc>
        <w:tc>
          <w:tcPr>
            <w:tcW w:w="1525" w:type="dxa"/>
            <w:vMerge w:val="restart"/>
          </w:tcPr>
          <w:p w:rsidR="00BD523E" w:rsidRPr="0076119D" w:rsidRDefault="00BD523E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Учреждение</w:t>
            </w:r>
          </w:p>
        </w:tc>
      </w:tr>
      <w:tr w:rsidR="00BD523E" w:rsidRPr="0076119D" w:rsidTr="00F56E53">
        <w:tc>
          <w:tcPr>
            <w:tcW w:w="1101" w:type="dxa"/>
            <w:vMerge/>
          </w:tcPr>
          <w:p w:rsidR="00BD523E" w:rsidRPr="0076119D" w:rsidRDefault="00BD523E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BD523E" w:rsidRPr="0076119D" w:rsidRDefault="00BD523E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D523E" w:rsidRPr="0076119D" w:rsidRDefault="00BD523E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Худож</w:t>
            </w:r>
            <w:r w:rsidRPr="0076119D">
              <w:rPr>
                <w:sz w:val="22"/>
                <w:szCs w:val="22"/>
              </w:rPr>
              <w:t>е</w:t>
            </w:r>
            <w:r w:rsidRPr="0076119D">
              <w:rPr>
                <w:sz w:val="22"/>
                <w:szCs w:val="22"/>
              </w:rPr>
              <w:t>ственное творч</w:t>
            </w:r>
            <w:r w:rsidRPr="0076119D">
              <w:rPr>
                <w:sz w:val="22"/>
                <w:szCs w:val="22"/>
              </w:rPr>
              <w:t>е</w:t>
            </w:r>
            <w:r w:rsidRPr="0076119D">
              <w:rPr>
                <w:sz w:val="22"/>
                <w:szCs w:val="22"/>
              </w:rPr>
              <w:t>ство</w:t>
            </w:r>
          </w:p>
        </w:tc>
        <w:tc>
          <w:tcPr>
            <w:tcW w:w="1134" w:type="dxa"/>
          </w:tcPr>
          <w:p w:rsidR="00BD523E" w:rsidRPr="0076119D" w:rsidRDefault="00BD523E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Декор</w:t>
            </w:r>
            <w:r w:rsidRPr="0076119D">
              <w:rPr>
                <w:sz w:val="22"/>
                <w:szCs w:val="22"/>
              </w:rPr>
              <w:t>а</w:t>
            </w:r>
            <w:r w:rsidRPr="0076119D">
              <w:rPr>
                <w:sz w:val="22"/>
                <w:szCs w:val="22"/>
              </w:rPr>
              <w:t>тивно-прикла</w:t>
            </w:r>
            <w:r w:rsidRPr="0076119D">
              <w:rPr>
                <w:sz w:val="22"/>
                <w:szCs w:val="22"/>
              </w:rPr>
              <w:t>д</w:t>
            </w:r>
            <w:r w:rsidRPr="0076119D">
              <w:rPr>
                <w:sz w:val="22"/>
                <w:szCs w:val="22"/>
              </w:rPr>
              <w:t>ное тво</w:t>
            </w:r>
            <w:r w:rsidRPr="0076119D"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чество</w:t>
            </w:r>
          </w:p>
        </w:tc>
        <w:tc>
          <w:tcPr>
            <w:tcW w:w="3969" w:type="dxa"/>
          </w:tcPr>
          <w:p w:rsidR="00BD523E" w:rsidRPr="0076119D" w:rsidRDefault="00BD523E" w:rsidP="008D4C3C">
            <w:pPr>
              <w:jc w:val="center"/>
              <w:rPr>
                <w:sz w:val="22"/>
                <w:szCs w:val="22"/>
              </w:rPr>
            </w:pPr>
          </w:p>
          <w:p w:rsidR="00BD523E" w:rsidRPr="0076119D" w:rsidRDefault="00BD523E" w:rsidP="008D4C3C">
            <w:pPr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Иное</w:t>
            </w:r>
          </w:p>
          <w:p w:rsidR="00BD523E" w:rsidRPr="0076119D" w:rsidRDefault="00BD523E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dxa"/>
            <w:vMerge/>
          </w:tcPr>
          <w:p w:rsidR="00BD523E" w:rsidRPr="0076119D" w:rsidRDefault="00BD523E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</w:tr>
      <w:tr w:rsidR="00681B21" w:rsidRPr="0076119D" w:rsidTr="00F56E53">
        <w:tc>
          <w:tcPr>
            <w:tcW w:w="1101" w:type="dxa"/>
          </w:tcPr>
          <w:p w:rsidR="00AC6038" w:rsidRPr="0076119D" w:rsidRDefault="00681B21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 w:rsidRPr="0076119D">
              <w:t>С</w:t>
            </w:r>
            <w:r w:rsidR="00AC6038" w:rsidRPr="0076119D">
              <w:t>ентябрь</w:t>
            </w:r>
            <w:r w:rsidRPr="0076119D">
              <w:t xml:space="preserve"> </w:t>
            </w:r>
            <w:r w:rsidR="00AC6038" w:rsidRPr="0076119D">
              <w:t xml:space="preserve"> </w:t>
            </w:r>
          </w:p>
        </w:tc>
        <w:tc>
          <w:tcPr>
            <w:tcW w:w="992" w:type="dxa"/>
          </w:tcPr>
          <w:p w:rsidR="00AC6038" w:rsidRPr="0076119D" w:rsidRDefault="00AC6038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 w:rsidRPr="0076119D">
              <w:t>Вести</w:t>
            </w:r>
            <w:r w:rsidR="00681B21" w:rsidRPr="0076119D">
              <w:t xml:space="preserve"> </w:t>
            </w:r>
            <w:r w:rsidR="00702648" w:rsidRPr="0076119D">
              <w:t>–</w:t>
            </w:r>
            <w:r w:rsidRPr="0076119D">
              <w:t xml:space="preserve"> Зауралье</w:t>
            </w:r>
          </w:p>
        </w:tc>
        <w:tc>
          <w:tcPr>
            <w:tcW w:w="1134" w:type="dxa"/>
          </w:tcPr>
          <w:p w:rsidR="00AC6038" w:rsidRPr="0076119D" w:rsidRDefault="00AC6038" w:rsidP="00AC6038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C6038" w:rsidRPr="0076119D" w:rsidRDefault="00AC6038" w:rsidP="00AC6038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AC6038" w:rsidRPr="0076119D" w:rsidRDefault="00AC6038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 w:rsidRPr="0076119D">
              <w:t>Открытие Белозерской ДШИ после кап</w:t>
            </w:r>
            <w:r w:rsidRPr="0076119D">
              <w:t>и</w:t>
            </w:r>
            <w:r w:rsidRPr="0076119D">
              <w:t>тального ремонта</w:t>
            </w:r>
          </w:p>
        </w:tc>
        <w:tc>
          <w:tcPr>
            <w:tcW w:w="1525" w:type="dxa"/>
          </w:tcPr>
          <w:p w:rsidR="00AC6038" w:rsidRPr="0076119D" w:rsidRDefault="00AC6038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 w:rsidRPr="0076119D">
              <w:t>Белозерская ДШИ</w:t>
            </w:r>
          </w:p>
        </w:tc>
      </w:tr>
      <w:tr w:rsidR="00F56E53" w:rsidRPr="0076119D" w:rsidTr="00F56E53">
        <w:tc>
          <w:tcPr>
            <w:tcW w:w="1101" w:type="dxa"/>
          </w:tcPr>
          <w:p w:rsidR="00F56E53" w:rsidRPr="0076119D" w:rsidRDefault="00F56E53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>
              <w:t>Сентябрь</w:t>
            </w:r>
          </w:p>
        </w:tc>
        <w:tc>
          <w:tcPr>
            <w:tcW w:w="992" w:type="dxa"/>
          </w:tcPr>
          <w:p w:rsidR="00F56E53" w:rsidRPr="0076119D" w:rsidRDefault="00F56E53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 w:rsidRPr="0076119D">
              <w:t>Вести – Зауралье</w:t>
            </w:r>
          </w:p>
        </w:tc>
        <w:tc>
          <w:tcPr>
            <w:tcW w:w="1134" w:type="dxa"/>
          </w:tcPr>
          <w:p w:rsidR="00F56E53" w:rsidRPr="0076119D" w:rsidRDefault="00F56E53" w:rsidP="00AC6038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F56E53" w:rsidRPr="0076119D" w:rsidRDefault="00F56E53" w:rsidP="00AC6038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F56E53" w:rsidRPr="0076119D" w:rsidRDefault="00F56E53" w:rsidP="00F56E53">
            <w:pPr>
              <w:autoSpaceDE w:val="0"/>
              <w:autoSpaceDN w:val="0"/>
              <w:adjustRightInd w:val="0"/>
              <w:spacing w:line="259" w:lineRule="auto"/>
              <w:jc w:val="both"/>
            </w:pPr>
            <w:r>
              <w:t>В Белозерском прошла научно-практическая конференция «</w:t>
            </w:r>
            <w:proofErr w:type="spellStart"/>
            <w:r>
              <w:t>Белозерье</w:t>
            </w:r>
            <w:proofErr w:type="spellEnd"/>
            <w:r>
              <w:t xml:space="preserve"> в истории Зауралья: Связь времен», посв</w:t>
            </w:r>
            <w:r>
              <w:t>я</w:t>
            </w:r>
            <w:r>
              <w:t>щенная 100-летию расстрела царской с</w:t>
            </w:r>
            <w:r>
              <w:t>е</w:t>
            </w:r>
            <w:r>
              <w:t>мьи</w:t>
            </w:r>
          </w:p>
        </w:tc>
        <w:tc>
          <w:tcPr>
            <w:tcW w:w="1525" w:type="dxa"/>
          </w:tcPr>
          <w:p w:rsidR="00F56E53" w:rsidRDefault="00F56E53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>
              <w:t>Белозерский РДК</w:t>
            </w:r>
          </w:p>
          <w:p w:rsidR="00F56E53" w:rsidRPr="0076119D" w:rsidRDefault="00F56E53" w:rsidP="00AC6038">
            <w:pPr>
              <w:autoSpaceDE w:val="0"/>
              <w:autoSpaceDN w:val="0"/>
              <w:adjustRightInd w:val="0"/>
              <w:spacing w:line="259" w:lineRule="auto"/>
              <w:jc w:val="both"/>
            </w:pPr>
            <w:r>
              <w:t>Белозерский РКМ</w:t>
            </w:r>
          </w:p>
        </w:tc>
      </w:tr>
    </w:tbl>
    <w:p w:rsidR="00F76D13" w:rsidRDefault="00544699" w:rsidP="00273B20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D82A50">
        <w:rPr>
          <w:rFonts w:ascii="Times New Roman" w:hAnsi="Times New Roman" w:cs="Times New Roman"/>
          <w:b/>
          <w:sz w:val="24"/>
          <w:szCs w:val="24"/>
        </w:rPr>
        <w:t>Количество работников культуры, пользующихся социальной поддержкой</w:t>
      </w:r>
      <w:r w:rsidRPr="00D82A50">
        <w:rPr>
          <w:rFonts w:ascii="Times New Roman" w:hAnsi="Times New Roman" w:cs="Times New Roman"/>
          <w:sz w:val="24"/>
          <w:szCs w:val="24"/>
        </w:rPr>
        <w:t xml:space="preserve"> согласно закону Курганской области от 07.09.2005 г. № 75 «О социальной поддержке  лиц, прожив</w:t>
      </w:r>
      <w:r w:rsidRPr="00D82A50">
        <w:rPr>
          <w:rFonts w:ascii="Times New Roman" w:hAnsi="Times New Roman" w:cs="Times New Roman"/>
          <w:sz w:val="24"/>
          <w:szCs w:val="24"/>
        </w:rPr>
        <w:t>а</w:t>
      </w:r>
      <w:r w:rsidRPr="00D82A50">
        <w:rPr>
          <w:rFonts w:ascii="Times New Roman" w:hAnsi="Times New Roman" w:cs="Times New Roman"/>
          <w:sz w:val="24"/>
          <w:szCs w:val="24"/>
        </w:rPr>
        <w:t>ющих в сельской местности и в рабочих поселках (поселках городского типа) на территории Курганской</w:t>
      </w:r>
      <w:r w:rsidRPr="00D82A50">
        <w:rPr>
          <w:rFonts w:ascii="Times New Roman" w:hAnsi="Times New Roman" w:cs="Times New Roman"/>
          <w:sz w:val="24"/>
          <w:szCs w:val="24"/>
        </w:rPr>
        <w:tab/>
        <w:t xml:space="preserve"> области» - </w:t>
      </w:r>
      <w:r w:rsidR="007341C4" w:rsidRPr="00D82A50">
        <w:rPr>
          <w:rFonts w:ascii="Times New Roman" w:hAnsi="Times New Roman" w:cs="Times New Roman"/>
          <w:sz w:val="24"/>
          <w:szCs w:val="24"/>
        </w:rPr>
        <w:t xml:space="preserve"> </w:t>
      </w:r>
      <w:r w:rsidR="00CF316B" w:rsidRPr="00D82A50">
        <w:rPr>
          <w:rFonts w:ascii="Times New Roman" w:hAnsi="Times New Roman" w:cs="Times New Roman"/>
          <w:sz w:val="24"/>
          <w:szCs w:val="24"/>
        </w:rPr>
        <w:t>9</w:t>
      </w:r>
      <w:r w:rsidR="00DF6DEA">
        <w:rPr>
          <w:rFonts w:ascii="Times New Roman" w:hAnsi="Times New Roman" w:cs="Times New Roman"/>
          <w:sz w:val="24"/>
          <w:szCs w:val="24"/>
        </w:rPr>
        <w:t>6</w:t>
      </w:r>
      <w:r w:rsidR="00CC61C8" w:rsidRPr="00D82A50">
        <w:rPr>
          <w:rFonts w:ascii="Times New Roman" w:hAnsi="Times New Roman" w:cs="Times New Roman"/>
          <w:sz w:val="24"/>
          <w:szCs w:val="24"/>
        </w:rPr>
        <w:t xml:space="preserve"> </w:t>
      </w:r>
      <w:r w:rsidRPr="00D82A50">
        <w:rPr>
          <w:rFonts w:ascii="Times New Roman" w:hAnsi="Times New Roman" w:cs="Times New Roman"/>
          <w:sz w:val="24"/>
          <w:szCs w:val="24"/>
        </w:rPr>
        <w:t>человек, в том числе:</w:t>
      </w:r>
      <w:r w:rsidR="006061F4" w:rsidRPr="00D82A50">
        <w:rPr>
          <w:rFonts w:ascii="Times New Roman" w:hAnsi="Times New Roman" w:cs="Times New Roman"/>
          <w:sz w:val="24"/>
          <w:szCs w:val="24"/>
        </w:rPr>
        <w:t xml:space="preserve"> с</w:t>
      </w:r>
      <w:r w:rsidR="00D30635" w:rsidRPr="00D82A50">
        <w:rPr>
          <w:rFonts w:ascii="Times New Roman" w:hAnsi="Times New Roman" w:cs="Times New Roman"/>
          <w:sz w:val="24"/>
          <w:szCs w:val="24"/>
        </w:rPr>
        <w:t xml:space="preserve">пециалисты </w:t>
      </w:r>
      <w:r w:rsidR="00702648" w:rsidRPr="00D82A50">
        <w:rPr>
          <w:rFonts w:ascii="Times New Roman" w:hAnsi="Times New Roman" w:cs="Times New Roman"/>
          <w:sz w:val="24"/>
          <w:szCs w:val="24"/>
        </w:rPr>
        <w:t>–</w:t>
      </w:r>
      <w:r w:rsidR="00D30635" w:rsidRPr="00D82A50">
        <w:rPr>
          <w:rFonts w:ascii="Times New Roman" w:hAnsi="Times New Roman" w:cs="Times New Roman"/>
          <w:sz w:val="24"/>
          <w:szCs w:val="24"/>
        </w:rPr>
        <w:t xml:space="preserve"> </w:t>
      </w:r>
      <w:r w:rsidR="00DF6DEA">
        <w:rPr>
          <w:rFonts w:ascii="Times New Roman" w:hAnsi="Times New Roman" w:cs="Times New Roman"/>
          <w:sz w:val="24"/>
          <w:szCs w:val="24"/>
        </w:rPr>
        <w:t>76</w:t>
      </w:r>
      <w:r w:rsidR="0062438A" w:rsidRPr="00D82A50">
        <w:rPr>
          <w:rFonts w:ascii="Times New Roman" w:hAnsi="Times New Roman" w:cs="Times New Roman"/>
          <w:sz w:val="24"/>
          <w:szCs w:val="24"/>
        </w:rPr>
        <w:t xml:space="preserve"> чел.</w:t>
      </w:r>
      <w:r w:rsidR="006061F4" w:rsidRPr="00D82A50">
        <w:rPr>
          <w:rFonts w:ascii="Times New Roman" w:hAnsi="Times New Roman" w:cs="Times New Roman"/>
          <w:sz w:val="24"/>
          <w:szCs w:val="24"/>
        </w:rPr>
        <w:t>, п</w:t>
      </w:r>
      <w:r w:rsidRPr="00D82A50">
        <w:rPr>
          <w:rFonts w:ascii="Times New Roman" w:hAnsi="Times New Roman" w:cs="Times New Roman"/>
          <w:sz w:val="24"/>
          <w:szCs w:val="24"/>
        </w:rPr>
        <w:t xml:space="preserve">енсионеры – </w:t>
      </w:r>
      <w:r w:rsidR="00DF6DEA">
        <w:rPr>
          <w:rFonts w:ascii="Times New Roman" w:hAnsi="Times New Roman" w:cs="Times New Roman"/>
          <w:sz w:val="24"/>
          <w:szCs w:val="24"/>
        </w:rPr>
        <w:t xml:space="preserve">20 </w:t>
      </w:r>
      <w:r w:rsidRPr="00D82A50">
        <w:rPr>
          <w:rFonts w:ascii="Times New Roman" w:hAnsi="Times New Roman" w:cs="Times New Roman"/>
          <w:sz w:val="24"/>
          <w:szCs w:val="24"/>
        </w:rPr>
        <w:t>чел.</w:t>
      </w:r>
      <w:r w:rsidR="00F76D13" w:rsidRPr="007611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6DEA" w:rsidRPr="0076119D" w:rsidRDefault="00DF6DEA" w:rsidP="00273B20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Поощрение специалистов отрасли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В 2018  году  специалисты награждены: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Международными и ведомственными наградами </w:t>
      </w:r>
      <w:r w:rsidR="00702648" w:rsidRPr="0076119D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 xml:space="preserve"> 2 специалиста.</w:t>
      </w:r>
    </w:p>
    <w:p w:rsidR="007D0D30" w:rsidRPr="0076119D" w:rsidRDefault="007D0D30" w:rsidP="007D0D30">
      <w:pPr>
        <w:pStyle w:val="a5"/>
        <w:rPr>
          <w:rFonts w:ascii="Times New Roman" w:hAnsi="Times New Roman" w:cs="Times New Roman"/>
          <w:bCs/>
        </w:rPr>
      </w:pPr>
      <w:r w:rsidRPr="0076119D">
        <w:rPr>
          <w:rFonts w:ascii="Times New Roman" w:hAnsi="Times New Roman" w:cs="Times New Roman"/>
          <w:bCs/>
        </w:rPr>
        <w:t xml:space="preserve">- </w:t>
      </w:r>
      <w:r w:rsidRPr="0076119D">
        <w:rPr>
          <w:rFonts w:ascii="Times New Roman" w:hAnsi="Times New Roman" w:cs="Times New Roman"/>
          <w:bCs/>
          <w:i/>
        </w:rPr>
        <w:t xml:space="preserve">Благодарственным письмом института развития образования </w:t>
      </w:r>
      <w:r w:rsidRPr="0076119D">
        <w:rPr>
          <w:rFonts w:ascii="Times New Roman" w:hAnsi="Times New Roman" w:cs="Times New Roman"/>
          <w:bCs/>
        </w:rPr>
        <w:t xml:space="preserve">Республики Татарстан </w:t>
      </w:r>
      <w:r w:rsidR="00702648" w:rsidRPr="0076119D">
        <w:rPr>
          <w:rFonts w:ascii="Times New Roman" w:hAnsi="Times New Roman" w:cs="Times New Roman"/>
          <w:bCs/>
        </w:rPr>
        <w:t>–</w:t>
      </w:r>
      <w:r w:rsidRPr="0076119D">
        <w:rPr>
          <w:rFonts w:ascii="Times New Roman" w:hAnsi="Times New Roman" w:cs="Times New Roman"/>
          <w:bCs/>
        </w:rPr>
        <w:t xml:space="preserve"> 1 чел.  (</w:t>
      </w:r>
      <w:proofErr w:type="spellStart"/>
      <w:r w:rsidRPr="0076119D">
        <w:rPr>
          <w:rFonts w:ascii="Times New Roman" w:hAnsi="Times New Roman" w:cs="Times New Roman"/>
          <w:bCs/>
        </w:rPr>
        <w:t>Тюркина</w:t>
      </w:r>
      <w:proofErr w:type="spellEnd"/>
      <w:r w:rsidRPr="0076119D">
        <w:rPr>
          <w:rFonts w:ascii="Times New Roman" w:hAnsi="Times New Roman" w:cs="Times New Roman"/>
          <w:bCs/>
        </w:rPr>
        <w:t xml:space="preserve"> Н.С.);</w:t>
      </w:r>
    </w:p>
    <w:p w:rsidR="007D0D30" w:rsidRPr="0076119D" w:rsidRDefault="007D0D30" w:rsidP="007D0D30">
      <w:pPr>
        <w:pStyle w:val="a5"/>
        <w:rPr>
          <w:rFonts w:ascii="Times New Roman" w:hAnsi="Times New Roman" w:cs="Times New Roman"/>
          <w:bCs/>
        </w:rPr>
      </w:pPr>
      <w:r w:rsidRPr="0076119D">
        <w:rPr>
          <w:rFonts w:ascii="Times New Roman" w:hAnsi="Times New Roman" w:cs="Times New Roman"/>
          <w:bCs/>
        </w:rPr>
        <w:t xml:space="preserve">- </w:t>
      </w:r>
      <w:r w:rsidRPr="0076119D">
        <w:rPr>
          <w:rFonts w:ascii="Times New Roman" w:hAnsi="Times New Roman" w:cs="Times New Roman"/>
          <w:bCs/>
          <w:i/>
        </w:rPr>
        <w:t>Дипломом   Центра изобразительного искусств</w:t>
      </w:r>
      <w:r w:rsidRPr="0076119D">
        <w:rPr>
          <w:rFonts w:ascii="Times New Roman" w:hAnsi="Times New Roman" w:cs="Times New Roman"/>
          <w:bCs/>
        </w:rPr>
        <w:t xml:space="preserve"> г. Санкт-Петербург – 1 чел. (</w:t>
      </w:r>
      <w:proofErr w:type="spellStart"/>
      <w:r w:rsidRPr="0076119D">
        <w:rPr>
          <w:rFonts w:ascii="Times New Roman" w:hAnsi="Times New Roman" w:cs="Times New Roman"/>
          <w:bCs/>
        </w:rPr>
        <w:t>Тюркина</w:t>
      </w:r>
      <w:proofErr w:type="spellEnd"/>
      <w:r w:rsidRPr="0076119D">
        <w:rPr>
          <w:rFonts w:ascii="Times New Roman" w:hAnsi="Times New Roman" w:cs="Times New Roman"/>
          <w:bCs/>
        </w:rPr>
        <w:t xml:space="preserve"> Н.С.);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b/>
          <w:sz w:val="24"/>
          <w:szCs w:val="24"/>
        </w:rPr>
        <w:t>Областными наградами – 50 специалистов, 4 учреждения (в 2017 г. – 23 специалиста, 8 учреждений).</w:t>
      </w:r>
    </w:p>
    <w:p w:rsidR="007D0D30" w:rsidRPr="0076119D" w:rsidRDefault="007D0D30" w:rsidP="007D0D30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76119D">
        <w:rPr>
          <w:rFonts w:ascii="Times New Roman" w:hAnsi="Times New Roman" w:cs="Times New Roman"/>
          <w:bCs/>
        </w:rPr>
        <w:t xml:space="preserve">- </w:t>
      </w:r>
      <w:r w:rsidRPr="0076119D">
        <w:rPr>
          <w:rFonts w:ascii="Times New Roman" w:hAnsi="Times New Roman" w:cs="Times New Roman"/>
          <w:bCs/>
          <w:i/>
        </w:rPr>
        <w:t>Почетной грамотой Правительства Курганской области</w:t>
      </w:r>
      <w:r w:rsidRPr="0076119D">
        <w:rPr>
          <w:rFonts w:ascii="Times New Roman" w:hAnsi="Times New Roman" w:cs="Times New Roman"/>
          <w:bCs/>
        </w:rPr>
        <w:t xml:space="preserve"> </w:t>
      </w:r>
      <w:r w:rsidR="00702648" w:rsidRPr="0076119D">
        <w:rPr>
          <w:rFonts w:ascii="Times New Roman" w:hAnsi="Times New Roman" w:cs="Times New Roman"/>
          <w:bCs/>
        </w:rPr>
        <w:t>–</w:t>
      </w:r>
      <w:r w:rsidRPr="0076119D">
        <w:rPr>
          <w:rFonts w:ascii="Times New Roman" w:hAnsi="Times New Roman" w:cs="Times New Roman"/>
          <w:bCs/>
        </w:rPr>
        <w:t xml:space="preserve"> </w:t>
      </w:r>
      <w:r w:rsidRPr="0076119D">
        <w:rPr>
          <w:rFonts w:ascii="Times New Roman" w:hAnsi="Times New Roman" w:cs="Times New Roman"/>
          <w:szCs w:val="24"/>
        </w:rPr>
        <w:t xml:space="preserve">1 чел. </w:t>
      </w:r>
      <w:r w:rsidRPr="0076119D">
        <w:rPr>
          <w:rFonts w:ascii="Times New Roman" w:hAnsi="Times New Roman" w:cs="Times New Roman"/>
          <w:bCs/>
        </w:rPr>
        <w:t>(Федорова Н.В.);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i/>
          <w:sz w:val="24"/>
          <w:szCs w:val="24"/>
        </w:rPr>
        <w:t>Почетной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i/>
          <w:sz w:val="24"/>
          <w:szCs w:val="24"/>
        </w:rPr>
        <w:t>Грамотой Центральной избирательной комиссии РФ, избирательной коми</w:t>
      </w:r>
      <w:r w:rsidRPr="0076119D">
        <w:rPr>
          <w:rFonts w:ascii="Times New Roman" w:hAnsi="Times New Roman" w:cs="Times New Roman"/>
          <w:i/>
          <w:sz w:val="24"/>
          <w:szCs w:val="24"/>
        </w:rPr>
        <w:t>с</w:t>
      </w:r>
      <w:r w:rsidRPr="0076119D">
        <w:rPr>
          <w:rFonts w:ascii="Times New Roman" w:hAnsi="Times New Roman" w:cs="Times New Roman"/>
          <w:i/>
          <w:sz w:val="24"/>
          <w:szCs w:val="24"/>
        </w:rPr>
        <w:t>сии Курганской области</w:t>
      </w:r>
      <w:r w:rsidRPr="0076119D">
        <w:rPr>
          <w:rFonts w:ascii="Times New Roman" w:hAnsi="Times New Roman" w:cs="Times New Roman"/>
          <w:sz w:val="24"/>
          <w:szCs w:val="24"/>
        </w:rPr>
        <w:t xml:space="preserve"> – 5 чел. (Петрякова С.А., Худякова В.А.,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Шанаурова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В.А.,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Бизъян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М. М., Истомина В. Н.);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- Дипломом Правительства </w:t>
      </w:r>
      <w:proofErr w:type="gramStart"/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Курганской</w:t>
      </w:r>
      <w:proofErr w:type="gramEnd"/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 обл.., Курганского регионального отделения ВПП «Единая Россия» -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1 учреждение МКУК «Белозерская МЦБ»;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i/>
          <w:sz w:val="24"/>
          <w:szCs w:val="24"/>
        </w:rPr>
        <w:t>- Диплом Департамента образования и науки Курганской области</w:t>
      </w:r>
      <w:r w:rsidRPr="0076119D">
        <w:rPr>
          <w:rFonts w:ascii="Times New Roman" w:hAnsi="Times New Roman" w:cs="Times New Roman"/>
          <w:sz w:val="24"/>
          <w:szCs w:val="24"/>
        </w:rPr>
        <w:t xml:space="preserve"> – 1 чел. (Бояркина Ж.А.);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Дипломом Курганской областной универсальной научной библиотеки им Югова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– 1 учреждение </w:t>
      </w:r>
      <w:r w:rsidRPr="0076119D">
        <w:rPr>
          <w:rFonts w:ascii="Times New Roman" w:hAnsi="Times New Roman" w:cs="Times New Roman"/>
          <w:sz w:val="24"/>
          <w:szCs w:val="24"/>
        </w:rPr>
        <w:t>МКУК «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Белозерская МЦБ»; 3 чел. (Кузнецова Е.Н., Рыжкова Н.О.,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Кондратова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Е.Д.);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Дипломом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областного конкурса технического мастерства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 Курганского учебно-методического центра по художественному образованию – 1 чел.  (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Кондратова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С.А.);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Дипломом призера избирательной комиссии Курганской области </w:t>
      </w:r>
      <w:r w:rsidR="00702648" w:rsidRPr="0076119D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1 учреждение </w:t>
      </w:r>
      <w:r w:rsidRPr="0076119D">
        <w:rPr>
          <w:rFonts w:ascii="Times New Roman" w:hAnsi="Times New Roman" w:cs="Times New Roman"/>
          <w:sz w:val="24"/>
          <w:szCs w:val="24"/>
        </w:rPr>
        <w:t>МКУК «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Белозерская МЦБ»;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i/>
          <w:sz w:val="24"/>
          <w:szCs w:val="24"/>
        </w:rPr>
        <w:t xml:space="preserve">- Дипломом </w:t>
      </w:r>
      <w:r w:rsidRPr="0076119D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119D">
        <w:rPr>
          <w:rFonts w:ascii="Times New Roman" w:hAnsi="Times New Roman" w:cs="Times New Roman"/>
          <w:i/>
          <w:sz w:val="24"/>
          <w:szCs w:val="24"/>
        </w:rPr>
        <w:t xml:space="preserve"> степени Лауреата ежегодного конкурса «</w:t>
      </w:r>
      <w:proofErr w:type="spellStart"/>
      <w:r w:rsidRPr="0076119D">
        <w:rPr>
          <w:rFonts w:ascii="Times New Roman" w:hAnsi="Times New Roman" w:cs="Times New Roman"/>
          <w:i/>
          <w:sz w:val="24"/>
          <w:szCs w:val="24"/>
        </w:rPr>
        <w:t>Эколидер</w:t>
      </w:r>
      <w:proofErr w:type="spellEnd"/>
      <w:r w:rsidRPr="0076119D">
        <w:rPr>
          <w:rFonts w:ascii="Times New Roman" w:hAnsi="Times New Roman" w:cs="Times New Roman"/>
          <w:i/>
          <w:sz w:val="24"/>
          <w:szCs w:val="24"/>
        </w:rPr>
        <w:t>»</w:t>
      </w:r>
      <w:r w:rsidRPr="0076119D">
        <w:rPr>
          <w:rFonts w:ascii="Times New Roman" w:hAnsi="Times New Roman" w:cs="Times New Roman"/>
          <w:sz w:val="24"/>
          <w:szCs w:val="24"/>
        </w:rPr>
        <w:t xml:space="preserve"> -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1 учреждение </w:t>
      </w:r>
      <w:r w:rsidRPr="0076119D">
        <w:rPr>
          <w:rFonts w:ascii="Times New Roman" w:hAnsi="Times New Roman" w:cs="Times New Roman"/>
          <w:sz w:val="24"/>
          <w:szCs w:val="24"/>
        </w:rPr>
        <w:t>Бел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зерская детская библиотека, структурное подразделение МКУК «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Белозерская МЦБ»;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Дипломом II областного конкурса «Народная мозаика»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Курганского областного учебно-методического центра по художественному образованию Курганской области – 2 чел. (Фед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рова Н.В., Дягилева Л.М.);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Дипломом Всероссийское СМИ «Время знаний»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- 1 чел.  (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Зудилова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Е.В.);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Дипломом межмуниципального фестиваля творческих открытий «Истоки масте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ства»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(5 человек);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Благодарственным письмом Губернатора  Курганской области-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2  чел. (Дягилева Л.М., Бояркина Л.А.);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- Благодарственным письмом Управления культуры Курганской области –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6 чел. (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Фал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кова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И.В.,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Речкин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В.А., Мельникова С.Г.,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Бизъянова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М.М., Сахарова Н.Л., Дягилева О.В.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Благодарственным письмом Центра заочных олимпиад и конкурсов «</w:t>
      </w:r>
      <w:proofErr w:type="spellStart"/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Музыкознайка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>» - 1 чел. (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Зудилова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Е.В.);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Благодарственным письмом Управления культуры Курганской области. КБПОУ  «Ку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ганский областной колледж культуры». ГКОУ ДПО «Учебно-методический центр по худ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>жественному     образованию»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- 1 чел. (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Жорник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А.В.);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i/>
          <w:sz w:val="24"/>
          <w:szCs w:val="24"/>
        </w:rPr>
        <w:t>Благодарственным письмом Курганской региональной организации профсоюза рабо</w:t>
      </w:r>
      <w:r w:rsidRPr="0076119D">
        <w:rPr>
          <w:rFonts w:ascii="Times New Roman" w:hAnsi="Times New Roman" w:cs="Times New Roman"/>
          <w:i/>
          <w:sz w:val="24"/>
          <w:szCs w:val="24"/>
        </w:rPr>
        <w:t>т</w:t>
      </w:r>
      <w:r w:rsidRPr="0076119D">
        <w:rPr>
          <w:rFonts w:ascii="Times New Roman" w:hAnsi="Times New Roman" w:cs="Times New Roman"/>
          <w:i/>
          <w:sz w:val="24"/>
          <w:szCs w:val="24"/>
        </w:rPr>
        <w:t>ников культуры</w:t>
      </w:r>
      <w:r w:rsidRPr="0076119D">
        <w:rPr>
          <w:rFonts w:ascii="Times New Roman" w:hAnsi="Times New Roman" w:cs="Times New Roman"/>
          <w:sz w:val="24"/>
          <w:szCs w:val="24"/>
        </w:rPr>
        <w:t xml:space="preserve"> – 1 чел. (Бояркина Л. А.);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АНО «Центра культуры и искусства  «Звездный Олимп» при поддержке Управления культуры Курганской области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– 4 чел. (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Кондратова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С.А., Дяг</w:t>
      </w:r>
      <w:r w:rsidRPr="0076119D">
        <w:rPr>
          <w:rFonts w:ascii="Times New Roman" w:hAnsi="Times New Roman" w:cs="Times New Roman"/>
          <w:bCs/>
          <w:sz w:val="24"/>
          <w:szCs w:val="24"/>
        </w:rPr>
        <w:t>и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лева Л.М., Федорова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Н.В.,Арефьева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С.В.); </w:t>
      </w:r>
    </w:p>
    <w:p w:rsidR="007D0D30" w:rsidRPr="0076119D" w:rsidRDefault="007D0D30" w:rsidP="007D0D30">
      <w:pPr>
        <w:pStyle w:val="a5"/>
        <w:rPr>
          <w:rFonts w:ascii="Times New Roman" w:hAnsi="Times New Roman" w:cs="Times New Roman"/>
          <w:bCs/>
        </w:rPr>
      </w:pPr>
      <w:r w:rsidRPr="0076119D">
        <w:rPr>
          <w:rFonts w:ascii="Times New Roman" w:hAnsi="Times New Roman" w:cs="Times New Roman"/>
          <w:bCs/>
        </w:rPr>
        <w:t xml:space="preserve">- </w:t>
      </w:r>
      <w:r w:rsidRPr="0076119D">
        <w:rPr>
          <w:rFonts w:ascii="Times New Roman" w:hAnsi="Times New Roman" w:cs="Times New Roman"/>
          <w:bCs/>
          <w:i/>
        </w:rPr>
        <w:t>Благодарственным письмом Курганского областного культурно-выставочного центра</w:t>
      </w:r>
      <w:r w:rsidRPr="0076119D">
        <w:rPr>
          <w:rFonts w:ascii="Times New Roman" w:hAnsi="Times New Roman" w:cs="Times New Roman"/>
          <w:bCs/>
        </w:rPr>
        <w:t xml:space="preserve"> г. Кургана – 1 чел. (</w:t>
      </w:r>
      <w:proofErr w:type="spellStart"/>
      <w:r w:rsidRPr="0076119D">
        <w:rPr>
          <w:rFonts w:ascii="Times New Roman" w:hAnsi="Times New Roman" w:cs="Times New Roman"/>
          <w:bCs/>
        </w:rPr>
        <w:t>Тюркина</w:t>
      </w:r>
      <w:proofErr w:type="spellEnd"/>
      <w:r w:rsidRPr="0076119D">
        <w:rPr>
          <w:rFonts w:ascii="Times New Roman" w:hAnsi="Times New Roman" w:cs="Times New Roman"/>
          <w:bCs/>
        </w:rPr>
        <w:t xml:space="preserve"> Н.С.);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Департамента социальной политики Администрации г. Кургана – 1 чел. (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Кондратвоа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С.А.);</w:t>
      </w:r>
    </w:p>
    <w:p w:rsidR="007D0D30" w:rsidRPr="00F56E53" w:rsidRDefault="007D0D30" w:rsidP="007D0D3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56E53">
        <w:rPr>
          <w:rFonts w:ascii="Times New Roman" w:hAnsi="Times New Roman" w:cs="Times New Roman"/>
          <w:bCs/>
          <w:i/>
          <w:sz w:val="24"/>
          <w:szCs w:val="24"/>
        </w:rPr>
        <w:t xml:space="preserve">      - Благодарственным письмом  Администрации Курганского Дворца детского (юношеск</w:t>
      </w:r>
      <w:r w:rsidRPr="00F56E53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F56E53">
        <w:rPr>
          <w:rFonts w:ascii="Times New Roman" w:hAnsi="Times New Roman" w:cs="Times New Roman"/>
          <w:bCs/>
          <w:i/>
          <w:sz w:val="24"/>
          <w:szCs w:val="24"/>
        </w:rPr>
        <w:t>го)  творчества – 1 чел.  (</w:t>
      </w:r>
      <w:proofErr w:type="spellStart"/>
      <w:r w:rsidRPr="00F56E53">
        <w:rPr>
          <w:rFonts w:ascii="Times New Roman" w:hAnsi="Times New Roman" w:cs="Times New Roman"/>
          <w:bCs/>
          <w:i/>
          <w:sz w:val="24"/>
          <w:szCs w:val="24"/>
        </w:rPr>
        <w:t>Тюркина</w:t>
      </w:r>
      <w:proofErr w:type="spellEnd"/>
      <w:r w:rsidRPr="00F56E53">
        <w:rPr>
          <w:rFonts w:ascii="Times New Roman" w:hAnsi="Times New Roman" w:cs="Times New Roman"/>
          <w:bCs/>
          <w:i/>
          <w:sz w:val="24"/>
          <w:szCs w:val="24"/>
        </w:rPr>
        <w:t xml:space="preserve"> Н.С.); </w:t>
      </w:r>
    </w:p>
    <w:p w:rsidR="007D0D30" w:rsidRPr="00F56E53" w:rsidRDefault="007D0D30" w:rsidP="007D0D3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56E53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      - Благодарственным письмом  Департамент  социальной политики г. Кургана – 2 чел.  (</w:t>
      </w:r>
      <w:proofErr w:type="spellStart"/>
      <w:r w:rsidRPr="00F56E53">
        <w:rPr>
          <w:rFonts w:ascii="Times New Roman" w:hAnsi="Times New Roman" w:cs="Times New Roman"/>
          <w:bCs/>
          <w:i/>
          <w:sz w:val="24"/>
          <w:szCs w:val="24"/>
        </w:rPr>
        <w:t>Жорник</w:t>
      </w:r>
      <w:proofErr w:type="spellEnd"/>
      <w:r w:rsidRPr="00F56E53">
        <w:rPr>
          <w:rFonts w:ascii="Times New Roman" w:hAnsi="Times New Roman" w:cs="Times New Roman"/>
          <w:bCs/>
          <w:i/>
          <w:sz w:val="24"/>
          <w:szCs w:val="24"/>
        </w:rPr>
        <w:t xml:space="preserve"> А.В., </w:t>
      </w:r>
      <w:proofErr w:type="spellStart"/>
      <w:r w:rsidRPr="00F56E53">
        <w:rPr>
          <w:rFonts w:ascii="Times New Roman" w:hAnsi="Times New Roman" w:cs="Times New Roman"/>
          <w:bCs/>
          <w:i/>
          <w:sz w:val="24"/>
          <w:szCs w:val="24"/>
        </w:rPr>
        <w:t>Бутюгина</w:t>
      </w:r>
      <w:proofErr w:type="spellEnd"/>
      <w:r w:rsidRPr="00F56E53">
        <w:rPr>
          <w:rFonts w:ascii="Times New Roman" w:hAnsi="Times New Roman" w:cs="Times New Roman"/>
          <w:bCs/>
          <w:i/>
          <w:sz w:val="24"/>
          <w:szCs w:val="24"/>
        </w:rPr>
        <w:t xml:space="preserve"> И.Н.);</w:t>
      </w:r>
    </w:p>
    <w:p w:rsidR="007D0D30" w:rsidRPr="00F56E53" w:rsidRDefault="007D0D30" w:rsidP="007D0D3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6119D">
        <w:rPr>
          <w:rFonts w:ascii="Times New Roman" w:hAnsi="Times New Roman" w:cs="Times New Roman"/>
          <w:bCs/>
        </w:rPr>
        <w:t xml:space="preserve">      - </w:t>
      </w:r>
      <w:r w:rsidRPr="00F56E53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Фонда поддержки</w:t>
      </w:r>
      <w:r w:rsidRPr="0076119D">
        <w:rPr>
          <w:rFonts w:ascii="Times New Roman" w:hAnsi="Times New Roman" w:cs="Times New Roman"/>
          <w:bCs/>
          <w:i/>
        </w:rPr>
        <w:t xml:space="preserve"> </w:t>
      </w:r>
      <w:r w:rsidRPr="00F56E53">
        <w:rPr>
          <w:rFonts w:ascii="Times New Roman" w:hAnsi="Times New Roman" w:cs="Times New Roman"/>
          <w:bCs/>
          <w:i/>
          <w:sz w:val="24"/>
          <w:szCs w:val="24"/>
        </w:rPr>
        <w:t>и развития детского творчества «Пл</w:t>
      </w:r>
      <w:r w:rsidRPr="00F56E53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F56E53">
        <w:rPr>
          <w:rFonts w:ascii="Times New Roman" w:hAnsi="Times New Roman" w:cs="Times New Roman"/>
          <w:bCs/>
          <w:i/>
          <w:sz w:val="24"/>
          <w:szCs w:val="24"/>
        </w:rPr>
        <w:t>нета талантов» - 1 чел.  (Дягилева Л.М.);</w:t>
      </w:r>
    </w:p>
    <w:p w:rsidR="007D0D30" w:rsidRPr="00F56E53" w:rsidRDefault="007D0D30" w:rsidP="00F56E53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56E53">
        <w:rPr>
          <w:rFonts w:ascii="Times New Roman" w:hAnsi="Times New Roman" w:cs="Times New Roman"/>
          <w:bCs/>
          <w:i/>
          <w:sz w:val="24"/>
          <w:szCs w:val="24"/>
        </w:rPr>
        <w:t>-  Благодарностью  Управления культуры Курганской области – 1 чел.   (Арефьева С.В.);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i/>
          <w:sz w:val="24"/>
          <w:szCs w:val="24"/>
        </w:rPr>
        <w:t>Благодарностью, Дипломами  Курганской областной детско-юношеской библиотеки им. В.Ф. Потанина</w:t>
      </w:r>
      <w:r w:rsidRPr="0076119D">
        <w:rPr>
          <w:rFonts w:ascii="Times New Roman" w:hAnsi="Times New Roman" w:cs="Times New Roman"/>
          <w:sz w:val="24"/>
          <w:szCs w:val="24"/>
        </w:rPr>
        <w:t xml:space="preserve"> – 1 коллектив МКУК «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Белозерская МЦБ»</w:t>
      </w:r>
      <w:r w:rsidRPr="0076119D">
        <w:rPr>
          <w:rFonts w:ascii="Times New Roman" w:hAnsi="Times New Roman" w:cs="Times New Roman"/>
          <w:sz w:val="24"/>
          <w:szCs w:val="24"/>
        </w:rPr>
        <w:t xml:space="preserve">; 5 чел. (Краснощекова Е.Н.,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Кондратова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Е. Д., Устюгова Э.Г., Шмакова Л.Е., Кузнецова Е.Н.);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Благодарностью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 Кург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анского областного музыкального колледжа им. Д.Д. Шостак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вича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 - 3 чел. (</w:t>
      </w:r>
      <w:r w:rsidRPr="0076119D">
        <w:rPr>
          <w:rFonts w:ascii="Times New Roman" w:eastAsia="Calibri" w:hAnsi="Times New Roman" w:cs="Times New Roman"/>
          <w:szCs w:val="24"/>
          <w:lang w:eastAsia="en-US"/>
        </w:rPr>
        <w:t xml:space="preserve">Дягилева Л.М.,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Кондратова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С.А., Арефьева С.В.);</w:t>
      </w:r>
    </w:p>
    <w:p w:rsidR="007D0D30" w:rsidRPr="00653635" w:rsidRDefault="007D0D30" w:rsidP="00653635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53635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Сертификатом</w:t>
      </w:r>
      <w:r w:rsidRPr="00653635">
        <w:rPr>
          <w:rFonts w:ascii="Times New Roman" w:hAnsi="Times New Roman" w:cs="Times New Roman"/>
          <w:bCs/>
          <w:i/>
          <w:sz w:val="24"/>
          <w:szCs w:val="24"/>
        </w:rPr>
        <w:t xml:space="preserve"> за высокое педагогическое мастерство и проделанную методическую работу на  </w:t>
      </w:r>
      <w:proofErr w:type="gramStart"/>
      <w:r w:rsidRPr="00653635">
        <w:rPr>
          <w:rFonts w:ascii="Times New Roman" w:hAnsi="Times New Roman" w:cs="Times New Roman"/>
          <w:bCs/>
          <w:i/>
          <w:sz w:val="24"/>
          <w:szCs w:val="24"/>
        </w:rPr>
        <w:t>I</w:t>
      </w:r>
      <w:proofErr w:type="gramEnd"/>
      <w:r w:rsidRPr="00653635">
        <w:rPr>
          <w:rFonts w:ascii="Times New Roman" w:hAnsi="Times New Roman" w:cs="Times New Roman"/>
          <w:bCs/>
          <w:i/>
          <w:sz w:val="24"/>
          <w:szCs w:val="24"/>
        </w:rPr>
        <w:t xml:space="preserve">Х  INTERNET MUSIC COMPETITION Президента INTERNET MUSIC COMPETITION </w:t>
      </w:r>
      <w:proofErr w:type="spellStart"/>
      <w:r w:rsidRPr="00653635">
        <w:rPr>
          <w:rFonts w:ascii="Times New Roman" w:hAnsi="Times New Roman" w:cs="Times New Roman"/>
          <w:bCs/>
          <w:i/>
          <w:sz w:val="24"/>
          <w:szCs w:val="24"/>
        </w:rPr>
        <w:t>Belgrade</w:t>
      </w:r>
      <w:proofErr w:type="spellEnd"/>
      <w:r w:rsidRPr="00653635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Pr="00653635">
        <w:rPr>
          <w:rFonts w:ascii="Times New Roman" w:hAnsi="Times New Roman" w:cs="Times New Roman"/>
          <w:bCs/>
          <w:i/>
          <w:sz w:val="24"/>
          <w:szCs w:val="24"/>
        </w:rPr>
        <w:t>Serbia</w:t>
      </w:r>
      <w:proofErr w:type="spellEnd"/>
      <w:r w:rsidRPr="00653635">
        <w:rPr>
          <w:rFonts w:ascii="Times New Roman" w:hAnsi="Times New Roman" w:cs="Times New Roman"/>
          <w:bCs/>
          <w:i/>
          <w:sz w:val="24"/>
          <w:szCs w:val="24"/>
        </w:rPr>
        <w:t xml:space="preserve"> – 1 чел. (Арефьева С.В.)</w:t>
      </w:r>
    </w:p>
    <w:p w:rsidR="007D0D30" w:rsidRPr="0076119D" w:rsidRDefault="007D0D30" w:rsidP="007D0D30">
      <w:pPr>
        <w:pStyle w:val="a5"/>
        <w:ind w:firstLine="0"/>
        <w:rPr>
          <w:rFonts w:ascii="Times New Roman" w:hAnsi="Times New Roman" w:cs="Times New Roman"/>
          <w:b/>
          <w:szCs w:val="24"/>
        </w:rPr>
      </w:pPr>
      <w:r w:rsidRPr="0076119D">
        <w:rPr>
          <w:rFonts w:ascii="Times New Roman" w:hAnsi="Times New Roman" w:cs="Times New Roman"/>
          <w:b/>
          <w:szCs w:val="24"/>
        </w:rPr>
        <w:t xml:space="preserve">Районными наградами </w:t>
      </w:r>
      <w:r w:rsidR="00DF531E" w:rsidRPr="0076119D">
        <w:rPr>
          <w:rFonts w:ascii="Times New Roman" w:hAnsi="Times New Roman" w:cs="Times New Roman"/>
          <w:b/>
          <w:szCs w:val="24"/>
        </w:rPr>
        <w:t>–</w:t>
      </w:r>
      <w:r w:rsidRPr="0076119D">
        <w:rPr>
          <w:rFonts w:ascii="Times New Roman" w:hAnsi="Times New Roman" w:cs="Times New Roman"/>
          <w:b/>
          <w:szCs w:val="24"/>
        </w:rPr>
        <w:t xml:space="preserve"> 6</w:t>
      </w:r>
      <w:r w:rsidR="00DF531E" w:rsidRPr="0076119D">
        <w:rPr>
          <w:rFonts w:ascii="Times New Roman" w:hAnsi="Times New Roman" w:cs="Times New Roman"/>
          <w:b/>
          <w:szCs w:val="24"/>
        </w:rPr>
        <w:t xml:space="preserve">6 </w:t>
      </w:r>
      <w:r w:rsidRPr="0076119D">
        <w:rPr>
          <w:rFonts w:ascii="Times New Roman" w:hAnsi="Times New Roman" w:cs="Times New Roman"/>
          <w:b/>
          <w:szCs w:val="24"/>
        </w:rPr>
        <w:t>специалистов  и 4 учреждения:</w:t>
      </w:r>
    </w:p>
    <w:p w:rsidR="007D0D30" w:rsidRPr="0076119D" w:rsidRDefault="007D0D30" w:rsidP="007D0D30">
      <w:pPr>
        <w:pStyle w:val="a5"/>
        <w:rPr>
          <w:rFonts w:ascii="Times New Roman" w:hAnsi="Times New Roman" w:cs="Times New Roman"/>
          <w:bCs/>
        </w:rPr>
      </w:pPr>
      <w:r w:rsidRPr="0076119D">
        <w:rPr>
          <w:rFonts w:ascii="Times New Roman" w:hAnsi="Times New Roman" w:cs="Times New Roman"/>
          <w:bCs/>
        </w:rPr>
        <w:t xml:space="preserve">- </w:t>
      </w:r>
      <w:r w:rsidRPr="0076119D">
        <w:rPr>
          <w:rFonts w:ascii="Times New Roman" w:hAnsi="Times New Roman" w:cs="Times New Roman"/>
          <w:bCs/>
          <w:i/>
        </w:rPr>
        <w:t xml:space="preserve">Почетной грамотой Администрации Белозерского района </w:t>
      </w:r>
      <w:r w:rsidRPr="0076119D">
        <w:rPr>
          <w:rFonts w:ascii="Times New Roman" w:hAnsi="Times New Roman" w:cs="Times New Roman"/>
          <w:bCs/>
        </w:rPr>
        <w:t>– 5  чел. (</w:t>
      </w:r>
      <w:proofErr w:type="spellStart"/>
      <w:r w:rsidRPr="0076119D">
        <w:rPr>
          <w:rFonts w:ascii="Times New Roman" w:hAnsi="Times New Roman" w:cs="Times New Roman"/>
          <w:bCs/>
        </w:rPr>
        <w:t>Зудилова</w:t>
      </w:r>
      <w:proofErr w:type="spellEnd"/>
      <w:r w:rsidRPr="0076119D">
        <w:rPr>
          <w:rFonts w:ascii="Times New Roman" w:hAnsi="Times New Roman" w:cs="Times New Roman"/>
          <w:bCs/>
        </w:rPr>
        <w:t xml:space="preserve"> Е.В., М</w:t>
      </w:r>
      <w:r w:rsidRPr="0076119D">
        <w:rPr>
          <w:rFonts w:ascii="Times New Roman" w:hAnsi="Times New Roman" w:cs="Times New Roman"/>
          <w:bCs/>
        </w:rPr>
        <w:t>а</w:t>
      </w:r>
      <w:r w:rsidRPr="0076119D">
        <w:rPr>
          <w:rFonts w:ascii="Times New Roman" w:hAnsi="Times New Roman" w:cs="Times New Roman"/>
          <w:bCs/>
        </w:rPr>
        <w:t>карова Е.Н.,  Иванова Е.И., Смирнова В.Я., Ефремов Г.);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Почетной грамотой Отдела образования Администрации Белозерского района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– 1 чел. (Бояркина Ж.А.);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i/>
          <w:sz w:val="24"/>
          <w:szCs w:val="24"/>
        </w:rPr>
        <w:t>- Почетной грамотой,  Дипломом Отдела культуры Администрации Белозерского рай</w:t>
      </w:r>
      <w:r w:rsidRPr="0076119D">
        <w:rPr>
          <w:rFonts w:ascii="Times New Roman" w:hAnsi="Times New Roman" w:cs="Times New Roman"/>
          <w:i/>
          <w:sz w:val="24"/>
          <w:szCs w:val="24"/>
        </w:rPr>
        <w:t>о</w:t>
      </w:r>
      <w:r w:rsidRPr="0076119D">
        <w:rPr>
          <w:rFonts w:ascii="Times New Roman" w:hAnsi="Times New Roman" w:cs="Times New Roman"/>
          <w:i/>
          <w:sz w:val="24"/>
          <w:szCs w:val="24"/>
        </w:rPr>
        <w:t xml:space="preserve">на  - </w:t>
      </w:r>
      <w:r w:rsidRPr="0076119D">
        <w:rPr>
          <w:rFonts w:ascii="Times New Roman" w:hAnsi="Times New Roman" w:cs="Times New Roman"/>
          <w:sz w:val="24"/>
          <w:szCs w:val="24"/>
        </w:rPr>
        <w:t>8 чел.</w:t>
      </w:r>
      <w:r w:rsidRPr="007611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Старыгина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В.А., Урванцева И.В.,</w:t>
      </w:r>
      <w:r w:rsidRPr="0076119D">
        <w:rPr>
          <w:rFonts w:ascii="Times New Roman" w:hAnsi="Times New Roman" w:cs="Times New Roman"/>
          <w:i/>
          <w:sz w:val="24"/>
          <w:szCs w:val="24"/>
        </w:rPr>
        <w:t xml:space="preserve"> Рыжкова Н.О., Устюгова Э.Г., Истомина В.Н., </w:t>
      </w:r>
      <w:proofErr w:type="spellStart"/>
      <w:r w:rsidRPr="0076119D">
        <w:rPr>
          <w:rFonts w:ascii="Times New Roman" w:hAnsi="Times New Roman" w:cs="Times New Roman"/>
          <w:i/>
          <w:sz w:val="24"/>
          <w:szCs w:val="24"/>
        </w:rPr>
        <w:t>Менщикова</w:t>
      </w:r>
      <w:proofErr w:type="spellEnd"/>
      <w:r w:rsidRPr="0076119D">
        <w:rPr>
          <w:rFonts w:ascii="Times New Roman" w:hAnsi="Times New Roman" w:cs="Times New Roman"/>
          <w:i/>
          <w:sz w:val="24"/>
          <w:szCs w:val="24"/>
        </w:rPr>
        <w:t xml:space="preserve"> А. В., </w:t>
      </w:r>
      <w:proofErr w:type="spellStart"/>
      <w:r w:rsidRPr="0076119D">
        <w:rPr>
          <w:rFonts w:ascii="Times New Roman" w:hAnsi="Times New Roman" w:cs="Times New Roman"/>
          <w:i/>
          <w:sz w:val="24"/>
          <w:szCs w:val="24"/>
        </w:rPr>
        <w:t>Корюкина</w:t>
      </w:r>
      <w:proofErr w:type="spellEnd"/>
      <w:r w:rsidRPr="0076119D">
        <w:rPr>
          <w:rFonts w:ascii="Times New Roman" w:hAnsi="Times New Roman" w:cs="Times New Roman"/>
          <w:i/>
          <w:sz w:val="24"/>
          <w:szCs w:val="24"/>
        </w:rPr>
        <w:t xml:space="preserve"> Л.В., </w:t>
      </w:r>
      <w:proofErr w:type="spellStart"/>
      <w:r w:rsidRPr="0076119D">
        <w:rPr>
          <w:rFonts w:ascii="Times New Roman" w:hAnsi="Times New Roman" w:cs="Times New Roman"/>
          <w:i/>
          <w:sz w:val="24"/>
          <w:szCs w:val="24"/>
        </w:rPr>
        <w:t>Старцева</w:t>
      </w:r>
      <w:proofErr w:type="spellEnd"/>
      <w:r w:rsidRPr="0076119D">
        <w:rPr>
          <w:rFonts w:ascii="Times New Roman" w:hAnsi="Times New Roman" w:cs="Times New Roman"/>
          <w:i/>
          <w:sz w:val="24"/>
          <w:szCs w:val="24"/>
        </w:rPr>
        <w:t xml:space="preserve"> О. М.</w:t>
      </w:r>
      <w:r w:rsidRPr="0076119D">
        <w:rPr>
          <w:rFonts w:ascii="Times New Roman" w:hAnsi="Times New Roman" w:cs="Times New Roman"/>
          <w:sz w:val="24"/>
          <w:szCs w:val="24"/>
        </w:rPr>
        <w:t>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i/>
          <w:sz w:val="24"/>
          <w:szCs w:val="24"/>
        </w:rPr>
        <w:t>- Почетной грамотой, Диплом Сектора молодежной политики спорта и туризма Адм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 xml:space="preserve">нистрации Белозерского района – </w:t>
      </w:r>
      <w:r w:rsidRPr="0076119D">
        <w:rPr>
          <w:rFonts w:ascii="Times New Roman" w:hAnsi="Times New Roman" w:cs="Times New Roman"/>
          <w:bCs/>
          <w:sz w:val="24"/>
          <w:szCs w:val="24"/>
        </w:rPr>
        <w:t>3 чел.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(Шадрина Н.А., Бояркина Ж.А.,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Переплетчикова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А.Г.);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i/>
          <w:sz w:val="24"/>
          <w:szCs w:val="24"/>
        </w:rPr>
        <w:t>- Почетной грамотой, Дипломом территориальной избирательной комиссии Белозерск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 xml:space="preserve">го района – 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9 чел. (Краснощекова Е.Н., Богданова Т.М., Бояркина Ж.А.,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Переплетчикова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А.Г., Насонова С.М., Ковалева С.Н., Шмакова Л.Е.,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Шанаурова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В.А.,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Менщикова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А.В.);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- Диплом номинанта Белозерского местного отделения ВПП «Единая Россия» местного этапа проекта «Трудовое Знамя Единой России» в номинации «Лучшее предприятие» - 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4 учреждения (МКОУ 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76119D">
        <w:rPr>
          <w:rFonts w:ascii="Times New Roman" w:eastAsia="Times New Roman" w:hAnsi="Times New Roman" w:cs="Times New Roman"/>
          <w:sz w:val="24"/>
          <w:szCs w:val="24"/>
        </w:rPr>
        <w:t>Белозерская</w:t>
      </w:r>
      <w:proofErr w:type="gram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ДШИ», МКУК «Белозерская МЦБ», МКУК «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Боро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6119D">
        <w:rPr>
          <w:rFonts w:ascii="Times New Roman" w:eastAsia="Times New Roman" w:hAnsi="Times New Roman" w:cs="Times New Roman"/>
          <w:sz w:val="24"/>
          <w:szCs w:val="24"/>
        </w:rPr>
        <w:t>ское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КДО», МКУК «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Зюзинское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КДО»),  3  чел. (Серова Л.Г., Дягилева Л.М., </w:t>
      </w:r>
      <w:proofErr w:type="spellStart"/>
      <w:r w:rsidRPr="0076119D">
        <w:rPr>
          <w:rFonts w:ascii="Times New Roman" w:eastAsia="Times New Roman" w:hAnsi="Times New Roman" w:cs="Times New Roman"/>
          <w:sz w:val="24"/>
          <w:szCs w:val="24"/>
        </w:rPr>
        <w:t>Кассина</w:t>
      </w:r>
      <w:proofErr w:type="spellEnd"/>
      <w:r w:rsidRPr="0076119D">
        <w:rPr>
          <w:rFonts w:ascii="Times New Roman" w:eastAsia="Times New Roman" w:hAnsi="Times New Roman" w:cs="Times New Roman"/>
          <w:sz w:val="24"/>
          <w:szCs w:val="24"/>
        </w:rPr>
        <w:t xml:space="preserve"> Т.А).; 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Диплом Отдела образования Администрации Белозерского района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– 2 чел. (Андреева О.А.,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Тюркина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Н.</w:t>
      </w:r>
      <w:proofErr w:type="gramStart"/>
      <w:r w:rsidRPr="0076119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76119D">
        <w:rPr>
          <w:rFonts w:ascii="Times New Roman" w:hAnsi="Times New Roman" w:cs="Times New Roman"/>
          <w:bCs/>
          <w:sz w:val="24"/>
          <w:szCs w:val="24"/>
        </w:rPr>
        <w:t>,);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Главы Белозерского района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DF531E" w:rsidRPr="0076119D">
        <w:rPr>
          <w:rFonts w:ascii="Times New Roman" w:hAnsi="Times New Roman" w:cs="Times New Roman"/>
          <w:bCs/>
          <w:sz w:val="24"/>
          <w:szCs w:val="24"/>
        </w:rPr>
        <w:t>6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чел. (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Кондратвоа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С.А.,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Жорник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А.В.,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Кассина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Т.А.,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Зудилова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Е.В. Федорова Н.В.</w:t>
      </w:r>
      <w:r w:rsidR="00DF531E" w:rsidRPr="0076119D">
        <w:rPr>
          <w:rFonts w:ascii="Times New Roman" w:hAnsi="Times New Roman" w:cs="Times New Roman"/>
          <w:bCs/>
          <w:sz w:val="24"/>
          <w:szCs w:val="24"/>
        </w:rPr>
        <w:t>, Дягилева О.В.</w:t>
      </w:r>
      <w:r w:rsidRPr="0076119D">
        <w:rPr>
          <w:rFonts w:ascii="Times New Roman" w:hAnsi="Times New Roman" w:cs="Times New Roman"/>
          <w:bCs/>
          <w:sz w:val="24"/>
          <w:szCs w:val="24"/>
        </w:rPr>
        <w:t>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Администрации Белозерского района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– 3 чел. (Арефьева С.В.,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Фалькова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И.В., Федорова Н.В.);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19D">
        <w:rPr>
          <w:rFonts w:ascii="Times New Roman" w:eastAsia="Times New Roman" w:hAnsi="Times New Roman" w:cs="Times New Roman"/>
          <w:i/>
          <w:sz w:val="24"/>
          <w:szCs w:val="24"/>
        </w:rPr>
        <w:t xml:space="preserve">- Благодарственным письмом </w:t>
      </w:r>
      <w:r w:rsidRPr="0076119D">
        <w:rPr>
          <w:rFonts w:ascii="Times New Roman" w:hAnsi="Times New Roman" w:cs="Times New Roman"/>
          <w:i/>
          <w:sz w:val="24"/>
          <w:szCs w:val="24"/>
        </w:rPr>
        <w:t xml:space="preserve">Отдела культуры Администрации Белозерского района – </w:t>
      </w:r>
      <w:r w:rsidR="001416F1" w:rsidRPr="00653635">
        <w:rPr>
          <w:rFonts w:ascii="Times New Roman" w:hAnsi="Times New Roman" w:cs="Times New Roman"/>
          <w:sz w:val="24"/>
          <w:szCs w:val="24"/>
        </w:rPr>
        <w:t>6</w:t>
      </w:r>
      <w:r w:rsidRPr="00653635">
        <w:rPr>
          <w:rFonts w:ascii="Times New Roman" w:hAnsi="Times New Roman" w:cs="Times New Roman"/>
          <w:sz w:val="24"/>
          <w:szCs w:val="24"/>
        </w:rPr>
        <w:t xml:space="preserve"> чел. </w:t>
      </w:r>
      <w:r w:rsidR="001416F1" w:rsidRPr="00653635">
        <w:rPr>
          <w:rFonts w:ascii="Times New Roman" w:hAnsi="Times New Roman" w:cs="Times New Roman"/>
          <w:sz w:val="24"/>
          <w:szCs w:val="24"/>
        </w:rPr>
        <w:t xml:space="preserve">и </w:t>
      </w:r>
      <w:r w:rsidRPr="00653635">
        <w:rPr>
          <w:rFonts w:ascii="Times New Roman" w:hAnsi="Times New Roman" w:cs="Times New Roman"/>
          <w:sz w:val="24"/>
          <w:szCs w:val="24"/>
        </w:rPr>
        <w:t xml:space="preserve"> </w:t>
      </w:r>
      <w:r w:rsidR="001416F1" w:rsidRPr="00653635">
        <w:rPr>
          <w:rFonts w:ascii="Times New Roman" w:hAnsi="Times New Roman" w:cs="Times New Roman"/>
          <w:sz w:val="24"/>
          <w:szCs w:val="24"/>
        </w:rPr>
        <w:t>8</w:t>
      </w:r>
      <w:r w:rsidRPr="0065363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1416F1" w:rsidRPr="00653635">
        <w:rPr>
          <w:rFonts w:ascii="Times New Roman" w:hAnsi="Times New Roman" w:cs="Times New Roman"/>
          <w:sz w:val="24"/>
          <w:szCs w:val="24"/>
        </w:rPr>
        <w:t>й</w:t>
      </w:r>
      <w:r w:rsidRPr="0065363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65363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Боровской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Памятинский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Першинский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1416F1" w:rsidRPr="0076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Зюзинский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 СДК, 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Усть-Суерский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Леспромхозный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1416F1" w:rsidRPr="0076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16F1" w:rsidRPr="0076119D">
        <w:rPr>
          <w:rFonts w:ascii="Times New Roman" w:hAnsi="Times New Roman" w:cs="Times New Roman"/>
          <w:sz w:val="24"/>
          <w:szCs w:val="24"/>
        </w:rPr>
        <w:t>Мендерский</w:t>
      </w:r>
      <w:proofErr w:type="spellEnd"/>
      <w:r w:rsidR="001416F1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1416F1" w:rsidRPr="0076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16F1" w:rsidRPr="0076119D">
        <w:rPr>
          <w:rFonts w:ascii="Times New Roman" w:hAnsi="Times New Roman" w:cs="Times New Roman"/>
          <w:sz w:val="24"/>
          <w:szCs w:val="24"/>
        </w:rPr>
        <w:t xml:space="preserve">Куликовский СК, </w:t>
      </w:r>
      <w:r w:rsidR="001416F1" w:rsidRPr="0076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Зудилова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Е.В., Федорова Н.В.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Бутюгина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И.Н.,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Жорник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А.В.</w:t>
      </w:r>
      <w:r w:rsidR="001416F1" w:rsidRPr="0076119D">
        <w:rPr>
          <w:rFonts w:ascii="Times New Roman" w:hAnsi="Times New Roman" w:cs="Times New Roman"/>
          <w:bCs/>
          <w:sz w:val="24"/>
          <w:szCs w:val="24"/>
        </w:rPr>
        <w:t xml:space="preserve"> , Костромина </w:t>
      </w:r>
      <w:proofErr w:type="spellStart"/>
      <w:r w:rsidR="001416F1" w:rsidRPr="0076119D">
        <w:rPr>
          <w:rFonts w:ascii="Times New Roman" w:hAnsi="Times New Roman" w:cs="Times New Roman"/>
          <w:bCs/>
          <w:sz w:val="24"/>
          <w:szCs w:val="24"/>
        </w:rPr>
        <w:t>М.В.,</w:t>
      </w:r>
      <w:r w:rsidR="00653635">
        <w:rPr>
          <w:rFonts w:ascii="Times New Roman" w:hAnsi="Times New Roman" w:cs="Times New Roman"/>
          <w:bCs/>
          <w:sz w:val="24"/>
          <w:szCs w:val="24"/>
        </w:rPr>
        <w:t>Худякова</w:t>
      </w:r>
      <w:proofErr w:type="spellEnd"/>
      <w:r w:rsidR="00653635">
        <w:rPr>
          <w:rFonts w:ascii="Times New Roman" w:hAnsi="Times New Roman" w:cs="Times New Roman"/>
          <w:bCs/>
          <w:sz w:val="24"/>
          <w:szCs w:val="24"/>
        </w:rPr>
        <w:t xml:space="preserve"> Н.А.</w:t>
      </w:r>
      <w:r w:rsidR="001416F1" w:rsidRPr="0076119D">
        <w:rPr>
          <w:rFonts w:ascii="Times New Roman" w:hAnsi="Times New Roman" w:cs="Times New Roman"/>
          <w:bCs/>
          <w:sz w:val="24"/>
          <w:szCs w:val="24"/>
        </w:rPr>
        <w:t>)</w:t>
      </w:r>
      <w:r w:rsidRPr="0076119D">
        <w:rPr>
          <w:rFonts w:ascii="Times New Roman" w:hAnsi="Times New Roman" w:cs="Times New Roman"/>
          <w:bCs/>
          <w:sz w:val="24"/>
          <w:szCs w:val="24"/>
        </w:rPr>
        <w:t>;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Сектора молодежной политики спорта и туризма Адм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 xml:space="preserve">нистрации Белозерского района – </w:t>
      </w:r>
      <w:r w:rsidR="00653635">
        <w:rPr>
          <w:rFonts w:ascii="Times New Roman" w:hAnsi="Times New Roman" w:cs="Times New Roman"/>
          <w:bCs/>
          <w:sz w:val="24"/>
          <w:szCs w:val="24"/>
        </w:rPr>
        <w:t>9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чел.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76119D">
        <w:rPr>
          <w:rFonts w:ascii="Times New Roman" w:hAnsi="Times New Roman" w:cs="Times New Roman"/>
          <w:bCs/>
          <w:sz w:val="24"/>
          <w:szCs w:val="24"/>
        </w:rPr>
        <w:t>(Солонина Г.Т., Шадрина Н.А., Лапин М.С, Богд</w:t>
      </w:r>
      <w:r w:rsidRPr="0076119D">
        <w:rPr>
          <w:rFonts w:ascii="Times New Roman" w:hAnsi="Times New Roman" w:cs="Times New Roman"/>
          <w:bCs/>
          <w:sz w:val="24"/>
          <w:szCs w:val="24"/>
        </w:rPr>
        <w:t>а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нов С.В.,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Речкин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В.А., Иванова Е.И., Андреева О.А.,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Тюркина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Н.С.</w:t>
      </w:r>
      <w:r w:rsidR="00653635">
        <w:rPr>
          <w:rFonts w:ascii="Times New Roman" w:hAnsi="Times New Roman" w:cs="Times New Roman"/>
          <w:bCs/>
          <w:sz w:val="24"/>
          <w:szCs w:val="24"/>
        </w:rPr>
        <w:t>, Курлова М.Ю.</w:t>
      </w:r>
      <w:r w:rsidRPr="0076119D">
        <w:rPr>
          <w:rFonts w:ascii="Times New Roman" w:hAnsi="Times New Roman" w:cs="Times New Roman"/>
          <w:bCs/>
          <w:sz w:val="24"/>
          <w:szCs w:val="24"/>
        </w:rPr>
        <w:t>)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ГБУ «КЦСОН по Белозерскому району»</w:t>
      </w:r>
      <w:r w:rsidRPr="0076119D">
        <w:rPr>
          <w:rFonts w:ascii="Times New Roman" w:hAnsi="Times New Roman" w:cs="Times New Roman"/>
          <w:bCs/>
          <w:sz w:val="24"/>
          <w:szCs w:val="24"/>
        </w:rPr>
        <w:t xml:space="preserve">  - 2 чел. (Андреева О.А.,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Тюркина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Н.С.);</w:t>
      </w:r>
    </w:p>
    <w:p w:rsidR="007D0D30" w:rsidRDefault="007D0D30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/>
          <w:sz w:val="24"/>
          <w:szCs w:val="24"/>
        </w:rPr>
        <w:t>Благодарностью  Отдела ГИБДД МО МВД России «</w:t>
      </w:r>
      <w:proofErr w:type="spellStart"/>
      <w:r w:rsidRPr="0076119D">
        <w:rPr>
          <w:rFonts w:ascii="Times New Roman" w:hAnsi="Times New Roman" w:cs="Times New Roman"/>
          <w:bCs/>
          <w:i/>
          <w:sz w:val="24"/>
          <w:szCs w:val="24"/>
        </w:rPr>
        <w:t>Варгашинский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» - 2 чел. (Андреева О.А., </w:t>
      </w:r>
      <w:proofErr w:type="spellStart"/>
      <w:r w:rsidRPr="0076119D">
        <w:rPr>
          <w:rFonts w:ascii="Times New Roman" w:hAnsi="Times New Roman" w:cs="Times New Roman"/>
          <w:bCs/>
          <w:sz w:val="24"/>
          <w:szCs w:val="24"/>
        </w:rPr>
        <w:t>Тюркина</w:t>
      </w:r>
      <w:proofErr w:type="spellEnd"/>
      <w:r w:rsidRPr="0076119D">
        <w:rPr>
          <w:rFonts w:ascii="Times New Roman" w:hAnsi="Times New Roman" w:cs="Times New Roman"/>
          <w:bCs/>
          <w:sz w:val="24"/>
          <w:szCs w:val="24"/>
        </w:rPr>
        <w:t xml:space="preserve"> Н.С.);</w:t>
      </w:r>
    </w:p>
    <w:p w:rsidR="00653635" w:rsidRPr="0076119D" w:rsidRDefault="00653635" w:rsidP="007D0D3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2B2C18" w:rsidRPr="002B2C18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МО ВПП «Единая Россия»</w:t>
      </w:r>
      <w:r w:rsidR="002B2C18">
        <w:rPr>
          <w:rFonts w:ascii="Times New Roman" w:hAnsi="Times New Roman" w:cs="Times New Roman"/>
          <w:bCs/>
          <w:sz w:val="24"/>
          <w:szCs w:val="24"/>
        </w:rPr>
        <w:t xml:space="preserve"> за реализацию проекта «Культ</w:t>
      </w:r>
      <w:r w:rsidR="002B2C18">
        <w:rPr>
          <w:rFonts w:ascii="Times New Roman" w:hAnsi="Times New Roman" w:cs="Times New Roman"/>
          <w:bCs/>
          <w:sz w:val="24"/>
          <w:szCs w:val="24"/>
        </w:rPr>
        <w:t>у</w:t>
      </w:r>
      <w:r w:rsidR="002B2C18">
        <w:rPr>
          <w:rFonts w:ascii="Times New Roman" w:hAnsi="Times New Roman" w:cs="Times New Roman"/>
          <w:bCs/>
          <w:sz w:val="24"/>
          <w:szCs w:val="24"/>
        </w:rPr>
        <w:t>ра малой Родины» - 2 чел. (Дягилева О.В., Курлова М.Ю.)</w:t>
      </w:r>
    </w:p>
    <w:p w:rsidR="007D0D30" w:rsidRPr="0076119D" w:rsidRDefault="007D0D30" w:rsidP="007D0D30">
      <w:pPr>
        <w:tabs>
          <w:tab w:val="left" w:pos="628"/>
        </w:tabs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 w:cs="Times New Roman"/>
          <w:b/>
          <w:bCs/>
          <w:sz w:val="28"/>
          <w:szCs w:val="28"/>
        </w:rPr>
      </w:pP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19D">
        <w:rPr>
          <w:rFonts w:ascii="Times New Roman" w:hAnsi="Times New Roman" w:cs="Times New Roman"/>
          <w:b/>
          <w:bCs/>
          <w:sz w:val="28"/>
          <w:szCs w:val="28"/>
        </w:rPr>
        <w:t>МЕЖРАЙОННЫЕ КОНТАКТЫ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13"/>
        <w:gridCol w:w="2779"/>
        <w:gridCol w:w="5357"/>
        <w:gridCol w:w="1206"/>
      </w:tblGrid>
      <w:tr w:rsidR="007D0D30" w:rsidRPr="0076119D" w:rsidTr="00185575">
        <w:tc>
          <w:tcPr>
            <w:tcW w:w="260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№</w:t>
            </w:r>
          </w:p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76119D">
              <w:rPr>
                <w:bCs/>
                <w:sz w:val="22"/>
                <w:szCs w:val="22"/>
              </w:rPr>
              <w:lastRenderedPageBreak/>
              <w:t>п</w:t>
            </w:r>
            <w:proofErr w:type="gramEnd"/>
            <w:r w:rsidRPr="0076119D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410" w:type="pct"/>
          </w:tcPr>
          <w:p w:rsidR="007D0D30" w:rsidRPr="0076119D" w:rsidRDefault="007D0D30" w:rsidP="00185575">
            <w:pPr>
              <w:jc w:val="center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lastRenderedPageBreak/>
              <w:t xml:space="preserve">Коллективы, отд. </w:t>
            </w:r>
            <w:r w:rsidR="00702648" w:rsidRPr="0076119D">
              <w:rPr>
                <w:bCs/>
                <w:sz w:val="22"/>
                <w:szCs w:val="22"/>
              </w:rPr>
              <w:t>Л</w:t>
            </w:r>
            <w:r w:rsidRPr="0076119D">
              <w:rPr>
                <w:bCs/>
                <w:sz w:val="22"/>
                <w:szCs w:val="22"/>
              </w:rPr>
              <w:t>ица</w:t>
            </w:r>
          </w:p>
        </w:tc>
        <w:tc>
          <w:tcPr>
            <w:tcW w:w="2718" w:type="pct"/>
          </w:tcPr>
          <w:p w:rsidR="007D0D30" w:rsidRPr="0076119D" w:rsidRDefault="007D0D30" w:rsidP="00185575">
            <w:pPr>
              <w:jc w:val="center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Мероприятие, место проведения</w:t>
            </w:r>
          </w:p>
        </w:tc>
        <w:tc>
          <w:tcPr>
            <w:tcW w:w="612" w:type="pct"/>
          </w:tcPr>
          <w:p w:rsidR="007D0D30" w:rsidRPr="0076119D" w:rsidRDefault="007D0D30" w:rsidP="00185575">
            <w:pPr>
              <w:jc w:val="center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Дата</w:t>
            </w:r>
          </w:p>
        </w:tc>
      </w:tr>
      <w:tr w:rsidR="007D0D30" w:rsidRPr="0076119D" w:rsidTr="00185575">
        <w:tc>
          <w:tcPr>
            <w:tcW w:w="260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1410" w:type="pct"/>
          </w:tcPr>
          <w:p w:rsidR="007D0D30" w:rsidRPr="0076119D" w:rsidRDefault="007D0D30" w:rsidP="0018557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Рыжкова Н. О., зав. </w:t>
            </w:r>
            <w:proofErr w:type="spellStart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Боро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ской</w:t>
            </w:r>
            <w:proofErr w:type="spellEnd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 библиотекой</w:t>
            </w:r>
          </w:p>
        </w:tc>
        <w:tc>
          <w:tcPr>
            <w:tcW w:w="2718" w:type="pct"/>
          </w:tcPr>
          <w:p w:rsidR="007D0D30" w:rsidRPr="0076119D" w:rsidRDefault="007D0D30" w:rsidP="00185575">
            <w:pPr>
              <w:jc w:val="both"/>
              <w:rPr>
                <w:bCs/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Областной фестиваль «Вместе мы – Россия»</w:t>
            </w:r>
            <w:r w:rsidRPr="0076119D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76119D">
              <w:rPr>
                <w:rFonts w:eastAsia="Calibri"/>
                <w:sz w:val="24"/>
                <w:szCs w:val="24"/>
                <w:lang w:eastAsia="en-US"/>
              </w:rPr>
              <w:t>с</w:t>
            </w:r>
            <w:proofErr w:type="gramEnd"/>
            <w:r w:rsidRPr="0076119D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76119D">
              <w:rPr>
                <w:rFonts w:eastAsia="Calibri"/>
                <w:sz w:val="24"/>
                <w:szCs w:val="24"/>
                <w:lang w:eastAsia="en-US"/>
              </w:rPr>
              <w:t>Чесма</w:t>
            </w:r>
            <w:proofErr w:type="gramEnd"/>
            <w:r w:rsidRPr="0076119D">
              <w:rPr>
                <w:rFonts w:eastAsia="Calibri"/>
                <w:sz w:val="24"/>
                <w:szCs w:val="24"/>
                <w:lang w:eastAsia="en-US"/>
              </w:rPr>
              <w:t xml:space="preserve"> Челябинская область</w:t>
            </w:r>
          </w:p>
        </w:tc>
        <w:tc>
          <w:tcPr>
            <w:tcW w:w="612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28.06-29.06</w:t>
            </w:r>
          </w:p>
        </w:tc>
      </w:tr>
      <w:tr w:rsidR="007D0D30" w:rsidRPr="0076119D" w:rsidTr="00185575">
        <w:tc>
          <w:tcPr>
            <w:tcW w:w="260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410" w:type="pct"/>
          </w:tcPr>
          <w:p w:rsidR="007D0D30" w:rsidRPr="0076119D" w:rsidRDefault="007D0D30" w:rsidP="0018557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Данилова Л. С., директор МКУК БМЦБ, </w:t>
            </w:r>
          </w:p>
          <w:p w:rsidR="007D0D30" w:rsidRPr="0076119D" w:rsidRDefault="007D0D30" w:rsidP="0018557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Рыжкова Н.О., зав. </w:t>
            </w:r>
            <w:proofErr w:type="spellStart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Боро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ской</w:t>
            </w:r>
            <w:proofErr w:type="spellEnd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 библиотекой</w:t>
            </w:r>
          </w:p>
        </w:tc>
        <w:tc>
          <w:tcPr>
            <w:tcW w:w="2718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sz w:val="24"/>
                <w:szCs w:val="24"/>
              </w:rPr>
              <w:t>Областной фестиваль «Живи российская глуби</w:t>
            </w:r>
            <w:r w:rsidRPr="0076119D">
              <w:rPr>
                <w:sz w:val="24"/>
                <w:szCs w:val="24"/>
              </w:rPr>
              <w:t>н</w:t>
            </w:r>
            <w:r w:rsidRPr="0076119D">
              <w:rPr>
                <w:sz w:val="24"/>
                <w:szCs w:val="24"/>
              </w:rPr>
              <w:t xml:space="preserve">ка!», р. </w:t>
            </w:r>
            <w:r w:rsidR="00702648" w:rsidRPr="0076119D">
              <w:rPr>
                <w:sz w:val="24"/>
                <w:szCs w:val="24"/>
              </w:rPr>
              <w:t>П</w:t>
            </w:r>
            <w:r w:rsidRPr="0076119D">
              <w:rPr>
                <w:sz w:val="24"/>
                <w:szCs w:val="24"/>
              </w:rPr>
              <w:t xml:space="preserve">. </w:t>
            </w:r>
            <w:proofErr w:type="gramStart"/>
            <w:r w:rsidRPr="0076119D">
              <w:rPr>
                <w:sz w:val="24"/>
                <w:szCs w:val="24"/>
              </w:rPr>
              <w:t>Мишкино</w:t>
            </w:r>
            <w:proofErr w:type="gramEnd"/>
          </w:p>
        </w:tc>
        <w:tc>
          <w:tcPr>
            <w:tcW w:w="612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17.10</w:t>
            </w:r>
          </w:p>
        </w:tc>
      </w:tr>
      <w:tr w:rsidR="007D0D30" w:rsidRPr="0076119D" w:rsidTr="00185575">
        <w:trPr>
          <w:trHeight w:val="509"/>
        </w:trPr>
        <w:tc>
          <w:tcPr>
            <w:tcW w:w="260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0" w:type="pct"/>
          </w:tcPr>
          <w:p w:rsidR="007D0D30" w:rsidRPr="0076119D" w:rsidRDefault="007D0D30" w:rsidP="0018557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Курлова М.Ю., начальник Отдела культуры </w:t>
            </w:r>
          </w:p>
        </w:tc>
        <w:tc>
          <w:tcPr>
            <w:tcW w:w="2718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Расширенное заседание коллегии Управления культ</w:t>
            </w:r>
            <w:r w:rsidRPr="0076119D">
              <w:rPr>
                <w:bCs/>
                <w:sz w:val="22"/>
                <w:szCs w:val="22"/>
              </w:rPr>
              <w:t>у</w:t>
            </w:r>
            <w:r w:rsidRPr="0076119D">
              <w:rPr>
                <w:bCs/>
                <w:sz w:val="22"/>
                <w:szCs w:val="22"/>
              </w:rPr>
              <w:t>ры Курганской области.</w:t>
            </w:r>
          </w:p>
        </w:tc>
        <w:tc>
          <w:tcPr>
            <w:tcW w:w="612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7D0D30" w:rsidRPr="0076119D" w:rsidTr="00185575">
        <w:tc>
          <w:tcPr>
            <w:tcW w:w="260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0" w:type="pct"/>
          </w:tcPr>
          <w:p w:rsidR="007D0D30" w:rsidRPr="0076119D" w:rsidRDefault="007D0D30" w:rsidP="00D82A50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>Фалькова</w:t>
            </w:r>
            <w:proofErr w:type="spellEnd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 И.В., гл. специ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лист </w:t>
            </w:r>
            <w:proofErr w:type="gramStart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  <w:proofErr w:type="gramEnd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D82A50"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 Мастеров ДПИ (с. Белозерское, с. Рычк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во)</w:t>
            </w:r>
          </w:p>
        </w:tc>
        <w:tc>
          <w:tcPr>
            <w:tcW w:w="2718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76119D">
              <w:rPr>
                <w:bCs/>
                <w:sz w:val="22"/>
                <w:szCs w:val="22"/>
              </w:rPr>
              <w:t>Крестовско</w:t>
            </w:r>
            <w:proofErr w:type="spellEnd"/>
            <w:r w:rsidRPr="0076119D">
              <w:rPr>
                <w:bCs/>
                <w:sz w:val="22"/>
                <w:szCs w:val="22"/>
              </w:rPr>
              <w:t xml:space="preserve"> </w:t>
            </w:r>
            <w:r w:rsidR="00702648" w:rsidRPr="0076119D">
              <w:rPr>
                <w:bCs/>
                <w:sz w:val="22"/>
                <w:szCs w:val="22"/>
              </w:rPr>
              <w:t>–</w:t>
            </w:r>
            <w:r w:rsidRPr="0076119D">
              <w:rPr>
                <w:bCs/>
                <w:sz w:val="22"/>
                <w:szCs w:val="22"/>
              </w:rPr>
              <w:t xml:space="preserve"> Ивановская  ярмарка. </w:t>
            </w:r>
            <w:r w:rsidR="00702648" w:rsidRPr="0076119D">
              <w:rPr>
                <w:bCs/>
                <w:sz w:val="22"/>
                <w:szCs w:val="22"/>
              </w:rPr>
              <w:t>С</w:t>
            </w:r>
            <w:r w:rsidRPr="0076119D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76119D">
              <w:rPr>
                <w:bCs/>
                <w:sz w:val="22"/>
                <w:szCs w:val="22"/>
              </w:rPr>
              <w:t>Крестовское</w:t>
            </w:r>
            <w:proofErr w:type="spellEnd"/>
            <w:r w:rsidRPr="0076119D">
              <w:rPr>
                <w:bCs/>
                <w:sz w:val="22"/>
                <w:szCs w:val="22"/>
              </w:rPr>
              <w:t xml:space="preserve">,  </w:t>
            </w:r>
            <w:proofErr w:type="spellStart"/>
            <w:r w:rsidRPr="0076119D">
              <w:rPr>
                <w:bCs/>
                <w:sz w:val="22"/>
                <w:szCs w:val="22"/>
              </w:rPr>
              <w:t>Шадринский</w:t>
            </w:r>
            <w:proofErr w:type="spellEnd"/>
            <w:r w:rsidRPr="0076119D">
              <w:rPr>
                <w:bCs/>
                <w:sz w:val="22"/>
                <w:szCs w:val="22"/>
              </w:rPr>
              <w:t xml:space="preserve"> район</w:t>
            </w:r>
          </w:p>
        </w:tc>
        <w:tc>
          <w:tcPr>
            <w:tcW w:w="612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14.07.18</w:t>
            </w:r>
          </w:p>
        </w:tc>
      </w:tr>
      <w:tr w:rsidR="00C85DB2" w:rsidRPr="0076119D" w:rsidTr="00185575">
        <w:tc>
          <w:tcPr>
            <w:tcW w:w="260" w:type="pct"/>
          </w:tcPr>
          <w:p w:rsidR="00C85DB2" w:rsidRPr="0076119D" w:rsidRDefault="00C85DB2" w:rsidP="00185575">
            <w:pPr>
              <w:jc w:val="both"/>
              <w:rPr>
                <w:bCs/>
              </w:rPr>
            </w:pPr>
            <w:r w:rsidRPr="0076119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0" w:type="pct"/>
          </w:tcPr>
          <w:p w:rsidR="00C85DB2" w:rsidRPr="0076119D" w:rsidRDefault="00C85DB2" w:rsidP="00185575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>Фалькова</w:t>
            </w:r>
            <w:proofErr w:type="spellEnd"/>
            <w:r w:rsidRPr="0076119D">
              <w:rPr>
                <w:rFonts w:eastAsiaTheme="minorHAnsi"/>
                <w:sz w:val="22"/>
                <w:szCs w:val="22"/>
                <w:lang w:eastAsia="en-US"/>
              </w:rPr>
              <w:t xml:space="preserve"> И.В., гл. специ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лист ОК</w:t>
            </w:r>
          </w:p>
        </w:tc>
        <w:tc>
          <w:tcPr>
            <w:tcW w:w="2718" w:type="pct"/>
          </w:tcPr>
          <w:p w:rsidR="00C85DB2" w:rsidRPr="0076119D" w:rsidRDefault="00C85DB2" w:rsidP="00185575">
            <w:pPr>
              <w:jc w:val="both"/>
              <w:rPr>
                <w:bCs/>
              </w:rPr>
            </w:pPr>
            <w:r w:rsidRPr="0076119D">
              <w:rPr>
                <w:bCs/>
                <w:lang w:val="en-US"/>
              </w:rPr>
              <w:t>II</w:t>
            </w:r>
            <w:r w:rsidRPr="0076119D">
              <w:rPr>
                <w:bCs/>
              </w:rPr>
              <w:t xml:space="preserve">   Курганский областной антикоррупционный форум «Вектор»</w:t>
            </w:r>
          </w:p>
        </w:tc>
        <w:tc>
          <w:tcPr>
            <w:tcW w:w="612" w:type="pct"/>
          </w:tcPr>
          <w:p w:rsidR="00C85DB2" w:rsidRPr="0076119D" w:rsidRDefault="00C85DB2" w:rsidP="00185575">
            <w:pPr>
              <w:jc w:val="both"/>
              <w:rPr>
                <w:bCs/>
              </w:rPr>
            </w:pPr>
            <w:r w:rsidRPr="0076119D">
              <w:rPr>
                <w:bCs/>
              </w:rPr>
              <w:t>14.12.2018</w:t>
            </w:r>
          </w:p>
        </w:tc>
      </w:tr>
      <w:tr w:rsidR="007D0D30" w:rsidRPr="0076119D" w:rsidTr="00185575">
        <w:tc>
          <w:tcPr>
            <w:tcW w:w="260" w:type="pct"/>
          </w:tcPr>
          <w:p w:rsidR="007D0D30" w:rsidRPr="0076119D" w:rsidRDefault="00330684" w:rsidP="0018557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0" w:type="pct"/>
          </w:tcPr>
          <w:p w:rsidR="007D0D30" w:rsidRPr="0076119D" w:rsidRDefault="007D0D30" w:rsidP="0018557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Курлова М.Ю., начальник ОК, Солонина Г.Т.. дире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Pr="0076119D">
              <w:rPr>
                <w:rFonts w:eastAsiaTheme="minorHAnsi"/>
                <w:sz w:val="22"/>
                <w:szCs w:val="22"/>
                <w:lang w:eastAsia="en-US"/>
              </w:rPr>
              <w:t>тор РДК, специалисты РДК</w:t>
            </w:r>
          </w:p>
        </w:tc>
        <w:tc>
          <w:tcPr>
            <w:tcW w:w="2718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Фестиваль  православного творчества «</w:t>
            </w:r>
            <w:proofErr w:type="spellStart"/>
            <w:r w:rsidRPr="0076119D">
              <w:rPr>
                <w:bCs/>
                <w:sz w:val="22"/>
                <w:szCs w:val="22"/>
              </w:rPr>
              <w:t>Чимеевская</w:t>
            </w:r>
            <w:proofErr w:type="spellEnd"/>
            <w:r w:rsidRPr="0076119D">
              <w:rPr>
                <w:bCs/>
                <w:sz w:val="22"/>
                <w:szCs w:val="22"/>
              </w:rPr>
              <w:t xml:space="preserve"> святыня», с. </w:t>
            </w:r>
            <w:proofErr w:type="spellStart"/>
            <w:r w:rsidRPr="0076119D">
              <w:rPr>
                <w:bCs/>
                <w:sz w:val="22"/>
                <w:szCs w:val="22"/>
              </w:rPr>
              <w:t>Чимеево</w:t>
            </w:r>
            <w:proofErr w:type="spellEnd"/>
            <w:r w:rsidRPr="0076119D">
              <w:rPr>
                <w:bCs/>
                <w:sz w:val="22"/>
                <w:szCs w:val="22"/>
              </w:rPr>
              <w:t xml:space="preserve">,  Белозерский район </w:t>
            </w:r>
          </w:p>
        </w:tc>
        <w:tc>
          <w:tcPr>
            <w:tcW w:w="612" w:type="pct"/>
          </w:tcPr>
          <w:p w:rsidR="007D0D30" w:rsidRPr="0076119D" w:rsidRDefault="007D0D30" w:rsidP="00185575">
            <w:pPr>
              <w:jc w:val="both"/>
              <w:rPr>
                <w:bCs/>
                <w:sz w:val="22"/>
                <w:szCs w:val="22"/>
              </w:rPr>
            </w:pPr>
            <w:r w:rsidRPr="0076119D">
              <w:rPr>
                <w:bCs/>
                <w:sz w:val="22"/>
                <w:szCs w:val="22"/>
              </w:rPr>
              <w:t>22.07.18</w:t>
            </w:r>
          </w:p>
        </w:tc>
      </w:tr>
      <w:tr w:rsidR="00AD7AF0" w:rsidRPr="0076119D" w:rsidTr="00185575">
        <w:tc>
          <w:tcPr>
            <w:tcW w:w="260" w:type="pct"/>
          </w:tcPr>
          <w:p w:rsidR="00AD7AF0" w:rsidRPr="0076119D" w:rsidRDefault="00330684" w:rsidP="00185575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0" w:type="pct"/>
          </w:tcPr>
          <w:p w:rsidR="00AD7AF0" w:rsidRPr="0076119D" w:rsidRDefault="00330684" w:rsidP="0018557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Спирина А., руководитель </w:t>
            </w:r>
            <w:proofErr w:type="spellStart"/>
            <w:r>
              <w:rPr>
                <w:rFonts w:eastAsiaTheme="minorHAnsi"/>
                <w:lang w:eastAsia="en-US"/>
              </w:rPr>
              <w:t>тв</w:t>
            </w:r>
            <w:proofErr w:type="gramStart"/>
            <w:r>
              <w:rPr>
                <w:rFonts w:eastAsiaTheme="minorHAnsi"/>
                <w:lang w:eastAsia="en-US"/>
              </w:rPr>
              <w:t>.к</w:t>
            </w:r>
            <w:proofErr w:type="gramEnd"/>
            <w:r>
              <w:rPr>
                <w:rFonts w:eastAsiaTheme="minorHAnsi"/>
                <w:lang w:eastAsia="en-US"/>
              </w:rPr>
              <w:t>оллектива</w:t>
            </w:r>
            <w:proofErr w:type="spellEnd"/>
            <w:r>
              <w:rPr>
                <w:rFonts w:eastAsiaTheme="minorHAnsi"/>
                <w:lang w:eastAsia="en-US"/>
              </w:rPr>
              <w:t xml:space="preserve"> РДК</w:t>
            </w:r>
          </w:p>
        </w:tc>
        <w:tc>
          <w:tcPr>
            <w:tcW w:w="2718" w:type="pct"/>
          </w:tcPr>
          <w:p w:rsidR="00AD7AF0" w:rsidRPr="0076119D" w:rsidRDefault="00AD7AF0" w:rsidP="00185575">
            <w:pPr>
              <w:jc w:val="both"/>
              <w:rPr>
                <w:bCs/>
              </w:rPr>
            </w:pPr>
            <w:r w:rsidRPr="00330684">
              <w:rPr>
                <w:rFonts w:eastAsiaTheme="minorHAnsi"/>
                <w:lang w:eastAsia="en-US"/>
              </w:rPr>
              <w:t>Областной форум добровольческого (волонтерского) дв</w:t>
            </w:r>
            <w:r w:rsidRPr="00330684">
              <w:rPr>
                <w:rFonts w:eastAsiaTheme="minorHAnsi"/>
                <w:lang w:eastAsia="en-US"/>
              </w:rPr>
              <w:t>и</w:t>
            </w:r>
            <w:r w:rsidRPr="00330684">
              <w:rPr>
                <w:rFonts w:eastAsiaTheme="minorHAnsi"/>
                <w:lang w:eastAsia="en-US"/>
              </w:rPr>
              <w:t>жения #</w:t>
            </w:r>
            <w:proofErr w:type="spellStart"/>
            <w:r w:rsidRPr="00330684">
              <w:rPr>
                <w:rFonts w:eastAsiaTheme="minorHAnsi"/>
                <w:lang w:eastAsia="en-US"/>
              </w:rPr>
              <w:t>Яволонтер</w:t>
            </w:r>
            <w:proofErr w:type="spellEnd"/>
          </w:p>
        </w:tc>
        <w:tc>
          <w:tcPr>
            <w:tcW w:w="612" w:type="pct"/>
          </w:tcPr>
          <w:p w:rsidR="00AD7AF0" w:rsidRPr="0076119D" w:rsidRDefault="00AD7AF0" w:rsidP="00185575">
            <w:pPr>
              <w:jc w:val="both"/>
              <w:rPr>
                <w:bCs/>
              </w:rPr>
            </w:pPr>
            <w:r w:rsidRPr="0076119D">
              <w:rPr>
                <w:bCs/>
              </w:rPr>
              <w:t>05.12.2018</w:t>
            </w:r>
          </w:p>
        </w:tc>
      </w:tr>
      <w:tr w:rsidR="00330684" w:rsidRPr="0076119D" w:rsidTr="00185575">
        <w:tc>
          <w:tcPr>
            <w:tcW w:w="260" w:type="pct"/>
          </w:tcPr>
          <w:p w:rsidR="00330684" w:rsidRDefault="00330684" w:rsidP="00185575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0" w:type="pct"/>
          </w:tcPr>
          <w:p w:rsidR="00330684" w:rsidRDefault="002B2C18" w:rsidP="00185575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Тюркина</w:t>
            </w:r>
            <w:proofErr w:type="spellEnd"/>
            <w:r>
              <w:rPr>
                <w:rFonts w:eastAsiaTheme="minorHAnsi"/>
                <w:lang w:eastAsia="en-US"/>
              </w:rPr>
              <w:t xml:space="preserve"> Н.С., преподаватель ДШИ</w:t>
            </w:r>
          </w:p>
        </w:tc>
        <w:tc>
          <w:tcPr>
            <w:tcW w:w="2718" w:type="pct"/>
          </w:tcPr>
          <w:p w:rsidR="00330684" w:rsidRPr="00330684" w:rsidRDefault="002B2C18" w:rsidP="002B2C18">
            <w:pPr>
              <w:jc w:val="both"/>
              <w:rPr>
                <w:rFonts w:eastAsiaTheme="minorHAnsi"/>
                <w:lang w:eastAsia="en-US"/>
              </w:rPr>
            </w:pPr>
            <w:r w:rsidRPr="002B2C18">
              <w:rPr>
                <w:rFonts w:eastAsiaTheme="minorHAnsi"/>
                <w:sz w:val="22"/>
                <w:szCs w:val="22"/>
                <w:lang w:eastAsia="en-US"/>
              </w:rPr>
              <w:t>Выставка - ярмарка «Город мастеров»</w:t>
            </w:r>
          </w:p>
        </w:tc>
        <w:tc>
          <w:tcPr>
            <w:tcW w:w="612" w:type="pct"/>
          </w:tcPr>
          <w:p w:rsidR="00330684" w:rsidRPr="0076119D" w:rsidRDefault="002B2C18" w:rsidP="00185575">
            <w:pPr>
              <w:jc w:val="both"/>
              <w:rPr>
                <w:bCs/>
              </w:rPr>
            </w:pPr>
            <w:r>
              <w:rPr>
                <w:bCs/>
              </w:rPr>
              <w:t>25.08. 2018</w:t>
            </w:r>
          </w:p>
        </w:tc>
      </w:tr>
    </w:tbl>
    <w:p w:rsidR="007D0D30" w:rsidRPr="0076119D" w:rsidRDefault="007D0D30" w:rsidP="007D0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D30" w:rsidRPr="0076119D" w:rsidRDefault="007D0D30" w:rsidP="007D0D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ОРГАНИЗАЦИЯ ДЕЯТЕЛЬНОСТИ УЧРЕЖДЕНИЙ КУЛЬТУРЫ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Основными задачами, которые решались в 201</w:t>
      </w:r>
      <w:r w:rsidR="00B6409E" w:rsidRPr="0076119D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году, являлись: </w:t>
      </w:r>
    </w:p>
    <w:p w:rsidR="00544699" w:rsidRPr="0076119D" w:rsidRDefault="003445DD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Совершенствование н</w:t>
      </w:r>
      <w:r w:rsidR="00CC35F7" w:rsidRPr="0076119D">
        <w:rPr>
          <w:rFonts w:ascii="Times New Roman" w:hAnsi="Times New Roman" w:cs="Times New Roman"/>
          <w:sz w:val="24"/>
          <w:szCs w:val="24"/>
        </w:rPr>
        <w:t>ормативно-правово</w:t>
      </w:r>
      <w:r w:rsidRPr="0076119D">
        <w:rPr>
          <w:rFonts w:ascii="Times New Roman" w:hAnsi="Times New Roman" w:cs="Times New Roman"/>
          <w:sz w:val="24"/>
          <w:szCs w:val="24"/>
        </w:rPr>
        <w:t>го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Pr="0076119D">
        <w:rPr>
          <w:rFonts w:ascii="Times New Roman" w:hAnsi="Times New Roman" w:cs="Times New Roman"/>
          <w:sz w:val="24"/>
          <w:szCs w:val="24"/>
        </w:rPr>
        <w:t>я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 деятельности учреждений культуры</w:t>
      </w:r>
      <w:r w:rsidR="002F1AF0" w:rsidRPr="0076119D">
        <w:rPr>
          <w:rFonts w:ascii="Times New Roman" w:hAnsi="Times New Roman" w:cs="Times New Roman"/>
          <w:sz w:val="24"/>
          <w:szCs w:val="24"/>
        </w:rPr>
        <w:t xml:space="preserve">, </w:t>
      </w:r>
      <w:r w:rsidR="003112BC" w:rsidRPr="0076119D">
        <w:rPr>
          <w:rFonts w:ascii="Times New Roman" w:hAnsi="Times New Roman" w:cs="Times New Roman"/>
          <w:sz w:val="24"/>
          <w:szCs w:val="24"/>
        </w:rPr>
        <w:t>О</w:t>
      </w:r>
      <w:r w:rsidR="00AA3B2B" w:rsidRPr="0076119D">
        <w:rPr>
          <w:rFonts w:ascii="Times New Roman" w:hAnsi="Times New Roman" w:cs="Times New Roman"/>
          <w:sz w:val="24"/>
          <w:szCs w:val="24"/>
        </w:rPr>
        <w:t>тдела культуры</w:t>
      </w:r>
      <w:r w:rsidR="00544699" w:rsidRPr="0076119D">
        <w:rPr>
          <w:rFonts w:ascii="Times New Roman" w:hAnsi="Times New Roman" w:cs="Times New Roman"/>
          <w:sz w:val="24"/>
          <w:szCs w:val="24"/>
        </w:rPr>
        <w:t>.</w:t>
      </w:r>
    </w:p>
    <w:p w:rsidR="00544699" w:rsidRPr="0076119D" w:rsidRDefault="00544699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19D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учреждений культуры (</w:t>
      </w:r>
      <w:r w:rsidR="002F1AF0" w:rsidRPr="0076119D">
        <w:rPr>
          <w:rFonts w:ascii="Times New Roman" w:hAnsi="Times New Roman" w:cs="Times New Roman"/>
          <w:sz w:val="24"/>
          <w:szCs w:val="24"/>
        </w:rPr>
        <w:t>оформление д</w:t>
      </w:r>
      <w:r w:rsidR="002F1AF0" w:rsidRPr="0076119D">
        <w:rPr>
          <w:rFonts w:ascii="Times New Roman" w:hAnsi="Times New Roman" w:cs="Times New Roman"/>
          <w:sz w:val="24"/>
          <w:szCs w:val="24"/>
        </w:rPr>
        <w:t>о</w:t>
      </w:r>
      <w:r w:rsidR="002F1AF0" w:rsidRPr="0076119D">
        <w:rPr>
          <w:rFonts w:ascii="Times New Roman" w:hAnsi="Times New Roman" w:cs="Times New Roman"/>
          <w:sz w:val="24"/>
          <w:szCs w:val="24"/>
        </w:rPr>
        <w:t xml:space="preserve">кументов в </w:t>
      </w:r>
      <w:r w:rsidR="00AC6026" w:rsidRPr="0076119D">
        <w:rPr>
          <w:rFonts w:ascii="Times New Roman" w:hAnsi="Times New Roman" w:cs="Times New Roman"/>
          <w:sz w:val="24"/>
          <w:szCs w:val="24"/>
        </w:rPr>
        <w:t>государствен</w:t>
      </w:r>
      <w:r w:rsidR="002F1AF0" w:rsidRPr="0076119D">
        <w:rPr>
          <w:rFonts w:ascii="Times New Roman" w:hAnsi="Times New Roman" w:cs="Times New Roman"/>
          <w:sz w:val="24"/>
          <w:szCs w:val="24"/>
        </w:rPr>
        <w:t>н</w:t>
      </w:r>
      <w:r w:rsidR="00AC6026" w:rsidRPr="0076119D">
        <w:rPr>
          <w:rFonts w:ascii="Times New Roman" w:hAnsi="Times New Roman" w:cs="Times New Roman"/>
          <w:sz w:val="24"/>
          <w:szCs w:val="24"/>
        </w:rPr>
        <w:t>ые</w:t>
      </w:r>
      <w:r w:rsidR="002F1AF0" w:rsidRPr="0076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F0" w:rsidRPr="0076119D">
        <w:rPr>
          <w:rFonts w:ascii="Times New Roman" w:hAnsi="Times New Roman" w:cs="Times New Roman"/>
          <w:sz w:val="24"/>
          <w:szCs w:val="24"/>
        </w:rPr>
        <w:t>программу</w:t>
      </w:r>
      <w:r w:rsidR="00AC6026" w:rsidRPr="0076119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2F1AF0" w:rsidRPr="0076119D">
        <w:rPr>
          <w:rFonts w:ascii="Times New Roman" w:hAnsi="Times New Roman" w:cs="Times New Roman"/>
          <w:sz w:val="24"/>
          <w:szCs w:val="24"/>
        </w:rPr>
        <w:t xml:space="preserve"> по </w:t>
      </w:r>
      <w:r w:rsidR="00ED5455" w:rsidRPr="0076119D">
        <w:rPr>
          <w:rFonts w:ascii="Times New Roman" w:hAnsi="Times New Roman" w:cs="Times New Roman"/>
          <w:sz w:val="24"/>
          <w:szCs w:val="24"/>
        </w:rPr>
        <w:t>ремонту здани</w:t>
      </w:r>
      <w:r w:rsidR="00AC6026" w:rsidRPr="0076119D">
        <w:rPr>
          <w:rFonts w:ascii="Times New Roman" w:hAnsi="Times New Roman" w:cs="Times New Roman"/>
          <w:sz w:val="24"/>
          <w:szCs w:val="24"/>
        </w:rPr>
        <w:t>й</w:t>
      </w:r>
      <w:r w:rsidR="00ED5455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C6026" w:rsidRPr="0076119D">
        <w:rPr>
          <w:rFonts w:ascii="Times New Roman" w:hAnsi="Times New Roman" w:cs="Times New Roman"/>
          <w:sz w:val="24"/>
          <w:szCs w:val="24"/>
        </w:rPr>
        <w:t xml:space="preserve">ДШИ и </w:t>
      </w:r>
      <w:r w:rsidR="00E2634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C6026" w:rsidRPr="0076119D">
        <w:rPr>
          <w:rFonts w:ascii="Times New Roman" w:hAnsi="Times New Roman" w:cs="Times New Roman"/>
          <w:sz w:val="24"/>
          <w:szCs w:val="24"/>
        </w:rPr>
        <w:t>РДК</w:t>
      </w:r>
      <w:r w:rsidR="00F14A63" w:rsidRPr="0076119D">
        <w:rPr>
          <w:rFonts w:ascii="Times New Roman" w:hAnsi="Times New Roman" w:cs="Times New Roman"/>
          <w:sz w:val="24"/>
          <w:szCs w:val="24"/>
        </w:rPr>
        <w:t>;</w:t>
      </w:r>
      <w:r w:rsidR="00F71FB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C6026" w:rsidRPr="0076119D">
        <w:rPr>
          <w:rFonts w:ascii="Times New Roman" w:hAnsi="Times New Roman" w:cs="Times New Roman"/>
          <w:sz w:val="24"/>
          <w:szCs w:val="24"/>
        </w:rPr>
        <w:t xml:space="preserve">в </w:t>
      </w:r>
      <w:r w:rsidR="00F14A63" w:rsidRPr="0076119D">
        <w:rPr>
          <w:rFonts w:ascii="Times New Roman" w:hAnsi="Times New Roman" w:cs="Times New Roman"/>
          <w:sz w:val="24"/>
          <w:szCs w:val="24"/>
        </w:rPr>
        <w:t xml:space="preserve">программу «Доступная среда для инвалидов» по ремонту входной группы </w:t>
      </w:r>
      <w:r w:rsidR="00344E04" w:rsidRPr="0076119D">
        <w:rPr>
          <w:rFonts w:ascii="Times New Roman" w:hAnsi="Times New Roman" w:cs="Times New Roman"/>
          <w:sz w:val="24"/>
          <w:szCs w:val="24"/>
        </w:rPr>
        <w:t>Белозерско</w:t>
      </w:r>
      <w:r w:rsidR="00E26343" w:rsidRPr="0076119D">
        <w:rPr>
          <w:rFonts w:ascii="Times New Roman" w:hAnsi="Times New Roman" w:cs="Times New Roman"/>
          <w:sz w:val="24"/>
          <w:szCs w:val="24"/>
        </w:rPr>
        <w:t>го РДК</w:t>
      </w:r>
      <w:r w:rsidR="00F14A63" w:rsidRPr="0076119D">
        <w:rPr>
          <w:rFonts w:ascii="Times New Roman" w:hAnsi="Times New Roman" w:cs="Times New Roman"/>
          <w:sz w:val="24"/>
          <w:szCs w:val="24"/>
        </w:rPr>
        <w:t>;</w:t>
      </w:r>
      <w:r w:rsidR="00F71FB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F14A63" w:rsidRPr="0076119D">
        <w:rPr>
          <w:rFonts w:ascii="Times New Roman" w:hAnsi="Times New Roman" w:cs="Times New Roman"/>
          <w:sz w:val="24"/>
          <w:szCs w:val="24"/>
        </w:rPr>
        <w:t>програ</w:t>
      </w:r>
      <w:r w:rsidR="00F14A63" w:rsidRPr="0076119D">
        <w:rPr>
          <w:rFonts w:ascii="Times New Roman" w:hAnsi="Times New Roman" w:cs="Times New Roman"/>
          <w:sz w:val="24"/>
          <w:szCs w:val="24"/>
        </w:rPr>
        <w:t>м</w:t>
      </w:r>
      <w:r w:rsidR="00F14A63" w:rsidRPr="0076119D">
        <w:rPr>
          <w:rFonts w:ascii="Times New Roman" w:hAnsi="Times New Roman" w:cs="Times New Roman"/>
          <w:sz w:val="24"/>
          <w:szCs w:val="24"/>
        </w:rPr>
        <w:t>му ВПП «Единая Россия» «</w:t>
      </w:r>
      <w:r w:rsidR="00F71FB0" w:rsidRPr="0076119D">
        <w:rPr>
          <w:rFonts w:ascii="Times New Roman" w:hAnsi="Times New Roman" w:cs="Times New Roman"/>
          <w:sz w:val="24"/>
          <w:szCs w:val="24"/>
        </w:rPr>
        <w:t>Культура малой родины</w:t>
      </w:r>
      <w:r w:rsidR="00F14A63" w:rsidRPr="0076119D">
        <w:rPr>
          <w:rFonts w:ascii="Times New Roman" w:hAnsi="Times New Roman" w:cs="Times New Roman"/>
          <w:sz w:val="24"/>
          <w:szCs w:val="24"/>
        </w:rPr>
        <w:t xml:space="preserve">» оснащение учреждений современными техническими средствами, оргтехникой; </w:t>
      </w:r>
      <w:r w:rsidRPr="0076119D">
        <w:rPr>
          <w:rFonts w:ascii="Times New Roman" w:hAnsi="Times New Roman" w:cs="Times New Roman"/>
          <w:sz w:val="24"/>
          <w:szCs w:val="24"/>
        </w:rPr>
        <w:t>комплектование книжных фон</w:t>
      </w:r>
      <w:r w:rsidR="00F14A63" w:rsidRPr="0076119D">
        <w:rPr>
          <w:rFonts w:ascii="Times New Roman" w:hAnsi="Times New Roman" w:cs="Times New Roman"/>
          <w:sz w:val="24"/>
          <w:szCs w:val="24"/>
        </w:rPr>
        <w:t>дов</w:t>
      </w:r>
      <w:r w:rsidR="00D60D8C" w:rsidRPr="0076119D">
        <w:rPr>
          <w:rFonts w:ascii="Times New Roman" w:hAnsi="Times New Roman" w:cs="Times New Roman"/>
          <w:sz w:val="24"/>
          <w:szCs w:val="24"/>
        </w:rPr>
        <w:t>; для участия во всероссийском конкурсе «Лучшее учреждение культуры, находящееся в сельской местн</w:t>
      </w:r>
      <w:r w:rsidR="00D60D8C" w:rsidRPr="0076119D">
        <w:rPr>
          <w:rFonts w:ascii="Times New Roman" w:hAnsi="Times New Roman" w:cs="Times New Roman"/>
          <w:sz w:val="24"/>
          <w:szCs w:val="24"/>
        </w:rPr>
        <w:t>о</w:t>
      </w:r>
      <w:r w:rsidR="00D60D8C" w:rsidRPr="0076119D">
        <w:rPr>
          <w:rFonts w:ascii="Times New Roman" w:hAnsi="Times New Roman" w:cs="Times New Roman"/>
          <w:sz w:val="24"/>
          <w:szCs w:val="24"/>
        </w:rPr>
        <w:t>сти»</w:t>
      </w:r>
      <w:r w:rsidRPr="0076119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285D5F" w:rsidRPr="0076119D" w:rsidRDefault="00544699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Содействие созданию безопасных условий функционирования учреждений культуры (</w:t>
      </w:r>
      <w:r w:rsidR="0042252C" w:rsidRPr="0076119D">
        <w:rPr>
          <w:rFonts w:ascii="Times New Roman" w:hAnsi="Times New Roman" w:cs="Times New Roman"/>
          <w:sz w:val="24"/>
          <w:szCs w:val="24"/>
        </w:rPr>
        <w:t>в</w:t>
      </w:r>
      <w:r w:rsidRPr="0076119D">
        <w:rPr>
          <w:rFonts w:ascii="Times New Roman" w:hAnsi="Times New Roman" w:cs="Times New Roman"/>
          <w:sz w:val="24"/>
          <w:szCs w:val="24"/>
        </w:rPr>
        <w:t>ыполнение требований надзорных органов).</w:t>
      </w:r>
    </w:p>
    <w:p w:rsidR="00285D5F" w:rsidRPr="0076119D" w:rsidRDefault="00544699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Повышение уровня профессионализма работников отрасли.</w:t>
      </w:r>
    </w:p>
    <w:p w:rsidR="00E73474" w:rsidRPr="0076119D" w:rsidRDefault="00E73474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Организация работы учреждений культуры в рамках Года </w:t>
      </w:r>
      <w:r w:rsidR="00F71FB0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C6026" w:rsidRPr="0076119D">
        <w:rPr>
          <w:rFonts w:ascii="Times New Roman" w:hAnsi="Times New Roman" w:cs="Times New Roman"/>
          <w:sz w:val="24"/>
          <w:szCs w:val="24"/>
        </w:rPr>
        <w:t xml:space="preserve">волонтера и добровольца </w:t>
      </w:r>
      <w:r w:rsidR="00330684">
        <w:rPr>
          <w:rFonts w:ascii="Times New Roman" w:hAnsi="Times New Roman" w:cs="Times New Roman"/>
          <w:sz w:val="24"/>
          <w:szCs w:val="24"/>
        </w:rPr>
        <w:t>Р</w:t>
      </w:r>
      <w:r w:rsidR="00AC6026" w:rsidRPr="0076119D">
        <w:rPr>
          <w:rFonts w:ascii="Times New Roman" w:hAnsi="Times New Roman" w:cs="Times New Roman"/>
          <w:sz w:val="24"/>
          <w:szCs w:val="24"/>
        </w:rPr>
        <w:t>оссии</w:t>
      </w:r>
      <w:r w:rsidR="00330684">
        <w:rPr>
          <w:rFonts w:ascii="Times New Roman" w:hAnsi="Times New Roman" w:cs="Times New Roman"/>
          <w:sz w:val="24"/>
          <w:szCs w:val="24"/>
        </w:rPr>
        <w:t>, 100-летие ВЛКСМ</w:t>
      </w:r>
      <w:r w:rsidRPr="0076119D">
        <w:rPr>
          <w:rFonts w:ascii="Times New Roman" w:hAnsi="Times New Roman" w:cs="Times New Roman"/>
          <w:sz w:val="24"/>
          <w:szCs w:val="24"/>
        </w:rPr>
        <w:t>.</w:t>
      </w:r>
    </w:p>
    <w:p w:rsidR="00137A22" w:rsidRPr="0076119D" w:rsidRDefault="007B324A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Сохранение и развитие </w:t>
      </w:r>
      <w:r w:rsidR="00330684">
        <w:rPr>
          <w:rFonts w:ascii="Times New Roman" w:hAnsi="Times New Roman" w:cs="Times New Roman"/>
          <w:sz w:val="24"/>
          <w:szCs w:val="24"/>
        </w:rPr>
        <w:t xml:space="preserve">традиционного и современного </w:t>
      </w:r>
      <w:r w:rsidRPr="0076119D">
        <w:rPr>
          <w:rFonts w:ascii="Times New Roman" w:hAnsi="Times New Roman" w:cs="Times New Roman"/>
          <w:sz w:val="24"/>
          <w:szCs w:val="24"/>
        </w:rPr>
        <w:t>народного творчества.</w:t>
      </w:r>
    </w:p>
    <w:p w:rsidR="00137A22" w:rsidRPr="0076119D" w:rsidRDefault="00AC6026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Вов</w:t>
      </w:r>
      <w:r w:rsidR="00137A22" w:rsidRPr="0076119D">
        <w:rPr>
          <w:rFonts w:ascii="Times New Roman" w:hAnsi="Times New Roman" w:cs="Times New Roman"/>
          <w:sz w:val="24"/>
          <w:szCs w:val="24"/>
        </w:rPr>
        <w:t>лечение детей, в отношении которых ведется профилактическая работа</w:t>
      </w:r>
      <w:r w:rsidRPr="0076119D">
        <w:rPr>
          <w:rFonts w:ascii="Times New Roman" w:hAnsi="Times New Roman" w:cs="Times New Roman"/>
          <w:sz w:val="24"/>
          <w:szCs w:val="24"/>
        </w:rPr>
        <w:t>,</w:t>
      </w:r>
      <w:r w:rsidR="00137A22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="00F71FB0" w:rsidRPr="007611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поз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тивные</w:t>
      </w:r>
      <w:proofErr w:type="gramEnd"/>
      <w:r w:rsidR="00F71FB0" w:rsidRPr="0076119D">
        <w:rPr>
          <w:rFonts w:ascii="Times New Roman" w:hAnsi="Times New Roman" w:cs="Times New Roman"/>
          <w:sz w:val="24"/>
          <w:szCs w:val="24"/>
        </w:rPr>
        <w:t xml:space="preserve"> формам досуга</w:t>
      </w:r>
      <w:r w:rsidR="00137A22" w:rsidRPr="0076119D">
        <w:rPr>
          <w:rFonts w:ascii="Times New Roman" w:hAnsi="Times New Roman" w:cs="Times New Roman"/>
          <w:sz w:val="24"/>
          <w:szCs w:val="24"/>
        </w:rPr>
        <w:t>, посещени</w:t>
      </w:r>
      <w:r w:rsidRPr="0076119D">
        <w:rPr>
          <w:rFonts w:ascii="Times New Roman" w:hAnsi="Times New Roman" w:cs="Times New Roman"/>
          <w:sz w:val="24"/>
          <w:szCs w:val="24"/>
        </w:rPr>
        <w:t xml:space="preserve">е </w:t>
      </w:r>
      <w:r w:rsidR="00137A22" w:rsidRPr="0076119D">
        <w:rPr>
          <w:rFonts w:ascii="Times New Roman" w:hAnsi="Times New Roman" w:cs="Times New Roman"/>
          <w:sz w:val="24"/>
          <w:szCs w:val="24"/>
        </w:rPr>
        <w:t>мероприятий.</w:t>
      </w:r>
    </w:p>
    <w:p w:rsidR="000634DA" w:rsidRPr="0076119D" w:rsidRDefault="000634DA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Развитие туризма на территории района.</w:t>
      </w:r>
    </w:p>
    <w:p w:rsidR="003445DD" w:rsidRPr="0076119D" w:rsidRDefault="003445DD" w:rsidP="00F71FB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="000C1CB2" w:rsidRPr="0076119D">
        <w:rPr>
          <w:rFonts w:ascii="Times New Roman" w:hAnsi="Times New Roman" w:cs="Times New Roman"/>
          <w:sz w:val="24"/>
          <w:szCs w:val="24"/>
        </w:rPr>
        <w:t>проведению независимой оценки качества предоставления муниципа</w:t>
      </w:r>
      <w:r w:rsidR="00CA0F33" w:rsidRPr="0076119D">
        <w:rPr>
          <w:rFonts w:ascii="Times New Roman" w:hAnsi="Times New Roman" w:cs="Times New Roman"/>
          <w:sz w:val="24"/>
          <w:szCs w:val="24"/>
        </w:rPr>
        <w:t>л</w:t>
      </w:r>
      <w:r w:rsidR="00CA0F33" w:rsidRPr="0076119D">
        <w:rPr>
          <w:rFonts w:ascii="Times New Roman" w:hAnsi="Times New Roman" w:cs="Times New Roman"/>
          <w:sz w:val="24"/>
          <w:szCs w:val="24"/>
        </w:rPr>
        <w:t>ь</w:t>
      </w:r>
      <w:r w:rsidR="00CA0F33" w:rsidRPr="0076119D">
        <w:rPr>
          <w:rFonts w:ascii="Times New Roman" w:hAnsi="Times New Roman" w:cs="Times New Roman"/>
          <w:sz w:val="24"/>
          <w:szCs w:val="24"/>
        </w:rPr>
        <w:t>ных услуг</w:t>
      </w:r>
      <w:r w:rsidR="00F71FB0" w:rsidRPr="0076119D">
        <w:rPr>
          <w:rFonts w:ascii="Times New Roman" w:hAnsi="Times New Roman" w:cs="Times New Roman"/>
          <w:sz w:val="24"/>
          <w:szCs w:val="24"/>
        </w:rPr>
        <w:t xml:space="preserve"> населению</w:t>
      </w:r>
      <w:r w:rsidR="00CA0F33" w:rsidRPr="0076119D">
        <w:rPr>
          <w:rFonts w:ascii="Times New Roman" w:hAnsi="Times New Roman" w:cs="Times New Roman"/>
          <w:sz w:val="24"/>
          <w:szCs w:val="24"/>
        </w:rPr>
        <w:t>.</w:t>
      </w:r>
    </w:p>
    <w:p w:rsidR="00A666D4" w:rsidRPr="0076119D" w:rsidRDefault="00A666D4" w:rsidP="00F71FB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Оптимизация сети учреждений культуры.</w:t>
      </w:r>
    </w:p>
    <w:p w:rsidR="008522A8" w:rsidRPr="0076119D" w:rsidRDefault="008522A8" w:rsidP="00F71FB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Pr="0076119D" w:rsidRDefault="00544699" w:rsidP="00F14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К достижениям развития отрасли могут быть отнесены следующие результаты:</w:t>
      </w:r>
    </w:p>
    <w:p w:rsidR="005C4CBE" w:rsidRPr="0076119D" w:rsidRDefault="00834407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1.</w:t>
      </w:r>
      <w:r w:rsidR="00AA3B2B" w:rsidRPr="0076119D">
        <w:rPr>
          <w:rFonts w:ascii="Times New Roman" w:hAnsi="Times New Roman" w:cs="Times New Roman"/>
          <w:sz w:val="24"/>
          <w:szCs w:val="24"/>
        </w:rPr>
        <w:t>П</w:t>
      </w:r>
      <w:r w:rsidR="00544699" w:rsidRPr="0076119D">
        <w:rPr>
          <w:rFonts w:ascii="Times New Roman" w:hAnsi="Times New Roman" w:cs="Times New Roman"/>
          <w:sz w:val="24"/>
          <w:szCs w:val="24"/>
        </w:rPr>
        <w:t xml:space="preserve">роведена </w:t>
      </w:r>
      <w:r w:rsidR="00D30635" w:rsidRPr="0076119D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8F7926" w:rsidRPr="0076119D">
        <w:rPr>
          <w:rFonts w:ascii="Times New Roman" w:hAnsi="Times New Roman" w:cs="Times New Roman"/>
          <w:sz w:val="24"/>
          <w:szCs w:val="24"/>
        </w:rPr>
        <w:t xml:space="preserve">по </w:t>
      </w:r>
      <w:r w:rsidRPr="0076119D">
        <w:rPr>
          <w:rFonts w:ascii="Times New Roman" w:hAnsi="Times New Roman" w:cs="Times New Roman"/>
          <w:sz w:val="24"/>
          <w:szCs w:val="24"/>
        </w:rPr>
        <w:t xml:space="preserve">совершенствованию </w:t>
      </w:r>
      <w:r w:rsidR="008F7926" w:rsidRPr="0076119D">
        <w:rPr>
          <w:rFonts w:ascii="Times New Roman" w:hAnsi="Times New Roman" w:cs="Times New Roman"/>
          <w:sz w:val="24"/>
          <w:szCs w:val="24"/>
        </w:rPr>
        <w:t>нормативно</w:t>
      </w:r>
      <w:r w:rsidR="001C4498" w:rsidRPr="0076119D">
        <w:rPr>
          <w:rFonts w:ascii="Times New Roman" w:hAnsi="Times New Roman" w:cs="Times New Roman"/>
          <w:sz w:val="24"/>
          <w:szCs w:val="24"/>
        </w:rPr>
        <w:t>–</w:t>
      </w:r>
      <w:r w:rsidR="00CC35F7" w:rsidRPr="0076119D">
        <w:rPr>
          <w:rFonts w:ascii="Times New Roman" w:hAnsi="Times New Roman" w:cs="Times New Roman"/>
          <w:sz w:val="24"/>
          <w:szCs w:val="24"/>
        </w:rPr>
        <w:t>правово</w:t>
      </w:r>
      <w:r w:rsidRPr="0076119D">
        <w:rPr>
          <w:rFonts w:ascii="Times New Roman" w:hAnsi="Times New Roman" w:cs="Times New Roman"/>
          <w:sz w:val="24"/>
          <w:szCs w:val="24"/>
        </w:rPr>
        <w:t>го</w:t>
      </w:r>
      <w:r w:rsidR="00DB723F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853324" w:rsidRPr="0076119D">
        <w:rPr>
          <w:rFonts w:ascii="Times New Roman" w:hAnsi="Times New Roman" w:cs="Times New Roman"/>
          <w:sz w:val="24"/>
          <w:szCs w:val="24"/>
        </w:rPr>
        <w:t>обеспечени</w:t>
      </w:r>
      <w:r w:rsidRPr="0076119D">
        <w:rPr>
          <w:rFonts w:ascii="Times New Roman" w:hAnsi="Times New Roman" w:cs="Times New Roman"/>
          <w:sz w:val="24"/>
          <w:szCs w:val="24"/>
        </w:rPr>
        <w:t xml:space="preserve">я </w:t>
      </w:r>
      <w:r w:rsidR="00B52FEA" w:rsidRPr="0076119D">
        <w:rPr>
          <w:rFonts w:ascii="Times New Roman" w:hAnsi="Times New Roman" w:cs="Times New Roman"/>
          <w:sz w:val="24"/>
          <w:szCs w:val="24"/>
        </w:rPr>
        <w:t>де</w:t>
      </w:r>
      <w:r w:rsidR="00B52FEA" w:rsidRPr="0076119D">
        <w:rPr>
          <w:rFonts w:ascii="Times New Roman" w:hAnsi="Times New Roman" w:cs="Times New Roman"/>
          <w:sz w:val="24"/>
          <w:szCs w:val="24"/>
        </w:rPr>
        <w:t>я</w:t>
      </w:r>
      <w:r w:rsidR="00B52FEA" w:rsidRPr="0076119D">
        <w:rPr>
          <w:rFonts w:ascii="Times New Roman" w:hAnsi="Times New Roman" w:cs="Times New Roman"/>
          <w:sz w:val="24"/>
          <w:szCs w:val="24"/>
        </w:rPr>
        <w:t>тельност</w:t>
      </w:r>
      <w:r w:rsidR="008F7926" w:rsidRPr="0076119D">
        <w:rPr>
          <w:rFonts w:ascii="Times New Roman" w:hAnsi="Times New Roman" w:cs="Times New Roman"/>
          <w:sz w:val="24"/>
          <w:szCs w:val="24"/>
        </w:rPr>
        <w:t xml:space="preserve">и </w:t>
      </w:r>
      <w:r w:rsidR="00544699" w:rsidRPr="0076119D">
        <w:rPr>
          <w:rFonts w:ascii="Times New Roman" w:hAnsi="Times New Roman" w:cs="Times New Roman"/>
          <w:sz w:val="24"/>
          <w:szCs w:val="24"/>
        </w:rPr>
        <w:t>учреждений культуры:</w:t>
      </w:r>
    </w:p>
    <w:p w:rsidR="005C4CBE" w:rsidRPr="0076119D" w:rsidRDefault="005C4CBE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="008F7926" w:rsidRPr="0076119D">
        <w:rPr>
          <w:rFonts w:ascii="Times New Roman" w:hAnsi="Times New Roman" w:cs="Times New Roman"/>
          <w:sz w:val="24"/>
          <w:szCs w:val="24"/>
        </w:rPr>
        <w:t xml:space="preserve">внесены </w:t>
      </w:r>
      <w:r w:rsidR="00C03F14" w:rsidRPr="0076119D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F71FB0" w:rsidRPr="0076119D">
        <w:rPr>
          <w:rFonts w:ascii="Times New Roman" w:hAnsi="Times New Roman" w:cs="Times New Roman"/>
          <w:sz w:val="24"/>
          <w:szCs w:val="24"/>
        </w:rPr>
        <w:t>в постановление Администрации Белозерского района от 28 января 2016 года № 44 «Об утверждении Положения по отраслевой  системе оплаты труда работн</w:t>
      </w:r>
      <w:r w:rsidR="00F71FB0" w:rsidRPr="0076119D">
        <w:rPr>
          <w:rFonts w:ascii="Times New Roman" w:hAnsi="Times New Roman" w:cs="Times New Roman"/>
          <w:sz w:val="24"/>
          <w:szCs w:val="24"/>
        </w:rPr>
        <w:t>и</w:t>
      </w:r>
      <w:r w:rsidR="00F71FB0" w:rsidRPr="0076119D">
        <w:rPr>
          <w:rFonts w:ascii="Times New Roman" w:hAnsi="Times New Roman" w:cs="Times New Roman"/>
          <w:sz w:val="24"/>
          <w:szCs w:val="24"/>
        </w:rPr>
        <w:t>ков муниципальных казенных образовательных учреждений, подведомственных Отделу культуры Администрации Белозерского района»</w:t>
      </w:r>
      <w:r w:rsidR="008F7926" w:rsidRPr="007611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1FB0" w:rsidRPr="0076119D" w:rsidRDefault="00F71FB0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lastRenderedPageBreak/>
        <w:t>- внесены изменения в постановление Администрации Белозерского района от 20 июля 2016 года № 357 «Об утверждении положения об отраслевой системе оплаты труда работн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ков муниципальных учреждений культуры, подведомственных Отделу культуры Админ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страции Белозерского района»;</w:t>
      </w:r>
    </w:p>
    <w:p w:rsidR="00894D2F" w:rsidRPr="0076119D" w:rsidRDefault="00894D2F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внесены изменения в постановление Администрации Белозерского района от 17 ноября 2015 года № 563 «Об утверждении Муниципальной программы Белозерского района «С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хранение и развитие культуры Белозерского района» на 2016-2020 годы»;</w:t>
      </w:r>
    </w:p>
    <w:p w:rsidR="00894D2F" w:rsidRPr="0076119D" w:rsidRDefault="00894D2F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внесены изменения в устав  МКУК «Белозерская МЦБ»;</w:t>
      </w:r>
    </w:p>
    <w:p w:rsidR="00F71FB0" w:rsidRPr="0076119D" w:rsidRDefault="00F71FB0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- </w:t>
      </w:r>
      <w:r w:rsidR="00894D2F" w:rsidRPr="0076119D">
        <w:rPr>
          <w:rFonts w:ascii="Times New Roman" w:hAnsi="Times New Roman" w:cs="Times New Roman"/>
          <w:sz w:val="24"/>
          <w:szCs w:val="24"/>
        </w:rPr>
        <w:t>утверждено Положение об отраслевой системе оплаты труда работников муниципал</w:t>
      </w:r>
      <w:r w:rsidR="00894D2F" w:rsidRPr="0076119D">
        <w:rPr>
          <w:rFonts w:ascii="Times New Roman" w:hAnsi="Times New Roman" w:cs="Times New Roman"/>
          <w:sz w:val="24"/>
          <w:szCs w:val="24"/>
        </w:rPr>
        <w:t>ь</w:t>
      </w:r>
      <w:r w:rsidR="00894D2F" w:rsidRPr="0076119D">
        <w:rPr>
          <w:rFonts w:ascii="Times New Roman" w:hAnsi="Times New Roman" w:cs="Times New Roman"/>
          <w:sz w:val="24"/>
          <w:szCs w:val="24"/>
        </w:rPr>
        <w:t>ных учреждений культуры, подведомственных Отделу культуры Администрации Белозе</w:t>
      </w:r>
      <w:r w:rsidR="00894D2F" w:rsidRPr="0076119D">
        <w:rPr>
          <w:rFonts w:ascii="Times New Roman" w:hAnsi="Times New Roman" w:cs="Times New Roman"/>
          <w:sz w:val="24"/>
          <w:szCs w:val="24"/>
        </w:rPr>
        <w:t>р</w:t>
      </w:r>
      <w:r w:rsidR="00894D2F" w:rsidRPr="0076119D">
        <w:rPr>
          <w:rFonts w:ascii="Times New Roman" w:hAnsi="Times New Roman" w:cs="Times New Roman"/>
          <w:sz w:val="24"/>
          <w:szCs w:val="24"/>
        </w:rPr>
        <w:t>ского района;</w:t>
      </w:r>
    </w:p>
    <w:p w:rsidR="00894D2F" w:rsidRPr="0076119D" w:rsidRDefault="00894D2F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утверждено</w:t>
      </w:r>
      <w:r w:rsidRPr="0076119D"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Положение об отраслевой системе оплаты труда работников муниципал</w:t>
      </w:r>
      <w:r w:rsidRPr="0076119D">
        <w:rPr>
          <w:rFonts w:ascii="Times New Roman" w:hAnsi="Times New Roman" w:cs="Times New Roman"/>
          <w:sz w:val="24"/>
          <w:szCs w:val="24"/>
        </w:rPr>
        <w:t>ь</w:t>
      </w:r>
      <w:r w:rsidRPr="0076119D">
        <w:rPr>
          <w:rFonts w:ascii="Times New Roman" w:hAnsi="Times New Roman" w:cs="Times New Roman"/>
          <w:sz w:val="24"/>
          <w:szCs w:val="24"/>
        </w:rPr>
        <w:t>ных казенных образовательных учреждений, подведомственных Отделу культуры Админ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>страции Белозерского района</w:t>
      </w:r>
      <w:r w:rsidR="00EB678F" w:rsidRPr="0076119D">
        <w:rPr>
          <w:rFonts w:ascii="Times New Roman" w:hAnsi="Times New Roman" w:cs="Times New Roman"/>
          <w:sz w:val="24"/>
          <w:szCs w:val="24"/>
        </w:rPr>
        <w:t>;</w:t>
      </w:r>
    </w:p>
    <w:p w:rsidR="00EB678F" w:rsidRPr="0076119D" w:rsidRDefault="00EB678F" w:rsidP="00F71F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утвержден план мероприятий по подготовке и проведению районного фестиваля народного творчества «Земля предков»  на территории Белозерского района.</w:t>
      </w:r>
    </w:p>
    <w:p w:rsidR="00A666D4" w:rsidRPr="0076119D" w:rsidRDefault="00344E04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2. В рамках  инвестиционной  программы</w:t>
      </w:r>
      <w:r w:rsidR="00DB723F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отремонтирован</w:t>
      </w:r>
      <w:r w:rsidR="00894D2F"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 xml:space="preserve"> здани</w:t>
      </w:r>
      <w:r w:rsidR="00894D2F" w:rsidRPr="0076119D">
        <w:rPr>
          <w:rFonts w:ascii="Times New Roman" w:hAnsi="Times New Roman" w:cs="Times New Roman"/>
          <w:sz w:val="24"/>
          <w:szCs w:val="24"/>
        </w:rPr>
        <w:t>е</w:t>
      </w:r>
      <w:r w:rsidRPr="0076119D">
        <w:rPr>
          <w:rFonts w:ascii="Times New Roman" w:hAnsi="Times New Roman" w:cs="Times New Roman"/>
          <w:sz w:val="24"/>
          <w:szCs w:val="24"/>
        </w:rPr>
        <w:t xml:space="preserve"> Белозерско</w:t>
      </w:r>
      <w:r w:rsidR="00894D2F" w:rsidRPr="0076119D">
        <w:rPr>
          <w:rFonts w:ascii="Times New Roman" w:hAnsi="Times New Roman" w:cs="Times New Roman"/>
          <w:sz w:val="24"/>
          <w:szCs w:val="24"/>
        </w:rPr>
        <w:t>й ДШИ</w:t>
      </w:r>
      <w:r w:rsidR="00A666D4" w:rsidRPr="0076119D">
        <w:rPr>
          <w:rFonts w:ascii="Times New Roman" w:hAnsi="Times New Roman" w:cs="Times New Roman"/>
          <w:sz w:val="24"/>
          <w:szCs w:val="24"/>
        </w:rPr>
        <w:t>.</w:t>
      </w:r>
    </w:p>
    <w:p w:rsidR="00A666D4" w:rsidRPr="0076119D" w:rsidRDefault="007F0CB5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A666D4" w:rsidRPr="0076119D">
        <w:rPr>
          <w:rFonts w:ascii="Times New Roman" w:hAnsi="Times New Roman" w:cs="Times New Roman"/>
          <w:sz w:val="24"/>
          <w:szCs w:val="24"/>
        </w:rPr>
        <w:t>В</w:t>
      </w:r>
      <w:r w:rsidR="00DB723F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344E04" w:rsidRPr="0076119D">
        <w:rPr>
          <w:rFonts w:ascii="Times New Roman" w:hAnsi="Times New Roman" w:cs="Times New Roman"/>
          <w:sz w:val="24"/>
          <w:szCs w:val="24"/>
        </w:rPr>
        <w:t>рамках реализации партийного проекта ВПП «Единая Россия» «</w:t>
      </w:r>
      <w:r w:rsidRPr="0076119D">
        <w:rPr>
          <w:rFonts w:ascii="Times New Roman" w:hAnsi="Times New Roman" w:cs="Times New Roman"/>
          <w:sz w:val="24"/>
          <w:szCs w:val="24"/>
        </w:rPr>
        <w:t>К</w:t>
      </w:r>
      <w:r w:rsidR="00344E04" w:rsidRPr="0076119D">
        <w:rPr>
          <w:rFonts w:ascii="Times New Roman" w:hAnsi="Times New Roman" w:cs="Times New Roman"/>
          <w:sz w:val="24"/>
          <w:szCs w:val="24"/>
        </w:rPr>
        <w:t>ультур</w:t>
      </w:r>
      <w:r w:rsidRPr="0076119D">
        <w:rPr>
          <w:rFonts w:ascii="Times New Roman" w:hAnsi="Times New Roman" w:cs="Times New Roman"/>
          <w:sz w:val="24"/>
          <w:szCs w:val="24"/>
        </w:rPr>
        <w:t>а малой Р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дины</w:t>
      </w:r>
      <w:r w:rsidR="00344E04" w:rsidRPr="0076119D">
        <w:rPr>
          <w:rFonts w:ascii="Times New Roman" w:hAnsi="Times New Roman" w:cs="Times New Roman"/>
          <w:sz w:val="24"/>
          <w:szCs w:val="24"/>
        </w:rPr>
        <w:t xml:space="preserve">» проведен цикл мероприятий по приобретению </w:t>
      </w:r>
      <w:r w:rsidR="00894D2F" w:rsidRPr="0076119D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344E04" w:rsidRPr="0076119D">
        <w:rPr>
          <w:rFonts w:ascii="Times New Roman" w:hAnsi="Times New Roman" w:cs="Times New Roman"/>
          <w:sz w:val="24"/>
          <w:szCs w:val="24"/>
        </w:rPr>
        <w:t>в районный Дом культ</w:t>
      </w:r>
      <w:r w:rsidR="00344E04" w:rsidRPr="0076119D">
        <w:rPr>
          <w:rFonts w:ascii="Times New Roman" w:hAnsi="Times New Roman" w:cs="Times New Roman"/>
          <w:sz w:val="24"/>
          <w:szCs w:val="24"/>
        </w:rPr>
        <w:t>у</w:t>
      </w:r>
      <w:r w:rsidR="00344E04" w:rsidRPr="0076119D">
        <w:rPr>
          <w:rFonts w:ascii="Times New Roman" w:hAnsi="Times New Roman" w:cs="Times New Roman"/>
          <w:sz w:val="24"/>
          <w:szCs w:val="24"/>
        </w:rPr>
        <w:t>ры</w:t>
      </w:r>
      <w:r w:rsidR="00930704" w:rsidRPr="0076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0704" w:rsidRPr="0076119D">
        <w:rPr>
          <w:rFonts w:ascii="Times New Roman" w:hAnsi="Times New Roman" w:cs="Times New Roman"/>
          <w:sz w:val="24"/>
          <w:szCs w:val="24"/>
        </w:rPr>
        <w:t>Боровской</w:t>
      </w:r>
      <w:proofErr w:type="spellEnd"/>
      <w:r w:rsidR="00930704" w:rsidRPr="0076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0704" w:rsidRPr="0076119D">
        <w:rPr>
          <w:rFonts w:ascii="Times New Roman" w:hAnsi="Times New Roman" w:cs="Times New Roman"/>
          <w:sz w:val="24"/>
          <w:szCs w:val="24"/>
        </w:rPr>
        <w:t>Зюзинский</w:t>
      </w:r>
      <w:proofErr w:type="spellEnd"/>
      <w:r w:rsidR="00930704" w:rsidRPr="0076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0704" w:rsidRPr="0076119D">
        <w:rPr>
          <w:rFonts w:ascii="Times New Roman" w:hAnsi="Times New Roman" w:cs="Times New Roman"/>
          <w:sz w:val="24"/>
          <w:szCs w:val="24"/>
        </w:rPr>
        <w:t>Новодостоваловский</w:t>
      </w:r>
      <w:proofErr w:type="spellEnd"/>
      <w:r w:rsidR="00930704" w:rsidRPr="007611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30704" w:rsidRPr="0076119D">
        <w:rPr>
          <w:rFonts w:ascii="Times New Roman" w:hAnsi="Times New Roman" w:cs="Times New Roman"/>
          <w:sz w:val="24"/>
          <w:szCs w:val="24"/>
        </w:rPr>
        <w:t>Баяракский</w:t>
      </w:r>
      <w:proofErr w:type="spellEnd"/>
      <w:r w:rsidR="00930704" w:rsidRPr="0076119D">
        <w:rPr>
          <w:rFonts w:ascii="Times New Roman" w:hAnsi="Times New Roman" w:cs="Times New Roman"/>
          <w:sz w:val="24"/>
          <w:szCs w:val="24"/>
        </w:rPr>
        <w:t xml:space="preserve"> сельские Дома культуры</w:t>
      </w:r>
      <w:r w:rsidR="00344E04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(проекционного, к</w:t>
      </w:r>
      <w:r w:rsidR="00930704" w:rsidRPr="0076119D">
        <w:rPr>
          <w:rFonts w:ascii="Times New Roman" w:hAnsi="Times New Roman" w:cs="Times New Roman"/>
          <w:sz w:val="24"/>
          <w:szCs w:val="24"/>
        </w:rPr>
        <w:t>омпьютерного</w:t>
      </w:r>
      <w:r w:rsidR="00344E04" w:rsidRPr="0076119D">
        <w:rPr>
          <w:rFonts w:ascii="Times New Roman" w:hAnsi="Times New Roman" w:cs="Times New Roman"/>
          <w:sz w:val="24"/>
          <w:szCs w:val="24"/>
        </w:rPr>
        <w:t xml:space="preserve"> и звуково</w:t>
      </w:r>
      <w:r w:rsidR="00A666D4" w:rsidRPr="0076119D">
        <w:rPr>
          <w:rFonts w:ascii="Times New Roman" w:hAnsi="Times New Roman" w:cs="Times New Roman"/>
          <w:sz w:val="24"/>
          <w:szCs w:val="24"/>
        </w:rPr>
        <w:t>го</w:t>
      </w:r>
      <w:r w:rsidR="00344E04" w:rsidRPr="0076119D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A666D4" w:rsidRPr="0076119D">
        <w:rPr>
          <w:rFonts w:ascii="Times New Roman" w:hAnsi="Times New Roman" w:cs="Times New Roman"/>
          <w:sz w:val="24"/>
          <w:szCs w:val="24"/>
        </w:rPr>
        <w:t>я</w:t>
      </w:r>
      <w:r w:rsidR="00344E04" w:rsidRPr="0076119D">
        <w:rPr>
          <w:rFonts w:ascii="Times New Roman" w:hAnsi="Times New Roman" w:cs="Times New Roman"/>
          <w:sz w:val="24"/>
          <w:szCs w:val="24"/>
        </w:rPr>
        <w:t>, одежд</w:t>
      </w:r>
      <w:r w:rsidR="00A666D4" w:rsidRPr="0076119D">
        <w:rPr>
          <w:rFonts w:ascii="Times New Roman" w:hAnsi="Times New Roman" w:cs="Times New Roman"/>
          <w:sz w:val="24"/>
          <w:szCs w:val="24"/>
        </w:rPr>
        <w:t>ы</w:t>
      </w:r>
      <w:r w:rsidRPr="0076119D">
        <w:rPr>
          <w:rFonts w:ascii="Times New Roman" w:hAnsi="Times New Roman" w:cs="Times New Roman"/>
          <w:sz w:val="24"/>
          <w:szCs w:val="24"/>
        </w:rPr>
        <w:t xml:space="preserve"> сцены, баяна</w:t>
      </w:r>
      <w:r w:rsidR="00930704" w:rsidRPr="0076119D">
        <w:rPr>
          <w:rFonts w:ascii="Times New Roman" w:hAnsi="Times New Roman" w:cs="Times New Roman"/>
          <w:sz w:val="24"/>
          <w:szCs w:val="24"/>
        </w:rPr>
        <w:t>.</w:t>
      </w:r>
      <w:r w:rsidR="00344E04" w:rsidRPr="007611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D0D30" w:rsidRPr="0076119D" w:rsidRDefault="007F0CB5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4. </w:t>
      </w:r>
      <w:r w:rsidR="007D0D30" w:rsidRPr="0076119D">
        <w:rPr>
          <w:rFonts w:ascii="Times New Roman" w:hAnsi="Times New Roman" w:cs="Times New Roman"/>
          <w:sz w:val="24"/>
          <w:szCs w:val="24"/>
        </w:rPr>
        <w:t xml:space="preserve">В результате участия в государственной программе РФ «Доступная среда для </w:t>
      </w:r>
      <w:proofErr w:type="spellStart"/>
      <w:proofErr w:type="gramStart"/>
      <w:r w:rsidR="007D0D30" w:rsidRPr="0076119D">
        <w:rPr>
          <w:rFonts w:ascii="Times New Roman" w:hAnsi="Times New Roman" w:cs="Times New Roman"/>
          <w:sz w:val="24"/>
          <w:szCs w:val="24"/>
        </w:rPr>
        <w:t>инвали-дов</w:t>
      </w:r>
      <w:proofErr w:type="spellEnd"/>
      <w:proofErr w:type="gramEnd"/>
      <w:r w:rsidR="007D0D30" w:rsidRPr="0076119D">
        <w:rPr>
          <w:rFonts w:ascii="Times New Roman" w:hAnsi="Times New Roman" w:cs="Times New Roman"/>
          <w:sz w:val="24"/>
          <w:szCs w:val="24"/>
        </w:rPr>
        <w:t xml:space="preserve">» в Белозерском РДК проведена адаптация входной группы (350,0 тыс. руб.). </w:t>
      </w:r>
    </w:p>
    <w:p w:rsidR="003604E4" w:rsidRPr="0076119D" w:rsidRDefault="007F0CB5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5A4046" w:rsidRPr="0076119D">
        <w:rPr>
          <w:rFonts w:ascii="Times New Roman" w:hAnsi="Times New Roman" w:cs="Times New Roman"/>
          <w:sz w:val="24"/>
          <w:szCs w:val="24"/>
        </w:rPr>
        <w:t>Боровская</w:t>
      </w:r>
      <w:proofErr w:type="spellEnd"/>
      <w:r w:rsidR="005A4046" w:rsidRPr="0076119D">
        <w:rPr>
          <w:rFonts w:ascii="Times New Roman" w:hAnsi="Times New Roman" w:cs="Times New Roman"/>
          <w:sz w:val="24"/>
          <w:szCs w:val="24"/>
        </w:rPr>
        <w:t xml:space="preserve"> сельская библиотека, </w:t>
      </w:r>
      <w:r w:rsidR="007B324A" w:rsidRPr="0076119D">
        <w:rPr>
          <w:rFonts w:ascii="Times New Roman" w:hAnsi="Times New Roman" w:cs="Times New Roman"/>
          <w:sz w:val="24"/>
          <w:szCs w:val="24"/>
        </w:rPr>
        <w:t>структурное подразделение МКУК «</w:t>
      </w:r>
      <w:proofErr w:type="spellStart"/>
      <w:r w:rsidR="005A4046" w:rsidRPr="0076119D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="007B324A" w:rsidRPr="0076119D">
        <w:rPr>
          <w:rFonts w:ascii="Times New Roman" w:hAnsi="Times New Roman" w:cs="Times New Roman"/>
          <w:sz w:val="24"/>
          <w:szCs w:val="24"/>
        </w:rPr>
        <w:t xml:space="preserve"> КДО»</w:t>
      </w:r>
      <w:r w:rsidR="00E26343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3604E4" w:rsidRPr="0076119D">
        <w:rPr>
          <w:rFonts w:ascii="Times New Roman" w:hAnsi="Times New Roman" w:cs="Times New Roman"/>
          <w:sz w:val="24"/>
          <w:szCs w:val="24"/>
        </w:rPr>
        <w:t>завоевал</w:t>
      </w:r>
      <w:r w:rsidR="00E26343" w:rsidRPr="0076119D">
        <w:rPr>
          <w:rFonts w:ascii="Times New Roman" w:hAnsi="Times New Roman" w:cs="Times New Roman"/>
          <w:sz w:val="24"/>
          <w:szCs w:val="24"/>
        </w:rPr>
        <w:t>о</w:t>
      </w:r>
      <w:r w:rsidR="003604E4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7B324A" w:rsidRPr="0076119D">
        <w:rPr>
          <w:rFonts w:ascii="Times New Roman" w:hAnsi="Times New Roman" w:cs="Times New Roman"/>
          <w:sz w:val="24"/>
          <w:szCs w:val="24"/>
        </w:rPr>
        <w:t>звание «Лучшее учреждение культуры</w:t>
      </w:r>
      <w:r w:rsidR="003604E4" w:rsidRPr="0076119D">
        <w:rPr>
          <w:rFonts w:ascii="Times New Roman" w:hAnsi="Times New Roman" w:cs="Times New Roman"/>
          <w:sz w:val="24"/>
          <w:szCs w:val="24"/>
        </w:rPr>
        <w:t>,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 находящееся в сельской местности» и  </w:t>
      </w:r>
      <w:r w:rsidR="003604E4" w:rsidRPr="0076119D">
        <w:rPr>
          <w:rFonts w:ascii="Times New Roman" w:hAnsi="Times New Roman" w:cs="Times New Roman"/>
          <w:sz w:val="24"/>
          <w:szCs w:val="24"/>
        </w:rPr>
        <w:t>п</w:t>
      </w:r>
      <w:r w:rsidR="003604E4" w:rsidRPr="0076119D">
        <w:rPr>
          <w:rFonts w:ascii="Times New Roman" w:hAnsi="Times New Roman" w:cs="Times New Roman"/>
          <w:sz w:val="24"/>
          <w:szCs w:val="24"/>
        </w:rPr>
        <w:t>о</w:t>
      </w:r>
      <w:r w:rsidR="003604E4" w:rsidRPr="0076119D">
        <w:rPr>
          <w:rFonts w:ascii="Times New Roman" w:hAnsi="Times New Roman" w:cs="Times New Roman"/>
          <w:sz w:val="24"/>
          <w:szCs w:val="24"/>
        </w:rPr>
        <w:t xml:space="preserve">лучили </w:t>
      </w:r>
      <w:r w:rsidR="007B324A" w:rsidRPr="0076119D">
        <w:rPr>
          <w:rFonts w:ascii="Times New Roman" w:hAnsi="Times New Roman" w:cs="Times New Roman"/>
          <w:sz w:val="24"/>
          <w:szCs w:val="24"/>
        </w:rPr>
        <w:t>денежное вознаграждение 110 тыс. руб</w:t>
      </w:r>
      <w:r w:rsidR="003604E4" w:rsidRPr="0076119D">
        <w:rPr>
          <w:rFonts w:ascii="Times New Roman" w:hAnsi="Times New Roman" w:cs="Times New Roman"/>
          <w:sz w:val="24"/>
          <w:szCs w:val="24"/>
        </w:rPr>
        <w:t>лей</w:t>
      </w:r>
      <w:r w:rsidR="007B324A" w:rsidRPr="0076119D">
        <w:rPr>
          <w:rFonts w:ascii="Times New Roman" w:hAnsi="Times New Roman" w:cs="Times New Roman"/>
          <w:sz w:val="24"/>
          <w:szCs w:val="24"/>
        </w:rPr>
        <w:t>.</w:t>
      </w:r>
    </w:p>
    <w:p w:rsidR="007D0D30" w:rsidRPr="0076119D" w:rsidRDefault="007F0CB5" w:rsidP="007D0D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6. </w:t>
      </w:r>
      <w:r w:rsidR="007D0D30" w:rsidRPr="0076119D">
        <w:rPr>
          <w:rFonts w:ascii="Times New Roman" w:hAnsi="Times New Roman" w:cs="Times New Roman"/>
          <w:sz w:val="24"/>
          <w:szCs w:val="24"/>
        </w:rPr>
        <w:t xml:space="preserve">Выделены средства из районного и местных бюджетов на улучшение материально-технической базы учреждений -  5836,95 тыс. руб. (в 2017 году – </w:t>
      </w:r>
      <w:r w:rsidR="007D0D30" w:rsidRPr="00D82A50">
        <w:rPr>
          <w:rFonts w:ascii="Times New Roman" w:hAnsi="Times New Roman" w:cs="Times New Roman"/>
          <w:sz w:val="24"/>
          <w:szCs w:val="24"/>
        </w:rPr>
        <w:t>966,6</w:t>
      </w:r>
      <w:r w:rsidR="007D0D30" w:rsidRPr="0076119D">
        <w:rPr>
          <w:rFonts w:ascii="Times New Roman" w:hAnsi="Times New Roman" w:cs="Times New Roman"/>
          <w:sz w:val="24"/>
          <w:szCs w:val="24"/>
        </w:rPr>
        <w:t xml:space="preserve"> тыс. руб.), комплект</w:t>
      </w:r>
      <w:r w:rsidR="007D0D30" w:rsidRPr="0076119D">
        <w:rPr>
          <w:rFonts w:ascii="Times New Roman" w:hAnsi="Times New Roman" w:cs="Times New Roman"/>
          <w:sz w:val="24"/>
          <w:szCs w:val="24"/>
        </w:rPr>
        <w:t>о</w:t>
      </w:r>
      <w:r w:rsidR="007D0D30" w:rsidRPr="0076119D">
        <w:rPr>
          <w:rFonts w:ascii="Times New Roman" w:hAnsi="Times New Roman" w:cs="Times New Roman"/>
          <w:sz w:val="24"/>
          <w:szCs w:val="24"/>
        </w:rPr>
        <w:t>вание книжных фондов и подписку на периодические издания для библиотек, приобретение технических средств, на косметический и капитальный  ремонт учреждений, на проведение мероприятий.</w:t>
      </w:r>
    </w:p>
    <w:p w:rsidR="007D0D30" w:rsidRPr="0076119D" w:rsidRDefault="007D0D30" w:rsidP="007D0D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В целях обеспечения безопасных условий функционирования учреждений культуры, охраны труда проведена работа на всех уровнях. На выполнение противопожарных меропр</w:t>
      </w:r>
      <w:r w:rsidRPr="0076119D">
        <w:rPr>
          <w:rFonts w:ascii="Times New Roman" w:hAnsi="Times New Roman" w:cs="Times New Roman"/>
          <w:sz w:val="24"/>
          <w:szCs w:val="24"/>
        </w:rPr>
        <w:t>и</w:t>
      </w:r>
      <w:r w:rsidRPr="0076119D">
        <w:rPr>
          <w:rFonts w:ascii="Times New Roman" w:hAnsi="Times New Roman" w:cs="Times New Roman"/>
          <w:sz w:val="24"/>
          <w:szCs w:val="24"/>
        </w:rPr>
        <w:t xml:space="preserve">ятий, охрану труда и антитеррористическую защищенность  учреждений культуры района затрачено </w:t>
      </w:r>
      <w:r w:rsidR="00C476F7" w:rsidRPr="00C476F7">
        <w:rPr>
          <w:rFonts w:ascii="Times New Roman" w:hAnsi="Times New Roman" w:cs="Times New Roman"/>
          <w:sz w:val="24"/>
          <w:szCs w:val="24"/>
        </w:rPr>
        <w:t>918,86</w:t>
      </w:r>
      <w:r w:rsidRPr="00C476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76119D">
        <w:rPr>
          <w:rFonts w:ascii="Times New Roman" w:hAnsi="Times New Roman" w:cs="Times New Roman"/>
          <w:sz w:val="24"/>
          <w:szCs w:val="24"/>
        </w:rPr>
        <w:t>. (в 2017 г –696,8 тыс. руб.). В 9 учреждениях культуры проведена специальная оценка условий труда (СОУТ). Разработаны и согласованы паспорта безопасн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сти на 3 учреждения культуры для антитеррористической защищенности объектов: Белозе</w:t>
      </w:r>
      <w:r w:rsidRPr="0076119D">
        <w:rPr>
          <w:rFonts w:ascii="Times New Roman" w:hAnsi="Times New Roman" w:cs="Times New Roman"/>
          <w:sz w:val="24"/>
          <w:szCs w:val="24"/>
        </w:rPr>
        <w:t>р</w:t>
      </w:r>
      <w:r w:rsidRPr="0076119D">
        <w:rPr>
          <w:rFonts w:ascii="Times New Roman" w:hAnsi="Times New Roman" w:cs="Times New Roman"/>
          <w:sz w:val="24"/>
          <w:szCs w:val="24"/>
        </w:rPr>
        <w:t>ский РДК, Белозерский РКМ и Белозерская ДШИ.</w:t>
      </w:r>
    </w:p>
    <w:p w:rsidR="00B978E5" w:rsidRPr="0076119D" w:rsidRDefault="007F0CB5" w:rsidP="007D0D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8. </w:t>
      </w:r>
      <w:r w:rsidR="007B324A" w:rsidRPr="0076119D">
        <w:rPr>
          <w:rFonts w:ascii="Times New Roman" w:hAnsi="Times New Roman" w:cs="Times New Roman"/>
          <w:sz w:val="24"/>
          <w:szCs w:val="24"/>
        </w:rPr>
        <w:t>Районную молодежную премию получил</w:t>
      </w:r>
      <w:r w:rsidR="00930704" w:rsidRPr="0076119D">
        <w:rPr>
          <w:rFonts w:ascii="Times New Roman" w:hAnsi="Times New Roman" w:cs="Times New Roman"/>
          <w:sz w:val="24"/>
          <w:szCs w:val="24"/>
        </w:rPr>
        <w:t>а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0704" w:rsidRPr="0076119D">
        <w:rPr>
          <w:rFonts w:ascii="Times New Roman" w:hAnsi="Times New Roman" w:cs="Times New Roman"/>
          <w:sz w:val="24"/>
          <w:szCs w:val="24"/>
        </w:rPr>
        <w:t>Суставова</w:t>
      </w:r>
      <w:proofErr w:type="spellEnd"/>
      <w:r w:rsidR="00930704" w:rsidRPr="0076119D">
        <w:rPr>
          <w:rFonts w:ascii="Times New Roman" w:hAnsi="Times New Roman" w:cs="Times New Roman"/>
          <w:sz w:val="24"/>
          <w:szCs w:val="24"/>
        </w:rPr>
        <w:t xml:space="preserve"> Ольга</w:t>
      </w:r>
      <w:r w:rsidR="00B978E5" w:rsidRPr="0076119D">
        <w:rPr>
          <w:rFonts w:ascii="Times New Roman" w:hAnsi="Times New Roman" w:cs="Times New Roman"/>
          <w:sz w:val="24"/>
          <w:szCs w:val="24"/>
        </w:rPr>
        <w:t>, участница художестве</w:t>
      </w:r>
      <w:r w:rsidR="00B978E5" w:rsidRPr="0076119D">
        <w:rPr>
          <w:rFonts w:ascii="Times New Roman" w:hAnsi="Times New Roman" w:cs="Times New Roman"/>
          <w:sz w:val="24"/>
          <w:szCs w:val="24"/>
        </w:rPr>
        <w:t>н</w:t>
      </w:r>
      <w:r w:rsidR="00B978E5" w:rsidRPr="0076119D">
        <w:rPr>
          <w:rFonts w:ascii="Times New Roman" w:hAnsi="Times New Roman" w:cs="Times New Roman"/>
          <w:sz w:val="24"/>
          <w:szCs w:val="24"/>
        </w:rPr>
        <w:t>ной самодеятельности, солистка районного Дома культуры</w:t>
      </w:r>
      <w:r w:rsidRPr="0076119D">
        <w:rPr>
          <w:rFonts w:ascii="Times New Roman" w:hAnsi="Times New Roman" w:cs="Times New Roman"/>
          <w:sz w:val="24"/>
          <w:szCs w:val="24"/>
        </w:rPr>
        <w:t>, врач районной больницы</w:t>
      </w:r>
      <w:r w:rsidR="00B978E5" w:rsidRPr="0076119D">
        <w:rPr>
          <w:rFonts w:ascii="Times New Roman" w:hAnsi="Times New Roman" w:cs="Times New Roman"/>
          <w:sz w:val="24"/>
          <w:szCs w:val="24"/>
        </w:rPr>
        <w:t>.</w:t>
      </w:r>
    </w:p>
    <w:p w:rsidR="00E26343" w:rsidRPr="0076119D" w:rsidRDefault="007F0CB5" w:rsidP="00E263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9</w:t>
      </w:r>
      <w:r w:rsidR="003604E4" w:rsidRPr="0076119D">
        <w:rPr>
          <w:rFonts w:ascii="Times New Roman" w:hAnsi="Times New Roman" w:cs="Times New Roman"/>
          <w:sz w:val="24"/>
          <w:szCs w:val="24"/>
        </w:rPr>
        <w:t>.</w:t>
      </w:r>
      <w:r w:rsidR="00930704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7B324A" w:rsidRPr="0076119D">
        <w:rPr>
          <w:rFonts w:ascii="Times New Roman" w:hAnsi="Times New Roman" w:cs="Times New Roman"/>
          <w:sz w:val="24"/>
          <w:szCs w:val="24"/>
        </w:rPr>
        <w:t>Большое внимание было уделено повышению профессиональ</w:t>
      </w:r>
      <w:r w:rsidR="00E26343" w:rsidRPr="0076119D">
        <w:rPr>
          <w:rFonts w:ascii="Times New Roman" w:hAnsi="Times New Roman" w:cs="Times New Roman"/>
          <w:sz w:val="24"/>
          <w:szCs w:val="24"/>
        </w:rPr>
        <w:t xml:space="preserve">ного уровня работников отрасли. 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E26343" w:rsidRPr="0076119D">
        <w:rPr>
          <w:rFonts w:ascii="Times New Roman" w:hAnsi="Times New Roman" w:cs="Times New Roman"/>
          <w:sz w:val="24"/>
          <w:szCs w:val="24"/>
        </w:rPr>
        <w:t xml:space="preserve">Повышают образовательный уровень 15 специалистов заочно, </w:t>
      </w:r>
      <w:r w:rsidR="007B324A" w:rsidRPr="0076119D">
        <w:rPr>
          <w:rFonts w:ascii="Times New Roman" w:hAnsi="Times New Roman" w:cs="Times New Roman"/>
          <w:sz w:val="24"/>
          <w:szCs w:val="24"/>
        </w:rPr>
        <w:t>повысили квалиф</w:t>
      </w:r>
      <w:r w:rsidR="007B324A" w:rsidRPr="0076119D">
        <w:rPr>
          <w:rFonts w:ascii="Times New Roman" w:hAnsi="Times New Roman" w:cs="Times New Roman"/>
          <w:sz w:val="24"/>
          <w:szCs w:val="24"/>
        </w:rPr>
        <w:t>и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кацию </w:t>
      </w:r>
      <w:r w:rsidR="00E26343" w:rsidRPr="0076119D">
        <w:rPr>
          <w:rFonts w:ascii="Times New Roman" w:hAnsi="Times New Roman" w:cs="Times New Roman"/>
          <w:sz w:val="24"/>
          <w:szCs w:val="24"/>
        </w:rPr>
        <w:t xml:space="preserve">13 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человек, </w:t>
      </w:r>
      <w:r w:rsidR="00E26343" w:rsidRPr="0076119D">
        <w:rPr>
          <w:rFonts w:ascii="Times New Roman" w:hAnsi="Times New Roman" w:cs="Times New Roman"/>
          <w:sz w:val="24"/>
          <w:szCs w:val="24"/>
        </w:rPr>
        <w:t>27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 посетили семинары в различных учреждениях образования (в 201</w:t>
      </w:r>
      <w:r w:rsidR="00E26343" w:rsidRPr="0076119D">
        <w:rPr>
          <w:rFonts w:ascii="Times New Roman" w:hAnsi="Times New Roman" w:cs="Times New Roman"/>
          <w:sz w:val="24"/>
          <w:szCs w:val="24"/>
        </w:rPr>
        <w:t>7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 г. -</w:t>
      </w:r>
      <w:r w:rsidR="00D60D8C" w:rsidRPr="0076119D">
        <w:rPr>
          <w:rFonts w:ascii="Times New Roman" w:hAnsi="Times New Roman" w:cs="Times New Roman"/>
          <w:sz w:val="24"/>
          <w:szCs w:val="24"/>
        </w:rPr>
        <w:t>5</w:t>
      </w:r>
      <w:r w:rsidR="00E26343" w:rsidRPr="0076119D">
        <w:rPr>
          <w:rFonts w:ascii="Times New Roman" w:hAnsi="Times New Roman" w:cs="Times New Roman"/>
          <w:sz w:val="24"/>
          <w:szCs w:val="24"/>
        </w:rPr>
        <w:t>0</w:t>
      </w:r>
      <w:r w:rsidR="007B324A" w:rsidRPr="0076119D">
        <w:rPr>
          <w:rFonts w:ascii="Times New Roman" w:hAnsi="Times New Roman" w:cs="Times New Roman"/>
          <w:sz w:val="24"/>
          <w:szCs w:val="24"/>
        </w:rPr>
        <w:t>). Для начинающих специалистов были организованы занятия в «школах» молодых спец</w:t>
      </w:r>
      <w:r w:rsidR="007B324A" w:rsidRPr="0076119D">
        <w:rPr>
          <w:rFonts w:ascii="Times New Roman" w:hAnsi="Times New Roman" w:cs="Times New Roman"/>
          <w:sz w:val="24"/>
          <w:szCs w:val="24"/>
        </w:rPr>
        <w:t>и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алистов. </w:t>
      </w:r>
    </w:p>
    <w:p w:rsidR="007B324A" w:rsidRPr="0076119D" w:rsidRDefault="007B324A" w:rsidP="00E263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Отделом культуры и районными учреждениями культуры  в течение года оказывалась практическая и методическая помощь работникам сельских учреждений культуры. Провед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ны районные семинары, семинары – практикумы,  мастер классы,  консультации по разли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ч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ным вопросам организации деятельности учреждений, распространены  методические рек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мендации.</w:t>
      </w:r>
    </w:p>
    <w:p w:rsidR="007B324A" w:rsidRPr="0076119D" w:rsidRDefault="007B324A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базе центральной библиотеки традиционно работали «Школа передового опыта» и «Школа начинающего библиотекаря», на базе РДК - «Школа мастеров и мастериц». </w:t>
      </w:r>
    </w:p>
    <w:p w:rsidR="00137A22" w:rsidRPr="0076119D" w:rsidRDefault="007B324A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Продолжалась практика оперативной методической помощи и анализа ситуации </w:t>
      </w:r>
      <w:proofErr w:type="spellStart"/>
      <w:proofErr w:type="gramStart"/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</w:t>
      </w:r>
      <w:proofErr w:type="spellEnd"/>
      <w:proofErr w:type="gramEnd"/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посещении специалистами районного звена  сельских учреждений в рамках проведения ко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плексных выездов Администрации района </w:t>
      </w:r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="00987C06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10</w:t>
      </w:r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выездов) 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мобильной социальной службы, </w:t>
      </w:r>
      <w:r w:rsidRPr="0076119D">
        <w:rPr>
          <w:rFonts w:ascii="Times New Roman" w:hAnsi="Times New Roman" w:cs="Times New Roman"/>
          <w:sz w:val="24"/>
          <w:szCs w:val="24"/>
        </w:rPr>
        <w:t xml:space="preserve">в период предвыборной кампании и выборов, мероприятий, посвящённых празднованию Дня села </w:t>
      </w:r>
      <w:r w:rsidR="00E13D02" w:rsidRPr="0076119D">
        <w:rPr>
          <w:rFonts w:ascii="Times New Roman" w:hAnsi="Times New Roman" w:cs="Times New Roman"/>
          <w:sz w:val="24"/>
          <w:szCs w:val="24"/>
        </w:rPr>
        <w:t xml:space="preserve">(12 выездов) </w:t>
      </w:r>
      <w:r w:rsidRPr="0076119D">
        <w:rPr>
          <w:rFonts w:ascii="Times New Roman" w:hAnsi="Times New Roman" w:cs="Times New Roman"/>
          <w:sz w:val="24"/>
          <w:szCs w:val="24"/>
        </w:rPr>
        <w:t>и т.д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76119D">
        <w:rPr>
          <w:rFonts w:ascii="Times New Roman" w:hAnsi="Times New Roman" w:cs="Times New Roman"/>
          <w:sz w:val="24"/>
          <w:szCs w:val="24"/>
        </w:rPr>
        <w:t>В результате проведено изучение деятельности</w:t>
      </w:r>
      <w:r w:rsidR="00C807B1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D82A50">
        <w:rPr>
          <w:rFonts w:ascii="Times New Roman" w:hAnsi="Times New Roman" w:cs="Times New Roman"/>
          <w:sz w:val="24"/>
          <w:szCs w:val="24"/>
        </w:rPr>
        <w:t>42</w:t>
      </w:r>
      <w:r w:rsidRPr="0076119D">
        <w:rPr>
          <w:rFonts w:ascii="Times New Roman" w:hAnsi="Times New Roman" w:cs="Times New Roman"/>
          <w:sz w:val="24"/>
          <w:szCs w:val="24"/>
        </w:rPr>
        <w:t xml:space="preserve"> (в 201</w:t>
      </w:r>
      <w:r w:rsidR="00B62474" w:rsidRPr="0076119D">
        <w:rPr>
          <w:rFonts w:ascii="Times New Roman" w:hAnsi="Times New Roman" w:cs="Times New Roman"/>
          <w:sz w:val="24"/>
          <w:szCs w:val="24"/>
        </w:rPr>
        <w:t>7</w:t>
      </w:r>
      <w:r w:rsidRPr="0076119D">
        <w:rPr>
          <w:rFonts w:ascii="Times New Roman" w:hAnsi="Times New Roman" w:cs="Times New Roman"/>
          <w:sz w:val="24"/>
          <w:szCs w:val="24"/>
        </w:rPr>
        <w:t xml:space="preserve"> г. </w:t>
      </w:r>
      <w:r w:rsidR="00702648" w:rsidRPr="0076119D">
        <w:rPr>
          <w:rFonts w:ascii="Times New Roman" w:hAnsi="Times New Roman" w:cs="Times New Roman"/>
          <w:sz w:val="24"/>
          <w:szCs w:val="24"/>
        </w:rPr>
        <w:t>–</w:t>
      </w:r>
      <w:r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B62474" w:rsidRPr="0076119D">
        <w:rPr>
          <w:rFonts w:ascii="Times New Roman" w:hAnsi="Times New Roman" w:cs="Times New Roman"/>
          <w:sz w:val="24"/>
          <w:szCs w:val="24"/>
        </w:rPr>
        <w:t>41</w:t>
      </w:r>
      <w:r w:rsidRPr="0076119D">
        <w:rPr>
          <w:rFonts w:ascii="Times New Roman" w:hAnsi="Times New Roman" w:cs="Times New Roman"/>
          <w:sz w:val="24"/>
          <w:szCs w:val="24"/>
        </w:rPr>
        <w:t>) структурных подразделений учреждений</w:t>
      </w:r>
      <w:r w:rsidR="00A039F7" w:rsidRPr="0076119D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Pr="0076119D">
        <w:rPr>
          <w:rFonts w:ascii="Times New Roman" w:hAnsi="Times New Roman" w:cs="Times New Roman"/>
          <w:sz w:val="24"/>
          <w:szCs w:val="24"/>
        </w:rPr>
        <w:t>.</w:t>
      </w:r>
    </w:p>
    <w:p w:rsidR="007B324A" w:rsidRPr="0076119D" w:rsidRDefault="00137A22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Опыт работы специалистов Отдела и учреждений культуры и образования в сфере культуры был представлен на областном уровне.</w:t>
      </w:r>
    </w:p>
    <w:p w:rsidR="00137A22" w:rsidRPr="0076119D" w:rsidRDefault="00137A22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истекший год проведено </w:t>
      </w:r>
      <w:r w:rsidR="00A039F7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50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 201</w:t>
      </w:r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02648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) аппаратных совещаний при Отделе кул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туры, на заседаниях районной  Думы </w:t>
      </w:r>
      <w:r w:rsidR="00D82A50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</w:t>
      </w:r>
      <w:r w:rsidR="00D82A50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 201</w:t>
      </w:r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02648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), на совещаниях с главами сельсов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тов – </w:t>
      </w:r>
      <w:r w:rsidR="00D82A5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 </w:t>
      </w:r>
      <w:r w:rsidR="00702648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аз (в 201</w:t>
      </w:r>
      <w:r w:rsidR="00A039F7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02648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5), на аппаратных совещаниях у Главы района </w:t>
      </w:r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– </w:t>
      </w:r>
      <w:r w:rsidR="00D82A50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раза (в 201</w:t>
      </w:r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-</w:t>
      </w:r>
      <w:r w:rsidR="00B6247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14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A039F7" w:rsidRPr="0076119D" w:rsidRDefault="007F0CB5" w:rsidP="007B32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10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. Разработан и реализован план мероприятий по Году </w:t>
      </w:r>
      <w:r w:rsidR="00A039F7" w:rsidRPr="0076119D">
        <w:rPr>
          <w:rFonts w:ascii="Times New Roman" w:hAnsi="Times New Roman" w:cs="Times New Roman"/>
          <w:sz w:val="24"/>
          <w:szCs w:val="24"/>
        </w:rPr>
        <w:t>добровольца и волонтера</w:t>
      </w:r>
      <w:r w:rsidR="00137A22" w:rsidRPr="0076119D">
        <w:rPr>
          <w:rFonts w:ascii="Times New Roman" w:hAnsi="Times New Roman" w:cs="Times New Roman"/>
          <w:sz w:val="24"/>
          <w:szCs w:val="24"/>
        </w:rPr>
        <w:t>: пров</w:t>
      </w:r>
      <w:r w:rsidR="00137A22" w:rsidRPr="0076119D">
        <w:rPr>
          <w:rFonts w:ascii="Times New Roman" w:hAnsi="Times New Roman" w:cs="Times New Roman"/>
          <w:sz w:val="24"/>
          <w:szCs w:val="24"/>
        </w:rPr>
        <w:t>е</w:t>
      </w:r>
      <w:r w:rsidR="00137A22" w:rsidRPr="0076119D">
        <w:rPr>
          <w:rFonts w:ascii="Times New Roman" w:hAnsi="Times New Roman" w:cs="Times New Roman"/>
          <w:sz w:val="24"/>
          <w:szCs w:val="24"/>
        </w:rPr>
        <w:t>дены культурно-массовые мероприяти</w:t>
      </w:r>
      <w:r w:rsidR="00A039F7" w:rsidRPr="0076119D">
        <w:rPr>
          <w:rFonts w:ascii="Times New Roman" w:hAnsi="Times New Roman" w:cs="Times New Roman"/>
          <w:sz w:val="24"/>
          <w:szCs w:val="24"/>
        </w:rPr>
        <w:t>я</w:t>
      </w:r>
      <w:r w:rsidR="00137A22" w:rsidRPr="0076119D">
        <w:rPr>
          <w:rFonts w:ascii="Times New Roman" w:hAnsi="Times New Roman" w:cs="Times New Roman"/>
          <w:sz w:val="24"/>
          <w:szCs w:val="24"/>
        </w:rPr>
        <w:t>, социально-значимые акции</w:t>
      </w:r>
      <w:r w:rsidR="00D60D8C" w:rsidRPr="0076119D">
        <w:rPr>
          <w:rFonts w:ascii="Times New Roman" w:hAnsi="Times New Roman" w:cs="Times New Roman"/>
          <w:sz w:val="24"/>
          <w:szCs w:val="24"/>
        </w:rPr>
        <w:t>: «Чистый берег», «Ч</w:t>
      </w:r>
      <w:r w:rsidR="00D60D8C" w:rsidRPr="0076119D">
        <w:rPr>
          <w:rFonts w:ascii="Times New Roman" w:hAnsi="Times New Roman" w:cs="Times New Roman"/>
          <w:sz w:val="24"/>
          <w:szCs w:val="24"/>
        </w:rPr>
        <w:t>и</w:t>
      </w:r>
      <w:r w:rsidR="00D60D8C" w:rsidRPr="0076119D">
        <w:rPr>
          <w:rFonts w:ascii="Times New Roman" w:hAnsi="Times New Roman" w:cs="Times New Roman"/>
          <w:sz w:val="24"/>
          <w:szCs w:val="24"/>
        </w:rPr>
        <w:t>стое село», «</w:t>
      </w:r>
      <w:r w:rsidR="00A039F7" w:rsidRPr="0076119D">
        <w:rPr>
          <w:rFonts w:ascii="Times New Roman" w:hAnsi="Times New Roman" w:cs="Times New Roman"/>
          <w:sz w:val="24"/>
          <w:szCs w:val="24"/>
        </w:rPr>
        <w:t>Генеральная уборка страны</w:t>
      </w:r>
      <w:r w:rsidR="00D60D8C" w:rsidRPr="0076119D">
        <w:rPr>
          <w:rFonts w:ascii="Times New Roman" w:hAnsi="Times New Roman" w:cs="Times New Roman"/>
          <w:sz w:val="24"/>
          <w:szCs w:val="24"/>
        </w:rPr>
        <w:t>», «Экологический субботник»</w:t>
      </w:r>
      <w:r w:rsidR="00137A22" w:rsidRPr="0076119D">
        <w:rPr>
          <w:rFonts w:ascii="Times New Roman" w:hAnsi="Times New Roman" w:cs="Times New Roman"/>
          <w:sz w:val="24"/>
          <w:szCs w:val="24"/>
        </w:rPr>
        <w:t>.</w:t>
      </w:r>
      <w:r w:rsidR="000634DA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039F7" w:rsidRPr="0076119D">
        <w:rPr>
          <w:rFonts w:ascii="Times New Roman" w:hAnsi="Times New Roman" w:cs="Times New Roman"/>
          <w:sz w:val="24"/>
          <w:szCs w:val="24"/>
        </w:rPr>
        <w:t>Созданы волонте</w:t>
      </w:r>
      <w:r w:rsidR="00A039F7" w:rsidRPr="0076119D">
        <w:rPr>
          <w:rFonts w:ascii="Times New Roman" w:hAnsi="Times New Roman" w:cs="Times New Roman"/>
          <w:sz w:val="24"/>
          <w:szCs w:val="24"/>
        </w:rPr>
        <w:t>р</w:t>
      </w:r>
      <w:r w:rsidR="00A039F7" w:rsidRPr="0076119D">
        <w:rPr>
          <w:rFonts w:ascii="Times New Roman" w:hAnsi="Times New Roman" w:cs="Times New Roman"/>
          <w:sz w:val="24"/>
          <w:szCs w:val="24"/>
        </w:rPr>
        <w:t>ские отряды и др..</w:t>
      </w:r>
    </w:p>
    <w:p w:rsidR="007B324A" w:rsidRPr="0076119D" w:rsidRDefault="007F0CB5" w:rsidP="007B32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11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B324A" w:rsidRPr="0076119D">
        <w:rPr>
          <w:rFonts w:ascii="Times New Roman" w:hAnsi="Times New Roman" w:cs="Times New Roman"/>
          <w:szCs w:val="24"/>
        </w:rPr>
        <w:t xml:space="preserve">Проведен ряд районных крупных мероприятий: </w:t>
      </w:r>
      <w:r w:rsidR="00A039F7" w:rsidRPr="0076119D">
        <w:rPr>
          <w:rFonts w:ascii="Times New Roman" w:hAnsi="Times New Roman" w:cs="Times New Roman"/>
          <w:szCs w:val="24"/>
        </w:rPr>
        <w:t xml:space="preserve">фестивали народного творчества «Земля предков» и «Поёт село родное, </w:t>
      </w:r>
      <w:r w:rsidR="007B324A" w:rsidRPr="0076119D">
        <w:rPr>
          <w:rFonts w:ascii="Times New Roman" w:hAnsi="Times New Roman" w:cs="Times New Roman"/>
          <w:szCs w:val="24"/>
        </w:rPr>
        <w:t>конкурс</w:t>
      </w:r>
      <w:r w:rsidR="00A00EB2" w:rsidRPr="0076119D">
        <w:rPr>
          <w:rFonts w:ascii="Times New Roman" w:hAnsi="Times New Roman" w:cs="Times New Roman"/>
          <w:szCs w:val="24"/>
        </w:rPr>
        <w:t>ы</w:t>
      </w:r>
      <w:r w:rsidR="007B324A" w:rsidRPr="0076119D">
        <w:rPr>
          <w:rFonts w:ascii="Times New Roman" w:hAnsi="Times New Roman" w:cs="Times New Roman"/>
          <w:szCs w:val="24"/>
        </w:rPr>
        <w:t xml:space="preserve"> </w:t>
      </w:r>
      <w:r w:rsidR="007B324A" w:rsidRPr="0076119D">
        <w:rPr>
          <w:rFonts w:ascii="Times New Roman" w:hAnsi="Times New Roman" w:cs="Times New Roman"/>
          <w:bCs/>
          <w:szCs w:val="24"/>
        </w:rPr>
        <w:t>«Лучшее учреждение культуры»</w:t>
      </w:r>
      <w:r w:rsidR="00A00EB2" w:rsidRPr="0076119D">
        <w:rPr>
          <w:rFonts w:ascii="Times New Roman" w:hAnsi="Times New Roman" w:cs="Times New Roman"/>
          <w:bCs/>
          <w:szCs w:val="24"/>
        </w:rPr>
        <w:t xml:space="preserve">, </w:t>
      </w:r>
      <w:r w:rsidR="007B324A" w:rsidRPr="0076119D">
        <w:rPr>
          <w:rFonts w:ascii="Times New Roman" w:hAnsi="Times New Roman" w:cs="Times New Roman"/>
          <w:szCs w:val="24"/>
        </w:rPr>
        <w:t>гражданской и патриот</w:t>
      </w:r>
      <w:r w:rsidR="007B324A" w:rsidRPr="0076119D">
        <w:rPr>
          <w:rFonts w:ascii="Times New Roman" w:hAnsi="Times New Roman" w:cs="Times New Roman"/>
          <w:szCs w:val="24"/>
        </w:rPr>
        <w:t>и</w:t>
      </w:r>
      <w:r w:rsidR="007B324A" w:rsidRPr="0076119D">
        <w:rPr>
          <w:rFonts w:ascii="Times New Roman" w:hAnsi="Times New Roman" w:cs="Times New Roman"/>
          <w:szCs w:val="24"/>
        </w:rPr>
        <w:t>ческой песни «Песня собирает друзей»,</w:t>
      </w:r>
      <w:r w:rsidR="00A00EB2" w:rsidRPr="0076119D">
        <w:rPr>
          <w:rFonts w:ascii="Times New Roman" w:hAnsi="Times New Roman" w:cs="Times New Roman"/>
          <w:szCs w:val="24"/>
        </w:rPr>
        <w:t xml:space="preserve"> </w:t>
      </w:r>
      <w:r w:rsidR="007B324A" w:rsidRPr="0076119D">
        <w:rPr>
          <w:rFonts w:ascii="Times New Roman" w:hAnsi="Times New Roman" w:cs="Times New Roman"/>
          <w:szCs w:val="24"/>
          <w:lang w:val="en-US"/>
        </w:rPr>
        <w:t>V</w:t>
      </w:r>
      <w:r w:rsidR="007B324A" w:rsidRPr="0076119D">
        <w:rPr>
          <w:rFonts w:ascii="Times New Roman" w:hAnsi="Times New Roman" w:cs="Times New Roman"/>
          <w:szCs w:val="24"/>
        </w:rPr>
        <w:t xml:space="preserve"> районный фестиваль любительских танцевальных команд «</w:t>
      </w:r>
      <w:proofErr w:type="spellStart"/>
      <w:r w:rsidR="007B324A" w:rsidRPr="0076119D">
        <w:rPr>
          <w:rFonts w:ascii="Times New Roman" w:hAnsi="Times New Roman" w:cs="Times New Roman"/>
          <w:szCs w:val="24"/>
        </w:rPr>
        <w:t>Стартин</w:t>
      </w:r>
      <w:proofErr w:type="spellEnd"/>
      <w:r w:rsidR="007B324A" w:rsidRPr="0076119D">
        <w:rPr>
          <w:rFonts w:ascii="Times New Roman" w:hAnsi="Times New Roman" w:cs="Times New Roman"/>
          <w:szCs w:val="24"/>
        </w:rPr>
        <w:t xml:space="preserve"> мания», фестиваль хоров «Льется песня», </w:t>
      </w:r>
      <w:r w:rsidR="00A039F7" w:rsidRPr="0076119D">
        <w:rPr>
          <w:rFonts w:ascii="Times New Roman" w:hAnsi="Times New Roman" w:cs="Times New Roman"/>
          <w:szCs w:val="24"/>
        </w:rPr>
        <w:t xml:space="preserve">фестиваль </w:t>
      </w:r>
      <w:r w:rsidR="00330684">
        <w:rPr>
          <w:rFonts w:ascii="Times New Roman" w:hAnsi="Times New Roman" w:cs="Times New Roman"/>
          <w:szCs w:val="24"/>
        </w:rPr>
        <w:t>художественного творчества</w:t>
      </w:r>
      <w:r w:rsidR="00A039F7" w:rsidRPr="0076119D">
        <w:rPr>
          <w:rFonts w:ascii="Times New Roman" w:hAnsi="Times New Roman" w:cs="Times New Roman"/>
          <w:szCs w:val="24"/>
        </w:rPr>
        <w:t xml:space="preserve"> «</w:t>
      </w:r>
      <w:r w:rsidR="00330684">
        <w:rPr>
          <w:rFonts w:ascii="Times New Roman" w:hAnsi="Times New Roman" w:cs="Times New Roman"/>
          <w:szCs w:val="24"/>
        </w:rPr>
        <w:t>Яркие краски детства</w:t>
      </w:r>
      <w:r w:rsidR="00A039F7" w:rsidRPr="0076119D">
        <w:rPr>
          <w:rFonts w:ascii="Times New Roman" w:hAnsi="Times New Roman" w:cs="Times New Roman"/>
          <w:szCs w:val="24"/>
        </w:rPr>
        <w:t xml:space="preserve">», </w:t>
      </w:r>
      <w:r w:rsidR="00A00EB2" w:rsidRPr="0076119D">
        <w:rPr>
          <w:rFonts w:ascii="Times New Roman" w:hAnsi="Times New Roman" w:cs="Times New Roman"/>
          <w:szCs w:val="24"/>
        </w:rPr>
        <w:t>фестиваль снежных фигур «</w:t>
      </w:r>
      <w:proofErr w:type="spellStart"/>
      <w:r w:rsidR="00A00EB2" w:rsidRPr="0076119D">
        <w:rPr>
          <w:rFonts w:ascii="Times New Roman" w:hAnsi="Times New Roman" w:cs="Times New Roman"/>
          <w:szCs w:val="24"/>
        </w:rPr>
        <w:t>Ледянная</w:t>
      </w:r>
      <w:proofErr w:type="spellEnd"/>
      <w:r w:rsidR="00A00EB2" w:rsidRPr="0076119D">
        <w:rPr>
          <w:rFonts w:ascii="Times New Roman" w:hAnsi="Times New Roman" w:cs="Times New Roman"/>
          <w:szCs w:val="24"/>
        </w:rPr>
        <w:t xml:space="preserve"> сказка»</w:t>
      </w:r>
      <w:r w:rsidRPr="0076119D">
        <w:rPr>
          <w:rFonts w:ascii="Times New Roman" w:hAnsi="Times New Roman" w:cs="Times New Roman"/>
          <w:szCs w:val="24"/>
        </w:rPr>
        <w:t>, фестиваль фолькл</w:t>
      </w:r>
      <w:r w:rsidR="00AC1BC4">
        <w:rPr>
          <w:rFonts w:ascii="Times New Roman" w:hAnsi="Times New Roman" w:cs="Times New Roman"/>
          <w:szCs w:val="24"/>
        </w:rPr>
        <w:t>о</w:t>
      </w:r>
      <w:r w:rsidRPr="0076119D">
        <w:rPr>
          <w:rFonts w:ascii="Times New Roman" w:hAnsi="Times New Roman" w:cs="Times New Roman"/>
          <w:szCs w:val="24"/>
        </w:rPr>
        <w:t>рных детских ко</w:t>
      </w:r>
      <w:r w:rsidRPr="0076119D">
        <w:rPr>
          <w:rFonts w:ascii="Times New Roman" w:hAnsi="Times New Roman" w:cs="Times New Roman"/>
          <w:szCs w:val="24"/>
        </w:rPr>
        <w:t>л</w:t>
      </w:r>
      <w:r w:rsidRPr="0076119D">
        <w:rPr>
          <w:rFonts w:ascii="Times New Roman" w:hAnsi="Times New Roman" w:cs="Times New Roman"/>
          <w:szCs w:val="24"/>
        </w:rPr>
        <w:t xml:space="preserve">лективов </w:t>
      </w:r>
      <w:r w:rsidR="00AC1BC4">
        <w:rPr>
          <w:rFonts w:ascii="Times New Roman" w:hAnsi="Times New Roman" w:cs="Times New Roman"/>
          <w:szCs w:val="24"/>
        </w:rPr>
        <w:t xml:space="preserve">«Времена года» </w:t>
      </w:r>
      <w:r w:rsidRPr="0076119D">
        <w:rPr>
          <w:rFonts w:ascii="Times New Roman" w:hAnsi="Times New Roman" w:cs="Times New Roman"/>
          <w:szCs w:val="24"/>
        </w:rPr>
        <w:t>и конкурс ветеранских коллективов</w:t>
      </w:r>
      <w:r w:rsidR="00AC1BC4">
        <w:rPr>
          <w:rFonts w:ascii="Times New Roman" w:hAnsi="Times New Roman" w:cs="Times New Roman"/>
          <w:szCs w:val="24"/>
        </w:rPr>
        <w:t xml:space="preserve"> «Не стареющие</w:t>
      </w:r>
      <w:proofErr w:type="gramEnd"/>
      <w:r w:rsidR="00AC1BC4">
        <w:rPr>
          <w:rFonts w:ascii="Times New Roman" w:hAnsi="Times New Roman" w:cs="Times New Roman"/>
          <w:szCs w:val="24"/>
        </w:rPr>
        <w:t xml:space="preserve"> душой»</w:t>
      </w:r>
      <w:r w:rsidRPr="0076119D">
        <w:rPr>
          <w:rFonts w:ascii="Times New Roman" w:hAnsi="Times New Roman" w:cs="Times New Roman"/>
          <w:szCs w:val="24"/>
        </w:rPr>
        <w:t xml:space="preserve">, </w:t>
      </w:r>
      <w:r w:rsidR="007B324A" w:rsidRPr="0076119D">
        <w:rPr>
          <w:rFonts w:ascii="Times New Roman" w:hAnsi="Times New Roman" w:cs="Times New Roman"/>
          <w:szCs w:val="24"/>
        </w:rPr>
        <w:t xml:space="preserve"> и др.</w:t>
      </w:r>
    </w:p>
    <w:p w:rsidR="00137A22" w:rsidRPr="0076119D" w:rsidRDefault="007F0CB5" w:rsidP="00A00EB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12</w:t>
      </w:r>
      <w:r w:rsidR="007B324A" w:rsidRPr="0076119D">
        <w:rPr>
          <w:rFonts w:ascii="Times New Roman" w:hAnsi="Times New Roman" w:cs="Times New Roman"/>
          <w:sz w:val="24"/>
          <w:szCs w:val="24"/>
        </w:rPr>
        <w:t xml:space="preserve">. </w:t>
      </w:r>
      <w:r w:rsidR="00137A22" w:rsidRPr="0076119D">
        <w:rPr>
          <w:rFonts w:ascii="Times New Roman" w:hAnsi="Times New Roman" w:cs="Times New Roman"/>
          <w:sz w:val="24"/>
          <w:szCs w:val="24"/>
        </w:rPr>
        <w:t xml:space="preserve">Результативным стало участие коллективов, отдельных исполнителей, специалистов отрасли  на зональных, областных, региональных и международных фестивалях, конкурсах. Принято участие </w:t>
      </w:r>
      <w:r w:rsidR="00E13D02" w:rsidRPr="0076119D">
        <w:rPr>
          <w:rFonts w:ascii="Times New Roman" w:hAnsi="Times New Roman" w:cs="Times New Roman"/>
          <w:sz w:val="24"/>
          <w:szCs w:val="24"/>
        </w:rPr>
        <w:t>в</w:t>
      </w:r>
      <w:r w:rsidR="00A00EB2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E13D02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A00EB2" w:rsidRPr="0076119D">
        <w:rPr>
          <w:rFonts w:ascii="Times New Roman" w:hAnsi="Times New Roman" w:cs="Times New Roman"/>
          <w:sz w:val="24"/>
          <w:szCs w:val="24"/>
        </w:rPr>
        <w:t>48</w:t>
      </w:r>
      <w:r w:rsidR="00E13D02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="00137A22" w:rsidRPr="0076119D">
        <w:rPr>
          <w:rFonts w:ascii="Times New Roman" w:hAnsi="Times New Roman" w:cs="Times New Roman"/>
          <w:sz w:val="24"/>
          <w:szCs w:val="24"/>
        </w:rPr>
        <w:t xml:space="preserve"> (в 201</w:t>
      </w:r>
      <w:r w:rsidR="00A00EB2" w:rsidRPr="0076119D">
        <w:rPr>
          <w:rFonts w:ascii="Times New Roman" w:hAnsi="Times New Roman" w:cs="Times New Roman"/>
          <w:sz w:val="24"/>
          <w:szCs w:val="24"/>
        </w:rPr>
        <w:t xml:space="preserve">7 </w:t>
      </w:r>
      <w:r w:rsidR="00137A22" w:rsidRPr="0076119D">
        <w:rPr>
          <w:rFonts w:ascii="Times New Roman" w:hAnsi="Times New Roman" w:cs="Times New Roman"/>
          <w:sz w:val="24"/>
          <w:szCs w:val="24"/>
        </w:rPr>
        <w:t>г. –</w:t>
      </w:r>
      <w:r w:rsidR="00A00EB2" w:rsidRPr="0076119D">
        <w:rPr>
          <w:rFonts w:ascii="Times New Roman" w:hAnsi="Times New Roman" w:cs="Times New Roman"/>
          <w:sz w:val="24"/>
          <w:szCs w:val="24"/>
        </w:rPr>
        <w:t>44</w:t>
      </w:r>
      <w:r w:rsidR="00137A22" w:rsidRPr="0076119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7A22" w:rsidRPr="0076119D" w:rsidRDefault="00137A22" w:rsidP="00D60D8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19D">
        <w:rPr>
          <w:rFonts w:ascii="Times New Roman" w:hAnsi="Times New Roman" w:cs="Times New Roman"/>
          <w:i/>
          <w:sz w:val="24"/>
          <w:szCs w:val="24"/>
        </w:rPr>
        <w:t xml:space="preserve">Получены  награды: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D0D30" w:rsidRPr="0076119D" w:rsidTr="00185575">
        <w:tc>
          <w:tcPr>
            <w:tcW w:w="4927" w:type="dxa"/>
          </w:tcPr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Лауреат – 8;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Лауреат </w:t>
            </w:r>
            <w:r w:rsidRPr="0076119D">
              <w:rPr>
                <w:sz w:val="24"/>
                <w:szCs w:val="24"/>
                <w:lang w:val="en-US"/>
              </w:rPr>
              <w:t>I</w:t>
            </w:r>
            <w:r w:rsidRPr="0076119D">
              <w:rPr>
                <w:sz w:val="24"/>
                <w:szCs w:val="24"/>
              </w:rPr>
              <w:t xml:space="preserve"> степени – 12;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Лауреат </w:t>
            </w:r>
            <w:r w:rsidRPr="0076119D">
              <w:rPr>
                <w:sz w:val="24"/>
                <w:szCs w:val="24"/>
                <w:lang w:val="en-US"/>
              </w:rPr>
              <w:t>II</w:t>
            </w:r>
            <w:r w:rsidRPr="0076119D">
              <w:rPr>
                <w:sz w:val="24"/>
                <w:szCs w:val="24"/>
              </w:rPr>
              <w:t xml:space="preserve"> степени – 15;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Лауреат </w:t>
            </w:r>
            <w:r w:rsidRPr="0076119D">
              <w:rPr>
                <w:sz w:val="24"/>
                <w:szCs w:val="24"/>
                <w:lang w:val="en-US"/>
              </w:rPr>
              <w:t>III</w:t>
            </w:r>
            <w:r w:rsidRPr="0076119D">
              <w:rPr>
                <w:sz w:val="24"/>
                <w:szCs w:val="24"/>
              </w:rPr>
              <w:t xml:space="preserve"> степени – 30;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Дипломант – 12;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Диплом </w:t>
            </w:r>
            <w:r w:rsidRPr="0076119D">
              <w:rPr>
                <w:sz w:val="24"/>
                <w:szCs w:val="24"/>
                <w:lang w:val="en-US"/>
              </w:rPr>
              <w:t>I</w:t>
            </w:r>
            <w:r w:rsidRPr="0076119D">
              <w:rPr>
                <w:sz w:val="24"/>
                <w:szCs w:val="24"/>
              </w:rPr>
              <w:t xml:space="preserve"> степени – 19;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-Диплом </w:t>
            </w:r>
            <w:r w:rsidRPr="0076119D">
              <w:rPr>
                <w:sz w:val="24"/>
                <w:szCs w:val="24"/>
                <w:lang w:val="en-US"/>
              </w:rPr>
              <w:t>II</w:t>
            </w:r>
            <w:r w:rsidRPr="0076119D">
              <w:rPr>
                <w:sz w:val="24"/>
                <w:szCs w:val="24"/>
              </w:rPr>
              <w:t xml:space="preserve"> степени – 15;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Диплом </w:t>
            </w:r>
            <w:r w:rsidRPr="0076119D">
              <w:rPr>
                <w:sz w:val="24"/>
                <w:szCs w:val="24"/>
                <w:lang w:val="en-US"/>
              </w:rPr>
              <w:t>III</w:t>
            </w:r>
            <w:r w:rsidRPr="0076119D">
              <w:rPr>
                <w:sz w:val="24"/>
                <w:szCs w:val="24"/>
              </w:rPr>
              <w:t xml:space="preserve"> степени – 76;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Диплом участника – 12;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Золотой  диплом – 1;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Диплом поощрительной степени – 1;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Диплом победителя – 2;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Диплом призера – 1;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>- Благодарственное письмо – 11;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</w:t>
            </w:r>
            <w:r w:rsidRPr="0076119D">
              <w:rPr>
                <w:sz w:val="24"/>
                <w:szCs w:val="24"/>
                <w:lang w:val="en-US"/>
              </w:rPr>
              <w:t>I</w:t>
            </w:r>
            <w:r w:rsidRPr="0076119D">
              <w:rPr>
                <w:sz w:val="24"/>
                <w:szCs w:val="24"/>
              </w:rPr>
              <w:t xml:space="preserve"> место </w:t>
            </w:r>
            <w:r w:rsidR="00702648" w:rsidRPr="0076119D">
              <w:rPr>
                <w:sz w:val="24"/>
                <w:szCs w:val="24"/>
              </w:rPr>
              <w:t>–</w:t>
            </w:r>
            <w:r w:rsidRPr="0076119D">
              <w:rPr>
                <w:sz w:val="24"/>
                <w:szCs w:val="24"/>
              </w:rPr>
              <w:t xml:space="preserve"> 3;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</w:t>
            </w:r>
            <w:r w:rsidRPr="0076119D">
              <w:rPr>
                <w:sz w:val="24"/>
                <w:szCs w:val="24"/>
                <w:lang w:val="en-US"/>
              </w:rPr>
              <w:t>II</w:t>
            </w:r>
            <w:r w:rsidRPr="0076119D">
              <w:rPr>
                <w:sz w:val="24"/>
                <w:szCs w:val="24"/>
              </w:rPr>
              <w:t xml:space="preserve"> место – 3;</w:t>
            </w:r>
          </w:p>
          <w:p w:rsidR="007D0D30" w:rsidRPr="0076119D" w:rsidRDefault="007D0D30" w:rsidP="00185575">
            <w:pPr>
              <w:jc w:val="both"/>
              <w:rPr>
                <w:sz w:val="24"/>
                <w:szCs w:val="24"/>
              </w:rPr>
            </w:pPr>
            <w:r w:rsidRPr="0076119D">
              <w:rPr>
                <w:sz w:val="24"/>
                <w:szCs w:val="24"/>
              </w:rPr>
              <w:t xml:space="preserve">- </w:t>
            </w:r>
            <w:r w:rsidRPr="0076119D">
              <w:rPr>
                <w:sz w:val="24"/>
                <w:szCs w:val="24"/>
                <w:lang w:val="en-US"/>
              </w:rPr>
              <w:t>III</w:t>
            </w:r>
            <w:r w:rsidRPr="0076119D">
              <w:rPr>
                <w:sz w:val="24"/>
                <w:szCs w:val="24"/>
              </w:rPr>
              <w:t xml:space="preserve"> место – 3.</w:t>
            </w:r>
          </w:p>
          <w:p w:rsidR="007D0D30" w:rsidRPr="0076119D" w:rsidRDefault="007D0D30" w:rsidP="00185575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7D0D30" w:rsidRPr="0076119D" w:rsidRDefault="007D0D30" w:rsidP="00D60D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Эффективность: 72 % участников имеют высокую оценку исполнительского мастерства (в 2017  г. </w:t>
      </w:r>
      <w:r w:rsidR="00702648" w:rsidRPr="0076119D">
        <w:rPr>
          <w:rFonts w:ascii="Times New Roman" w:hAnsi="Times New Roman" w:cs="Times New Roman"/>
          <w:sz w:val="24"/>
          <w:szCs w:val="24"/>
        </w:rPr>
        <w:t>–</w:t>
      </w:r>
      <w:r w:rsidRPr="0076119D">
        <w:rPr>
          <w:rFonts w:ascii="Times New Roman" w:hAnsi="Times New Roman" w:cs="Times New Roman"/>
          <w:sz w:val="24"/>
          <w:szCs w:val="24"/>
        </w:rPr>
        <w:t xml:space="preserve"> 76,8 %).</w:t>
      </w:r>
    </w:p>
    <w:p w:rsidR="00137A22" w:rsidRPr="008C7FFD" w:rsidRDefault="008C7FFD" w:rsidP="008C7FF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Большая работа проводилась по воспитанию патриотизма, ориентации общества на нравственные идеалы и ценности: это комплекс традиционных мероприятий и отработка н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вых форм. Осуществлялся ежемесячный мониторинг планирования и проведения меропри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тий патриотической направленности.</w:t>
      </w:r>
      <w:r w:rsidR="00D41D70" w:rsidRPr="008C7FF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 xml:space="preserve">Районным Домом культуры продолжена </w:t>
      </w:r>
      <w:r w:rsidR="00DE413F" w:rsidRPr="008C7FFD">
        <w:rPr>
          <w:rFonts w:ascii="Times New Roman" w:eastAsiaTheme="minorHAnsi" w:hAnsi="Times New Roman"/>
          <w:sz w:val="24"/>
          <w:szCs w:val="24"/>
          <w:lang w:eastAsia="en-US"/>
        </w:rPr>
        <w:t xml:space="preserve">практика 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ездных киномероприятий, концертов. На базе центральной библиотеки работал  штаб «Бе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137A22" w:rsidRPr="008C7FFD">
        <w:rPr>
          <w:rFonts w:ascii="Times New Roman" w:eastAsiaTheme="minorHAnsi" w:hAnsi="Times New Roman"/>
          <w:sz w:val="24"/>
          <w:szCs w:val="24"/>
          <w:lang w:eastAsia="en-US"/>
        </w:rPr>
        <w:t xml:space="preserve">смертный полк», велась обработка фотоснимков ветеранов Великой Отечественной войны. </w:t>
      </w:r>
    </w:p>
    <w:p w:rsidR="00714A9E" w:rsidRPr="0076119D" w:rsidRDefault="00137A22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Районным краеведческим музеем проведён комплекс выездных выставок, акций. Завяз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тесная связь с поисковыми отрядами. </w:t>
      </w:r>
      <w:r w:rsidR="00714A9E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В  2018 году открыто 2 зала: «Савин I», «Ретро зал», переоборудован зал памяти ВОВ</w:t>
      </w:r>
      <w:bookmarkStart w:id="0" w:name="_GoBack"/>
      <w:bookmarkEnd w:id="0"/>
    </w:p>
    <w:p w:rsidR="00714A9E" w:rsidRPr="0076119D" w:rsidRDefault="00714A9E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14. Проведена большая работа по 100-летию ВЛКСМ. </w:t>
      </w:r>
    </w:p>
    <w:p w:rsidR="00714A9E" w:rsidRPr="0076119D" w:rsidRDefault="00714A9E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Краеведческим музеем выполнена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исследовательская работа по изучению </w:t>
      </w:r>
      <w:r w:rsidR="00DE413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и представл</w:t>
      </w:r>
      <w:r w:rsidR="00DE413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DE413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нию общественности 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материалов работы </w:t>
      </w:r>
      <w:r w:rsidR="00DE413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районной 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комсомольск</w:t>
      </w:r>
      <w:r w:rsidR="00DE413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ой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организаци</w:t>
      </w:r>
      <w:r w:rsidR="00DE413F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и, биографии </w:t>
      </w:r>
      <w:r w:rsidR="000634D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лидеров – комсомольцев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страницах газеты «Боевое слово»</w:t>
      </w:r>
      <w:r w:rsidR="000634D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714A9E" w:rsidRPr="0076119D" w:rsidRDefault="00E50853" w:rsidP="00714A9E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C1B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Подготовили и провели фестиваль ветеранских коллективов, </w:t>
      </w:r>
      <w:r w:rsidR="00714A9E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торжественное меропри</w:t>
      </w:r>
      <w:r w:rsidR="00714A9E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="00714A9E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тие, посвященное 100-летию ВЛКСМ.</w:t>
      </w:r>
    </w:p>
    <w:p w:rsidR="00714A9E" w:rsidRPr="0076119D" w:rsidRDefault="00714A9E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15. </w:t>
      </w:r>
      <w:r w:rsidR="000634D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Проводилась активная работа по развитию внутреннего туризма</w:t>
      </w:r>
      <w:r w:rsidR="00D41D70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районе</w:t>
      </w:r>
      <w:r w:rsidR="000634D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Разработан туристический маршрут </w:t>
      </w:r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«Добро пожаловать в </w:t>
      </w:r>
      <w:proofErr w:type="spellStart"/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Белозерье</w:t>
      </w:r>
      <w:proofErr w:type="spellEnd"/>
      <w:r w:rsidR="00E13D0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0634D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, который активно претворя</w:t>
      </w:r>
      <w:r w:rsidR="00D41D70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="000634D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ся в жизнь.</w:t>
      </w:r>
      <w:r w:rsidR="00D41D70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634DA" w:rsidRPr="0076119D" w:rsidRDefault="00E50853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Установлен </w:t>
      </w:r>
      <w:r w:rsidR="00714A9E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первый 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знак туристической навигации и ориентирующей информации для туристов по четырем направлениям: «</w:t>
      </w:r>
      <w:proofErr w:type="spellStart"/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Алекксеевский</w:t>
      </w:r>
      <w:proofErr w:type="spellEnd"/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храм», «Белозерский РКМ», «</w:t>
      </w:r>
      <w:proofErr w:type="spellStart"/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Савиен</w:t>
      </w:r>
      <w:proofErr w:type="spellEnd"/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1», «Экологическая тропа».</w:t>
      </w:r>
    </w:p>
    <w:p w:rsidR="00F5477C" w:rsidRPr="0076119D" w:rsidRDefault="00714A9E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16. </w:t>
      </w:r>
      <w:r w:rsidR="00F5477C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рамках объявленного 201</w:t>
      </w:r>
      <w:r w:rsidR="00E50853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="00F5477C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года – годом </w:t>
      </w:r>
      <w:r w:rsidR="00E50853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волонтера и добровольца - </w:t>
      </w:r>
      <w:r w:rsidR="00D5761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провели цикл мероприятий.</w:t>
      </w:r>
    </w:p>
    <w:p w:rsidR="00714A9E" w:rsidRDefault="00714A9E" w:rsidP="00714A9E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Активно велась работа с ветеранскими коллективами. При Белозерском музее организ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вана работа клуба волонтеров серебряного возраста «Красота умудренных седин».</w:t>
      </w:r>
    </w:p>
    <w:p w:rsidR="00917D39" w:rsidRPr="0076119D" w:rsidRDefault="00917D39" w:rsidP="00714A9E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библиотечной сфере проведен районный фестиваль «Мы друзья твои, библиотека» ф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стиваль – конкурс снежных фигур «Ледяная сказка».</w:t>
      </w:r>
    </w:p>
    <w:p w:rsidR="00137A22" w:rsidRPr="0076119D" w:rsidRDefault="00714A9E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17. 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Большое внимание было уделено работе с детьми, в отношении которых ведётся профилактическая работа. </w:t>
      </w:r>
      <w:proofErr w:type="gramStart"/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Доля детей (СОП), охваченных культурно – досуговой деятельн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стью составила </w:t>
      </w:r>
      <w:r w:rsidR="00B0563B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="00E50853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% (в 201</w:t>
      </w:r>
      <w:r w:rsidR="00E50853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</w:t>
      </w:r>
      <w:r w:rsidR="00702648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8</w:t>
      </w:r>
      <w:r w:rsidR="00E50853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%.).Доля детей (КДН и ЗП / ОВД, охваченных культурно – досуговой деятельностью составила </w:t>
      </w:r>
      <w:r w:rsidR="002318C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95.4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% (в 201</w:t>
      </w:r>
      <w:r w:rsidR="002318C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– </w:t>
      </w:r>
      <w:r w:rsidR="002318C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89</w:t>
      </w:r>
      <w:r w:rsidR="00137A22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%).</w:t>
      </w:r>
      <w:proofErr w:type="gramEnd"/>
    </w:p>
    <w:p w:rsidR="00714A9E" w:rsidRPr="0076119D" w:rsidRDefault="00714A9E" w:rsidP="007B32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18. </w:t>
      </w:r>
      <w:r w:rsidR="007B324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Проведена независимая оценка качества предоставления услуг </w:t>
      </w:r>
      <w:r w:rsidR="002318C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трех</w:t>
      </w:r>
      <w:r w:rsidR="007B324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318C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учреждений культуры</w:t>
      </w:r>
      <w:r w:rsidR="007B324A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составлены и реализуются  планы работы по улучшению качества предоставления услуг населению.</w:t>
      </w:r>
      <w:r w:rsidR="002318C4"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>РДК и МЦБ вошли в число лидеров по качеству предоставления услуг на уровне области.</w:t>
      </w:r>
    </w:p>
    <w:p w:rsidR="007371DB" w:rsidRPr="0076119D" w:rsidRDefault="00917D39" w:rsidP="00137A22">
      <w:pPr>
        <w:pStyle w:val="3"/>
        <w:ind w:firstLine="426"/>
        <w:jc w:val="both"/>
        <w:rPr>
          <w:rFonts w:ascii="Times New Roman" w:eastAsiaTheme="minorHAnsi" w:hAnsi="Times New Roman" w:cs="Times New Roman"/>
          <w:b w:val="0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szCs w:val="24"/>
          <w:lang w:eastAsia="en-US"/>
        </w:rPr>
        <w:t xml:space="preserve">19. </w:t>
      </w:r>
      <w:r w:rsidR="007371DB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 xml:space="preserve">Активно велась рекламно </w:t>
      </w:r>
      <w:r w:rsidR="001751AD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–</w:t>
      </w:r>
      <w:r w:rsidR="007371DB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 xml:space="preserve"> информационная деятельность учреждений культуры, особенно через СМИ</w:t>
      </w:r>
      <w:r w:rsidR="00B61651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, официальный сайт Администрации Белозерского района</w:t>
      </w:r>
      <w:r w:rsidR="00717CD7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, сайт</w:t>
      </w:r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ы</w:t>
      </w:r>
      <w:r w:rsidR="00717CD7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 xml:space="preserve"> </w:t>
      </w:r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ра</w:t>
      </w:r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й</w:t>
      </w:r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 xml:space="preserve">онных учреждений культуры, </w:t>
      </w:r>
      <w:r w:rsidR="002318C4" w:rsidRPr="0076119D">
        <w:rPr>
          <w:rFonts w:ascii="Times New Roman" w:eastAsiaTheme="minorHAnsi" w:hAnsi="Times New Roman" w:cs="Times New Roman"/>
          <w:szCs w:val="24"/>
          <w:lang w:eastAsia="en-US"/>
        </w:rPr>
        <w:t xml:space="preserve"> </w:t>
      </w:r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в социальных сетях</w:t>
      </w:r>
      <w:r w:rsidR="002318C4" w:rsidRPr="0076119D">
        <w:rPr>
          <w:rFonts w:ascii="Times New Roman" w:eastAsiaTheme="minorHAnsi" w:hAnsi="Times New Roman" w:cs="Times New Roman"/>
          <w:szCs w:val="24"/>
          <w:lang w:eastAsia="en-US"/>
        </w:rPr>
        <w:t xml:space="preserve"> «</w:t>
      </w:r>
      <w:proofErr w:type="spellStart"/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В</w:t>
      </w:r>
      <w:r w:rsidR="00702648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к</w:t>
      </w:r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онтакте</w:t>
      </w:r>
      <w:proofErr w:type="spellEnd"/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», «</w:t>
      </w:r>
      <w:proofErr w:type="spellStart"/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Однокласники</w:t>
      </w:r>
      <w:proofErr w:type="spellEnd"/>
      <w:r w:rsidR="002318C4" w:rsidRPr="0076119D">
        <w:rPr>
          <w:rFonts w:ascii="Times New Roman" w:eastAsiaTheme="minorHAnsi" w:hAnsi="Times New Roman" w:cs="Times New Roman"/>
          <w:b w:val="0"/>
          <w:szCs w:val="24"/>
          <w:lang w:eastAsia="en-US"/>
        </w:rPr>
        <w:t>».</w:t>
      </w:r>
    </w:p>
    <w:p w:rsidR="00D6706C" w:rsidRPr="0076119D" w:rsidRDefault="00D6706C" w:rsidP="00D670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Созданы сайты районного Дома культуры и районного краеведческого музея. </w:t>
      </w:r>
    </w:p>
    <w:p w:rsidR="00D6706C" w:rsidRPr="0076119D" w:rsidRDefault="00D6706C" w:rsidP="00D6706C">
      <w:pPr>
        <w:rPr>
          <w:lang w:eastAsia="en-US"/>
        </w:rPr>
      </w:pPr>
    </w:p>
    <w:p w:rsidR="00137A22" w:rsidRPr="0076119D" w:rsidRDefault="008673A9" w:rsidP="00141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0C83" w:rsidRPr="0076119D">
        <w:rPr>
          <w:rFonts w:ascii="Times New Roman" w:hAnsi="Times New Roman" w:cs="Times New Roman"/>
          <w:b/>
          <w:sz w:val="24"/>
          <w:szCs w:val="24"/>
        </w:rPr>
        <w:t xml:space="preserve">Отчёт </w:t>
      </w:r>
      <w:r w:rsidR="002D0B5B" w:rsidRPr="0076119D">
        <w:rPr>
          <w:rFonts w:ascii="Times New Roman" w:hAnsi="Times New Roman" w:cs="Times New Roman"/>
          <w:b/>
          <w:sz w:val="24"/>
          <w:szCs w:val="24"/>
        </w:rPr>
        <w:t>о деятельности Отдела культуры</w:t>
      </w:r>
      <w:r w:rsidR="000634DA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B5B" w:rsidRPr="0076119D">
        <w:rPr>
          <w:rFonts w:ascii="Times New Roman" w:hAnsi="Times New Roman" w:cs="Times New Roman"/>
          <w:b/>
          <w:sz w:val="24"/>
          <w:szCs w:val="24"/>
        </w:rPr>
        <w:t>и подведомственных учреждений</w:t>
      </w:r>
    </w:p>
    <w:p w:rsidR="00580C83" w:rsidRPr="0076119D" w:rsidRDefault="00300754" w:rsidP="00B0563B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з</w:t>
      </w:r>
      <w:r w:rsidR="00A74E79" w:rsidRPr="0076119D">
        <w:rPr>
          <w:rFonts w:ascii="Times New Roman" w:hAnsi="Times New Roman" w:cs="Times New Roman"/>
          <w:b/>
          <w:sz w:val="24"/>
          <w:szCs w:val="24"/>
        </w:rPr>
        <w:t>аслушивался</w:t>
      </w:r>
      <w:r w:rsidR="00B0563B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5000" w:type="pct"/>
        <w:tblLayout w:type="fixed"/>
        <w:tblLook w:val="01E0" w:firstRow="1" w:lastRow="1" w:firstColumn="1" w:lastColumn="1" w:noHBand="0" w:noVBand="0"/>
      </w:tblPr>
      <w:tblGrid>
        <w:gridCol w:w="657"/>
        <w:gridCol w:w="4413"/>
        <w:gridCol w:w="3118"/>
        <w:gridCol w:w="1667"/>
      </w:tblGrid>
      <w:tr w:rsidR="008C02C7" w:rsidRPr="0076119D" w:rsidTr="00F5477C">
        <w:tc>
          <w:tcPr>
            <w:tcW w:w="333" w:type="pct"/>
          </w:tcPr>
          <w:p w:rsidR="006466E8" w:rsidRPr="0076119D" w:rsidRDefault="00C022B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№ </w:t>
            </w:r>
            <w:proofErr w:type="gramStart"/>
            <w:r w:rsidRPr="0076119D">
              <w:rPr>
                <w:sz w:val="22"/>
                <w:szCs w:val="22"/>
              </w:rPr>
              <w:t>п</w:t>
            </w:r>
            <w:proofErr w:type="gramEnd"/>
            <w:r w:rsidRPr="0076119D">
              <w:rPr>
                <w:sz w:val="22"/>
                <w:szCs w:val="22"/>
              </w:rPr>
              <w:t>/п</w:t>
            </w:r>
          </w:p>
        </w:tc>
        <w:tc>
          <w:tcPr>
            <w:tcW w:w="2239" w:type="pct"/>
          </w:tcPr>
          <w:p w:rsidR="006466E8" w:rsidRPr="0076119D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Тема рассматриваемого вопроса</w:t>
            </w:r>
            <w:r w:rsidR="00FD4F4C" w:rsidRPr="0076119D">
              <w:rPr>
                <w:sz w:val="22"/>
                <w:szCs w:val="22"/>
              </w:rPr>
              <w:t>….</w:t>
            </w:r>
          </w:p>
        </w:tc>
        <w:tc>
          <w:tcPr>
            <w:tcW w:w="1582" w:type="pct"/>
          </w:tcPr>
          <w:p w:rsidR="006466E8" w:rsidRPr="0076119D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Название совещательного о</w:t>
            </w:r>
            <w:r w:rsidRPr="0076119D"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гана</w:t>
            </w:r>
          </w:p>
        </w:tc>
        <w:tc>
          <w:tcPr>
            <w:tcW w:w="846" w:type="pct"/>
          </w:tcPr>
          <w:p w:rsidR="006466E8" w:rsidRPr="0076119D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Дата</w:t>
            </w:r>
          </w:p>
        </w:tc>
      </w:tr>
      <w:tr w:rsidR="008C02C7" w:rsidRPr="0076119D" w:rsidTr="00F5477C">
        <w:trPr>
          <w:trHeight w:val="326"/>
        </w:trPr>
        <w:tc>
          <w:tcPr>
            <w:tcW w:w="333" w:type="pct"/>
          </w:tcPr>
          <w:p w:rsidR="006466E8" w:rsidRPr="0076119D" w:rsidRDefault="006466E8" w:rsidP="003007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</w:t>
            </w:r>
          </w:p>
        </w:tc>
        <w:tc>
          <w:tcPr>
            <w:tcW w:w="2239" w:type="pct"/>
          </w:tcPr>
          <w:p w:rsidR="006466E8" w:rsidRPr="0076119D" w:rsidRDefault="006466E8" w:rsidP="003007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1582" w:type="pct"/>
          </w:tcPr>
          <w:p w:rsidR="006466E8" w:rsidRPr="0076119D" w:rsidRDefault="006466E8" w:rsidP="003007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</w:t>
            </w:r>
          </w:p>
        </w:tc>
        <w:tc>
          <w:tcPr>
            <w:tcW w:w="846" w:type="pct"/>
          </w:tcPr>
          <w:p w:rsidR="006466E8" w:rsidRPr="0076119D" w:rsidRDefault="006466E8" w:rsidP="003007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4</w:t>
            </w:r>
          </w:p>
        </w:tc>
      </w:tr>
      <w:tr w:rsidR="001E6AD2" w:rsidRPr="0076119D" w:rsidTr="00F5477C">
        <w:trPr>
          <w:trHeight w:val="326"/>
        </w:trPr>
        <w:tc>
          <w:tcPr>
            <w:tcW w:w="333" w:type="pct"/>
          </w:tcPr>
          <w:p w:rsidR="001E6AD2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9" w:type="pct"/>
          </w:tcPr>
          <w:p w:rsidR="001E6AD2" w:rsidRPr="0076119D" w:rsidRDefault="001E6AD2" w:rsidP="00300754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Доклад «</w:t>
            </w:r>
            <w:r w:rsidR="00300754" w:rsidRPr="0076119D">
              <w:rPr>
                <w:sz w:val="22"/>
                <w:szCs w:val="22"/>
              </w:rPr>
              <w:t>Об организации отдыха, досуга  и занятости несовершеннолетних, состоящих на учете в ПДН ОП «Белозерское</w:t>
            </w:r>
            <w:r w:rsidRPr="0076119D">
              <w:rPr>
                <w:sz w:val="22"/>
                <w:szCs w:val="22"/>
              </w:rPr>
              <w:t>»</w:t>
            </w:r>
            <w:r w:rsidR="00300754" w:rsidRPr="007611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2" w:type="pct"/>
          </w:tcPr>
          <w:p w:rsidR="001E6AD2" w:rsidRPr="0076119D" w:rsidRDefault="001E6AD2" w:rsidP="00300754">
            <w:pPr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Семинар-совещание </w:t>
            </w:r>
            <w:r w:rsidR="00300754" w:rsidRPr="0076119D">
              <w:rPr>
                <w:sz w:val="22"/>
                <w:szCs w:val="22"/>
              </w:rPr>
              <w:t>по вопр</w:t>
            </w:r>
            <w:r w:rsidR="00300754" w:rsidRPr="0076119D">
              <w:rPr>
                <w:sz w:val="22"/>
                <w:szCs w:val="22"/>
              </w:rPr>
              <w:t>о</w:t>
            </w:r>
            <w:r w:rsidR="00300754" w:rsidRPr="0076119D">
              <w:rPr>
                <w:sz w:val="22"/>
                <w:szCs w:val="22"/>
              </w:rPr>
              <w:t>сам  координации профила</w:t>
            </w:r>
            <w:r w:rsidR="00300754" w:rsidRPr="0076119D">
              <w:rPr>
                <w:sz w:val="22"/>
                <w:szCs w:val="22"/>
              </w:rPr>
              <w:t>к</w:t>
            </w:r>
            <w:r w:rsidR="00300754" w:rsidRPr="0076119D">
              <w:rPr>
                <w:sz w:val="22"/>
                <w:szCs w:val="22"/>
              </w:rPr>
              <w:t>тики безнадзорности и прав</w:t>
            </w:r>
            <w:r w:rsidR="00300754" w:rsidRPr="0076119D">
              <w:rPr>
                <w:sz w:val="22"/>
                <w:szCs w:val="22"/>
              </w:rPr>
              <w:t>о</w:t>
            </w:r>
            <w:r w:rsidR="00300754" w:rsidRPr="0076119D">
              <w:rPr>
                <w:sz w:val="22"/>
                <w:szCs w:val="22"/>
              </w:rPr>
              <w:t>нарушений несовершенноле</w:t>
            </w:r>
            <w:r w:rsidR="00300754" w:rsidRPr="0076119D">
              <w:rPr>
                <w:sz w:val="22"/>
                <w:szCs w:val="22"/>
              </w:rPr>
              <w:t>т</w:t>
            </w:r>
            <w:r w:rsidR="00300754" w:rsidRPr="0076119D">
              <w:rPr>
                <w:sz w:val="22"/>
                <w:szCs w:val="22"/>
              </w:rPr>
              <w:t>них в Белозерском районе</w:t>
            </w:r>
          </w:p>
        </w:tc>
        <w:tc>
          <w:tcPr>
            <w:tcW w:w="846" w:type="pct"/>
          </w:tcPr>
          <w:p w:rsidR="001E6AD2" w:rsidRPr="0076119D" w:rsidRDefault="00300754" w:rsidP="005F0A69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16.05.18</w:t>
            </w:r>
          </w:p>
        </w:tc>
      </w:tr>
      <w:tr w:rsidR="007D0D30" w:rsidRPr="0076119D" w:rsidTr="00F5477C">
        <w:trPr>
          <w:trHeight w:val="292"/>
        </w:trPr>
        <w:tc>
          <w:tcPr>
            <w:tcW w:w="333" w:type="pct"/>
            <w:vMerge w:val="restart"/>
          </w:tcPr>
          <w:p w:rsidR="007D0D30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9" w:type="pct"/>
            <w:vMerge w:val="restart"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Промежуточные итоги работы с семьями, имеющими детей, в отношении которых ведётся профилактическая работа</w:t>
            </w:r>
          </w:p>
        </w:tc>
        <w:tc>
          <w:tcPr>
            <w:tcW w:w="1582" w:type="pct"/>
            <w:vMerge w:val="restart"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Комиссия по делам несове</w:t>
            </w:r>
            <w:r w:rsidRPr="0076119D"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шеннолетних защите их прав при Администрации Белозе</w:t>
            </w:r>
            <w:r w:rsidRPr="0076119D"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ского района</w:t>
            </w:r>
          </w:p>
        </w:tc>
        <w:tc>
          <w:tcPr>
            <w:tcW w:w="84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31.01.18</w:t>
            </w:r>
          </w:p>
        </w:tc>
      </w:tr>
      <w:tr w:rsidR="007D0D30" w:rsidRPr="0076119D" w:rsidTr="00F5477C">
        <w:trPr>
          <w:trHeight w:val="349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14.05.18</w:t>
            </w:r>
          </w:p>
        </w:tc>
      </w:tr>
      <w:tr w:rsidR="007D0D30" w:rsidRPr="0076119D" w:rsidTr="00F5477C">
        <w:trPr>
          <w:trHeight w:val="283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28.02.18</w:t>
            </w:r>
          </w:p>
        </w:tc>
      </w:tr>
      <w:tr w:rsidR="007D0D30" w:rsidRPr="0076119D" w:rsidTr="00F5477C">
        <w:trPr>
          <w:trHeight w:val="292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14.03.18</w:t>
            </w:r>
          </w:p>
        </w:tc>
      </w:tr>
      <w:tr w:rsidR="007D0D30" w:rsidRPr="0076119D" w:rsidTr="00F5477C">
        <w:trPr>
          <w:trHeight w:val="253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2559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28.03.18</w:t>
            </w:r>
          </w:p>
        </w:tc>
      </w:tr>
      <w:tr w:rsidR="007D0D30" w:rsidRPr="0076119D" w:rsidTr="00F5477C">
        <w:trPr>
          <w:trHeight w:val="285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11.04.18</w:t>
            </w:r>
          </w:p>
        </w:tc>
      </w:tr>
      <w:tr w:rsidR="007D0D30" w:rsidRPr="0076119D" w:rsidTr="00F5477C">
        <w:trPr>
          <w:trHeight w:val="261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25.04.18</w:t>
            </w:r>
          </w:p>
        </w:tc>
      </w:tr>
      <w:tr w:rsidR="007D0D30" w:rsidRPr="0076119D" w:rsidTr="00F5477C">
        <w:trPr>
          <w:trHeight w:val="292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10.05.18</w:t>
            </w:r>
          </w:p>
        </w:tc>
      </w:tr>
      <w:tr w:rsidR="007D0D30" w:rsidRPr="0076119D" w:rsidTr="00F5477C">
        <w:trPr>
          <w:trHeight w:val="255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23.05.18</w:t>
            </w:r>
          </w:p>
        </w:tc>
      </w:tr>
      <w:tr w:rsidR="007D0D30" w:rsidRPr="0076119D" w:rsidTr="00F5477C">
        <w:trPr>
          <w:trHeight w:val="273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06.06.18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11.07.18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25.07.18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08.08.18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12.09.18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26.09.18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10.10.18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24.10.18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14.11.18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28.11.18</w:t>
            </w:r>
          </w:p>
        </w:tc>
      </w:tr>
      <w:tr w:rsidR="007D0D30" w:rsidRPr="0076119D" w:rsidTr="00F5477C">
        <w:trPr>
          <w:trHeight w:val="277"/>
        </w:trPr>
        <w:tc>
          <w:tcPr>
            <w:tcW w:w="333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7D0D30" w:rsidRPr="0076119D" w:rsidRDefault="007D0D30" w:rsidP="009844CF">
            <w:pPr>
              <w:autoSpaceDE w:val="0"/>
              <w:autoSpaceDN w:val="0"/>
              <w:adjustRightInd w:val="0"/>
              <w:jc w:val="both"/>
            </w:pPr>
            <w:r w:rsidRPr="0076119D">
              <w:t>12.12.18</w:t>
            </w:r>
          </w:p>
        </w:tc>
      </w:tr>
      <w:tr w:rsidR="001107E7" w:rsidRPr="0076119D" w:rsidTr="00F5477C">
        <w:trPr>
          <w:trHeight w:val="277"/>
        </w:trPr>
        <w:tc>
          <w:tcPr>
            <w:tcW w:w="333" w:type="pct"/>
            <w:vMerge/>
          </w:tcPr>
          <w:p w:rsidR="001107E7" w:rsidRPr="001107E7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  <w:vMerge/>
          </w:tcPr>
          <w:p w:rsidR="001107E7" w:rsidRPr="001107E7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2" w:type="pct"/>
            <w:vMerge/>
          </w:tcPr>
          <w:p w:rsidR="001107E7" w:rsidRPr="001107E7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  <w:vMerge w:val="restart"/>
          </w:tcPr>
          <w:p w:rsidR="001107E7" w:rsidRPr="001107E7" w:rsidRDefault="001107E7" w:rsidP="009844CF">
            <w:pPr>
              <w:autoSpaceDE w:val="0"/>
              <w:autoSpaceDN w:val="0"/>
              <w:adjustRightInd w:val="0"/>
              <w:jc w:val="both"/>
            </w:pPr>
            <w:r w:rsidRPr="001107E7">
              <w:t>26.12.18</w:t>
            </w:r>
          </w:p>
        </w:tc>
      </w:tr>
      <w:tr w:rsidR="001107E7" w:rsidRPr="0076119D" w:rsidTr="001107E7">
        <w:trPr>
          <w:trHeight w:val="61"/>
        </w:trPr>
        <w:tc>
          <w:tcPr>
            <w:tcW w:w="333" w:type="pct"/>
            <w:vMerge w:val="restart"/>
          </w:tcPr>
          <w:p w:rsidR="001107E7" w:rsidRPr="001107E7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1107E7" w:rsidRDefault="001107E7" w:rsidP="00F902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1107E7" w:rsidRPr="001107E7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1107E7" w:rsidRPr="001107E7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1107E7" w:rsidRPr="0076119D" w:rsidTr="001107E7">
        <w:trPr>
          <w:trHeight w:val="784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E441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76119D">
              <w:rPr>
                <w:sz w:val="22"/>
                <w:szCs w:val="22"/>
              </w:rPr>
              <w:t>О создании безопасных условий пребыв</w:t>
            </w:r>
            <w:r w:rsidRPr="0076119D">
              <w:rPr>
                <w:sz w:val="22"/>
                <w:szCs w:val="22"/>
              </w:rPr>
              <w:t>а</w:t>
            </w:r>
            <w:r w:rsidRPr="0076119D">
              <w:rPr>
                <w:sz w:val="22"/>
                <w:szCs w:val="22"/>
              </w:rPr>
              <w:t>ния несовершеннолетних в образовател</w:t>
            </w:r>
            <w:r w:rsidRPr="0076119D">
              <w:rPr>
                <w:sz w:val="22"/>
                <w:szCs w:val="22"/>
              </w:rPr>
              <w:t>ь</w:t>
            </w:r>
            <w:r w:rsidRPr="0076119D">
              <w:rPr>
                <w:sz w:val="22"/>
                <w:szCs w:val="22"/>
              </w:rPr>
              <w:t>ных организация х Белозерского района</w:t>
            </w:r>
            <w:proofErr w:type="gramEnd"/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11.04.18</w:t>
            </w:r>
          </w:p>
        </w:tc>
      </w:tr>
      <w:tr w:rsidR="001107E7" w:rsidRPr="0076119D" w:rsidTr="00F5477C">
        <w:trPr>
          <w:trHeight w:val="523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Эффективность выполнения целевых индикат</w:t>
            </w:r>
            <w:r w:rsidRPr="0076119D">
              <w:t>о</w:t>
            </w:r>
            <w:r w:rsidRPr="0076119D">
              <w:t>ров муниципальной программы «профилактика правонарушений в Белозерском районе на 2014 – 2018 годы» за 2017 год</w:t>
            </w:r>
          </w:p>
        </w:tc>
        <w:tc>
          <w:tcPr>
            <w:tcW w:w="1582" w:type="pct"/>
            <w:vMerge w:val="restart"/>
          </w:tcPr>
          <w:p w:rsidR="001107E7" w:rsidRPr="0076119D" w:rsidRDefault="001107E7" w:rsidP="00AD7AF0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>Межведомственная комиссия по профилактике правонар</w:t>
            </w:r>
            <w:r w:rsidRPr="0076119D">
              <w:rPr>
                <w:sz w:val="22"/>
                <w:szCs w:val="22"/>
              </w:rPr>
              <w:t>у</w:t>
            </w:r>
            <w:r w:rsidRPr="0076119D">
              <w:rPr>
                <w:sz w:val="22"/>
                <w:szCs w:val="22"/>
              </w:rPr>
              <w:t>шений на территории Бел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 xml:space="preserve">зерского района </w:t>
            </w: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1 квартал</w:t>
            </w:r>
          </w:p>
        </w:tc>
      </w:tr>
      <w:tr w:rsidR="001107E7" w:rsidRPr="0076119D" w:rsidTr="00F5477C">
        <w:trPr>
          <w:trHeight w:val="523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О деятельности сети детских и молодежных клубных формирований в учреждениях культ</w:t>
            </w:r>
            <w:r w:rsidRPr="0076119D">
              <w:t>у</w:t>
            </w:r>
            <w:r w:rsidRPr="0076119D">
              <w:t>ры и молодежной политики в целях профила</w:t>
            </w:r>
            <w:r w:rsidRPr="0076119D">
              <w:t>к</w:t>
            </w:r>
            <w:r w:rsidRPr="0076119D">
              <w:t>тики правонарушений и формировании ЗОЖ</w:t>
            </w:r>
          </w:p>
        </w:tc>
        <w:tc>
          <w:tcPr>
            <w:tcW w:w="1582" w:type="pct"/>
            <w:vMerge/>
          </w:tcPr>
          <w:p w:rsidR="001107E7" w:rsidRPr="0076119D" w:rsidRDefault="001107E7" w:rsidP="00AD7AF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>2 квартал</w:t>
            </w:r>
          </w:p>
        </w:tc>
      </w:tr>
      <w:tr w:rsidR="001107E7" w:rsidRPr="0076119D" w:rsidTr="001107E7">
        <w:trPr>
          <w:trHeight w:val="87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DE30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выполнении мероприятий районной пр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граммы «Противодействие незаконному обороту наркотиков на 2015 – 2019 годы»</w:t>
            </w:r>
          </w:p>
        </w:tc>
        <w:tc>
          <w:tcPr>
            <w:tcW w:w="1582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Межведомственная комиссия по противодействию злоуп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треблению наркотиками и их незаконному обороту, распр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странению ВИЧ – инфекции средств</w:t>
            </w: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02.02.18</w:t>
            </w:r>
          </w:p>
        </w:tc>
      </w:tr>
      <w:tr w:rsidR="001107E7" w:rsidRPr="0076119D" w:rsidTr="00DE30CD">
        <w:trPr>
          <w:trHeight w:val="804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300754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>О работе в области профилактики ВИЧ – инфекции среди населения Белозерского района за текущий период 2018 года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>17.05.18</w:t>
            </w:r>
          </w:p>
        </w:tc>
      </w:tr>
      <w:tr w:rsidR="001107E7" w:rsidRPr="0076119D" w:rsidTr="00F5477C">
        <w:trPr>
          <w:trHeight w:val="27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F902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прохождении флюорографического о</w:t>
            </w:r>
            <w:r w:rsidRPr="0076119D">
              <w:rPr>
                <w:sz w:val="22"/>
                <w:szCs w:val="22"/>
              </w:rPr>
              <w:t>б</w:t>
            </w:r>
            <w:r w:rsidRPr="0076119D">
              <w:rPr>
                <w:sz w:val="22"/>
                <w:szCs w:val="22"/>
              </w:rPr>
              <w:t>следования работниками МКУК «</w:t>
            </w:r>
            <w:proofErr w:type="spellStart"/>
            <w:r w:rsidRPr="0076119D">
              <w:rPr>
                <w:sz w:val="22"/>
                <w:szCs w:val="22"/>
              </w:rPr>
              <w:t>Перши</w:t>
            </w:r>
            <w:r w:rsidRPr="0076119D">
              <w:rPr>
                <w:sz w:val="22"/>
                <w:szCs w:val="22"/>
              </w:rPr>
              <w:t>н</w:t>
            </w:r>
            <w:r w:rsidRPr="0076119D">
              <w:rPr>
                <w:sz w:val="22"/>
                <w:szCs w:val="22"/>
              </w:rPr>
              <w:t>ское</w:t>
            </w:r>
            <w:proofErr w:type="spellEnd"/>
            <w:r w:rsidRPr="0076119D">
              <w:rPr>
                <w:sz w:val="22"/>
                <w:szCs w:val="22"/>
              </w:rPr>
              <w:t xml:space="preserve"> КДО», МКУК «</w:t>
            </w:r>
            <w:proofErr w:type="spellStart"/>
            <w:r w:rsidRPr="0076119D">
              <w:rPr>
                <w:sz w:val="22"/>
                <w:szCs w:val="22"/>
              </w:rPr>
              <w:t>Памятинское</w:t>
            </w:r>
            <w:proofErr w:type="spellEnd"/>
            <w:r w:rsidRPr="0076119D">
              <w:rPr>
                <w:sz w:val="22"/>
                <w:szCs w:val="22"/>
              </w:rPr>
              <w:t xml:space="preserve"> КДО» </w:t>
            </w:r>
          </w:p>
        </w:tc>
        <w:tc>
          <w:tcPr>
            <w:tcW w:w="1582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Заседание санитарно-противоэпидемической к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миссии  и штаба по борьбе с туберкулезом</w:t>
            </w: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12.04.18</w:t>
            </w:r>
          </w:p>
        </w:tc>
      </w:tr>
      <w:tr w:rsidR="001107E7" w:rsidRPr="0076119D" w:rsidTr="00F5477C">
        <w:trPr>
          <w:trHeight w:val="27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Анализ работы служб, </w:t>
            </w:r>
            <w:proofErr w:type="spellStart"/>
            <w:r w:rsidRPr="0076119D">
              <w:rPr>
                <w:sz w:val="22"/>
                <w:szCs w:val="22"/>
              </w:rPr>
              <w:t>отвественных</w:t>
            </w:r>
            <w:proofErr w:type="spellEnd"/>
            <w:r w:rsidRPr="0076119D">
              <w:rPr>
                <w:sz w:val="22"/>
                <w:szCs w:val="22"/>
              </w:rPr>
              <w:t xml:space="preserve"> за пр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ведение антинаркотической работы в Бел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зерском районе за 2017 год</w:t>
            </w:r>
          </w:p>
        </w:tc>
        <w:tc>
          <w:tcPr>
            <w:tcW w:w="1582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 противодействию злоуп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треблению наркотиками и их незаконному  обороту, пред</w:t>
            </w:r>
            <w:r w:rsidRPr="0076119D">
              <w:rPr>
                <w:sz w:val="22"/>
                <w:szCs w:val="22"/>
              </w:rPr>
              <w:t>у</w:t>
            </w:r>
            <w:r w:rsidRPr="0076119D">
              <w:rPr>
                <w:sz w:val="22"/>
                <w:szCs w:val="22"/>
              </w:rPr>
              <w:t>преждению распространения ВИЧ – инфекции в Белозе</w:t>
            </w:r>
            <w:r w:rsidRPr="0076119D"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ском районе</w:t>
            </w: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02.02.18</w:t>
            </w:r>
          </w:p>
        </w:tc>
      </w:tr>
      <w:tr w:rsidR="001107E7" w:rsidRPr="0076119D" w:rsidTr="00F5477C">
        <w:trPr>
          <w:trHeight w:val="880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DE30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мерах по обеспечению безопасности в период подготовки и проведения меропри</w:t>
            </w:r>
            <w:r w:rsidRPr="0076119D">
              <w:rPr>
                <w:sz w:val="22"/>
                <w:szCs w:val="22"/>
              </w:rPr>
              <w:t>я</w:t>
            </w:r>
            <w:r w:rsidRPr="0076119D">
              <w:rPr>
                <w:sz w:val="22"/>
                <w:szCs w:val="22"/>
              </w:rPr>
              <w:t>тий, посвященных Празднику Весны и Тр</w:t>
            </w:r>
            <w:r w:rsidRPr="0076119D">
              <w:rPr>
                <w:sz w:val="22"/>
                <w:szCs w:val="22"/>
              </w:rPr>
              <w:t>у</w:t>
            </w:r>
            <w:r w:rsidRPr="0076119D">
              <w:rPr>
                <w:sz w:val="22"/>
                <w:szCs w:val="22"/>
              </w:rPr>
              <w:t>да и 73-й годовщине Победы в ВОВ.</w:t>
            </w:r>
          </w:p>
          <w:p w:rsidR="001107E7" w:rsidRPr="0076119D" w:rsidRDefault="001107E7" w:rsidP="00DE30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1107E7" w:rsidRPr="0076119D" w:rsidRDefault="001107E7" w:rsidP="00DE30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выполнении мероприятий по категорир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ванию и паспортизации объектов  культуры, расположенных на территории Белозерск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го района</w:t>
            </w:r>
          </w:p>
        </w:tc>
        <w:tc>
          <w:tcPr>
            <w:tcW w:w="1582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Антитеррористическая коми</w:t>
            </w:r>
            <w:r w:rsidRPr="0076119D">
              <w:rPr>
                <w:sz w:val="22"/>
                <w:szCs w:val="22"/>
              </w:rPr>
              <w:t>с</w:t>
            </w:r>
            <w:r w:rsidRPr="0076119D">
              <w:rPr>
                <w:sz w:val="22"/>
                <w:szCs w:val="22"/>
              </w:rPr>
              <w:t>сия</w:t>
            </w:r>
          </w:p>
        </w:tc>
        <w:tc>
          <w:tcPr>
            <w:tcW w:w="846" w:type="pct"/>
          </w:tcPr>
          <w:p w:rsidR="001107E7" w:rsidRPr="0076119D" w:rsidRDefault="001107E7" w:rsidP="00DE30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06.04.18</w:t>
            </w:r>
          </w:p>
        </w:tc>
      </w:tr>
      <w:tr w:rsidR="001107E7" w:rsidRPr="0076119D" w:rsidTr="001107E7">
        <w:trPr>
          <w:trHeight w:val="1835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ходе реализации программы «Безопа</w:t>
            </w:r>
            <w:r w:rsidRPr="0076119D">
              <w:rPr>
                <w:sz w:val="22"/>
                <w:szCs w:val="22"/>
              </w:rPr>
              <w:t>с</w:t>
            </w:r>
            <w:r w:rsidRPr="0076119D">
              <w:rPr>
                <w:sz w:val="22"/>
                <w:szCs w:val="22"/>
              </w:rPr>
              <w:t>ность образовательных учреждений на 2016 – 2021 гг.» в 2018 году и мерах по обесп</w:t>
            </w:r>
            <w:r w:rsidRPr="0076119D">
              <w:rPr>
                <w:sz w:val="22"/>
                <w:szCs w:val="22"/>
              </w:rPr>
              <w:t>е</w:t>
            </w:r>
            <w:r w:rsidRPr="0076119D">
              <w:rPr>
                <w:sz w:val="22"/>
                <w:szCs w:val="22"/>
              </w:rPr>
              <w:t>чению безопасности на территории образ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вательных учреждений Белозерского района при подготовке проведения Дня знаний 1 сентября 2018 года.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21.08.18</w:t>
            </w:r>
          </w:p>
        </w:tc>
      </w:tr>
      <w:tr w:rsidR="001107E7" w:rsidRPr="0076119D" w:rsidTr="00F5477C">
        <w:trPr>
          <w:trHeight w:val="47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8A42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мерах по обеспечению безопасности в период  подготовки и проведения Нового</w:t>
            </w:r>
            <w:r w:rsidRPr="0076119D">
              <w:rPr>
                <w:sz w:val="22"/>
                <w:szCs w:val="22"/>
              </w:rPr>
              <w:t>д</w:t>
            </w:r>
            <w:r w:rsidRPr="0076119D">
              <w:rPr>
                <w:sz w:val="22"/>
                <w:szCs w:val="22"/>
              </w:rPr>
              <w:t xml:space="preserve">них и Рождественских мероприятий. 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1855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19.12.18</w:t>
            </w:r>
          </w:p>
        </w:tc>
      </w:tr>
      <w:tr w:rsidR="007D0D30" w:rsidRPr="0076119D" w:rsidTr="00702648">
        <w:trPr>
          <w:trHeight w:val="568"/>
        </w:trPr>
        <w:tc>
          <w:tcPr>
            <w:tcW w:w="333" w:type="pct"/>
          </w:tcPr>
          <w:p w:rsidR="007D0D30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39" w:type="pct"/>
          </w:tcPr>
          <w:p w:rsidR="007D0D30" w:rsidRPr="0076119D" w:rsidRDefault="007D0D30" w:rsidP="007026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О </w:t>
            </w:r>
            <w:r w:rsidR="00702648" w:rsidRPr="0076119D">
              <w:rPr>
                <w:sz w:val="22"/>
                <w:szCs w:val="22"/>
              </w:rPr>
              <w:t>формировании здорового образа жизни у детей Белозерского района</w:t>
            </w:r>
          </w:p>
        </w:tc>
        <w:tc>
          <w:tcPr>
            <w:tcW w:w="1582" w:type="pct"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Комиссия по вопросам дем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графии</w:t>
            </w:r>
          </w:p>
        </w:tc>
        <w:tc>
          <w:tcPr>
            <w:tcW w:w="846" w:type="pct"/>
          </w:tcPr>
          <w:p w:rsidR="007D0D30" w:rsidRPr="0076119D" w:rsidRDefault="0070264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27.09.2018</w:t>
            </w:r>
          </w:p>
        </w:tc>
      </w:tr>
      <w:tr w:rsidR="001107E7" w:rsidRPr="0076119D" w:rsidTr="001107E7">
        <w:trPr>
          <w:trHeight w:val="634"/>
        </w:trPr>
        <w:tc>
          <w:tcPr>
            <w:tcW w:w="333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39" w:type="pct"/>
          </w:tcPr>
          <w:p w:rsidR="001107E7" w:rsidRPr="0076119D" w:rsidRDefault="001107E7" w:rsidP="007946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1107E7">
              <w:rPr>
                <w:sz w:val="22"/>
                <w:szCs w:val="22"/>
              </w:rPr>
              <w:t>О выполнении проекта ВПП «Единая Ро</w:t>
            </w:r>
            <w:r w:rsidRPr="001107E7">
              <w:rPr>
                <w:sz w:val="22"/>
                <w:szCs w:val="22"/>
              </w:rPr>
              <w:t>с</w:t>
            </w:r>
            <w:r w:rsidRPr="001107E7">
              <w:rPr>
                <w:sz w:val="22"/>
                <w:szCs w:val="22"/>
              </w:rPr>
              <w:t>сия» «Культура малой Родины» в 2018 году</w:t>
            </w:r>
          </w:p>
        </w:tc>
        <w:tc>
          <w:tcPr>
            <w:tcW w:w="1582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Белозерская районная Дума</w:t>
            </w:r>
          </w:p>
        </w:tc>
        <w:tc>
          <w:tcPr>
            <w:tcW w:w="846" w:type="pct"/>
          </w:tcPr>
          <w:p w:rsidR="001107E7" w:rsidRPr="0076119D" w:rsidRDefault="001107E7" w:rsidP="003E10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D0D30" w:rsidRPr="0076119D" w:rsidTr="00F5477C">
        <w:trPr>
          <w:trHeight w:val="311"/>
        </w:trPr>
        <w:tc>
          <w:tcPr>
            <w:tcW w:w="333" w:type="pct"/>
          </w:tcPr>
          <w:p w:rsidR="007D0D30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39" w:type="pct"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Подготовка учреждений культуры районн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го звена к работе в зимних условиях</w:t>
            </w:r>
          </w:p>
        </w:tc>
        <w:tc>
          <w:tcPr>
            <w:tcW w:w="1582" w:type="pct"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Комиссия по подготовке к  работе в зимних условиях</w:t>
            </w:r>
          </w:p>
        </w:tc>
        <w:tc>
          <w:tcPr>
            <w:tcW w:w="846" w:type="pct"/>
          </w:tcPr>
          <w:p w:rsidR="007D0D30" w:rsidRPr="0076119D" w:rsidRDefault="007D0D3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Сентябрь</w:t>
            </w:r>
          </w:p>
        </w:tc>
      </w:tr>
      <w:tr w:rsidR="001107E7" w:rsidRPr="0076119D" w:rsidTr="001107E7">
        <w:trPr>
          <w:trHeight w:val="517"/>
        </w:trPr>
        <w:tc>
          <w:tcPr>
            <w:tcW w:w="333" w:type="pct"/>
            <w:vMerge w:val="restart"/>
            <w:shd w:val="clear" w:color="auto" w:fill="auto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39" w:type="pct"/>
            <w:shd w:val="clear" w:color="auto" w:fill="auto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105C">
              <w:rPr>
                <w:sz w:val="22"/>
                <w:szCs w:val="22"/>
                <w:shd w:val="clear" w:color="auto" w:fill="FFFFFF"/>
              </w:rPr>
              <w:t>О проведении месячника оборонно-массовой и патриотической работы</w:t>
            </w:r>
          </w:p>
        </w:tc>
        <w:tc>
          <w:tcPr>
            <w:tcW w:w="1582" w:type="pct"/>
            <w:vMerge w:val="restart"/>
            <w:shd w:val="clear" w:color="auto" w:fill="auto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Аппаратное совещание Главы района</w:t>
            </w:r>
          </w:p>
        </w:tc>
        <w:tc>
          <w:tcPr>
            <w:tcW w:w="846" w:type="pct"/>
            <w:shd w:val="clear" w:color="auto" w:fill="auto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105C">
              <w:rPr>
                <w:sz w:val="22"/>
                <w:szCs w:val="22"/>
              </w:rPr>
              <w:t>29.01.18</w:t>
            </w:r>
          </w:p>
        </w:tc>
      </w:tr>
      <w:tr w:rsidR="001107E7" w:rsidRPr="0076119D" w:rsidTr="00F5477C">
        <w:trPr>
          <w:trHeight w:val="51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3105C">
              <w:rPr>
                <w:sz w:val="22"/>
                <w:szCs w:val="22"/>
                <w:shd w:val="clear" w:color="auto" w:fill="FFFFFF"/>
              </w:rPr>
              <w:t>О торжественном мероприятии, посвяще</w:t>
            </w:r>
            <w:r w:rsidRPr="0073105C">
              <w:rPr>
                <w:sz w:val="22"/>
                <w:szCs w:val="22"/>
                <w:shd w:val="clear" w:color="auto" w:fill="FFFFFF"/>
              </w:rPr>
              <w:t>н</w:t>
            </w:r>
            <w:r w:rsidRPr="0073105C">
              <w:rPr>
                <w:sz w:val="22"/>
                <w:szCs w:val="22"/>
                <w:shd w:val="clear" w:color="auto" w:fill="FFFFFF"/>
              </w:rPr>
              <w:t>ном закрытию месячника оборонно-массовой и патриотической работы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3105C">
              <w:rPr>
                <w:sz w:val="22"/>
                <w:szCs w:val="22"/>
              </w:rPr>
              <w:t>12.02.18</w:t>
            </w:r>
          </w:p>
        </w:tc>
      </w:tr>
      <w:tr w:rsidR="001107E7" w:rsidRPr="0076119D" w:rsidTr="00F5477C">
        <w:trPr>
          <w:trHeight w:val="51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3105C">
              <w:rPr>
                <w:sz w:val="22"/>
                <w:szCs w:val="22"/>
                <w:shd w:val="clear" w:color="auto" w:fill="FFFFFF"/>
              </w:rPr>
              <w:t>О подготовке к проведению народного праздника «Прощай, Масленица»</w:t>
            </w:r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3105C" w:rsidRDefault="001107E7" w:rsidP="0073105C">
            <w:pPr>
              <w:autoSpaceDE w:val="0"/>
              <w:autoSpaceDN w:val="0"/>
              <w:adjustRightInd w:val="0"/>
              <w:jc w:val="both"/>
            </w:pPr>
            <w:r w:rsidRPr="007310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73105C">
              <w:rPr>
                <w:sz w:val="22"/>
                <w:szCs w:val="22"/>
              </w:rPr>
              <w:t>.02.1</w:t>
            </w:r>
            <w:r>
              <w:rPr>
                <w:sz w:val="22"/>
                <w:szCs w:val="22"/>
              </w:rPr>
              <w:t>8</w:t>
            </w:r>
          </w:p>
        </w:tc>
      </w:tr>
      <w:tr w:rsidR="001107E7" w:rsidRPr="0076119D" w:rsidTr="001107E7">
        <w:trPr>
          <w:trHeight w:val="251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 праздновании Дня Победы </w:t>
            </w:r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3105C" w:rsidRDefault="001107E7" w:rsidP="0073105C">
            <w:pPr>
              <w:autoSpaceDE w:val="0"/>
              <w:autoSpaceDN w:val="0"/>
              <w:adjustRightInd w:val="0"/>
              <w:jc w:val="both"/>
            </w:pPr>
            <w:r>
              <w:t>23.04.18</w:t>
            </w:r>
          </w:p>
        </w:tc>
      </w:tr>
      <w:tr w:rsidR="001107E7" w:rsidRPr="0076119D" w:rsidTr="00F5477C">
        <w:trPr>
          <w:trHeight w:val="51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Default="001107E7" w:rsidP="00273B20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73105C">
              <w:rPr>
                <w:sz w:val="22"/>
                <w:szCs w:val="22"/>
                <w:shd w:val="clear" w:color="auto" w:fill="FFFFFF"/>
              </w:rPr>
              <w:t>О проведении цикла мероприятий, посв</w:t>
            </w:r>
            <w:r w:rsidRPr="0073105C">
              <w:rPr>
                <w:sz w:val="22"/>
                <w:szCs w:val="22"/>
                <w:shd w:val="clear" w:color="auto" w:fill="FFFFFF"/>
              </w:rPr>
              <w:t>я</w:t>
            </w:r>
            <w:r w:rsidRPr="0073105C">
              <w:rPr>
                <w:sz w:val="22"/>
                <w:szCs w:val="22"/>
                <w:shd w:val="clear" w:color="auto" w:fill="FFFFFF"/>
              </w:rPr>
              <w:t>щенных Дню России.</w:t>
            </w:r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Default="001107E7" w:rsidP="0073105C">
            <w:pPr>
              <w:autoSpaceDE w:val="0"/>
              <w:autoSpaceDN w:val="0"/>
              <w:adjustRightInd w:val="0"/>
              <w:jc w:val="both"/>
            </w:pPr>
            <w:r w:rsidRPr="0073105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73105C">
              <w:rPr>
                <w:sz w:val="22"/>
                <w:szCs w:val="22"/>
              </w:rPr>
              <w:t>.06.1</w:t>
            </w:r>
            <w:r>
              <w:rPr>
                <w:sz w:val="22"/>
                <w:szCs w:val="22"/>
              </w:rPr>
              <w:t>8</w:t>
            </w:r>
          </w:p>
        </w:tc>
      </w:tr>
      <w:tr w:rsidR="001107E7" w:rsidRPr="0076119D" w:rsidTr="00F5477C">
        <w:trPr>
          <w:trHeight w:val="51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76119D">
              <w:rPr>
                <w:sz w:val="22"/>
                <w:szCs w:val="22"/>
              </w:rPr>
              <w:t>О деятельности МКУК «Белозерский ра</w:t>
            </w:r>
            <w:r w:rsidRPr="0076119D">
              <w:rPr>
                <w:sz w:val="22"/>
                <w:szCs w:val="22"/>
              </w:rPr>
              <w:t>й</w:t>
            </w:r>
            <w:r w:rsidRPr="0076119D">
              <w:rPr>
                <w:sz w:val="22"/>
                <w:szCs w:val="22"/>
              </w:rPr>
              <w:t>онный краеведческий музей» в 2017 году и текущем периоде 2018 года.</w:t>
            </w:r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04.06.18</w:t>
            </w:r>
          </w:p>
        </w:tc>
      </w:tr>
      <w:tr w:rsidR="001107E7" w:rsidRPr="0076119D" w:rsidTr="00F5477C">
        <w:trPr>
          <w:trHeight w:val="51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>
              <w:t>О проведении районного фестиваля народного творчества «Земля предков» вблизи Савина</w:t>
            </w:r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C476F7">
            <w:pPr>
              <w:autoSpaceDE w:val="0"/>
              <w:autoSpaceDN w:val="0"/>
              <w:adjustRightInd w:val="0"/>
              <w:jc w:val="both"/>
            </w:pPr>
            <w:r>
              <w:t>18.06.18</w:t>
            </w:r>
          </w:p>
        </w:tc>
      </w:tr>
      <w:tr w:rsidR="001107E7" w:rsidRPr="0076119D" w:rsidTr="00F5477C">
        <w:trPr>
          <w:trHeight w:val="51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 xml:space="preserve">О ходе реализации партийного проекта «Культура малой </w:t>
            </w:r>
            <w:r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одины» на территории Белозерского района в 2018 году.</w:t>
            </w:r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C476F7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>23.07.18</w:t>
            </w:r>
          </w:p>
        </w:tc>
      </w:tr>
      <w:tr w:rsidR="001107E7" w:rsidRPr="0076119D" w:rsidTr="001107E7">
        <w:trPr>
          <w:trHeight w:val="80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73105C">
              <w:rPr>
                <w:sz w:val="22"/>
                <w:szCs w:val="22"/>
                <w:shd w:val="clear" w:color="auto" w:fill="FFFFFF"/>
              </w:rPr>
              <w:t>О проведении мероприятия «День росси</w:t>
            </w:r>
            <w:r w:rsidRPr="0073105C">
              <w:rPr>
                <w:sz w:val="22"/>
                <w:szCs w:val="22"/>
                <w:shd w:val="clear" w:color="auto" w:fill="FFFFFF"/>
              </w:rPr>
              <w:t>й</w:t>
            </w:r>
            <w:r w:rsidRPr="0073105C">
              <w:rPr>
                <w:sz w:val="22"/>
                <w:szCs w:val="22"/>
                <w:shd w:val="clear" w:color="auto" w:fill="FFFFFF"/>
              </w:rPr>
              <w:t xml:space="preserve">ского флага» на центральной площади </w:t>
            </w:r>
            <w:proofErr w:type="spellStart"/>
            <w:r w:rsidRPr="0073105C">
              <w:rPr>
                <w:sz w:val="22"/>
                <w:szCs w:val="22"/>
                <w:shd w:val="clear" w:color="auto" w:fill="FFFFFF"/>
              </w:rPr>
              <w:t>с</w:t>
            </w:r>
            <w:proofErr w:type="gramStart"/>
            <w:r w:rsidRPr="0073105C">
              <w:rPr>
                <w:sz w:val="22"/>
                <w:szCs w:val="22"/>
                <w:shd w:val="clear" w:color="auto" w:fill="FFFFFF"/>
              </w:rPr>
              <w:t>.Б</w:t>
            </w:r>
            <w:proofErr w:type="gramEnd"/>
            <w:r w:rsidRPr="0073105C">
              <w:rPr>
                <w:sz w:val="22"/>
                <w:szCs w:val="22"/>
                <w:shd w:val="clear" w:color="auto" w:fill="FFFFFF"/>
              </w:rPr>
              <w:t>елозерское</w:t>
            </w:r>
            <w:proofErr w:type="spellEnd"/>
          </w:p>
        </w:tc>
        <w:tc>
          <w:tcPr>
            <w:tcW w:w="1582" w:type="pct"/>
            <w:vMerge/>
          </w:tcPr>
          <w:p w:rsidR="001107E7" w:rsidRPr="0073105C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3105C" w:rsidRDefault="001107E7" w:rsidP="00C476F7">
            <w:pPr>
              <w:autoSpaceDE w:val="0"/>
              <w:autoSpaceDN w:val="0"/>
              <w:adjustRightInd w:val="0"/>
              <w:jc w:val="both"/>
            </w:pPr>
            <w:r w:rsidRPr="0073105C">
              <w:rPr>
                <w:sz w:val="22"/>
                <w:szCs w:val="22"/>
              </w:rPr>
              <w:t>20.08.1</w:t>
            </w:r>
            <w:r>
              <w:rPr>
                <w:sz w:val="22"/>
                <w:szCs w:val="22"/>
              </w:rPr>
              <w:t>8</w:t>
            </w:r>
          </w:p>
        </w:tc>
      </w:tr>
      <w:tr w:rsidR="001107E7" w:rsidRPr="0076119D" w:rsidTr="00C476F7">
        <w:trPr>
          <w:trHeight w:val="80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F647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реализации муниципальной программы Белозерского района «Развитие культуры в Белозерском районе» на 2016-2020 годы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22.10.18</w:t>
            </w:r>
          </w:p>
        </w:tc>
      </w:tr>
      <w:tr w:rsidR="001107E7" w:rsidRPr="0076119D" w:rsidTr="00F5477C">
        <w:trPr>
          <w:trHeight w:val="468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307CF5" w:rsidRDefault="001107E7" w:rsidP="00307CF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07CF5">
              <w:rPr>
                <w:sz w:val="22"/>
                <w:szCs w:val="22"/>
                <w:shd w:val="clear" w:color="auto" w:fill="FFFFFF"/>
              </w:rPr>
              <w:t>О межведомственном взаимодействии и принимаемых профилактических мерах по предупреждению смертности детей в Бел</w:t>
            </w:r>
            <w:r w:rsidRPr="00307CF5">
              <w:rPr>
                <w:sz w:val="22"/>
                <w:szCs w:val="22"/>
                <w:shd w:val="clear" w:color="auto" w:fill="FFFFFF"/>
              </w:rPr>
              <w:t>о</w:t>
            </w:r>
            <w:r w:rsidRPr="00307CF5">
              <w:rPr>
                <w:sz w:val="22"/>
                <w:szCs w:val="22"/>
                <w:shd w:val="clear" w:color="auto" w:fill="FFFFFF"/>
              </w:rPr>
              <w:t xml:space="preserve">зерском районе </w:t>
            </w:r>
          </w:p>
        </w:tc>
        <w:tc>
          <w:tcPr>
            <w:tcW w:w="1582" w:type="pct"/>
            <w:vMerge/>
          </w:tcPr>
          <w:p w:rsidR="001107E7" w:rsidRPr="00307CF5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307CF5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7CF5">
              <w:rPr>
                <w:sz w:val="22"/>
                <w:szCs w:val="22"/>
              </w:rPr>
              <w:t>10.12.18</w:t>
            </w:r>
          </w:p>
        </w:tc>
      </w:tr>
      <w:tr w:rsidR="001107E7" w:rsidRPr="0076119D" w:rsidTr="00F5477C">
        <w:trPr>
          <w:trHeight w:val="468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307CF5" w:rsidRDefault="001107E7" w:rsidP="00307CF5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73105C">
              <w:rPr>
                <w:sz w:val="22"/>
                <w:szCs w:val="22"/>
              </w:rPr>
              <w:t>О графике проведения новогодних елок на территории Белозерского района</w:t>
            </w:r>
          </w:p>
        </w:tc>
        <w:tc>
          <w:tcPr>
            <w:tcW w:w="1582" w:type="pct"/>
            <w:vMerge/>
          </w:tcPr>
          <w:p w:rsidR="001107E7" w:rsidRPr="00307CF5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3105C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105C">
              <w:rPr>
                <w:sz w:val="22"/>
                <w:szCs w:val="22"/>
              </w:rPr>
              <w:t>24.12.18</w:t>
            </w:r>
          </w:p>
        </w:tc>
      </w:tr>
      <w:tr w:rsidR="001107E7" w:rsidRPr="0076119D" w:rsidTr="00EC4BD8">
        <w:trPr>
          <w:trHeight w:val="876"/>
        </w:trPr>
        <w:tc>
          <w:tcPr>
            <w:tcW w:w="333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39" w:type="pct"/>
          </w:tcPr>
          <w:p w:rsidR="001107E7" w:rsidRPr="0076119D" w:rsidRDefault="001107E7" w:rsidP="00273B20">
            <w:pPr>
              <w:pStyle w:val="ad"/>
              <w:ind w:left="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119D">
              <w:rPr>
                <w:rFonts w:ascii="Times New Roman" w:hAnsi="Times New Roman"/>
                <w:sz w:val="22"/>
                <w:szCs w:val="22"/>
              </w:rPr>
              <w:t xml:space="preserve">О проведении независимой оценки качества предоставления услуг в сфере культуры </w:t>
            </w:r>
            <w:proofErr w:type="spellStart"/>
            <w:proofErr w:type="gramStart"/>
            <w:r w:rsidRPr="0076119D">
              <w:rPr>
                <w:rFonts w:ascii="Times New Roman" w:hAnsi="Times New Roman"/>
                <w:sz w:val="22"/>
                <w:szCs w:val="22"/>
              </w:rPr>
              <w:t>культуры</w:t>
            </w:r>
            <w:proofErr w:type="spellEnd"/>
            <w:proofErr w:type="gramEnd"/>
            <w:r w:rsidRPr="0076119D">
              <w:rPr>
                <w:rFonts w:ascii="Times New Roman" w:hAnsi="Times New Roman"/>
                <w:sz w:val="22"/>
                <w:szCs w:val="22"/>
              </w:rPr>
              <w:t xml:space="preserve">  Белозерского района в 2018 году</w:t>
            </w:r>
          </w:p>
        </w:tc>
        <w:tc>
          <w:tcPr>
            <w:tcW w:w="1582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Совещание с Главами сельс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ветов</w:t>
            </w:r>
          </w:p>
        </w:tc>
        <w:tc>
          <w:tcPr>
            <w:tcW w:w="846" w:type="pct"/>
          </w:tcPr>
          <w:p w:rsidR="001107E7" w:rsidRPr="0076119D" w:rsidRDefault="001107E7" w:rsidP="006558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30.07.2018 </w:t>
            </w:r>
          </w:p>
        </w:tc>
      </w:tr>
      <w:tr w:rsidR="001107E7" w:rsidRPr="0076119D" w:rsidTr="00EC4BD8">
        <w:trPr>
          <w:trHeight w:val="276"/>
        </w:trPr>
        <w:tc>
          <w:tcPr>
            <w:tcW w:w="333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О состоянии культурно – досугового и </w:t>
            </w:r>
          </w:p>
          <w:p w:rsidR="001107E7" w:rsidRPr="0076119D" w:rsidRDefault="001107E7" w:rsidP="00BA41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76119D">
              <w:rPr>
                <w:sz w:val="22"/>
                <w:szCs w:val="22"/>
              </w:rPr>
              <w:t>библиотечного</w:t>
            </w:r>
            <w:proofErr w:type="gramEnd"/>
            <w:r w:rsidRPr="0076119D">
              <w:rPr>
                <w:sz w:val="22"/>
                <w:szCs w:val="22"/>
              </w:rPr>
              <w:t xml:space="preserve">  обслуживании жителей:  </w:t>
            </w:r>
          </w:p>
        </w:tc>
        <w:tc>
          <w:tcPr>
            <w:tcW w:w="1582" w:type="pct"/>
            <w:vMerge w:val="restart"/>
          </w:tcPr>
          <w:p w:rsidR="001107E7" w:rsidRPr="0076119D" w:rsidRDefault="001107E7" w:rsidP="00EC4B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День Администрации Бел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зерского района</w:t>
            </w:r>
          </w:p>
        </w:tc>
        <w:tc>
          <w:tcPr>
            <w:tcW w:w="846" w:type="pct"/>
          </w:tcPr>
          <w:p w:rsidR="001107E7" w:rsidRPr="0076119D" w:rsidRDefault="001107E7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1107E7" w:rsidRPr="0076119D" w:rsidTr="00F5477C">
        <w:trPr>
          <w:trHeight w:val="459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- </w:t>
            </w:r>
            <w:proofErr w:type="spellStart"/>
            <w:r w:rsidRPr="0076119D">
              <w:t>Вагинского</w:t>
            </w:r>
            <w:proofErr w:type="spellEnd"/>
            <w:r w:rsidRPr="0076119D">
              <w:t xml:space="preserve">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E24F53">
            <w:pPr>
              <w:autoSpaceDE w:val="0"/>
              <w:autoSpaceDN w:val="0"/>
              <w:adjustRightInd w:val="0"/>
              <w:jc w:val="both"/>
            </w:pPr>
            <w:r w:rsidRPr="0076119D">
              <w:t>февраль</w:t>
            </w:r>
          </w:p>
        </w:tc>
      </w:tr>
      <w:tr w:rsidR="001107E7" w:rsidRPr="0076119D" w:rsidTr="00EC4BD8">
        <w:trPr>
          <w:trHeight w:val="22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 xml:space="preserve">- </w:t>
            </w:r>
            <w:proofErr w:type="spellStart"/>
            <w:r w:rsidRPr="0076119D">
              <w:rPr>
                <w:sz w:val="22"/>
                <w:szCs w:val="22"/>
              </w:rPr>
              <w:t>Памятинского</w:t>
            </w:r>
            <w:proofErr w:type="spellEnd"/>
            <w:r w:rsidRPr="0076119D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E24F53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>19.04.18</w:t>
            </w:r>
          </w:p>
        </w:tc>
      </w:tr>
      <w:tr w:rsidR="001107E7" w:rsidRPr="0076119D" w:rsidTr="00BA417C">
        <w:trPr>
          <w:trHeight w:val="311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 w:rsidRPr="0076119D">
              <w:t xml:space="preserve">- </w:t>
            </w:r>
            <w:proofErr w:type="spellStart"/>
            <w:r w:rsidRPr="0076119D">
              <w:t>Скопинского</w:t>
            </w:r>
            <w:proofErr w:type="spellEnd"/>
            <w:r w:rsidRPr="0076119D">
              <w:t xml:space="preserve"> </w:t>
            </w:r>
            <w:r w:rsidRPr="0076119D">
              <w:rPr>
                <w:sz w:val="22"/>
                <w:szCs w:val="22"/>
              </w:rPr>
              <w:t>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Pr="0076119D" w:rsidRDefault="001107E7" w:rsidP="006B3C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15.05.18</w:t>
            </w:r>
          </w:p>
        </w:tc>
      </w:tr>
      <w:tr w:rsidR="001107E7" w:rsidRPr="0076119D" w:rsidTr="00F5477C">
        <w:trPr>
          <w:trHeight w:val="259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C85B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- </w:t>
            </w:r>
            <w:proofErr w:type="spellStart"/>
            <w:r w:rsidRPr="0076119D">
              <w:rPr>
                <w:sz w:val="22"/>
                <w:szCs w:val="22"/>
              </w:rPr>
              <w:t>Пьянковского</w:t>
            </w:r>
            <w:proofErr w:type="spellEnd"/>
            <w:r w:rsidRPr="0076119D">
              <w:rPr>
                <w:sz w:val="22"/>
                <w:szCs w:val="22"/>
              </w:rPr>
              <w:t xml:space="preserve">   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21.06.18</w:t>
            </w:r>
          </w:p>
        </w:tc>
      </w:tr>
      <w:tr w:rsidR="001107E7" w:rsidRPr="0076119D" w:rsidTr="00F5477C">
        <w:trPr>
          <w:trHeight w:val="27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C85B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- </w:t>
            </w:r>
            <w:proofErr w:type="spellStart"/>
            <w:r w:rsidRPr="0076119D">
              <w:rPr>
                <w:sz w:val="22"/>
                <w:szCs w:val="22"/>
              </w:rPr>
              <w:t>Першинского</w:t>
            </w:r>
            <w:proofErr w:type="spellEnd"/>
            <w:r w:rsidRPr="0076119D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19.07.18</w:t>
            </w:r>
          </w:p>
        </w:tc>
      </w:tr>
      <w:tr w:rsidR="001107E7" w:rsidRPr="0076119D" w:rsidTr="00F5477C">
        <w:trPr>
          <w:trHeight w:val="267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C85B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- </w:t>
            </w:r>
            <w:proofErr w:type="spellStart"/>
            <w:r w:rsidRPr="0076119D">
              <w:rPr>
                <w:sz w:val="22"/>
                <w:szCs w:val="22"/>
              </w:rPr>
              <w:t>Баяракского</w:t>
            </w:r>
            <w:proofErr w:type="spellEnd"/>
            <w:r w:rsidRPr="0076119D">
              <w:rPr>
                <w:sz w:val="22"/>
                <w:szCs w:val="22"/>
              </w:rPr>
              <w:t xml:space="preserve">   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20.09.18</w:t>
            </w:r>
          </w:p>
        </w:tc>
      </w:tr>
      <w:tr w:rsidR="001107E7" w:rsidRPr="0076119D" w:rsidTr="00F5477C">
        <w:trPr>
          <w:trHeight w:val="285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C85B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- Нижнетобольного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C04F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25.10.18</w:t>
            </w:r>
          </w:p>
        </w:tc>
      </w:tr>
      <w:tr w:rsidR="001107E7" w:rsidRPr="0076119D" w:rsidTr="00F5477C">
        <w:trPr>
          <w:trHeight w:val="27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C85B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 - </w:t>
            </w:r>
            <w:proofErr w:type="spellStart"/>
            <w:r w:rsidRPr="0076119D">
              <w:rPr>
                <w:sz w:val="22"/>
                <w:szCs w:val="22"/>
              </w:rPr>
              <w:t>Камаганского</w:t>
            </w:r>
            <w:proofErr w:type="spellEnd"/>
            <w:r w:rsidRPr="0076119D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C04F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22.11.18</w:t>
            </w:r>
          </w:p>
        </w:tc>
      </w:tr>
      <w:tr w:rsidR="001107E7" w:rsidRPr="0076119D" w:rsidTr="00F5477C"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BA41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- </w:t>
            </w:r>
            <w:proofErr w:type="spellStart"/>
            <w:r w:rsidRPr="0076119D">
              <w:rPr>
                <w:sz w:val="22"/>
                <w:szCs w:val="22"/>
              </w:rPr>
              <w:t>Рычковского</w:t>
            </w:r>
            <w:proofErr w:type="spellEnd"/>
            <w:r w:rsidRPr="0076119D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18.12.18</w:t>
            </w:r>
          </w:p>
        </w:tc>
      </w:tr>
      <w:tr w:rsidR="001107E7" w:rsidRPr="0076119D" w:rsidTr="00F5477C"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 xml:space="preserve">- </w:t>
            </w:r>
            <w:proofErr w:type="spellStart"/>
            <w:r w:rsidRPr="0076119D">
              <w:rPr>
                <w:sz w:val="22"/>
                <w:szCs w:val="22"/>
              </w:rPr>
              <w:t>Новодостоваловского</w:t>
            </w:r>
            <w:proofErr w:type="spellEnd"/>
            <w:r w:rsidRPr="0076119D">
              <w:rPr>
                <w:sz w:val="22"/>
                <w:szCs w:val="22"/>
              </w:rPr>
              <w:t xml:space="preserve">  сельсовета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3D6D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21.09.17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39" w:type="pct"/>
          </w:tcPr>
          <w:p w:rsidR="001107E7" w:rsidRPr="0076119D" w:rsidRDefault="001107E7" w:rsidP="003007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О реализации Муниципальной программы Белозерского района «Патриотическое во</w:t>
            </w:r>
            <w:r w:rsidRPr="0076119D">
              <w:rPr>
                <w:sz w:val="22"/>
                <w:szCs w:val="22"/>
              </w:rPr>
              <w:t>с</w:t>
            </w:r>
            <w:r w:rsidRPr="0076119D">
              <w:rPr>
                <w:sz w:val="22"/>
                <w:szCs w:val="22"/>
              </w:rPr>
              <w:t>питание граждан и подготовка допризывной молодежи Белозерского района к военной службе» на 2017 – 2020 годы в 2017 году</w:t>
            </w:r>
          </w:p>
        </w:tc>
        <w:tc>
          <w:tcPr>
            <w:tcW w:w="1582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 xml:space="preserve">Координационный совет по патриотическому воспитанию населения </w:t>
            </w: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18.01.18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проведении мероприятий, посвященных 100-летию ВЛКСМ.</w:t>
            </w:r>
          </w:p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О подготовке и праздновании Дня Победы Советского народа в Великой Отечестве</w:t>
            </w:r>
            <w:r w:rsidRPr="0076119D">
              <w:rPr>
                <w:sz w:val="22"/>
                <w:szCs w:val="22"/>
              </w:rPr>
              <w:t>н</w:t>
            </w:r>
            <w:r w:rsidRPr="0076119D">
              <w:rPr>
                <w:sz w:val="22"/>
                <w:szCs w:val="22"/>
              </w:rPr>
              <w:t>ной войне 1941-1945 гг.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01.04.18</w:t>
            </w:r>
          </w:p>
        </w:tc>
      </w:tr>
      <w:tr w:rsidR="001107E7" w:rsidRPr="0076119D" w:rsidTr="00F5477C">
        <w:trPr>
          <w:trHeight w:val="418"/>
        </w:trPr>
        <w:tc>
          <w:tcPr>
            <w:tcW w:w="333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39" w:type="pct"/>
          </w:tcPr>
          <w:p w:rsidR="001107E7" w:rsidRPr="0076119D" w:rsidRDefault="001107E7" w:rsidP="003007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О реализации в 2018 году Программы га</w:t>
            </w:r>
            <w:r w:rsidRPr="0076119D">
              <w:rPr>
                <w:sz w:val="22"/>
                <w:szCs w:val="22"/>
              </w:rPr>
              <w:t>р</w:t>
            </w:r>
            <w:r w:rsidRPr="0076119D">
              <w:rPr>
                <w:sz w:val="22"/>
                <w:szCs w:val="22"/>
              </w:rPr>
              <w:t>монизации межэтнических и межконфесс</w:t>
            </w:r>
            <w:r w:rsidRPr="0076119D">
              <w:rPr>
                <w:sz w:val="22"/>
                <w:szCs w:val="22"/>
              </w:rPr>
              <w:t>и</w:t>
            </w:r>
            <w:r w:rsidRPr="0076119D">
              <w:rPr>
                <w:sz w:val="22"/>
                <w:szCs w:val="22"/>
              </w:rPr>
              <w:t>ональных отношений и профилактики пр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явлений экстремизма в Белозерском районе Курганской области на 2017-2019  годы</w:t>
            </w:r>
          </w:p>
        </w:tc>
        <w:tc>
          <w:tcPr>
            <w:tcW w:w="1582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Рабочая группа по против</w:t>
            </w:r>
            <w:r w:rsidRPr="0076119D">
              <w:rPr>
                <w:sz w:val="22"/>
                <w:szCs w:val="22"/>
              </w:rPr>
              <w:t>о</w:t>
            </w:r>
            <w:r w:rsidRPr="0076119D">
              <w:rPr>
                <w:sz w:val="22"/>
                <w:szCs w:val="22"/>
              </w:rPr>
              <w:t>действию экстремизму и его профилактике при Главе Б</w:t>
            </w:r>
            <w:r w:rsidRPr="0076119D">
              <w:rPr>
                <w:sz w:val="22"/>
                <w:szCs w:val="22"/>
              </w:rPr>
              <w:t>е</w:t>
            </w:r>
            <w:r w:rsidRPr="0076119D">
              <w:rPr>
                <w:sz w:val="22"/>
                <w:szCs w:val="22"/>
              </w:rPr>
              <w:t>лозерского района</w:t>
            </w: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25.10.18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</w:tcPr>
          <w:p w:rsidR="001107E7" w:rsidRPr="0076119D" w:rsidRDefault="001107E7" w:rsidP="001107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239" w:type="pct"/>
          </w:tcPr>
          <w:p w:rsidR="001107E7" w:rsidRPr="00A06081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Об итогах реализации Плана мероприятий по снижению смертности населения Бел</w:t>
            </w:r>
            <w:r w:rsidRPr="00A06081">
              <w:rPr>
                <w:sz w:val="22"/>
                <w:szCs w:val="22"/>
              </w:rPr>
              <w:t>о</w:t>
            </w:r>
            <w:r w:rsidRPr="00A06081">
              <w:rPr>
                <w:sz w:val="22"/>
                <w:szCs w:val="22"/>
              </w:rPr>
              <w:t>зерского района на 2015-2018 годы в 2016 году</w:t>
            </w:r>
          </w:p>
        </w:tc>
        <w:tc>
          <w:tcPr>
            <w:tcW w:w="1582" w:type="pct"/>
            <w:vMerge w:val="restart"/>
          </w:tcPr>
          <w:p w:rsidR="001107E7" w:rsidRPr="00A06081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Районный Совет по здрав</w:t>
            </w:r>
            <w:r w:rsidRPr="00A06081">
              <w:rPr>
                <w:sz w:val="22"/>
                <w:szCs w:val="22"/>
              </w:rPr>
              <w:t>о</w:t>
            </w:r>
            <w:r w:rsidRPr="00A06081">
              <w:rPr>
                <w:sz w:val="22"/>
                <w:szCs w:val="22"/>
              </w:rPr>
              <w:t>охранению  и Межведо</w:t>
            </w:r>
            <w:r w:rsidRPr="00A06081">
              <w:rPr>
                <w:sz w:val="22"/>
                <w:szCs w:val="22"/>
              </w:rPr>
              <w:t>м</w:t>
            </w:r>
            <w:r w:rsidRPr="00A06081">
              <w:rPr>
                <w:sz w:val="22"/>
                <w:szCs w:val="22"/>
              </w:rPr>
              <w:t>ственная комиссия по реал</w:t>
            </w:r>
            <w:r w:rsidRPr="00A06081">
              <w:rPr>
                <w:sz w:val="22"/>
                <w:szCs w:val="22"/>
              </w:rPr>
              <w:t>и</w:t>
            </w:r>
            <w:r w:rsidRPr="00A06081">
              <w:rPr>
                <w:sz w:val="22"/>
                <w:szCs w:val="22"/>
              </w:rPr>
              <w:t>зации мер, направленных на  снижение  смертности насел</w:t>
            </w:r>
            <w:r w:rsidRPr="00A06081">
              <w:rPr>
                <w:sz w:val="22"/>
                <w:szCs w:val="22"/>
              </w:rPr>
              <w:t>е</w:t>
            </w:r>
            <w:r w:rsidRPr="00A06081">
              <w:rPr>
                <w:sz w:val="22"/>
                <w:szCs w:val="22"/>
              </w:rPr>
              <w:t>ния Белозерского района</w:t>
            </w:r>
          </w:p>
        </w:tc>
        <w:tc>
          <w:tcPr>
            <w:tcW w:w="846" w:type="pct"/>
          </w:tcPr>
          <w:p w:rsidR="001107E7" w:rsidRPr="00A06081" w:rsidRDefault="001107E7" w:rsidP="003347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22.01.18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</w:tcPr>
          <w:p w:rsidR="001107E7" w:rsidRPr="0076119D" w:rsidRDefault="001107E7" w:rsidP="001107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6119D">
              <w:rPr>
                <w:sz w:val="22"/>
                <w:szCs w:val="22"/>
              </w:rPr>
              <w:t>2</w:t>
            </w:r>
          </w:p>
        </w:tc>
        <w:tc>
          <w:tcPr>
            <w:tcW w:w="2239" w:type="pct"/>
          </w:tcPr>
          <w:p w:rsidR="001107E7" w:rsidRPr="00A06081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О реализации мероприятий, направленных на пропаганду здорового образа жизни за 9 мес. 2017 года</w:t>
            </w:r>
          </w:p>
        </w:tc>
        <w:tc>
          <w:tcPr>
            <w:tcW w:w="1582" w:type="pct"/>
            <w:vMerge/>
          </w:tcPr>
          <w:p w:rsidR="001107E7" w:rsidRPr="00A06081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A06081" w:rsidRDefault="001107E7" w:rsidP="00A060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23 .10.18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39" w:type="pct"/>
          </w:tcPr>
          <w:p w:rsidR="001107E7" w:rsidRPr="0076119D" w:rsidRDefault="001107E7" w:rsidP="003007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6119D">
              <w:rPr>
                <w:sz w:val="22"/>
                <w:szCs w:val="22"/>
              </w:rPr>
              <w:t>Деятельность культурно-досуговых учр</w:t>
            </w:r>
            <w:r w:rsidRPr="0076119D">
              <w:rPr>
                <w:sz w:val="22"/>
                <w:szCs w:val="22"/>
              </w:rPr>
              <w:t>е</w:t>
            </w:r>
            <w:r w:rsidRPr="0076119D">
              <w:rPr>
                <w:sz w:val="22"/>
                <w:szCs w:val="22"/>
              </w:rPr>
              <w:t>ждений и библиотек в летний период 2018 года</w:t>
            </w:r>
          </w:p>
        </w:tc>
        <w:tc>
          <w:tcPr>
            <w:tcW w:w="1582" w:type="pct"/>
            <w:vMerge w:val="restar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Межведомственная комиссия по организации летнего отд</w:t>
            </w:r>
            <w:r w:rsidRPr="0076119D">
              <w:rPr>
                <w:sz w:val="22"/>
                <w:szCs w:val="22"/>
              </w:rPr>
              <w:t>ы</w:t>
            </w:r>
            <w:r w:rsidRPr="0076119D">
              <w:rPr>
                <w:sz w:val="22"/>
                <w:szCs w:val="22"/>
              </w:rPr>
              <w:t>ха, оздоровления и занятости детей.</w:t>
            </w:r>
          </w:p>
        </w:tc>
        <w:tc>
          <w:tcPr>
            <w:tcW w:w="846" w:type="pct"/>
          </w:tcPr>
          <w:p w:rsidR="001107E7" w:rsidRPr="0076119D" w:rsidRDefault="001107E7" w:rsidP="003007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119D">
              <w:rPr>
                <w:sz w:val="22"/>
                <w:szCs w:val="22"/>
              </w:rPr>
              <w:t>26.04. 18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3347FC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7FC">
              <w:rPr>
                <w:sz w:val="22"/>
                <w:szCs w:val="22"/>
              </w:rPr>
              <w:t>О готовности учреждений культуры и би</w:t>
            </w:r>
            <w:r w:rsidRPr="003347FC">
              <w:rPr>
                <w:sz w:val="22"/>
                <w:szCs w:val="22"/>
              </w:rPr>
              <w:t>б</w:t>
            </w:r>
            <w:r w:rsidRPr="003347FC">
              <w:rPr>
                <w:sz w:val="22"/>
                <w:szCs w:val="22"/>
              </w:rPr>
              <w:t>лиотек к летнему периоду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A06081" w:rsidRDefault="001107E7" w:rsidP="003347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19.05.18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3347FC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7FC">
              <w:rPr>
                <w:sz w:val="22"/>
                <w:szCs w:val="22"/>
              </w:rPr>
              <w:t>О работе учреждений культуры в период летних каникул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A06081" w:rsidRDefault="001107E7" w:rsidP="00874C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Pr="00A0608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Pr="00A06081">
              <w:rPr>
                <w:sz w:val="22"/>
                <w:szCs w:val="22"/>
              </w:rPr>
              <w:t>.18</w:t>
            </w:r>
          </w:p>
        </w:tc>
      </w:tr>
      <w:tr w:rsidR="001107E7" w:rsidRPr="0076119D" w:rsidTr="00F5477C">
        <w:trPr>
          <w:trHeight w:val="416"/>
        </w:trPr>
        <w:tc>
          <w:tcPr>
            <w:tcW w:w="333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1107E7" w:rsidRPr="003347FC" w:rsidRDefault="001107E7" w:rsidP="00D3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7FC">
              <w:rPr>
                <w:sz w:val="22"/>
                <w:szCs w:val="22"/>
              </w:rPr>
              <w:t>Итоги организации отдыха и оздоровления детей в 2017 году в Белозерском районе</w:t>
            </w:r>
          </w:p>
        </w:tc>
        <w:tc>
          <w:tcPr>
            <w:tcW w:w="1582" w:type="pct"/>
            <w:vMerge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1107E7" w:rsidRPr="0076119D" w:rsidTr="00F5477C">
        <w:trPr>
          <w:trHeight w:val="424"/>
        </w:trPr>
        <w:tc>
          <w:tcPr>
            <w:tcW w:w="333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239" w:type="pct"/>
          </w:tcPr>
          <w:p w:rsidR="001107E7" w:rsidRPr="00A06081" w:rsidRDefault="001107E7" w:rsidP="00C476F7">
            <w:pPr>
              <w:tabs>
                <w:tab w:val="left" w:pos="392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Об итогах реализации партийного проекта «Местный дом культуры» на территории Белозерского района</w:t>
            </w:r>
          </w:p>
        </w:tc>
        <w:tc>
          <w:tcPr>
            <w:tcW w:w="1582" w:type="pct"/>
          </w:tcPr>
          <w:p w:rsidR="001107E7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Политсовет, </w:t>
            </w:r>
          </w:p>
          <w:p w:rsidR="001107E7" w:rsidRPr="00A06081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Конференция МО ВПП «Ед</w:t>
            </w:r>
            <w:r w:rsidRPr="00A06081">
              <w:rPr>
                <w:sz w:val="22"/>
                <w:szCs w:val="22"/>
              </w:rPr>
              <w:t>и</w:t>
            </w:r>
            <w:r w:rsidRPr="00A06081">
              <w:rPr>
                <w:sz w:val="22"/>
                <w:szCs w:val="22"/>
              </w:rPr>
              <w:t>ная Россия»</w:t>
            </w:r>
          </w:p>
        </w:tc>
        <w:tc>
          <w:tcPr>
            <w:tcW w:w="846" w:type="pct"/>
          </w:tcPr>
          <w:p w:rsidR="001107E7" w:rsidRPr="00A06081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22.1018</w:t>
            </w:r>
          </w:p>
        </w:tc>
      </w:tr>
      <w:tr w:rsidR="001107E7" w:rsidRPr="0076119D" w:rsidTr="00F5477C">
        <w:trPr>
          <w:trHeight w:val="424"/>
        </w:trPr>
        <w:tc>
          <w:tcPr>
            <w:tcW w:w="333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39" w:type="pct"/>
          </w:tcPr>
          <w:p w:rsidR="001107E7" w:rsidRPr="00A06081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A06081">
              <w:rPr>
                <w:sz w:val="22"/>
                <w:szCs w:val="22"/>
                <w:shd w:val="clear" w:color="auto" w:fill="FFFFFF"/>
              </w:rPr>
              <w:t>Об эффективности принимаемых мер по противодействию коррупции в сфере кул</w:t>
            </w:r>
            <w:r w:rsidRPr="00A06081">
              <w:rPr>
                <w:sz w:val="22"/>
                <w:szCs w:val="22"/>
                <w:shd w:val="clear" w:color="auto" w:fill="FFFFFF"/>
              </w:rPr>
              <w:t>ь</w:t>
            </w:r>
            <w:r w:rsidRPr="00A06081">
              <w:rPr>
                <w:sz w:val="22"/>
                <w:szCs w:val="22"/>
                <w:shd w:val="clear" w:color="auto" w:fill="FFFFFF"/>
              </w:rPr>
              <w:t xml:space="preserve">туры на территории </w:t>
            </w:r>
            <w:r w:rsidRPr="00A06081">
              <w:rPr>
                <w:sz w:val="22"/>
                <w:szCs w:val="22"/>
              </w:rPr>
              <w:t>Белозерского района</w:t>
            </w:r>
          </w:p>
        </w:tc>
        <w:tc>
          <w:tcPr>
            <w:tcW w:w="1582" w:type="pct"/>
          </w:tcPr>
          <w:p w:rsidR="001107E7" w:rsidRPr="00A06081" w:rsidRDefault="001107E7" w:rsidP="00C476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Рабочая группа по против</w:t>
            </w:r>
            <w:r w:rsidRPr="00A06081">
              <w:rPr>
                <w:sz w:val="22"/>
                <w:szCs w:val="22"/>
              </w:rPr>
              <w:t>о</w:t>
            </w:r>
            <w:r w:rsidRPr="00A06081">
              <w:rPr>
                <w:sz w:val="22"/>
                <w:szCs w:val="22"/>
              </w:rPr>
              <w:t>действию коррупции</w:t>
            </w:r>
          </w:p>
        </w:tc>
        <w:tc>
          <w:tcPr>
            <w:tcW w:w="846" w:type="pct"/>
          </w:tcPr>
          <w:p w:rsidR="001107E7" w:rsidRPr="00A06081" w:rsidRDefault="001107E7" w:rsidP="00A060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06081">
              <w:rPr>
                <w:sz w:val="22"/>
                <w:szCs w:val="22"/>
              </w:rPr>
              <w:t>13.12.18</w:t>
            </w:r>
          </w:p>
        </w:tc>
      </w:tr>
      <w:tr w:rsidR="001107E7" w:rsidRPr="0076119D" w:rsidTr="00F5477C">
        <w:trPr>
          <w:trHeight w:val="424"/>
        </w:trPr>
        <w:tc>
          <w:tcPr>
            <w:tcW w:w="333" w:type="pct"/>
          </w:tcPr>
          <w:p w:rsidR="001107E7" w:rsidRPr="0076119D" w:rsidRDefault="001107E7" w:rsidP="00273B20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2239" w:type="pct"/>
          </w:tcPr>
          <w:p w:rsidR="001107E7" w:rsidRPr="00A06081" w:rsidRDefault="001107E7" w:rsidP="00C476F7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 организации работы по предупреждению ЧС в период подготовки и проведения новогодних мероприятий</w:t>
            </w:r>
          </w:p>
        </w:tc>
        <w:tc>
          <w:tcPr>
            <w:tcW w:w="1582" w:type="pct"/>
          </w:tcPr>
          <w:p w:rsidR="001107E7" w:rsidRPr="00A06081" w:rsidRDefault="001107E7" w:rsidP="00C476F7">
            <w:pPr>
              <w:autoSpaceDE w:val="0"/>
              <w:autoSpaceDN w:val="0"/>
              <w:adjustRightInd w:val="0"/>
              <w:jc w:val="both"/>
            </w:pPr>
            <w:r>
              <w:t>Комиссия по профилактике пр</w:t>
            </w:r>
            <w:r>
              <w:t>а</w:t>
            </w:r>
            <w:r>
              <w:t>вонарушений</w:t>
            </w:r>
          </w:p>
        </w:tc>
        <w:tc>
          <w:tcPr>
            <w:tcW w:w="846" w:type="pct"/>
          </w:tcPr>
          <w:p w:rsidR="001107E7" w:rsidRPr="00A06081" w:rsidRDefault="001107E7" w:rsidP="00A06081">
            <w:pPr>
              <w:autoSpaceDE w:val="0"/>
              <w:autoSpaceDN w:val="0"/>
              <w:adjustRightInd w:val="0"/>
              <w:jc w:val="both"/>
            </w:pPr>
            <w:r>
              <w:t>14.12.18</w:t>
            </w:r>
          </w:p>
        </w:tc>
      </w:tr>
      <w:tr w:rsidR="001107E7" w:rsidRPr="0076119D" w:rsidTr="00F5477C">
        <w:trPr>
          <w:trHeight w:val="424"/>
        </w:trPr>
        <w:tc>
          <w:tcPr>
            <w:tcW w:w="333" w:type="pct"/>
          </w:tcPr>
          <w:p w:rsidR="001107E7" w:rsidRDefault="001107E7" w:rsidP="00273B20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2239" w:type="pct"/>
          </w:tcPr>
          <w:p w:rsidR="001107E7" w:rsidRDefault="001107E7" w:rsidP="00EC4BD8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 обеспечении безопасности в период подг</w:t>
            </w:r>
            <w:r>
              <w:rPr>
                <w:shd w:val="clear" w:color="auto" w:fill="FFFFFF"/>
              </w:rPr>
              <w:t>о</w:t>
            </w:r>
            <w:r>
              <w:rPr>
                <w:shd w:val="clear" w:color="auto" w:fill="FFFFFF"/>
              </w:rPr>
              <w:t>товки и проведения новогодних  и рождестве</w:t>
            </w:r>
            <w:r>
              <w:rPr>
                <w:shd w:val="clear" w:color="auto" w:fill="FFFFFF"/>
              </w:rPr>
              <w:t>н</w:t>
            </w:r>
            <w:r>
              <w:rPr>
                <w:shd w:val="clear" w:color="auto" w:fill="FFFFFF"/>
              </w:rPr>
              <w:t>ских праздников на территории Белозерского района</w:t>
            </w:r>
          </w:p>
        </w:tc>
        <w:tc>
          <w:tcPr>
            <w:tcW w:w="1582" w:type="pct"/>
          </w:tcPr>
          <w:p w:rsidR="001107E7" w:rsidRDefault="001107E7" w:rsidP="00C476F7">
            <w:pPr>
              <w:autoSpaceDE w:val="0"/>
              <w:autoSpaceDN w:val="0"/>
              <w:adjustRightInd w:val="0"/>
              <w:jc w:val="both"/>
            </w:pPr>
            <w:r>
              <w:t>Аи\</w:t>
            </w:r>
            <w:proofErr w:type="spellStart"/>
            <w:r>
              <w:t>нтитеррористическая</w:t>
            </w:r>
            <w:proofErr w:type="spellEnd"/>
            <w:r>
              <w:t xml:space="preserve"> коми</w:t>
            </w:r>
            <w:r>
              <w:t>с</w:t>
            </w:r>
            <w:r>
              <w:t>сия</w:t>
            </w:r>
          </w:p>
        </w:tc>
        <w:tc>
          <w:tcPr>
            <w:tcW w:w="846" w:type="pct"/>
          </w:tcPr>
          <w:p w:rsidR="001107E7" w:rsidRDefault="001107E7" w:rsidP="00A06081">
            <w:pPr>
              <w:autoSpaceDE w:val="0"/>
              <w:autoSpaceDN w:val="0"/>
              <w:adjustRightInd w:val="0"/>
              <w:jc w:val="both"/>
            </w:pPr>
            <w:r>
              <w:t>19.12.18</w:t>
            </w:r>
          </w:p>
        </w:tc>
      </w:tr>
      <w:tr w:rsidR="001107E7" w:rsidRPr="0076119D" w:rsidTr="00F5477C">
        <w:trPr>
          <w:trHeight w:val="424"/>
        </w:trPr>
        <w:tc>
          <w:tcPr>
            <w:tcW w:w="333" w:type="pct"/>
            <w:vMerge w:val="restart"/>
          </w:tcPr>
          <w:p w:rsidR="001107E7" w:rsidRDefault="001107E7" w:rsidP="00273B20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2239" w:type="pct"/>
          </w:tcPr>
          <w:p w:rsidR="001107E7" w:rsidRDefault="001107E7" w:rsidP="00C14320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 реализации муниципальной программы Бел</w:t>
            </w:r>
            <w:r>
              <w:rPr>
                <w:shd w:val="clear" w:color="auto" w:fill="FFFFFF"/>
              </w:rPr>
              <w:t>о</w:t>
            </w:r>
            <w:r>
              <w:rPr>
                <w:shd w:val="clear" w:color="auto" w:fill="FFFFFF"/>
              </w:rPr>
              <w:t xml:space="preserve">зерского района «Комплексные меры </w:t>
            </w:r>
            <w:r>
              <w:rPr>
                <w:sz w:val="22"/>
                <w:szCs w:val="22"/>
              </w:rPr>
              <w:t>против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действия злоупотреблению наркотиками и их незаконному обороту в Белозерском районе на 2015-2019 годы</w:t>
            </w:r>
            <w:r>
              <w:rPr>
                <w:shd w:val="clear" w:color="auto" w:fill="FFFFFF"/>
              </w:rPr>
              <w:t>» в 2017 году</w:t>
            </w:r>
          </w:p>
        </w:tc>
        <w:tc>
          <w:tcPr>
            <w:tcW w:w="1582" w:type="pct"/>
            <w:vMerge w:val="restart"/>
          </w:tcPr>
          <w:p w:rsidR="001107E7" w:rsidRDefault="001107E7" w:rsidP="00C476F7">
            <w:pPr>
              <w:autoSpaceDE w:val="0"/>
              <w:autoSpaceDN w:val="0"/>
              <w:adjustRightInd w:val="0"/>
              <w:jc w:val="both"/>
            </w:pPr>
            <w:r w:rsidRPr="0076119D">
              <w:rPr>
                <w:sz w:val="22"/>
                <w:szCs w:val="22"/>
              </w:rPr>
              <w:t>Межведомственная комиссия по</w:t>
            </w:r>
            <w:r>
              <w:rPr>
                <w:sz w:val="22"/>
                <w:szCs w:val="22"/>
              </w:rPr>
              <w:t xml:space="preserve"> противодействию злоуп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треблению наркотиками и их незаконному обороту, пред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преждению распространения ВИЧ-инфекции в Белозерском районе </w:t>
            </w:r>
          </w:p>
        </w:tc>
        <w:tc>
          <w:tcPr>
            <w:tcW w:w="846" w:type="pct"/>
          </w:tcPr>
          <w:p w:rsidR="001107E7" w:rsidRDefault="001107E7" w:rsidP="00A06081">
            <w:pPr>
              <w:autoSpaceDE w:val="0"/>
              <w:autoSpaceDN w:val="0"/>
              <w:adjustRightInd w:val="0"/>
              <w:jc w:val="both"/>
            </w:pPr>
            <w:r>
              <w:t>02.02.18</w:t>
            </w:r>
          </w:p>
        </w:tc>
      </w:tr>
      <w:tr w:rsidR="001107E7" w:rsidRPr="0076119D" w:rsidTr="00F5477C">
        <w:trPr>
          <w:trHeight w:val="424"/>
        </w:trPr>
        <w:tc>
          <w:tcPr>
            <w:tcW w:w="333" w:type="pct"/>
            <w:vMerge/>
          </w:tcPr>
          <w:p w:rsidR="001107E7" w:rsidRDefault="001107E7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9" w:type="pct"/>
          </w:tcPr>
          <w:p w:rsidR="001107E7" w:rsidRDefault="001107E7" w:rsidP="00C14320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 работе в области профилактики ВИЧ-инфекции среди населения Белозерского района на текущий период 2018 года</w:t>
            </w:r>
          </w:p>
        </w:tc>
        <w:tc>
          <w:tcPr>
            <w:tcW w:w="1582" w:type="pct"/>
            <w:vMerge/>
          </w:tcPr>
          <w:p w:rsidR="001107E7" w:rsidRPr="0076119D" w:rsidRDefault="001107E7" w:rsidP="00C476F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pct"/>
          </w:tcPr>
          <w:p w:rsidR="001107E7" w:rsidRDefault="001107E7" w:rsidP="00A06081">
            <w:pPr>
              <w:autoSpaceDE w:val="0"/>
              <w:autoSpaceDN w:val="0"/>
              <w:adjustRightInd w:val="0"/>
              <w:jc w:val="both"/>
            </w:pPr>
            <w:r>
              <w:t>17.05.18</w:t>
            </w:r>
          </w:p>
        </w:tc>
      </w:tr>
    </w:tbl>
    <w:p w:rsidR="004C3AD0" w:rsidRPr="0076119D" w:rsidRDefault="004C3AD0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9304A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В течение 201</w:t>
      </w:r>
      <w:r w:rsidR="0099304A" w:rsidRPr="0076119D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года  </w:t>
      </w:r>
      <w:r w:rsidR="00F47C52" w:rsidRPr="0076119D">
        <w:rPr>
          <w:rFonts w:ascii="Times New Roman" w:hAnsi="Times New Roman" w:cs="Times New Roman"/>
          <w:b/>
          <w:sz w:val="24"/>
          <w:szCs w:val="24"/>
        </w:rPr>
        <w:t>действовали</w:t>
      </w:r>
      <w:r w:rsidR="009844CF"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b/>
          <w:sz w:val="24"/>
          <w:szCs w:val="24"/>
        </w:rPr>
        <w:t>районные  целевые программы по вопросам</w:t>
      </w:r>
    </w:p>
    <w:p w:rsidR="003334AC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304A" w:rsidRPr="0076119D">
        <w:rPr>
          <w:rFonts w:ascii="Times New Roman" w:hAnsi="Times New Roman" w:cs="Times New Roman"/>
          <w:b/>
          <w:sz w:val="24"/>
          <w:szCs w:val="24"/>
        </w:rPr>
        <w:t>к</w:t>
      </w:r>
      <w:r w:rsidRPr="0076119D">
        <w:rPr>
          <w:rFonts w:ascii="Times New Roman" w:hAnsi="Times New Roman" w:cs="Times New Roman"/>
          <w:b/>
          <w:sz w:val="24"/>
          <w:szCs w:val="24"/>
        </w:rPr>
        <w:t>ультуры</w:t>
      </w:r>
      <w:r w:rsidR="0099304A" w:rsidRPr="007611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745"/>
        <w:gridCol w:w="1206"/>
        <w:gridCol w:w="2472"/>
        <w:gridCol w:w="1822"/>
      </w:tblGrid>
      <w:tr w:rsidR="008C02C7" w:rsidRPr="0076119D" w:rsidTr="00DE63E9">
        <w:tc>
          <w:tcPr>
            <w:tcW w:w="327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6119D">
              <w:rPr>
                <w:rFonts w:ascii="Times New Roman" w:hAnsi="Times New Roman" w:cs="Times New Roman"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18" w:type="pct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Наименование Программы, сроки реализации</w:t>
            </w:r>
          </w:p>
        </w:tc>
        <w:tc>
          <w:tcPr>
            <w:tcW w:w="541" w:type="pct"/>
          </w:tcPr>
          <w:p w:rsidR="00544699" w:rsidRPr="0076119D" w:rsidRDefault="004B57C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</w:t>
            </w:r>
            <w:r w:rsidR="00544699" w:rsidRPr="0076119D">
              <w:rPr>
                <w:rFonts w:ascii="Times New Roman" w:hAnsi="Times New Roman" w:cs="Times New Roman"/>
              </w:rPr>
              <w:t>ата пр</w:t>
            </w:r>
            <w:r w:rsidR="00544699" w:rsidRPr="0076119D">
              <w:rPr>
                <w:rFonts w:ascii="Times New Roman" w:hAnsi="Times New Roman" w:cs="Times New Roman"/>
              </w:rPr>
              <w:t>и</w:t>
            </w:r>
            <w:r w:rsidR="00544699" w:rsidRPr="0076119D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1272" w:type="pct"/>
          </w:tcPr>
          <w:p w:rsidR="00544699" w:rsidRPr="0076119D" w:rsidRDefault="004B57C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</w:t>
            </w:r>
            <w:r w:rsidR="00544699" w:rsidRPr="0076119D">
              <w:rPr>
                <w:rFonts w:ascii="Times New Roman" w:hAnsi="Times New Roman" w:cs="Times New Roman"/>
              </w:rPr>
              <w:t>бщая сумма средств, предусмотренных на ее реализацию</w:t>
            </w:r>
            <w:r w:rsidR="009844CF" w:rsidRPr="0076119D">
              <w:rPr>
                <w:rFonts w:ascii="Times New Roman" w:hAnsi="Times New Roman" w:cs="Times New Roman"/>
              </w:rPr>
              <w:t xml:space="preserve"> </w:t>
            </w:r>
            <w:r w:rsidR="00833CE2" w:rsidRPr="0076119D">
              <w:rPr>
                <w:rFonts w:ascii="Times New Roman" w:hAnsi="Times New Roman" w:cs="Times New Roman"/>
              </w:rPr>
              <w:t>(тыс.</w:t>
            </w:r>
            <w:r w:rsidR="00B63344" w:rsidRPr="0076119D">
              <w:rPr>
                <w:rFonts w:ascii="Times New Roman" w:hAnsi="Times New Roman" w:cs="Times New Roman"/>
              </w:rPr>
              <w:t xml:space="preserve"> </w:t>
            </w:r>
            <w:r w:rsidR="00833CE2" w:rsidRPr="0076119D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942" w:type="pct"/>
          </w:tcPr>
          <w:p w:rsidR="00544699" w:rsidRPr="0076119D" w:rsidRDefault="004B57C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И</w:t>
            </w:r>
            <w:r w:rsidR="00544699" w:rsidRPr="0076119D">
              <w:rPr>
                <w:rFonts w:ascii="Times New Roman" w:hAnsi="Times New Roman" w:cs="Times New Roman"/>
              </w:rPr>
              <w:t>з них исполн</w:t>
            </w:r>
            <w:r w:rsidR="00544699" w:rsidRPr="0076119D">
              <w:rPr>
                <w:rFonts w:ascii="Times New Roman" w:hAnsi="Times New Roman" w:cs="Times New Roman"/>
              </w:rPr>
              <w:t>е</w:t>
            </w:r>
            <w:r w:rsidR="00544699" w:rsidRPr="0076119D">
              <w:rPr>
                <w:rFonts w:ascii="Times New Roman" w:hAnsi="Times New Roman" w:cs="Times New Roman"/>
              </w:rPr>
              <w:t>но в 201</w:t>
            </w:r>
            <w:r w:rsidR="0099304A" w:rsidRPr="0076119D">
              <w:rPr>
                <w:rFonts w:ascii="Times New Roman" w:hAnsi="Times New Roman" w:cs="Times New Roman"/>
              </w:rPr>
              <w:t>8</w:t>
            </w:r>
            <w:r w:rsidR="001E6AD2" w:rsidRPr="0076119D">
              <w:rPr>
                <w:rFonts w:ascii="Times New Roman" w:hAnsi="Times New Roman" w:cs="Times New Roman"/>
              </w:rPr>
              <w:t xml:space="preserve"> </w:t>
            </w:r>
            <w:r w:rsidR="00544699" w:rsidRPr="0076119D">
              <w:rPr>
                <w:rFonts w:ascii="Times New Roman" w:hAnsi="Times New Roman" w:cs="Times New Roman"/>
              </w:rPr>
              <w:t>году</w:t>
            </w:r>
          </w:p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(тыс. руб</w:t>
            </w:r>
            <w:r w:rsidR="009A70DC" w:rsidRPr="0076119D">
              <w:rPr>
                <w:rFonts w:ascii="Times New Roman" w:hAnsi="Times New Roman" w:cs="Times New Roman"/>
              </w:rPr>
              <w:t>.</w:t>
            </w:r>
            <w:r w:rsidRPr="0076119D">
              <w:rPr>
                <w:rFonts w:ascii="Times New Roman" w:hAnsi="Times New Roman" w:cs="Times New Roman"/>
              </w:rPr>
              <w:t>)</w:t>
            </w:r>
          </w:p>
        </w:tc>
      </w:tr>
      <w:tr w:rsidR="008C02C7" w:rsidRPr="0076119D" w:rsidTr="00DE63E9">
        <w:tc>
          <w:tcPr>
            <w:tcW w:w="327" w:type="pct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pct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" w:type="pct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pct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pct"/>
            <w:vAlign w:val="center"/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</w:tr>
      <w:tr w:rsidR="008C02C7" w:rsidRPr="0076119D" w:rsidTr="00DE63E9">
        <w:tc>
          <w:tcPr>
            <w:tcW w:w="327" w:type="pct"/>
          </w:tcPr>
          <w:p w:rsidR="00684524" w:rsidRPr="0076119D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pct"/>
          </w:tcPr>
          <w:p w:rsidR="00684524" w:rsidRPr="0076119D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Муниципальная программа «Сохр</w:t>
            </w:r>
            <w:r w:rsidRPr="0076119D">
              <w:rPr>
                <w:rFonts w:ascii="Times New Roman" w:hAnsi="Times New Roman" w:cs="Times New Roman"/>
              </w:rPr>
              <w:t>а</w:t>
            </w:r>
            <w:r w:rsidRPr="0076119D">
              <w:rPr>
                <w:rFonts w:ascii="Times New Roman" w:hAnsi="Times New Roman" w:cs="Times New Roman"/>
              </w:rPr>
              <w:t>нение и развитие культуры 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ского района» на 2016 – 2020 годы.</w:t>
            </w:r>
          </w:p>
        </w:tc>
        <w:tc>
          <w:tcPr>
            <w:tcW w:w="541" w:type="pct"/>
          </w:tcPr>
          <w:p w:rsidR="00684524" w:rsidRPr="0076119D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17.11.2015 </w:t>
            </w:r>
          </w:p>
        </w:tc>
        <w:tc>
          <w:tcPr>
            <w:tcW w:w="1272" w:type="pct"/>
          </w:tcPr>
          <w:p w:rsidR="00684524" w:rsidRPr="0076119D" w:rsidRDefault="003347FC" w:rsidP="00E13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30421,795</w:t>
            </w:r>
          </w:p>
        </w:tc>
        <w:tc>
          <w:tcPr>
            <w:tcW w:w="942" w:type="pct"/>
          </w:tcPr>
          <w:p w:rsidR="00684524" w:rsidRPr="0076119D" w:rsidRDefault="003347FC" w:rsidP="0023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26740,654</w:t>
            </w:r>
          </w:p>
        </w:tc>
      </w:tr>
      <w:tr w:rsidR="008C02C7" w:rsidRPr="0076119D" w:rsidTr="00DE63E9">
        <w:tc>
          <w:tcPr>
            <w:tcW w:w="327" w:type="pct"/>
          </w:tcPr>
          <w:p w:rsidR="00684524" w:rsidRPr="0076119D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18" w:type="pct"/>
          </w:tcPr>
          <w:p w:rsidR="00684524" w:rsidRPr="0076119D" w:rsidRDefault="00684524" w:rsidP="00993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Программа летнего отдыха и занят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сти детей «Долгожданное лето 201</w:t>
            </w:r>
            <w:r w:rsidR="0099304A" w:rsidRPr="0076119D">
              <w:rPr>
                <w:rFonts w:ascii="Times New Roman" w:hAnsi="Times New Roman" w:cs="Times New Roman"/>
              </w:rPr>
              <w:t>8</w:t>
            </w:r>
            <w:r w:rsidRPr="0076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1" w:type="pct"/>
          </w:tcPr>
          <w:p w:rsidR="00684524" w:rsidRPr="0076119D" w:rsidRDefault="00B8750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Май</w:t>
            </w:r>
            <w:r w:rsidR="0099304A" w:rsidRPr="0076119D"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1272" w:type="pct"/>
          </w:tcPr>
          <w:p w:rsidR="00684524" w:rsidRPr="0076119D" w:rsidRDefault="00D6706C" w:rsidP="0023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В рамках </w:t>
            </w:r>
            <w:proofErr w:type="gramStart"/>
            <w:r w:rsidRPr="0076119D">
              <w:rPr>
                <w:rFonts w:ascii="Times New Roman" w:hAnsi="Times New Roman" w:cs="Times New Roman"/>
              </w:rPr>
              <w:t>предыдущей</w:t>
            </w:r>
            <w:proofErr w:type="gramEnd"/>
          </w:p>
        </w:tc>
        <w:tc>
          <w:tcPr>
            <w:tcW w:w="942" w:type="pct"/>
          </w:tcPr>
          <w:p w:rsidR="00684524" w:rsidRPr="0076119D" w:rsidRDefault="002318C4" w:rsidP="0023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Без затрат</w:t>
            </w:r>
          </w:p>
        </w:tc>
      </w:tr>
    </w:tbl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42F8C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В 201</w:t>
      </w:r>
      <w:r w:rsidR="00300754" w:rsidRPr="0076119D">
        <w:rPr>
          <w:rFonts w:ascii="Times New Roman" w:hAnsi="Times New Roman" w:cs="Times New Roman"/>
          <w:sz w:val="24"/>
          <w:szCs w:val="24"/>
        </w:rPr>
        <w:t>8</w:t>
      </w:r>
      <w:r w:rsidRPr="0076119D">
        <w:rPr>
          <w:rFonts w:ascii="Times New Roman" w:hAnsi="Times New Roman" w:cs="Times New Roman"/>
          <w:sz w:val="24"/>
          <w:szCs w:val="24"/>
        </w:rPr>
        <w:t xml:space="preserve"> году учреждения культуры  принимали участие</w:t>
      </w:r>
      <w:r w:rsidR="009844CF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="009844CF" w:rsidRPr="0076119D">
        <w:rPr>
          <w:rFonts w:ascii="Times New Roman" w:hAnsi="Times New Roman" w:cs="Times New Roman"/>
          <w:sz w:val="24"/>
          <w:szCs w:val="24"/>
        </w:rPr>
        <w:t xml:space="preserve"> </w:t>
      </w:r>
      <w:r w:rsidRPr="0076119D">
        <w:rPr>
          <w:rFonts w:ascii="Times New Roman" w:hAnsi="Times New Roman" w:cs="Times New Roman"/>
          <w:sz w:val="24"/>
          <w:szCs w:val="24"/>
        </w:rPr>
        <w:t>реализации целевых программ и межведомственных планов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6370"/>
        <w:gridCol w:w="1372"/>
        <w:gridCol w:w="1600"/>
      </w:tblGrid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6119D">
              <w:rPr>
                <w:rFonts w:ascii="Times New Roman" w:hAnsi="Times New Roman" w:cs="Times New Roman"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Наименование Программы, сроки реализации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Дата пр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Ассигнования, выделенные отрасли кул</w:t>
            </w:r>
            <w:r w:rsidRPr="0076119D">
              <w:rPr>
                <w:rFonts w:ascii="Times New Roman" w:hAnsi="Times New Roman" w:cs="Times New Roman"/>
              </w:rPr>
              <w:t>ь</w:t>
            </w:r>
            <w:r w:rsidRPr="0076119D">
              <w:rPr>
                <w:rFonts w:ascii="Times New Roman" w:hAnsi="Times New Roman" w:cs="Times New Roman"/>
              </w:rPr>
              <w:t>тура (тыс. руб.)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Государственные программы: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Федеральный партийный проект Всероссийской политической партии «Единая Россия» «Культура малой Родины» (приобрет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но оборудование для 4-х учреждений культуры)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1,250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Государственная Программа Курганской области «Доступная среда для инвалидов» (адаптация входной группы Белозерского РДК)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25.04.2016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350,0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Областная инвестиционная программа (ремонт здания 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ской  ДШИ)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3275,165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0" w:type="pct"/>
            <w:gridSpan w:val="3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Муниципальные программы: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Муниципальная программа «Сохранение и развитие культуры Белозерского района» на 2016 – 2020 годы.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17.11.2015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Муниципальная программа «Профилактика безнадзорности и правонарушений несовершеннолетних на территории 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ского района» на 2017-2020 годы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12.10.2016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-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Муниципальная программа  Белозерского района  «Противоде</w:t>
            </w:r>
            <w:r w:rsidRPr="0076119D">
              <w:rPr>
                <w:rFonts w:ascii="Times New Roman" w:hAnsi="Times New Roman" w:cs="Times New Roman"/>
              </w:rPr>
              <w:t>й</w:t>
            </w:r>
            <w:r w:rsidRPr="0076119D">
              <w:rPr>
                <w:rFonts w:ascii="Times New Roman" w:hAnsi="Times New Roman" w:cs="Times New Roman"/>
              </w:rPr>
              <w:t>ствие незаконному обороту наркотиков» на 2015-2019 годы»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0,3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Муниципальная программа  гармонизации межэтнических и межконфессиональных отношений и профилактики проявлений экстремизма в Белозерском районе Курганской области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18.11.2016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69,0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 Целевая программа Белозерского района «Доступная среда для инвалидов» 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08.04.2016 </w:t>
            </w:r>
          </w:p>
        </w:tc>
        <w:tc>
          <w:tcPr>
            <w:tcW w:w="812" w:type="pct"/>
          </w:tcPr>
          <w:p w:rsidR="0065582B" w:rsidRPr="0076119D" w:rsidRDefault="003347FC" w:rsidP="00334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п.2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Программа комплексного социально-экономического развития Белозерского района на 2018 год и на среднесрочную перспе</w:t>
            </w:r>
            <w:r w:rsidRPr="0076119D">
              <w:rPr>
                <w:rFonts w:ascii="Times New Roman" w:hAnsi="Times New Roman" w:cs="Times New Roman"/>
              </w:rPr>
              <w:t>к</w:t>
            </w:r>
            <w:r w:rsidRPr="0076119D">
              <w:rPr>
                <w:rFonts w:ascii="Times New Roman" w:hAnsi="Times New Roman" w:cs="Times New Roman"/>
              </w:rPr>
              <w:t>тиву до 2020 года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29.09.2014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0" w:type="pct"/>
            <w:gridSpan w:val="3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Межведомственные планы работы:</w:t>
            </w: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Межведомственный план мероприятий, направленных на сн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жение смертности детей от внешних причин на территории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 на 2018 год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Март 2017 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Межведомственный план работы комиссии по делам несове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шеннолетних и защите  их прав при Администрации Белозерск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го района на 2018 год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Межведомственный план мероприятий о проведении месячника оборонно массовой и военно – патриотической работы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Межведомственный план мероприятий по противодействию идеологии терроризма в Белозерском районе на 2018 год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20.02.2014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Межведомственный план мероприятий  в рамках декады спорта и здоровья, фестиваля городской среды «Выходи гулять», кот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 xml:space="preserve">рые будут проведены на многофункциональной площадке села </w:t>
            </w:r>
            <w:proofErr w:type="gramStart"/>
            <w:r w:rsidRPr="0076119D">
              <w:rPr>
                <w:rFonts w:ascii="Times New Roman" w:hAnsi="Times New Roman" w:cs="Times New Roman"/>
              </w:rPr>
              <w:t>Белозерское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 xml:space="preserve"> 14.12.2017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План межведомственного взаимодействия для </w:t>
            </w:r>
            <w:proofErr w:type="gramStart"/>
            <w:r w:rsidRPr="0076119D">
              <w:rPr>
                <w:rFonts w:ascii="Times New Roman" w:hAnsi="Times New Roman" w:cs="Times New Roman"/>
              </w:rPr>
              <w:t>обеспечении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и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 xml:space="preserve">формационной безопасности детей на территории Белозерского района на 2016-2018 годы 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Апрель 2016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План противодействия идеологии терроризма в Белозерском районе на  2018 год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20.02.2014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82B" w:rsidRPr="0076119D" w:rsidTr="00185575">
        <w:tc>
          <w:tcPr>
            <w:tcW w:w="260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2" w:type="pct"/>
          </w:tcPr>
          <w:p w:rsidR="0065582B" w:rsidRPr="0076119D" w:rsidRDefault="0065582B" w:rsidP="00185575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План по подготовке и проведению мероприятий, посвященных 100-летию ВЛКСМ в Белозерском районе на 2017-2018 годы</w:t>
            </w:r>
          </w:p>
        </w:tc>
        <w:tc>
          <w:tcPr>
            <w:tcW w:w="696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24.11.2016</w:t>
            </w:r>
          </w:p>
        </w:tc>
        <w:tc>
          <w:tcPr>
            <w:tcW w:w="812" w:type="pct"/>
          </w:tcPr>
          <w:p w:rsidR="0065582B" w:rsidRPr="0076119D" w:rsidRDefault="0065582B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F531E" w:rsidRPr="0076119D" w:rsidTr="00185575">
        <w:tc>
          <w:tcPr>
            <w:tcW w:w="260" w:type="pct"/>
          </w:tcPr>
          <w:p w:rsidR="00DF531E" w:rsidRPr="0076119D" w:rsidRDefault="00DF531E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2" w:type="pct"/>
          </w:tcPr>
          <w:p w:rsidR="00DF531E" w:rsidRPr="0076119D" w:rsidRDefault="00DF531E" w:rsidP="00185575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Межведомственный план мероприятий  культурно – досуговой занятости лиц (в том числе несовершеннолетних), стоящих на учете в Федеральном казенном учреждении «Уголовно </w:t>
            </w:r>
            <w:r w:rsidR="00702648" w:rsidRPr="0076119D">
              <w:rPr>
                <w:rFonts w:ascii="Times New Roman" w:hAnsi="Times New Roman" w:cs="Times New Roman"/>
              </w:rPr>
              <w:t>–</w:t>
            </w:r>
            <w:r w:rsidRPr="0076119D">
              <w:rPr>
                <w:rFonts w:ascii="Times New Roman" w:hAnsi="Times New Roman" w:cs="Times New Roman"/>
              </w:rPr>
              <w:t xml:space="preserve"> испо</w:t>
            </w:r>
            <w:r w:rsidRPr="0076119D">
              <w:rPr>
                <w:rFonts w:ascii="Times New Roman" w:hAnsi="Times New Roman" w:cs="Times New Roman"/>
              </w:rPr>
              <w:t>л</w:t>
            </w:r>
            <w:r w:rsidRPr="0076119D">
              <w:rPr>
                <w:rFonts w:ascii="Times New Roman" w:hAnsi="Times New Roman" w:cs="Times New Roman"/>
              </w:rPr>
              <w:t>нительная инспекция Управления Федеральной службы испо</w:t>
            </w:r>
            <w:r w:rsidRPr="0076119D">
              <w:rPr>
                <w:rFonts w:ascii="Times New Roman" w:hAnsi="Times New Roman" w:cs="Times New Roman"/>
              </w:rPr>
              <w:t>л</w:t>
            </w:r>
            <w:r w:rsidRPr="0076119D">
              <w:rPr>
                <w:rFonts w:ascii="Times New Roman" w:hAnsi="Times New Roman" w:cs="Times New Roman"/>
              </w:rPr>
              <w:t>нения наказаний по Курганской области»</w:t>
            </w:r>
          </w:p>
        </w:tc>
        <w:tc>
          <w:tcPr>
            <w:tcW w:w="696" w:type="pct"/>
          </w:tcPr>
          <w:p w:rsidR="00DF531E" w:rsidRPr="0076119D" w:rsidRDefault="00DF531E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DF531E" w:rsidRPr="0076119D" w:rsidRDefault="00DF531E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4417D" w:rsidRPr="0076119D" w:rsidTr="00185575">
        <w:tc>
          <w:tcPr>
            <w:tcW w:w="260" w:type="pct"/>
          </w:tcPr>
          <w:p w:rsidR="00E4417D" w:rsidRPr="0076119D" w:rsidRDefault="00E4417D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pct"/>
          </w:tcPr>
          <w:p w:rsidR="00E4417D" w:rsidRPr="0076119D" w:rsidRDefault="00E4417D" w:rsidP="00185575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Межведомственный план мероприятий  по реализации Послания Президента РФ Федеральному собранию 2018 года</w:t>
            </w:r>
          </w:p>
        </w:tc>
        <w:tc>
          <w:tcPr>
            <w:tcW w:w="696" w:type="pct"/>
          </w:tcPr>
          <w:p w:rsidR="00E4417D" w:rsidRPr="0076119D" w:rsidRDefault="00E4417D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E4417D" w:rsidRPr="0076119D" w:rsidRDefault="00E4417D" w:rsidP="00185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42F8C" w:rsidRPr="0076119D" w:rsidRDefault="00A42F8C" w:rsidP="00655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F47A6E" w:rsidRPr="0076119D" w:rsidRDefault="00982740" w:rsidP="001E6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6119D">
        <w:rPr>
          <w:rFonts w:ascii="Times New Roman" w:hAnsi="Times New Roman" w:cs="Times New Roman"/>
          <w:b/>
          <w:bCs/>
          <w:sz w:val="32"/>
          <w:szCs w:val="32"/>
        </w:rPr>
        <w:t>Правовая</w:t>
      </w:r>
      <w:r w:rsidR="00544699" w:rsidRPr="0076119D">
        <w:rPr>
          <w:rFonts w:ascii="Times New Roman" w:hAnsi="Times New Roman" w:cs="Times New Roman"/>
          <w:b/>
          <w:bCs/>
          <w:sz w:val="32"/>
          <w:szCs w:val="32"/>
        </w:rPr>
        <w:t xml:space="preserve"> база</w:t>
      </w: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В своей деятельности Отдел культуры Белозерского района </w:t>
      </w:r>
      <w:r w:rsidR="002C7127" w:rsidRPr="0076119D">
        <w:rPr>
          <w:rFonts w:ascii="Times New Roman" w:hAnsi="Times New Roman" w:cs="Times New Roman"/>
          <w:sz w:val="24"/>
          <w:szCs w:val="24"/>
        </w:rPr>
        <w:t>руководствовался</w:t>
      </w:r>
      <w:r w:rsidRPr="0076119D">
        <w:rPr>
          <w:rFonts w:ascii="Times New Roman" w:hAnsi="Times New Roman" w:cs="Times New Roman"/>
          <w:sz w:val="24"/>
          <w:szCs w:val="24"/>
        </w:rPr>
        <w:t xml:space="preserve"> следу</w:t>
      </w:r>
      <w:r w:rsidRPr="0076119D">
        <w:rPr>
          <w:rFonts w:ascii="Times New Roman" w:hAnsi="Times New Roman" w:cs="Times New Roman"/>
          <w:sz w:val="24"/>
          <w:szCs w:val="24"/>
        </w:rPr>
        <w:t>ю</w:t>
      </w:r>
      <w:r w:rsidRPr="0076119D">
        <w:rPr>
          <w:rFonts w:ascii="Times New Roman" w:hAnsi="Times New Roman" w:cs="Times New Roman"/>
          <w:sz w:val="24"/>
          <w:szCs w:val="24"/>
        </w:rPr>
        <w:t xml:space="preserve">щими </w:t>
      </w:r>
      <w:r w:rsidR="002C7127" w:rsidRPr="0076119D">
        <w:rPr>
          <w:rFonts w:ascii="Times New Roman" w:hAnsi="Times New Roman" w:cs="Times New Roman"/>
          <w:sz w:val="24"/>
          <w:szCs w:val="24"/>
        </w:rPr>
        <w:t>нормативно-правовыми</w:t>
      </w:r>
      <w:r w:rsidRPr="0076119D">
        <w:rPr>
          <w:rFonts w:ascii="Times New Roman" w:hAnsi="Times New Roman" w:cs="Times New Roman"/>
          <w:sz w:val="24"/>
          <w:szCs w:val="24"/>
        </w:rPr>
        <w:t xml:space="preserve"> документами: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4988"/>
        <w:gridCol w:w="4169"/>
      </w:tblGrid>
      <w:tr w:rsidR="008C02C7" w:rsidRPr="0076119D" w:rsidTr="005B50A0">
        <w:trPr>
          <w:trHeight w:hRule="exact" w:val="73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76119D">
              <w:rPr>
                <w:rFonts w:ascii="Times New Roman" w:hAnsi="Times New Roman" w:cs="Times New Roman"/>
                <w:b/>
                <w:noProof/>
              </w:rPr>
              <w:lastRenderedPageBreak/>
              <w:t>№</w:t>
            </w:r>
          </w:p>
          <w:p w:rsidR="00A34CE1" w:rsidRPr="0076119D" w:rsidRDefault="00A34CE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76119D">
              <w:rPr>
                <w:rFonts w:ascii="Times New Roman" w:hAnsi="Times New Roman" w:cs="Times New Roman"/>
                <w:b/>
                <w:noProof/>
              </w:rPr>
              <w:t>п/п</w:t>
            </w:r>
          </w:p>
          <w:p w:rsidR="00544699" w:rsidRPr="0076119D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76119D" w:rsidRDefault="00544699" w:rsidP="0043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077430" w:rsidRPr="0076119D">
              <w:rPr>
                <w:rFonts w:ascii="Times New Roman" w:hAnsi="Times New Roman" w:cs="Times New Roman"/>
                <w:b/>
              </w:rPr>
              <w:t>правового</w:t>
            </w:r>
            <w:r w:rsidRPr="0076119D">
              <w:rPr>
                <w:rFonts w:ascii="Times New Roman" w:hAnsi="Times New Roman" w:cs="Times New Roman"/>
                <w:b/>
              </w:rPr>
              <w:t xml:space="preserve"> акта, кем принят, дата принятия и номер</w:t>
            </w:r>
          </w:p>
          <w:p w:rsidR="00544699" w:rsidRPr="0076119D" w:rsidRDefault="00544699" w:rsidP="0043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76119D" w:rsidRDefault="0043418F" w:rsidP="0043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119D">
              <w:rPr>
                <w:rFonts w:ascii="Times New Roman" w:hAnsi="Times New Roman" w:cs="Times New Roman"/>
                <w:b/>
              </w:rPr>
              <w:t>Информация о выполнении</w:t>
            </w:r>
          </w:p>
          <w:p w:rsidR="00544699" w:rsidRPr="0076119D" w:rsidRDefault="00544699" w:rsidP="0043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C02C7" w:rsidRPr="0076119D" w:rsidTr="005B50A0">
        <w:trPr>
          <w:trHeight w:hRule="exact" w:val="109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76119D" w:rsidRDefault="00D410F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highlight w:val="yellow"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76119D" w:rsidRDefault="00E12F8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Постановление П</w:t>
            </w:r>
            <w:r w:rsidR="00CE1227" w:rsidRPr="0076119D">
              <w:rPr>
                <w:rFonts w:ascii="Times New Roman" w:hAnsi="Times New Roman" w:cs="Times New Roman"/>
              </w:rPr>
              <w:t>равительства Курганской области «Об утверждении перечня видов ремесленной де</w:t>
            </w:r>
            <w:r w:rsidR="00CE1227" w:rsidRPr="0076119D">
              <w:rPr>
                <w:rFonts w:ascii="Times New Roman" w:hAnsi="Times New Roman" w:cs="Times New Roman"/>
              </w:rPr>
              <w:t>я</w:t>
            </w:r>
            <w:r w:rsidR="00CE1227" w:rsidRPr="0076119D">
              <w:rPr>
                <w:rFonts w:ascii="Times New Roman" w:hAnsi="Times New Roman" w:cs="Times New Roman"/>
              </w:rPr>
              <w:t xml:space="preserve">тельности в </w:t>
            </w:r>
            <w:r w:rsidR="00A42F8C" w:rsidRPr="0076119D">
              <w:rPr>
                <w:rFonts w:ascii="Times New Roman" w:hAnsi="Times New Roman" w:cs="Times New Roman"/>
              </w:rPr>
              <w:t>К</w:t>
            </w:r>
            <w:r w:rsidR="00CE1227" w:rsidRPr="0076119D">
              <w:rPr>
                <w:rFonts w:ascii="Times New Roman" w:hAnsi="Times New Roman" w:cs="Times New Roman"/>
              </w:rPr>
              <w:t>урганской области»</w:t>
            </w:r>
            <w:r w:rsidR="00C61630" w:rsidRPr="0076119D">
              <w:rPr>
                <w:rFonts w:ascii="Times New Roman" w:hAnsi="Times New Roman" w:cs="Times New Roman"/>
              </w:rPr>
              <w:t xml:space="preserve"> </w:t>
            </w:r>
            <w:r w:rsidR="005E78EF" w:rsidRPr="0076119D">
              <w:rPr>
                <w:rFonts w:ascii="Times New Roman" w:hAnsi="Times New Roman" w:cs="Times New Roman"/>
              </w:rPr>
              <w:t>от 12.02.13</w:t>
            </w:r>
            <w:r w:rsidR="00C408BB" w:rsidRPr="0076119D">
              <w:rPr>
                <w:rFonts w:ascii="Times New Roman" w:hAnsi="Times New Roman" w:cs="Times New Roman"/>
              </w:rPr>
              <w:t xml:space="preserve"> </w:t>
            </w:r>
            <w:r w:rsidR="005E78EF" w:rsidRPr="0076119D">
              <w:rPr>
                <w:rFonts w:ascii="Times New Roman" w:hAnsi="Times New Roman" w:cs="Times New Roman"/>
              </w:rPr>
              <w:t>г. № 33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76119D" w:rsidRDefault="005B50A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Ежегодно в</w:t>
            </w:r>
            <w:r w:rsidR="00FC49CF" w:rsidRPr="0076119D">
              <w:rPr>
                <w:rFonts w:ascii="Times New Roman" w:hAnsi="Times New Roman" w:cs="Times New Roman"/>
              </w:rPr>
              <w:t>едётся работа по в</w:t>
            </w:r>
            <w:r w:rsidR="009A0222" w:rsidRPr="0076119D">
              <w:rPr>
                <w:rFonts w:ascii="Times New Roman" w:hAnsi="Times New Roman" w:cs="Times New Roman"/>
              </w:rPr>
              <w:t>озрождени</w:t>
            </w:r>
            <w:r w:rsidR="00FC49CF" w:rsidRPr="0076119D">
              <w:rPr>
                <w:rFonts w:ascii="Times New Roman" w:hAnsi="Times New Roman" w:cs="Times New Roman"/>
              </w:rPr>
              <w:t>ю</w:t>
            </w:r>
            <w:r w:rsidR="009A0222" w:rsidRPr="0076119D">
              <w:rPr>
                <w:rFonts w:ascii="Times New Roman" w:hAnsi="Times New Roman" w:cs="Times New Roman"/>
              </w:rPr>
              <w:t xml:space="preserve"> традиций ремесленной деятельности в Б</w:t>
            </w:r>
            <w:r w:rsidR="009A0222" w:rsidRPr="0076119D">
              <w:rPr>
                <w:rFonts w:ascii="Times New Roman" w:hAnsi="Times New Roman" w:cs="Times New Roman"/>
              </w:rPr>
              <w:t>е</w:t>
            </w:r>
            <w:r w:rsidR="009A0222" w:rsidRPr="0076119D">
              <w:rPr>
                <w:rFonts w:ascii="Times New Roman" w:hAnsi="Times New Roman" w:cs="Times New Roman"/>
              </w:rPr>
              <w:t>лозерском районе, сохран</w:t>
            </w:r>
            <w:r w:rsidR="004C03C6" w:rsidRPr="0076119D">
              <w:rPr>
                <w:rFonts w:ascii="Times New Roman" w:hAnsi="Times New Roman" w:cs="Times New Roman"/>
              </w:rPr>
              <w:t>ени</w:t>
            </w:r>
            <w:r w:rsidR="00FC49CF" w:rsidRPr="0076119D">
              <w:rPr>
                <w:rFonts w:ascii="Times New Roman" w:hAnsi="Times New Roman" w:cs="Times New Roman"/>
              </w:rPr>
              <w:t>ю</w:t>
            </w:r>
            <w:r w:rsidR="009A0222" w:rsidRPr="0076119D">
              <w:rPr>
                <w:rFonts w:ascii="Times New Roman" w:hAnsi="Times New Roman" w:cs="Times New Roman"/>
              </w:rPr>
              <w:t xml:space="preserve"> укреп</w:t>
            </w:r>
            <w:r w:rsidR="004C03C6" w:rsidRPr="0076119D">
              <w:rPr>
                <w:rFonts w:ascii="Times New Roman" w:hAnsi="Times New Roman" w:cs="Times New Roman"/>
              </w:rPr>
              <w:t>л</w:t>
            </w:r>
            <w:r w:rsidR="004C03C6" w:rsidRPr="0076119D">
              <w:rPr>
                <w:rFonts w:ascii="Times New Roman" w:hAnsi="Times New Roman" w:cs="Times New Roman"/>
              </w:rPr>
              <w:t>е</w:t>
            </w:r>
            <w:r w:rsidR="004C03C6" w:rsidRPr="0076119D">
              <w:rPr>
                <w:rFonts w:ascii="Times New Roman" w:hAnsi="Times New Roman" w:cs="Times New Roman"/>
              </w:rPr>
              <w:t>ни</w:t>
            </w:r>
            <w:r w:rsidR="00FC49CF" w:rsidRPr="0076119D">
              <w:rPr>
                <w:rFonts w:ascii="Times New Roman" w:hAnsi="Times New Roman" w:cs="Times New Roman"/>
              </w:rPr>
              <w:t>ю</w:t>
            </w:r>
            <w:r w:rsidR="009A0222" w:rsidRPr="0076119D">
              <w:rPr>
                <w:rFonts w:ascii="Times New Roman" w:hAnsi="Times New Roman" w:cs="Times New Roman"/>
              </w:rPr>
              <w:t xml:space="preserve"> культурно</w:t>
            </w:r>
            <w:r w:rsidR="004C03C6" w:rsidRPr="0076119D">
              <w:rPr>
                <w:rFonts w:ascii="Times New Roman" w:hAnsi="Times New Roman" w:cs="Times New Roman"/>
              </w:rPr>
              <w:t xml:space="preserve">го </w:t>
            </w:r>
            <w:r w:rsidR="009A0222" w:rsidRPr="0076119D">
              <w:rPr>
                <w:rFonts w:ascii="Times New Roman" w:hAnsi="Times New Roman" w:cs="Times New Roman"/>
              </w:rPr>
              <w:t>наследи</w:t>
            </w:r>
            <w:r w:rsidR="004C03C6" w:rsidRPr="0076119D">
              <w:rPr>
                <w:rFonts w:ascii="Times New Roman" w:hAnsi="Times New Roman" w:cs="Times New Roman"/>
              </w:rPr>
              <w:t>я</w:t>
            </w:r>
            <w:r w:rsidR="001D32E6" w:rsidRPr="0076119D">
              <w:rPr>
                <w:rFonts w:ascii="Times New Roman" w:hAnsi="Times New Roman" w:cs="Times New Roman"/>
              </w:rPr>
              <w:t>, его популяр</w:t>
            </w:r>
            <w:r w:rsidR="001D32E6" w:rsidRPr="0076119D">
              <w:rPr>
                <w:rFonts w:ascii="Times New Roman" w:hAnsi="Times New Roman" w:cs="Times New Roman"/>
              </w:rPr>
              <w:t>и</w:t>
            </w:r>
            <w:r w:rsidR="001D32E6" w:rsidRPr="0076119D">
              <w:rPr>
                <w:rFonts w:ascii="Times New Roman" w:hAnsi="Times New Roman" w:cs="Times New Roman"/>
              </w:rPr>
              <w:t>зации</w:t>
            </w:r>
          </w:p>
        </w:tc>
      </w:tr>
      <w:tr w:rsidR="008C02C7" w:rsidRPr="0076119D" w:rsidTr="00C61630">
        <w:trPr>
          <w:trHeight w:hRule="exact" w:val="1008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76119D" w:rsidRDefault="005A738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76119D" w:rsidRDefault="005A7388" w:rsidP="0043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Постановлени</w:t>
            </w:r>
            <w:r w:rsidR="00CA32DA"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 xml:space="preserve"> Прави</w:t>
            </w:r>
            <w:r w:rsidR="0043418F" w:rsidRPr="0076119D">
              <w:rPr>
                <w:rFonts w:ascii="Times New Roman" w:hAnsi="Times New Roman" w:cs="Times New Roman"/>
              </w:rPr>
              <w:t xml:space="preserve">тельства Курганской области от </w:t>
            </w:r>
            <w:r w:rsidRPr="0076119D">
              <w:rPr>
                <w:rFonts w:ascii="Times New Roman" w:hAnsi="Times New Roman" w:cs="Times New Roman"/>
              </w:rPr>
              <w:t>1</w:t>
            </w:r>
            <w:r w:rsidR="00343AE4" w:rsidRPr="0076119D">
              <w:rPr>
                <w:rFonts w:ascii="Times New Roman" w:hAnsi="Times New Roman" w:cs="Times New Roman"/>
              </w:rPr>
              <w:t>4</w:t>
            </w:r>
            <w:r w:rsidRPr="0076119D">
              <w:rPr>
                <w:rFonts w:ascii="Times New Roman" w:hAnsi="Times New Roman" w:cs="Times New Roman"/>
              </w:rPr>
              <w:t xml:space="preserve"> </w:t>
            </w:r>
            <w:r w:rsidR="00343AE4" w:rsidRPr="0076119D">
              <w:rPr>
                <w:rFonts w:ascii="Times New Roman" w:hAnsi="Times New Roman" w:cs="Times New Roman"/>
              </w:rPr>
              <w:t>октября</w:t>
            </w:r>
            <w:r w:rsidRPr="0076119D">
              <w:rPr>
                <w:rFonts w:ascii="Times New Roman" w:hAnsi="Times New Roman" w:cs="Times New Roman"/>
              </w:rPr>
              <w:t xml:space="preserve"> 20</w:t>
            </w:r>
            <w:r w:rsidR="00343AE4" w:rsidRPr="0076119D">
              <w:rPr>
                <w:rFonts w:ascii="Times New Roman" w:hAnsi="Times New Roman" w:cs="Times New Roman"/>
              </w:rPr>
              <w:t>13</w:t>
            </w:r>
            <w:r w:rsidRPr="0076119D">
              <w:rPr>
                <w:rFonts w:ascii="Times New Roman" w:hAnsi="Times New Roman" w:cs="Times New Roman"/>
              </w:rPr>
              <w:t xml:space="preserve"> года № 4</w:t>
            </w:r>
            <w:r w:rsidR="00343AE4" w:rsidRPr="0076119D">
              <w:rPr>
                <w:rFonts w:ascii="Times New Roman" w:hAnsi="Times New Roman" w:cs="Times New Roman"/>
              </w:rPr>
              <w:t>70</w:t>
            </w:r>
            <w:r w:rsidRPr="0076119D">
              <w:rPr>
                <w:rFonts w:ascii="Times New Roman" w:hAnsi="Times New Roman" w:cs="Times New Roman"/>
              </w:rPr>
              <w:t xml:space="preserve"> «О </w:t>
            </w:r>
            <w:r w:rsidR="00343AE4" w:rsidRPr="0076119D">
              <w:rPr>
                <w:rFonts w:ascii="Times New Roman" w:hAnsi="Times New Roman" w:cs="Times New Roman"/>
              </w:rPr>
              <w:t>государственной</w:t>
            </w:r>
            <w:r w:rsidRPr="0076119D">
              <w:rPr>
                <w:rFonts w:ascii="Times New Roman" w:hAnsi="Times New Roman" w:cs="Times New Roman"/>
              </w:rPr>
              <w:t xml:space="preserve"> программе Курганской области «</w:t>
            </w:r>
            <w:r w:rsidR="005C4CBE" w:rsidRPr="0076119D">
              <w:rPr>
                <w:rFonts w:ascii="Times New Roman" w:hAnsi="Times New Roman" w:cs="Times New Roman"/>
              </w:rPr>
              <w:t>Развитие к</w:t>
            </w:r>
            <w:r w:rsidRPr="0076119D">
              <w:rPr>
                <w:rFonts w:ascii="Times New Roman" w:hAnsi="Times New Roman" w:cs="Times New Roman"/>
              </w:rPr>
              <w:t>ульт</w:t>
            </w:r>
            <w:r w:rsidRPr="0076119D">
              <w:rPr>
                <w:rFonts w:ascii="Times New Roman" w:hAnsi="Times New Roman" w:cs="Times New Roman"/>
              </w:rPr>
              <w:t>у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="005C4CBE" w:rsidRPr="0076119D">
              <w:rPr>
                <w:rFonts w:ascii="Times New Roman" w:hAnsi="Times New Roman" w:cs="Times New Roman"/>
              </w:rPr>
              <w:t>ы</w:t>
            </w:r>
            <w:r w:rsidRPr="0076119D">
              <w:rPr>
                <w:rFonts w:ascii="Times New Roman" w:hAnsi="Times New Roman" w:cs="Times New Roman"/>
              </w:rPr>
              <w:t xml:space="preserve"> Зауралья</w:t>
            </w:r>
            <w:r w:rsidR="00C508C1" w:rsidRPr="0076119D">
              <w:rPr>
                <w:rFonts w:ascii="Times New Roman" w:hAnsi="Times New Roman" w:cs="Times New Roman"/>
              </w:rPr>
              <w:t>»</w:t>
            </w:r>
            <w:r w:rsidR="001E6AD2" w:rsidRPr="0076119D">
              <w:rPr>
                <w:rFonts w:ascii="Times New Roman" w:hAnsi="Times New Roman" w:cs="Times New Roman"/>
              </w:rPr>
              <w:t xml:space="preserve"> н</w:t>
            </w:r>
            <w:r w:rsidR="00C508C1" w:rsidRPr="0076119D">
              <w:rPr>
                <w:rFonts w:ascii="Times New Roman" w:hAnsi="Times New Roman" w:cs="Times New Roman"/>
              </w:rPr>
              <w:t xml:space="preserve">а </w:t>
            </w:r>
            <w:r w:rsidRPr="0076119D">
              <w:rPr>
                <w:rFonts w:ascii="Times New Roman" w:hAnsi="Times New Roman" w:cs="Times New Roman"/>
              </w:rPr>
              <w:t>20</w:t>
            </w:r>
            <w:r w:rsidR="005C4CBE" w:rsidRPr="0076119D">
              <w:rPr>
                <w:rFonts w:ascii="Times New Roman" w:hAnsi="Times New Roman" w:cs="Times New Roman"/>
              </w:rPr>
              <w:t>14</w:t>
            </w:r>
            <w:r w:rsidRPr="0076119D">
              <w:rPr>
                <w:rFonts w:ascii="Times New Roman" w:hAnsi="Times New Roman" w:cs="Times New Roman"/>
              </w:rPr>
              <w:t xml:space="preserve"> –20</w:t>
            </w:r>
            <w:r w:rsidR="005C4CBE" w:rsidRPr="0076119D">
              <w:rPr>
                <w:rFonts w:ascii="Times New Roman" w:hAnsi="Times New Roman" w:cs="Times New Roman"/>
              </w:rPr>
              <w:t>20 г</w:t>
            </w:r>
            <w:r w:rsidR="00C508C1" w:rsidRPr="0076119D">
              <w:rPr>
                <w:rFonts w:ascii="Times New Roman" w:hAnsi="Times New Roman" w:cs="Times New Roman"/>
              </w:rPr>
              <w:t>оды</w:t>
            </w:r>
            <w:r w:rsidRPr="00761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CBE" w:rsidRPr="0076119D" w:rsidRDefault="005C4CB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Государственная  программа Курганской области «Развитие культуры Зауралья</w:t>
            </w:r>
            <w:r w:rsidR="00C61630" w:rsidRPr="0076119D">
              <w:rPr>
                <w:rFonts w:ascii="Times New Roman" w:hAnsi="Times New Roman" w:cs="Times New Roman"/>
              </w:rPr>
              <w:t>»</w:t>
            </w:r>
            <w:r w:rsidRPr="0076119D">
              <w:rPr>
                <w:rFonts w:ascii="Times New Roman" w:hAnsi="Times New Roman" w:cs="Times New Roman"/>
              </w:rPr>
              <w:t xml:space="preserve"> </w:t>
            </w:r>
          </w:p>
          <w:p w:rsidR="005A7388" w:rsidRPr="0076119D" w:rsidRDefault="005C4CBE" w:rsidP="00C61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(2014 –2020 гг.)</w:t>
            </w:r>
            <w:r w:rsidR="00C61630" w:rsidRPr="0076119D">
              <w:rPr>
                <w:rFonts w:ascii="Times New Roman" w:hAnsi="Times New Roman" w:cs="Times New Roman"/>
              </w:rPr>
              <w:t xml:space="preserve"> </w:t>
            </w:r>
            <w:r w:rsidR="005A7388" w:rsidRPr="0076119D">
              <w:rPr>
                <w:rFonts w:ascii="Times New Roman" w:hAnsi="Times New Roman" w:cs="Times New Roman"/>
              </w:rPr>
              <w:t>частично реализуется в Белозерском районе</w:t>
            </w:r>
          </w:p>
        </w:tc>
      </w:tr>
      <w:tr w:rsidR="008C02C7" w:rsidRPr="0076119D" w:rsidTr="005B50A0">
        <w:trPr>
          <w:trHeight w:hRule="exact" w:val="180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76119D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76119D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Постановления Правительства Курганской области от «22» сентября 2015 года № 292 «О внесении и</w:t>
            </w:r>
            <w:r w:rsidRPr="0076119D">
              <w:rPr>
                <w:rFonts w:ascii="Times New Roman" w:hAnsi="Times New Roman" w:cs="Times New Roman"/>
              </w:rPr>
              <w:t>з</w:t>
            </w:r>
            <w:r w:rsidRPr="0076119D">
              <w:rPr>
                <w:rFonts w:ascii="Times New Roman" w:hAnsi="Times New Roman" w:cs="Times New Roman"/>
              </w:rPr>
              <w:t>менений в постановление Правительства Курга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 xml:space="preserve">ской области от 14 октября 2013 года № 470 </w:t>
            </w:r>
            <w:r w:rsidR="00CA32DA" w:rsidRPr="0076119D">
              <w:rPr>
                <w:rFonts w:ascii="Times New Roman" w:hAnsi="Times New Roman" w:cs="Times New Roman"/>
              </w:rPr>
              <w:t>«</w:t>
            </w:r>
            <w:r w:rsidRPr="0076119D">
              <w:rPr>
                <w:rFonts w:ascii="Times New Roman" w:hAnsi="Times New Roman" w:cs="Times New Roman"/>
              </w:rPr>
              <w:t>О государственной программе Курганской области «Развитие культуры</w:t>
            </w:r>
            <w:r w:rsidR="00B0563B" w:rsidRPr="0076119D">
              <w:rPr>
                <w:rFonts w:ascii="Times New Roman" w:hAnsi="Times New Roman" w:cs="Times New Roman"/>
              </w:rPr>
              <w:t xml:space="preserve"> Зауралья» на 2014 – 2020 г</w:t>
            </w:r>
            <w:r w:rsidR="00B0563B" w:rsidRPr="0076119D">
              <w:rPr>
                <w:rFonts w:ascii="Times New Roman" w:hAnsi="Times New Roman" w:cs="Times New Roman"/>
              </w:rPr>
              <w:t>о</w:t>
            </w:r>
            <w:r w:rsidR="00B0563B" w:rsidRPr="0076119D">
              <w:rPr>
                <w:rFonts w:ascii="Times New Roman" w:hAnsi="Times New Roman" w:cs="Times New Roman"/>
              </w:rPr>
              <w:t>ды</w:t>
            </w:r>
            <w:r w:rsidRPr="0076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76119D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Постановление взято за основу при разр</w:t>
            </w:r>
            <w:r w:rsidRPr="0076119D">
              <w:rPr>
                <w:rFonts w:ascii="Times New Roman" w:hAnsi="Times New Roman" w:cs="Times New Roman"/>
              </w:rPr>
              <w:t>а</w:t>
            </w:r>
            <w:r w:rsidRPr="0076119D">
              <w:rPr>
                <w:rFonts w:ascii="Times New Roman" w:hAnsi="Times New Roman" w:cs="Times New Roman"/>
              </w:rPr>
              <w:t>ботке муниципальной программы «Сохр</w:t>
            </w:r>
            <w:r w:rsidRPr="0076119D">
              <w:rPr>
                <w:rFonts w:ascii="Times New Roman" w:hAnsi="Times New Roman" w:cs="Times New Roman"/>
              </w:rPr>
              <w:t>а</w:t>
            </w:r>
            <w:r w:rsidRPr="0076119D">
              <w:rPr>
                <w:rFonts w:ascii="Times New Roman" w:hAnsi="Times New Roman" w:cs="Times New Roman"/>
              </w:rPr>
              <w:t>нение и развитие культуры Белозерского района» на 2016-2020 годы</w:t>
            </w:r>
          </w:p>
        </w:tc>
      </w:tr>
      <w:tr w:rsidR="008C02C7" w:rsidRPr="0076119D" w:rsidTr="005B50A0">
        <w:trPr>
          <w:trHeight w:hRule="exact" w:val="9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76119D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76119D" w:rsidRDefault="005A738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Постановление </w:t>
            </w:r>
            <w:r w:rsidR="005B50A0" w:rsidRPr="0076119D">
              <w:rPr>
                <w:rFonts w:ascii="Times New Roman" w:hAnsi="Times New Roman" w:cs="Times New Roman"/>
              </w:rPr>
              <w:t>Администрации Белозерского ра</w:t>
            </w:r>
            <w:r w:rsidR="005B50A0" w:rsidRPr="0076119D">
              <w:rPr>
                <w:rFonts w:ascii="Times New Roman" w:hAnsi="Times New Roman" w:cs="Times New Roman"/>
              </w:rPr>
              <w:t>й</w:t>
            </w:r>
            <w:r w:rsidR="005B50A0" w:rsidRPr="0076119D">
              <w:rPr>
                <w:rFonts w:ascii="Times New Roman" w:hAnsi="Times New Roman" w:cs="Times New Roman"/>
              </w:rPr>
              <w:t xml:space="preserve">она </w:t>
            </w:r>
            <w:r w:rsidRPr="0076119D">
              <w:rPr>
                <w:rFonts w:ascii="Times New Roman" w:hAnsi="Times New Roman" w:cs="Times New Roman"/>
              </w:rPr>
              <w:t xml:space="preserve">от </w:t>
            </w:r>
            <w:r w:rsidR="005B50A0" w:rsidRPr="0076119D">
              <w:rPr>
                <w:rFonts w:ascii="Times New Roman" w:hAnsi="Times New Roman" w:cs="Times New Roman"/>
              </w:rPr>
              <w:t>17ноября</w:t>
            </w:r>
            <w:r w:rsidRPr="0076119D">
              <w:rPr>
                <w:rFonts w:ascii="Times New Roman" w:hAnsi="Times New Roman" w:cs="Times New Roman"/>
              </w:rPr>
              <w:t xml:space="preserve"> 201</w:t>
            </w:r>
            <w:r w:rsidR="005B50A0" w:rsidRPr="0076119D">
              <w:rPr>
                <w:rFonts w:ascii="Times New Roman" w:hAnsi="Times New Roman" w:cs="Times New Roman"/>
              </w:rPr>
              <w:t>5</w:t>
            </w:r>
            <w:r w:rsidRPr="0076119D">
              <w:rPr>
                <w:rFonts w:ascii="Times New Roman" w:hAnsi="Times New Roman" w:cs="Times New Roman"/>
              </w:rPr>
              <w:t xml:space="preserve"> года №</w:t>
            </w:r>
            <w:r w:rsidR="005B50A0" w:rsidRPr="0076119D">
              <w:rPr>
                <w:rFonts w:ascii="Times New Roman" w:hAnsi="Times New Roman" w:cs="Times New Roman"/>
              </w:rPr>
              <w:t xml:space="preserve"> 563</w:t>
            </w:r>
            <w:r w:rsidRPr="0076119D">
              <w:rPr>
                <w:rFonts w:ascii="Times New Roman" w:hAnsi="Times New Roman" w:cs="Times New Roman"/>
              </w:rPr>
              <w:t xml:space="preserve"> «Об утверждении комплексной программы Белозерского района в сфере культуры на 201</w:t>
            </w:r>
            <w:r w:rsidR="005B50A0" w:rsidRPr="0076119D">
              <w:rPr>
                <w:rFonts w:ascii="Times New Roman" w:hAnsi="Times New Roman" w:cs="Times New Roman"/>
              </w:rPr>
              <w:t>6</w:t>
            </w:r>
            <w:r w:rsidRPr="0076119D">
              <w:rPr>
                <w:rFonts w:ascii="Times New Roman" w:hAnsi="Times New Roman" w:cs="Times New Roman"/>
              </w:rPr>
              <w:t>-20</w:t>
            </w:r>
            <w:r w:rsidR="005B50A0" w:rsidRPr="0076119D">
              <w:rPr>
                <w:rFonts w:ascii="Times New Roman" w:hAnsi="Times New Roman" w:cs="Times New Roman"/>
              </w:rPr>
              <w:t>20</w:t>
            </w:r>
            <w:r w:rsidRPr="0076119D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76119D" w:rsidRDefault="00A34CE1" w:rsidP="0043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</w:t>
            </w:r>
            <w:r w:rsidR="005A7388" w:rsidRPr="0076119D">
              <w:rPr>
                <w:rFonts w:ascii="Times New Roman" w:hAnsi="Times New Roman" w:cs="Times New Roman"/>
              </w:rPr>
              <w:t>еализ</w:t>
            </w:r>
            <w:r w:rsidR="00A42F8C" w:rsidRPr="0076119D">
              <w:rPr>
                <w:rFonts w:ascii="Times New Roman" w:hAnsi="Times New Roman" w:cs="Times New Roman"/>
              </w:rPr>
              <w:t>ов</w:t>
            </w:r>
            <w:r w:rsidR="005A7388" w:rsidRPr="0076119D">
              <w:rPr>
                <w:rFonts w:ascii="Times New Roman" w:hAnsi="Times New Roman" w:cs="Times New Roman"/>
              </w:rPr>
              <w:t xml:space="preserve">ан план мероприятий </w:t>
            </w:r>
            <w:r w:rsidR="005B50A0" w:rsidRPr="0076119D">
              <w:rPr>
                <w:rFonts w:ascii="Times New Roman" w:hAnsi="Times New Roman" w:cs="Times New Roman"/>
              </w:rPr>
              <w:t>по реализ</w:t>
            </w:r>
            <w:r w:rsidR="005B50A0" w:rsidRPr="0076119D">
              <w:rPr>
                <w:rFonts w:ascii="Times New Roman" w:hAnsi="Times New Roman" w:cs="Times New Roman"/>
              </w:rPr>
              <w:t>а</w:t>
            </w:r>
            <w:r w:rsidR="005B50A0" w:rsidRPr="0076119D">
              <w:rPr>
                <w:rFonts w:ascii="Times New Roman" w:hAnsi="Times New Roman" w:cs="Times New Roman"/>
              </w:rPr>
              <w:t xml:space="preserve">ции </w:t>
            </w:r>
            <w:r w:rsidR="005A7388" w:rsidRPr="0076119D">
              <w:rPr>
                <w:rFonts w:ascii="Times New Roman" w:hAnsi="Times New Roman" w:cs="Times New Roman"/>
              </w:rPr>
              <w:t xml:space="preserve">Программы </w:t>
            </w:r>
            <w:r w:rsidR="00C61630" w:rsidRPr="0076119D">
              <w:rPr>
                <w:rFonts w:ascii="Times New Roman" w:hAnsi="Times New Roman" w:cs="Times New Roman"/>
              </w:rPr>
              <w:t xml:space="preserve"> </w:t>
            </w:r>
            <w:r w:rsidR="0043418F" w:rsidRPr="0076119D">
              <w:rPr>
                <w:rFonts w:ascii="Times New Roman" w:hAnsi="Times New Roman" w:cs="Times New Roman"/>
              </w:rPr>
              <w:t xml:space="preserve">в </w:t>
            </w:r>
            <w:r w:rsidR="005A7388" w:rsidRPr="0076119D">
              <w:rPr>
                <w:rFonts w:ascii="Times New Roman" w:hAnsi="Times New Roman" w:cs="Times New Roman"/>
              </w:rPr>
              <w:t xml:space="preserve"> 201</w:t>
            </w:r>
            <w:r w:rsidR="0043418F" w:rsidRPr="0076119D">
              <w:rPr>
                <w:rFonts w:ascii="Times New Roman" w:hAnsi="Times New Roman" w:cs="Times New Roman"/>
              </w:rPr>
              <w:t xml:space="preserve">8 </w:t>
            </w:r>
            <w:r w:rsidR="005A7388" w:rsidRPr="0076119D">
              <w:rPr>
                <w:rFonts w:ascii="Times New Roman" w:hAnsi="Times New Roman" w:cs="Times New Roman"/>
              </w:rPr>
              <w:t>год</w:t>
            </w:r>
            <w:r w:rsidR="0043418F" w:rsidRPr="0076119D">
              <w:rPr>
                <w:rFonts w:ascii="Times New Roman" w:hAnsi="Times New Roman" w:cs="Times New Roman"/>
              </w:rPr>
              <w:t>у</w:t>
            </w:r>
            <w:r w:rsidR="00C508C1" w:rsidRPr="0076119D">
              <w:rPr>
                <w:rFonts w:ascii="Times New Roman" w:hAnsi="Times New Roman" w:cs="Times New Roman"/>
              </w:rPr>
              <w:t>.</w:t>
            </w:r>
          </w:p>
        </w:tc>
      </w:tr>
      <w:tr w:rsidR="008C02C7" w:rsidRPr="0076119D" w:rsidTr="005B50A0">
        <w:trPr>
          <w:trHeight w:hRule="exact" w:val="9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76119D" w:rsidRDefault="003765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76119D" w:rsidRDefault="005B50A0" w:rsidP="00C61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Постановление Администрации Белозерского ра</w:t>
            </w:r>
            <w:r w:rsidRPr="0076119D">
              <w:rPr>
                <w:rFonts w:ascii="Times New Roman" w:hAnsi="Times New Roman" w:cs="Times New Roman"/>
              </w:rPr>
              <w:t>й</w:t>
            </w:r>
            <w:r w:rsidRPr="0076119D">
              <w:rPr>
                <w:rFonts w:ascii="Times New Roman" w:hAnsi="Times New Roman" w:cs="Times New Roman"/>
              </w:rPr>
              <w:t xml:space="preserve">она от </w:t>
            </w:r>
            <w:r w:rsidR="00C61630" w:rsidRPr="0076119D">
              <w:rPr>
                <w:rFonts w:ascii="Times New Roman" w:hAnsi="Times New Roman" w:cs="Times New Roman"/>
              </w:rPr>
              <w:t>28 апреля 2017</w:t>
            </w:r>
            <w:r w:rsidRPr="0076119D">
              <w:rPr>
                <w:rFonts w:ascii="Times New Roman" w:hAnsi="Times New Roman" w:cs="Times New Roman"/>
              </w:rPr>
              <w:t xml:space="preserve"> года № </w:t>
            </w:r>
            <w:r w:rsidR="00C61630" w:rsidRPr="0076119D">
              <w:rPr>
                <w:rFonts w:ascii="Times New Roman" w:hAnsi="Times New Roman" w:cs="Times New Roman"/>
              </w:rPr>
              <w:t>300</w:t>
            </w:r>
            <w:r w:rsidRPr="0076119D">
              <w:rPr>
                <w:rFonts w:ascii="Times New Roman" w:hAnsi="Times New Roman" w:cs="Times New Roman"/>
              </w:rPr>
              <w:t xml:space="preserve"> «Об организации отдыха, оздоровления и занятости детей в период летних каникул 201</w:t>
            </w:r>
            <w:r w:rsidR="00C61630" w:rsidRPr="0076119D">
              <w:rPr>
                <w:rFonts w:ascii="Times New Roman" w:hAnsi="Times New Roman" w:cs="Times New Roman"/>
              </w:rPr>
              <w:t xml:space="preserve">7 </w:t>
            </w:r>
            <w:r w:rsidRPr="0076119D">
              <w:rPr>
                <w:rFonts w:ascii="Times New Roman" w:hAnsi="Times New Roman" w:cs="Times New Roman"/>
              </w:rPr>
              <w:t xml:space="preserve"> года»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76119D" w:rsidRDefault="005B50A0" w:rsidP="00761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Разработана и реализована районная пр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грамма «Долгожданное лето  - 201</w:t>
            </w:r>
            <w:r w:rsidR="0076119D" w:rsidRPr="0076119D">
              <w:rPr>
                <w:rFonts w:ascii="Times New Roman" w:hAnsi="Times New Roman" w:cs="Times New Roman"/>
              </w:rPr>
              <w:t>8</w:t>
            </w:r>
            <w:r w:rsidRPr="0076119D">
              <w:rPr>
                <w:rFonts w:ascii="Times New Roman" w:hAnsi="Times New Roman" w:cs="Times New Roman"/>
              </w:rPr>
              <w:t>»</w:t>
            </w:r>
          </w:p>
        </w:tc>
      </w:tr>
      <w:tr w:rsidR="008C02C7" w:rsidRPr="0076119D" w:rsidTr="005B50A0">
        <w:trPr>
          <w:trHeight w:hRule="exact" w:val="1588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F8C" w:rsidRPr="0076119D" w:rsidRDefault="003765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F8C" w:rsidRPr="0076119D" w:rsidRDefault="00905C3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 xml:space="preserve">Постановление </w:t>
            </w:r>
            <w:r w:rsidR="005B50A0" w:rsidRPr="0076119D">
              <w:rPr>
                <w:rFonts w:ascii="Times New Roman" w:hAnsi="Times New Roman" w:cs="Times New Roman"/>
              </w:rPr>
              <w:t>Администрации Белозерского ра</w:t>
            </w:r>
            <w:r w:rsidR="005B50A0" w:rsidRPr="0076119D">
              <w:rPr>
                <w:rFonts w:ascii="Times New Roman" w:hAnsi="Times New Roman" w:cs="Times New Roman"/>
              </w:rPr>
              <w:t>й</w:t>
            </w:r>
            <w:r w:rsidR="005B50A0" w:rsidRPr="0076119D">
              <w:rPr>
                <w:rFonts w:ascii="Times New Roman" w:hAnsi="Times New Roman" w:cs="Times New Roman"/>
              </w:rPr>
              <w:t xml:space="preserve">она </w:t>
            </w:r>
            <w:r w:rsidRPr="0076119D">
              <w:rPr>
                <w:rFonts w:ascii="Times New Roman" w:hAnsi="Times New Roman" w:cs="Times New Roman"/>
              </w:rPr>
              <w:t xml:space="preserve">от </w:t>
            </w:r>
            <w:r w:rsidR="005B50A0" w:rsidRPr="0076119D">
              <w:rPr>
                <w:rFonts w:ascii="Times New Roman" w:hAnsi="Times New Roman" w:cs="Times New Roman"/>
              </w:rPr>
              <w:t>20</w:t>
            </w:r>
            <w:r w:rsidRPr="0076119D">
              <w:rPr>
                <w:rFonts w:ascii="Times New Roman" w:hAnsi="Times New Roman" w:cs="Times New Roman"/>
              </w:rPr>
              <w:t>.06.201</w:t>
            </w:r>
            <w:r w:rsidR="005B50A0" w:rsidRPr="0076119D">
              <w:rPr>
                <w:rFonts w:ascii="Times New Roman" w:hAnsi="Times New Roman" w:cs="Times New Roman"/>
              </w:rPr>
              <w:t>6</w:t>
            </w:r>
            <w:r w:rsidRPr="0076119D">
              <w:rPr>
                <w:rFonts w:ascii="Times New Roman" w:hAnsi="Times New Roman" w:cs="Times New Roman"/>
              </w:rPr>
              <w:t xml:space="preserve"> г. № </w:t>
            </w:r>
            <w:r w:rsidR="005B50A0" w:rsidRPr="0076119D">
              <w:rPr>
                <w:rFonts w:ascii="Times New Roman" w:hAnsi="Times New Roman" w:cs="Times New Roman"/>
              </w:rPr>
              <w:t>357</w:t>
            </w:r>
            <w:r w:rsidRPr="0076119D">
              <w:rPr>
                <w:rFonts w:ascii="Times New Roman" w:hAnsi="Times New Roman" w:cs="Times New Roman"/>
              </w:rPr>
              <w:t xml:space="preserve"> «Об утверждении </w:t>
            </w:r>
            <w:r w:rsidR="001175D4" w:rsidRPr="0076119D">
              <w:rPr>
                <w:rFonts w:ascii="Times New Roman" w:hAnsi="Times New Roman" w:cs="Times New Roman"/>
              </w:rPr>
              <w:t>П</w:t>
            </w:r>
            <w:r w:rsidRPr="0076119D">
              <w:rPr>
                <w:rFonts w:ascii="Times New Roman" w:hAnsi="Times New Roman" w:cs="Times New Roman"/>
              </w:rPr>
              <w:t>ол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жения об отраслевой системе оплаты труда рабо</w:t>
            </w:r>
            <w:r w:rsidRPr="0076119D">
              <w:rPr>
                <w:rFonts w:ascii="Times New Roman" w:hAnsi="Times New Roman" w:cs="Times New Roman"/>
              </w:rPr>
              <w:t>т</w:t>
            </w:r>
            <w:r w:rsidRPr="0076119D">
              <w:rPr>
                <w:rFonts w:ascii="Times New Roman" w:hAnsi="Times New Roman" w:cs="Times New Roman"/>
              </w:rPr>
              <w:t xml:space="preserve">ников муниципальных учреждений </w:t>
            </w:r>
            <w:r w:rsidR="005B50A0" w:rsidRPr="0076119D">
              <w:rPr>
                <w:rFonts w:ascii="Times New Roman" w:hAnsi="Times New Roman" w:cs="Times New Roman"/>
              </w:rPr>
              <w:t>культуры, по</w:t>
            </w:r>
            <w:r w:rsidR="005B50A0" w:rsidRPr="0076119D">
              <w:rPr>
                <w:rFonts w:ascii="Times New Roman" w:hAnsi="Times New Roman" w:cs="Times New Roman"/>
              </w:rPr>
              <w:t>д</w:t>
            </w:r>
            <w:r w:rsidR="005B50A0" w:rsidRPr="0076119D">
              <w:rPr>
                <w:rFonts w:ascii="Times New Roman" w:hAnsi="Times New Roman" w:cs="Times New Roman"/>
              </w:rPr>
              <w:t>ведомственных Отделу культуры Администрации  Белозерского района</w:t>
            </w:r>
            <w:r w:rsidRPr="0076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1B2" w:rsidRPr="0076119D" w:rsidRDefault="001D32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Внесены изменения Постановление</w:t>
            </w:r>
            <w:r w:rsidR="00723586" w:rsidRPr="0076119D">
              <w:rPr>
                <w:rFonts w:ascii="Times New Roman" w:hAnsi="Times New Roman" w:cs="Times New Roman"/>
              </w:rPr>
              <w:t xml:space="preserve"> от 20.06.2016 г. № 357 «Об утверждении П</w:t>
            </w:r>
            <w:r w:rsidR="00723586" w:rsidRPr="0076119D">
              <w:rPr>
                <w:rFonts w:ascii="Times New Roman" w:hAnsi="Times New Roman" w:cs="Times New Roman"/>
              </w:rPr>
              <w:t>о</w:t>
            </w:r>
            <w:r w:rsidR="00723586" w:rsidRPr="0076119D">
              <w:rPr>
                <w:rFonts w:ascii="Times New Roman" w:hAnsi="Times New Roman" w:cs="Times New Roman"/>
              </w:rPr>
              <w:t>ложения об отраслевой системе оплаты труда работников муниципальных учр</w:t>
            </w:r>
            <w:r w:rsidR="00723586" w:rsidRPr="0076119D">
              <w:rPr>
                <w:rFonts w:ascii="Times New Roman" w:hAnsi="Times New Roman" w:cs="Times New Roman"/>
              </w:rPr>
              <w:t>е</w:t>
            </w:r>
            <w:r w:rsidR="00723586" w:rsidRPr="0076119D">
              <w:rPr>
                <w:rFonts w:ascii="Times New Roman" w:hAnsi="Times New Roman" w:cs="Times New Roman"/>
              </w:rPr>
              <w:t>ждений культуры, подведомственных О</w:t>
            </w:r>
            <w:r w:rsidR="00723586" w:rsidRPr="0076119D">
              <w:rPr>
                <w:rFonts w:ascii="Times New Roman" w:hAnsi="Times New Roman" w:cs="Times New Roman"/>
              </w:rPr>
              <w:t>т</w:t>
            </w:r>
            <w:r w:rsidR="00723586" w:rsidRPr="0076119D">
              <w:rPr>
                <w:rFonts w:ascii="Times New Roman" w:hAnsi="Times New Roman" w:cs="Times New Roman"/>
              </w:rPr>
              <w:t>делу культуры Администрации  Белозе</w:t>
            </w:r>
            <w:r w:rsidR="00723586" w:rsidRPr="0076119D">
              <w:rPr>
                <w:rFonts w:ascii="Times New Roman" w:hAnsi="Times New Roman" w:cs="Times New Roman"/>
              </w:rPr>
              <w:t>р</w:t>
            </w:r>
            <w:r w:rsidR="00723586" w:rsidRPr="0076119D">
              <w:rPr>
                <w:rFonts w:ascii="Times New Roman" w:hAnsi="Times New Roman" w:cs="Times New Roman"/>
              </w:rPr>
              <w:t>ского района»</w:t>
            </w:r>
          </w:p>
        </w:tc>
      </w:tr>
      <w:tr w:rsidR="008C02C7" w:rsidRPr="0076119D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76119D" w:rsidRDefault="003765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10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76119D" w:rsidRDefault="001175D4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Решение Белозерской районной Думы от 22.04.2016 года № 51 «О работе Администрации Белозерского района по сохранению и развитию культуры в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 xml:space="preserve">лозерском районе» 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76119D" w:rsidRDefault="001175D4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Усилена работа по укреплению матер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ально- технической базы учреждений культуры</w:t>
            </w:r>
          </w:p>
        </w:tc>
      </w:tr>
      <w:tr w:rsidR="001D32E6" w:rsidRPr="0076119D" w:rsidTr="00824DBA">
        <w:trPr>
          <w:trHeight w:hRule="exact" w:val="913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76119D" w:rsidRDefault="001D32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11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586" w:rsidRPr="0076119D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Стратегия  </w:t>
            </w:r>
            <w:proofErr w:type="gramStart"/>
            <w:r w:rsidRPr="0076119D">
              <w:rPr>
                <w:rFonts w:ascii="Times New Roman" w:hAnsi="Times New Roman" w:cs="Times New Roman"/>
              </w:rPr>
              <w:t>государственной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культурной</w:t>
            </w:r>
          </w:p>
          <w:p w:rsidR="001D32E6" w:rsidRPr="0076119D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119D">
              <w:rPr>
                <w:rFonts w:ascii="Times New Roman" w:hAnsi="Times New Roman" w:cs="Times New Roman"/>
              </w:rPr>
              <w:t>политики на период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до 2030  года</w:t>
            </w:r>
            <w:r w:rsidR="00824DBA" w:rsidRPr="0076119D">
              <w:rPr>
                <w:rFonts w:ascii="Times New Roman" w:hAnsi="Times New Roman" w:cs="Times New Roman"/>
              </w:rPr>
              <w:t>, Решение Бел</w:t>
            </w:r>
            <w:r w:rsidR="00824DBA" w:rsidRPr="0076119D">
              <w:rPr>
                <w:rFonts w:ascii="Times New Roman" w:hAnsi="Times New Roman" w:cs="Times New Roman"/>
              </w:rPr>
              <w:t>о</w:t>
            </w:r>
            <w:r w:rsidR="00824DBA" w:rsidRPr="0076119D">
              <w:rPr>
                <w:rFonts w:ascii="Times New Roman" w:hAnsi="Times New Roman" w:cs="Times New Roman"/>
              </w:rPr>
              <w:t>зерской районной Думы от 17.10.2018</w:t>
            </w:r>
            <w:r w:rsidR="006B3CF8" w:rsidRPr="0076119D">
              <w:rPr>
                <w:rFonts w:ascii="Times New Roman" w:hAnsi="Times New Roman" w:cs="Times New Roman"/>
              </w:rPr>
              <w:t xml:space="preserve"> № 198.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76119D" w:rsidRDefault="0072358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Частично реализована</w:t>
            </w:r>
          </w:p>
        </w:tc>
      </w:tr>
      <w:tr w:rsidR="001D32E6" w:rsidRPr="0076119D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76119D" w:rsidRDefault="001D32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12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586" w:rsidRPr="0076119D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Государственная  программа Курганской области </w:t>
            </w:r>
          </w:p>
          <w:p w:rsidR="001D32E6" w:rsidRPr="0076119D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«Укрепление единства российской нации и этн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культурное развитие народов, проживающих в Курганской области»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76119D" w:rsidRDefault="001D32E6" w:rsidP="001D32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Отдел культуры готовил ежеквартальный межведомственный отчет в Правительство Курганской области</w:t>
            </w:r>
          </w:p>
        </w:tc>
      </w:tr>
      <w:tr w:rsidR="005B182B" w:rsidRPr="0076119D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2B" w:rsidRPr="0076119D" w:rsidRDefault="005B182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13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2B" w:rsidRPr="0076119D" w:rsidRDefault="005B182B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Приказ Правительства Курганской области от 25.04.2017 г. № 121 «О проведении независимой оценки качества оказания услуг организациями культуры Курганской области  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2B" w:rsidRPr="0076119D" w:rsidRDefault="005B182B" w:rsidP="00D670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Отдел культуры </w:t>
            </w:r>
            <w:r w:rsidR="00D6706C" w:rsidRPr="0076119D">
              <w:rPr>
                <w:rFonts w:ascii="Times New Roman" w:hAnsi="Times New Roman" w:cs="Times New Roman"/>
              </w:rPr>
              <w:t xml:space="preserve">содействовал </w:t>
            </w:r>
            <w:r w:rsidRPr="0076119D">
              <w:rPr>
                <w:rFonts w:ascii="Times New Roman" w:hAnsi="Times New Roman" w:cs="Times New Roman"/>
              </w:rPr>
              <w:t>прове</w:t>
            </w:r>
            <w:r w:rsidR="00D6706C" w:rsidRPr="0076119D">
              <w:rPr>
                <w:rFonts w:ascii="Times New Roman" w:hAnsi="Times New Roman" w:cs="Times New Roman"/>
              </w:rPr>
              <w:t>дению</w:t>
            </w:r>
            <w:r w:rsidRPr="0076119D">
              <w:rPr>
                <w:rFonts w:ascii="Times New Roman" w:hAnsi="Times New Roman" w:cs="Times New Roman"/>
              </w:rPr>
              <w:t xml:space="preserve"> независим</w:t>
            </w:r>
            <w:r w:rsidR="00D6706C" w:rsidRPr="0076119D">
              <w:rPr>
                <w:rFonts w:ascii="Times New Roman" w:hAnsi="Times New Roman" w:cs="Times New Roman"/>
              </w:rPr>
              <w:t>ой</w:t>
            </w:r>
            <w:r w:rsidRPr="0076119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</w:rPr>
              <w:t xml:space="preserve">оценки качества оказания услуг </w:t>
            </w:r>
            <w:r w:rsidR="00824DBA" w:rsidRPr="0076119D">
              <w:rPr>
                <w:rFonts w:ascii="Times New Roman" w:hAnsi="Times New Roman" w:cs="Times New Roman"/>
              </w:rPr>
              <w:t xml:space="preserve"> учреждений</w:t>
            </w:r>
            <w:proofErr w:type="gramEnd"/>
            <w:r w:rsidR="00824DBA" w:rsidRPr="0076119D">
              <w:rPr>
                <w:rFonts w:ascii="Times New Roman" w:hAnsi="Times New Roman" w:cs="Times New Roman"/>
              </w:rPr>
              <w:t xml:space="preserve"> культуры (по плану)</w:t>
            </w:r>
          </w:p>
        </w:tc>
      </w:tr>
      <w:tr w:rsidR="008A42E5" w:rsidRPr="0076119D" w:rsidTr="00824DBA">
        <w:trPr>
          <w:trHeight w:hRule="exact" w:val="825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2E5" w:rsidRPr="0076119D" w:rsidRDefault="008A42E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14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2E5" w:rsidRPr="0076119D" w:rsidRDefault="008A42E5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Решения избирательной комиссии Курганской о</w:t>
            </w:r>
            <w:r w:rsidRPr="0076119D">
              <w:rPr>
                <w:rFonts w:ascii="Times New Roman" w:hAnsi="Times New Roman" w:cs="Times New Roman"/>
              </w:rPr>
              <w:t>б</w:t>
            </w:r>
            <w:r w:rsidRPr="0076119D">
              <w:rPr>
                <w:rFonts w:ascii="Times New Roman" w:hAnsi="Times New Roman" w:cs="Times New Roman"/>
              </w:rPr>
              <w:t>ласти «О проведении мероприятий ко Дню Конст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туции России»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2E5" w:rsidRPr="0076119D" w:rsidRDefault="008A42E5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Проведен цикл мероприятий ко Дню Ко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ституции России</w:t>
            </w:r>
          </w:p>
        </w:tc>
      </w:tr>
      <w:tr w:rsidR="00FF1232" w:rsidRPr="0076119D" w:rsidTr="001C0357">
        <w:trPr>
          <w:trHeight w:hRule="exact" w:val="1432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76119D" w:rsidRDefault="00FF12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15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1C0357" w:rsidRDefault="00FF1232" w:rsidP="001C0357">
            <w:pPr>
              <w:pStyle w:val="ae"/>
              <w:rPr>
                <w:rFonts w:ascii="Times New Roman" w:hAnsi="Times New Roman"/>
              </w:rPr>
            </w:pPr>
            <w:r w:rsidRPr="001C0357">
              <w:rPr>
                <w:rFonts w:ascii="Times New Roman" w:hAnsi="Times New Roman"/>
              </w:rPr>
              <w:t>Федеральный закон от 3 июля 2016 г. № 342-ФЗ “О внесении изменений в Федеральный закон “О би</w:t>
            </w:r>
            <w:r w:rsidRPr="001C0357">
              <w:rPr>
                <w:rFonts w:ascii="Times New Roman" w:hAnsi="Times New Roman"/>
              </w:rPr>
              <w:t>б</w:t>
            </w:r>
            <w:r w:rsidRPr="001C0357">
              <w:rPr>
                <w:rFonts w:ascii="Times New Roman" w:hAnsi="Times New Roman"/>
              </w:rPr>
              <w:t>лиотечном деле” в части создания федеральной государственной информационной системы “Нац</w:t>
            </w:r>
            <w:r w:rsidRPr="001C0357">
              <w:rPr>
                <w:rFonts w:ascii="Times New Roman" w:hAnsi="Times New Roman"/>
              </w:rPr>
              <w:t>и</w:t>
            </w:r>
            <w:r w:rsidRPr="001C0357">
              <w:rPr>
                <w:rFonts w:ascii="Times New Roman" w:hAnsi="Times New Roman"/>
              </w:rPr>
              <w:t>ональная электронная библиотека»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1C0357" w:rsidRDefault="00FF1232" w:rsidP="001C0357">
            <w:pPr>
              <w:pStyle w:val="ae"/>
              <w:rPr>
                <w:rFonts w:ascii="Times New Roman" w:hAnsi="Times New Roman"/>
              </w:rPr>
            </w:pPr>
            <w:r w:rsidRPr="001C0357">
              <w:rPr>
                <w:rFonts w:ascii="Times New Roman" w:hAnsi="Times New Roman"/>
              </w:rPr>
              <w:t xml:space="preserve">К ресурсам </w:t>
            </w:r>
            <w:r w:rsidR="003347FC">
              <w:rPr>
                <w:rFonts w:ascii="Times New Roman" w:hAnsi="Times New Roman"/>
              </w:rPr>
              <w:t>НЭБ</w:t>
            </w:r>
            <w:r w:rsidRPr="001C0357">
              <w:rPr>
                <w:rFonts w:ascii="Times New Roman" w:hAnsi="Times New Roman"/>
              </w:rPr>
              <w:t xml:space="preserve"> подключено  15 библи</w:t>
            </w:r>
            <w:r w:rsidRPr="001C0357">
              <w:rPr>
                <w:rFonts w:ascii="Times New Roman" w:hAnsi="Times New Roman"/>
              </w:rPr>
              <w:t>о</w:t>
            </w:r>
            <w:r w:rsidRPr="001C0357">
              <w:rPr>
                <w:rFonts w:ascii="Times New Roman" w:hAnsi="Times New Roman"/>
              </w:rPr>
              <w:t>тек района.</w:t>
            </w:r>
          </w:p>
          <w:p w:rsidR="00FF1232" w:rsidRPr="001C0357" w:rsidRDefault="00FF1232" w:rsidP="003347FC">
            <w:pPr>
              <w:pStyle w:val="ae"/>
              <w:rPr>
                <w:rFonts w:ascii="Times New Roman" w:hAnsi="Times New Roman"/>
              </w:rPr>
            </w:pPr>
            <w:r w:rsidRPr="001C0357">
              <w:rPr>
                <w:rFonts w:ascii="Times New Roman" w:hAnsi="Times New Roman"/>
              </w:rPr>
              <w:t xml:space="preserve">К </w:t>
            </w:r>
            <w:r w:rsidR="003347FC">
              <w:rPr>
                <w:rFonts w:ascii="Times New Roman" w:hAnsi="Times New Roman"/>
              </w:rPr>
              <w:t>ресурсам ПБ</w:t>
            </w:r>
            <w:r w:rsidRPr="001C0357">
              <w:rPr>
                <w:rFonts w:ascii="Times New Roman" w:hAnsi="Times New Roman"/>
              </w:rPr>
              <w:t xml:space="preserve"> им. Б.Н. Ельцина подкл</w:t>
            </w:r>
            <w:r w:rsidRPr="001C0357">
              <w:rPr>
                <w:rFonts w:ascii="Times New Roman" w:hAnsi="Times New Roman"/>
              </w:rPr>
              <w:t>ю</w:t>
            </w:r>
            <w:r w:rsidRPr="001C0357">
              <w:rPr>
                <w:rFonts w:ascii="Times New Roman" w:hAnsi="Times New Roman"/>
              </w:rPr>
              <w:t>чена Белозерская МЦБ.</w:t>
            </w:r>
          </w:p>
        </w:tc>
      </w:tr>
      <w:tr w:rsidR="00FF1232" w:rsidRPr="0076119D" w:rsidTr="00FF1232">
        <w:trPr>
          <w:trHeight w:hRule="exact" w:val="244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76119D" w:rsidRDefault="00FF12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lastRenderedPageBreak/>
              <w:t>16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232" w:rsidRPr="001C0357" w:rsidRDefault="00FF1232" w:rsidP="00FF1232">
            <w:pPr>
              <w:pStyle w:val="1"/>
              <w:jc w:val="left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Приказ Министерства культуры РФ от 20 февраля 2015 г. N 277 "Об утверждении требований к с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держанию и форме предоставления информации о деятельности организаций культуры, размещаемой на официальных сайтах уполномоченного фед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рального органа исполнительной власти, органов государственной власти субъектов Российской Ф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дерации, органов местного самоуправления и орг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C0357">
              <w:rPr>
                <w:rFonts w:ascii="Times New Roman" w:hAnsi="Times New Roman" w:cs="Times New Roman"/>
                <w:sz w:val="22"/>
                <w:szCs w:val="22"/>
              </w:rPr>
              <w:t xml:space="preserve">низаций культуры в сети "Интернет" 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1C0357" w:rsidRDefault="00FF1232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</w:rPr>
              <w:t>Созданы сайты районных учреждений культуры: РДК и краеведческого музея</w:t>
            </w:r>
          </w:p>
        </w:tc>
      </w:tr>
      <w:tr w:rsidR="00FF1232" w:rsidRPr="0076119D" w:rsidTr="00824DBA">
        <w:trPr>
          <w:trHeight w:hRule="exact" w:val="825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76119D" w:rsidRDefault="00FF12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76119D">
              <w:rPr>
                <w:rFonts w:ascii="Times New Roman" w:hAnsi="Times New Roman" w:cs="Times New Roman"/>
                <w:noProof/>
              </w:rPr>
              <w:t>17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1C0357" w:rsidRDefault="00FF1232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</w:rPr>
              <w:t>О регистрации в Реестре музеев Государственного каталога Музейного фонда Российской Федерации от 04 декабря 2017 г. №413-01.1-39-ВА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32" w:rsidRPr="001C0357" w:rsidRDefault="00FF1232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</w:rPr>
              <w:t>В Едином государственном каталоге м</w:t>
            </w:r>
            <w:r w:rsidRPr="001C0357">
              <w:rPr>
                <w:rFonts w:ascii="Times New Roman" w:hAnsi="Times New Roman" w:cs="Times New Roman"/>
              </w:rPr>
              <w:t>у</w:t>
            </w:r>
            <w:r w:rsidRPr="001C0357">
              <w:rPr>
                <w:rFonts w:ascii="Times New Roman" w:hAnsi="Times New Roman" w:cs="Times New Roman"/>
              </w:rPr>
              <w:t>зейных фондов зарегистрировано   655 экз., в соответствии с планом</w:t>
            </w:r>
          </w:p>
        </w:tc>
      </w:tr>
      <w:tr w:rsidR="001C0357" w:rsidRPr="0076119D" w:rsidTr="001C0357">
        <w:trPr>
          <w:trHeight w:hRule="exact" w:val="131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76119D" w:rsidRDefault="001C0357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18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1C0357" w:rsidRDefault="001C0357" w:rsidP="00C476F7">
            <w:pPr>
              <w:pStyle w:val="ae"/>
              <w:rPr>
                <w:rFonts w:ascii="Times New Roman" w:hAnsi="Times New Roman"/>
              </w:rPr>
            </w:pPr>
            <w:r w:rsidRPr="001C0357">
              <w:rPr>
                <w:rFonts w:ascii="Times New Roman" w:hAnsi="Times New Roman"/>
              </w:rPr>
              <w:t>Об исполнении п. 2 поручений Президента Росси</w:t>
            </w:r>
            <w:r w:rsidRPr="001C0357">
              <w:rPr>
                <w:rFonts w:ascii="Times New Roman" w:hAnsi="Times New Roman"/>
              </w:rPr>
              <w:t>й</w:t>
            </w:r>
            <w:r w:rsidRPr="001C0357">
              <w:rPr>
                <w:rFonts w:ascii="Times New Roman" w:hAnsi="Times New Roman"/>
              </w:rPr>
              <w:t>ской Федерации, подготовленных по итогам зас</w:t>
            </w:r>
            <w:r w:rsidRPr="001C0357">
              <w:rPr>
                <w:rFonts w:ascii="Times New Roman" w:hAnsi="Times New Roman"/>
              </w:rPr>
              <w:t>е</w:t>
            </w:r>
            <w:r w:rsidRPr="001C0357">
              <w:rPr>
                <w:rFonts w:ascii="Times New Roman" w:hAnsi="Times New Roman"/>
              </w:rPr>
              <w:t>дания Совета при Президенте Российской Федер</w:t>
            </w:r>
            <w:r w:rsidRPr="001C0357">
              <w:rPr>
                <w:rFonts w:ascii="Times New Roman" w:hAnsi="Times New Roman"/>
              </w:rPr>
              <w:t>а</w:t>
            </w:r>
            <w:r w:rsidRPr="001C0357">
              <w:rPr>
                <w:rFonts w:ascii="Times New Roman" w:hAnsi="Times New Roman"/>
              </w:rPr>
              <w:t>ции по развитию информационного общества в Российской Федерации  от 8 июля 2010 года.</w:t>
            </w:r>
          </w:p>
          <w:p w:rsidR="001C0357" w:rsidRPr="001C0357" w:rsidRDefault="001C0357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1C0357" w:rsidRDefault="001C0357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</w:rPr>
              <w:t>Все библиотеки района  подключены к с</w:t>
            </w:r>
            <w:r w:rsidRPr="001C0357">
              <w:rPr>
                <w:rFonts w:ascii="Times New Roman" w:hAnsi="Times New Roman" w:cs="Times New Roman"/>
              </w:rPr>
              <w:t>е</w:t>
            </w:r>
            <w:r w:rsidRPr="001C0357">
              <w:rPr>
                <w:rFonts w:ascii="Times New Roman" w:hAnsi="Times New Roman" w:cs="Times New Roman"/>
              </w:rPr>
              <w:t>ти Интернет, на все ПК установлены  ко</w:t>
            </w:r>
            <w:r w:rsidRPr="001C0357">
              <w:rPr>
                <w:rFonts w:ascii="Times New Roman" w:hAnsi="Times New Roman" w:cs="Times New Roman"/>
              </w:rPr>
              <w:t>н</w:t>
            </w:r>
            <w:r w:rsidRPr="001C0357">
              <w:rPr>
                <w:rFonts w:ascii="Times New Roman" w:hAnsi="Times New Roman" w:cs="Times New Roman"/>
              </w:rPr>
              <w:t>тент-фильтры.</w:t>
            </w:r>
          </w:p>
        </w:tc>
      </w:tr>
      <w:tr w:rsidR="001C0357" w:rsidRPr="001C0357" w:rsidTr="00824DBA">
        <w:trPr>
          <w:trHeight w:hRule="exact" w:val="825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Default="001C0357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19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1C0357" w:rsidRDefault="001C03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</w:rPr>
              <w:t>План мероприятий  («Дорожная карта») по пе</w:t>
            </w:r>
            <w:r w:rsidRPr="001C0357">
              <w:rPr>
                <w:rFonts w:ascii="Times New Roman" w:hAnsi="Times New Roman" w:cs="Times New Roman"/>
              </w:rPr>
              <w:t>р</w:t>
            </w:r>
            <w:r w:rsidRPr="001C0357">
              <w:rPr>
                <w:rFonts w:ascii="Times New Roman" w:hAnsi="Times New Roman" w:cs="Times New Roman"/>
              </w:rPr>
              <w:t>спективному развитию детских школ искусств по видам искусств 2018 -2020 годы»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1C0357" w:rsidRDefault="001C0357">
            <w:pPr>
              <w:pStyle w:val="ad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0357">
              <w:rPr>
                <w:rFonts w:ascii="Times New Roman" w:hAnsi="Times New Roman"/>
              </w:rPr>
              <w:t>Выполнение показателей</w:t>
            </w:r>
          </w:p>
          <w:p w:rsidR="001C0357" w:rsidRPr="001C0357" w:rsidRDefault="001C0357">
            <w:pPr>
              <w:pStyle w:val="ad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0357">
              <w:rPr>
                <w:rFonts w:ascii="Times New Roman" w:hAnsi="Times New Roman"/>
              </w:rPr>
              <w:t>Приложение 3</w:t>
            </w:r>
          </w:p>
        </w:tc>
      </w:tr>
      <w:tr w:rsidR="001C0357" w:rsidRPr="0076119D" w:rsidTr="001C0357">
        <w:trPr>
          <w:trHeight w:hRule="exact" w:val="1079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Default="001C0357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1C0357" w:rsidRDefault="001C0357" w:rsidP="001C03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0357">
              <w:rPr>
                <w:rFonts w:ascii="Times New Roman" w:hAnsi="Times New Roman" w:cs="Times New Roman"/>
              </w:rPr>
              <w:t>Методические рекомендации по выполнению пок</w:t>
            </w:r>
            <w:r w:rsidRPr="001C0357">
              <w:rPr>
                <w:rFonts w:ascii="Times New Roman" w:hAnsi="Times New Roman" w:cs="Times New Roman"/>
              </w:rPr>
              <w:t>а</w:t>
            </w:r>
            <w:r w:rsidRPr="001C0357">
              <w:rPr>
                <w:rFonts w:ascii="Times New Roman" w:hAnsi="Times New Roman" w:cs="Times New Roman"/>
              </w:rPr>
              <w:t>зателей Плана мероприятий ("дорожной карты") по перспективному развитию общедоступных библи</w:t>
            </w:r>
            <w:r w:rsidRPr="001C0357">
              <w:rPr>
                <w:rFonts w:ascii="Times New Roman" w:hAnsi="Times New Roman" w:cs="Times New Roman"/>
              </w:rPr>
              <w:t>о</w:t>
            </w:r>
            <w:r w:rsidRPr="001C0357">
              <w:rPr>
                <w:rFonts w:ascii="Times New Roman" w:hAnsi="Times New Roman" w:cs="Times New Roman"/>
              </w:rPr>
              <w:t>тек Российской Федерации на 2017 - 2021 годы" (утв. Минкультуры России)</w:t>
            </w:r>
          </w:p>
          <w:p w:rsidR="001C0357" w:rsidRPr="001C0357" w:rsidRDefault="001C0357" w:rsidP="001C03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357" w:rsidRPr="001C0357" w:rsidRDefault="001C0357" w:rsidP="00C476F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C0357">
              <w:rPr>
                <w:rFonts w:ascii="Times New Roman" w:hAnsi="Times New Roman" w:cs="Times New Roman"/>
              </w:rPr>
              <w:t>Выполнение основных контрольных пок</w:t>
            </w:r>
            <w:r w:rsidRPr="001C0357">
              <w:rPr>
                <w:rFonts w:ascii="Times New Roman" w:hAnsi="Times New Roman" w:cs="Times New Roman"/>
              </w:rPr>
              <w:t>а</w:t>
            </w:r>
            <w:r w:rsidRPr="001C0357">
              <w:rPr>
                <w:rFonts w:ascii="Times New Roman" w:hAnsi="Times New Roman" w:cs="Times New Roman"/>
              </w:rPr>
              <w:t>зателей библиотек Белозерского района</w:t>
            </w:r>
          </w:p>
        </w:tc>
      </w:tr>
    </w:tbl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76119D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Решения и постановления, распоряжения, принятые вышестоящими органами местн</w:t>
      </w:r>
      <w:r w:rsidRPr="0076119D">
        <w:rPr>
          <w:rFonts w:ascii="Times New Roman" w:hAnsi="Times New Roman" w:cs="Times New Roman"/>
          <w:b/>
          <w:sz w:val="24"/>
          <w:szCs w:val="24"/>
        </w:rPr>
        <w:t>о</w:t>
      </w:r>
      <w:r w:rsidR="009D430B" w:rsidRPr="0076119D">
        <w:rPr>
          <w:rFonts w:ascii="Times New Roman" w:hAnsi="Times New Roman" w:cs="Times New Roman"/>
          <w:b/>
          <w:sz w:val="24"/>
          <w:szCs w:val="24"/>
        </w:rPr>
        <w:t>го самоуправления в течение 201</w:t>
      </w:r>
      <w:r w:rsidR="00824DBA" w:rsidRPr="0076119D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76119D">
        <w:rPr>
          <w:rFonts w:ascii="Times New Roman" w:hAnsi="Times New Roman" w:cs="Times New Roman"/>
          <w:b/>
          <w:sz w:val="24"/>
          <w:szCs w:val="24"/>
        </w:rPr>
        <w:t xml:space="preserve"> года, по вопросам культуры: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1222"/>
        <w:gridCol w:w="1734"/>
        <w:gridCol w:w="6002"/>
      </w:tblGrid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№</w:t>
            </w:r>
          </w:p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Дата</w:t>
            </w:r>
          </w:p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принятия</w:t>
            </w:r>
          </w:p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документа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Вид нормати</w:t>
            </w:r>
            <w:r w:rsidRPr="0076119D">
              <w:rPr>
                <w:rFonts w:ascii="Times New Roman" w:hAnsi="Times New Roman" w:cs="Times New Roman"/>
                <w:bCs/>
              </w:rPr>
              <w:t>в</w:t>
            </w:r>
            <w:r w:rsidRPr="0076119D">
              <w:rPr>
                <w:rFonts w:ascii="Times New Roman" w:hAnsi="Times New Roman" w:cs="Times New Roman"/>
                <w:bCs/>
              </w:rPr>
              <w:t>но-</w:t>
            </w:r>
            <w:r w:rsidR="00982740" w:rsidRPr="0076119D">
              <w:rPr>
                <w:rFonts w:ascii="Times New Roman" w:hAnsi="Times New Roman" w:cs="Times New Roman"/>
                <w:bCs/>
              </w:rPr>
              <w:t>правового</w:t>
            </w:r>
            <w:r w:rsidRPr="0076119D">
              <w:rPr>
                <w:rFonts w:ascii="Times New Roman" w:hAnsi="Times New Roman" w:cs="Times New Roman"/>
                <w:bCs/>
              </w:rPr>
              <w:t xml:space="preserve"> акта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Наименование документа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76119D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76119D" w:rsidRDefault="00E4417D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76119D" w:rsidRDefault="00E4417D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10.01.2018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60" w:rsidRPr="0076119D" w:rsidRDefault="0069648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Постановления Администрации Белозерского района</w:t>
            </w:r>
            <w:r w:rsidR="001D1560" w:rsidRPr="0076119D">
              <w:rPr>
                <w:rFonts w:ascii="Times New Roman" w:hAnsi="Times New Roman" w:cs="Times New Roman"/>
              </w:rPr>
              <w:t>,</w:t>
            </w:r>
          </w:p>
          <w:p w:rsidR="00696488" w:rsidRPr="0076119D" w:rsidRDefault="001D156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Главы 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76119D" w:rsidRDefault="00E4417D" w:rsidP="00FF5F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76119D">
              <w:rPr>
                <w:rFonts w:ascii="Times New Roman" w:hAnsi="Times New Roman" w:cs="Times New Roman"/>
                <w:bCs/>
              </w:rPr>
              <w:t>О минимальной размере оплаты труда</w:t>
            </w:r>
            <w:proofErr w:type="gramEnd"/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6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632A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10.01.2018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FF5F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О повышении заработной платы работникам муниципальных учреждений Белозерского района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1C0357" w:rsidRDefault="00E4417D" w:rsidP="007026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0357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1C0357" w:rsidRDefault="00E4417D" w:rsidP="007026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0357">
              <w:rPr>
                <w:rFonts w:ascii="Times New Roman" w:hAnsi="Times New Roman" w:cs="Times New Roman"/>
                <w:bCs/>
              </w:rPr>
              <w:t>16.01.2018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1C0357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FF5F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0357">
              <w:rPr>
                <w:rFonts w:ascii="Times New Roman" w:hAnsi="Times New Roman" w:cs="Times New Roman"/>
                <w:bCs/>
              </w:rPr>
              <w:t>О внесении изменений в постановление Администрации Б</w:t>
            </w:r>
            <w:r w:rsidRPr="001C0357">
              <w:rPr>
                <w:rFonts w:ascii="Times New Roman" w:hAnsi="Times New Roman" w:cs="Times New Roman"/>
                <w:bCs/>
              </w:rPr>
              <w:t>е</w:t>
            </w:r>
            <w:r w:rsidRPr="001C0357">
              <w:rPr>
                <w:rFonts w:ascii="Times New Roman" w:hAnsi="Times New Roman" w:cs="Times New Roman"/>
                <w:bCs/>
              </w:rPr>
              <w:t>лозерского района от 28 января 2016 года № 44 «Об утве</w:t>
            </w:r>
            <w:r w:rsidRPr="001C0357">
              <w:rPr>
                <w:rFonts w:ascii="Times New Roman" w:hAnsi="Times New Roman" w:cs="Times New Roman"/>
                <w:bCs/>
              </w:rPr>
              <w:t>р</w:t>
            </w:r>
            <w:r w:rsidRPr="001C0357">
              <w:rPr>
                <w:rFonts w:ascii="Times New Roman" w:hAnsi="Times New Roman" w:cs="Times New Roman"/>
                <w:bCs/>
              </w:rPr>
              <w:t>ждении Положения по отраслевой  системе оплаты труда работников муниципальных казенных образовательных учреждений, подведомственных Отделу культуры Админ</w:t>
            </w:r>
            <w:r w:rsidRPr="001C0357">
              <w:rPr>
                <w:rFonts w:ascii="Times New Roman" w:hAnsi="Times New Roman" w:cs="Times New Roman"/>
                <w:bCs/>
              </w:rPr>
              <w:t>и</w:t>
            </w:r>
            <w:r w:rsidRPr="001C0357">
              <w:rPr>
                <w:rFonts w:ascii="Times New Roman" w:hAnsi="Times New Roman" w:cs="Times New Roman"/>
                <w:bCs/>
              </w:rPr>
              <w:t>страции Белозерского района»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BB07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16.01.2018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О внесении изменений в постановление Администрации Б</w:t>
            </w:r>
            <w:r w:rsidRPr="0076119D">
              <w:rPr>
                <w:rFonts w:ascii="Times New Roman" w:hAnsi="Times New Roman" w:cs="Times New Roman"/>
                <w:bCs/>
              </w:rPr>
              <w:t>е</w:t>
            </w:r>
            <w:r w:rsidRPr="0076119D">
              <w:rPr>
                <w:rFonts w:ascii="Times New Roman" w:hAnsi="Times New Roman" w:cs="Times New Roman"/>
                <w:bCs/>
              </w:rPr>
              <w:t>лозерского района от 20 июля 2016 года № 357 «Об утве</w:t>
            </w:r>
            <w:r w:rsidRPr="0076119D">
              <w:rPr>
                <w:rFonts w:ascii="Times New Roman" w:hAnsi="Times New Roman" w:cs="Times New Roman"/>
                <w:bCs/>
              </w:rPr>
              <w:t>р</w:t>
            </w:r>
            <w:r w:rsidRPr="0076119D">
              <w:rPr>
                <w:rFonts w:ascii="Times New Roman" w:hAnsi="Times New Roman" w:cs="Times New Roman"/>
                <w:bCs/>
              </w:rPr>
              <w:t>ждении положения об отраслевой системе оплаты труда р</w:t>
            </w:r>
            <w:r w:rsidRPr="0076119D">
              <w:rPr>
                <w:rFonts w:ascii="Times New Roman" w:hAnsi="Times New Roman" w:cs="Times New Roman"/>
                <w:bCs/>
              </w:rPr>
              <w:t>а</w:t>
            </w:r>
            <w:r w:rsidRPr="0076119D">
              <w:rPr>
                <w:rFonts w:ascii="Times New Roman" w:hAnsi="Times New Roman" w:cs="Times New Roman"/>
                <w:bCs/>
              </w:rPr>
              <w:t>ботников муниципальных учреждений культуры, подведо</w:t>
            </w:r>
            <w:r w:rsidRPr="0076119D">
              <w:rPr>
                <w:rFonts w:ascii="Times New Roman" w:hAnsi="Times New Roman" w:cs="Times New Roman"/>
                <w:bCs/>
              </w:rPr>
              <w:t>м</w:t>
            </w:r>
            <w:r w:rsidRPr="0076119D">
              <w:rPr>
                <w:rFonts w:ascii="Times New Roman" w:hAnsi="Times New Roman" w:cs="Times New Roman"/>
                <w:bCs/>
              </w:rPr>
              <w:t>ственных Отделу культуры Администрации Белозерского района»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29.01.2018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Об утверждении Положения об отраслевой системе оплаты труда работников муниципальных учреждений культуры, подведомственных Отделу культуры Администрации Бел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зерского района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29.01.2018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Об утверждении Положения об отраслевой системе оплаты труда работников муниципальных казенных образовател</w:t>
            </w:r>
            <w:r w:rsidRPr="0076119D">
              <w:rPr>
                <w:rFonts w:ascii="Times New Roman" w:hAnsi="Times New Roman" w:cs="Times New Roman"/>
              </w:rPr>
              <w:t>ь</w:t>
            </w:r>
            <w:r w:rsidRPr="0076119D">
              <w:rPr>
                <w:rFonts w:ascii="Times New Roman" w:hAnsi="Times New Roman" w:cs="Times New Roman"/>
              </w:rPr>
              <w:t>ных учреждений, подведомственных Отделу культуры А</w:t>
            </w:r>
            <w:r w:rsidRPr="0076119D">
              <w:rPr>
                <w:rFonts w:ascii="Times New Roman" w:hAnsi="Times New Roman" w:cs="Times New Roman"/>
              </w:rPr>
              <w:t>д</w:t>
            </w:r>
            <w:r w:rsidRPr="0076119D">
              <w:rPr>
                <w:rFonts w:ascii="Times New Roman" w:hAnsi="Times New Roman" w:cs="Times New Roman"/>
              </w:rPr>
              <w:t>министрации Белозерского района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107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27.02.2018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Об утверждении Перечня мест (объектов, территорий) с ма</w:t>
            </w:r>
            <w:r w:rsidRPr="0076119D">
              <w:rPr>
                <w:rFonts w:ascii="Times New Roman" w:hAnsi="Times New Roman" w:cs="Times New Roman"/>
              </w:rPr>
              <w:t>с</w:t>
            </w:r>
            <w:r w:rsidRPr="0076119D">
              <w:rPr>
                <w:rFonts w:ascii="Times New Roman" w:hAnsi="Times New Roman" w:cs="Times New Roman"/>
              </w:rPr>
              <w:t>совым пребыванием людей в пределах территорий Белозе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ского района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lastRenderedPageBreak/>
              <w:t>125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02.03.2018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создании учебно консультационного пункта по гражда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ской обороне и чрезвычайным ситуациям при МКУК «Бел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зерская МЦБ»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223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20.03.2018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от 17 ноября 2015 года № 563 «Об утве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ждении Муниципальной программы Белозерского района «Сохранение и развитие культуры Белозерского района» на 2016-2020 годы»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223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216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20.04.2018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Об исключении из реестра муниципального </w:t>
            </w:r>
            <w:proofErr w:type="gramStart"/>
            <w:r w:rsidRPr="0076119D">
              <w:rPr>
                <w:rFonts w:ascii="Times New Roman" w:hAnsi="Times New Roman" w:cs="Times New Roman"/>
              </w:rPr>
              <w:t>имущества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Курганской области объекта недвижим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го имущества</w:t>
            </w:r>
            <w:proofErr w:type="gramEnd"/>
            <w:r w:rsidRPr="0076119D">
              <w:rPr>
                <w:rFonts w:ascii="Times New Roman" w:hAnsi="Times New Roman" w:cs="Times New Roman"/>
              </w:rPr>
              <w:t xml:space="preserve"> в связи с внесением сведений в Государстве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ный каталог недвижимости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221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23.04.2018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Об организации отдыха, оздоровления и занятости детей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в 2018 году</w:t>
            </w:r>
          </w:p>
        </w:tc>
      </w:tr>
      <w:tr w:rsidR="0076119D" w:rsidRPr="0076119D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432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07.08.2018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от 17 ноября 2015 года №563 «Об утве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ждении Муниципальной программы Белозерского района «Сохранение и развитие культуры Белозерского района» на 2016-2020 годы»</w:t>
            </w:r>
          </w:p>
        </w:tc>
      </w:tr>
      <w:tr w:rsidR="0076119D" w:rsidRPr="0076119D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504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04.09.2018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от 25 ноября 2011 года № 381 «Об утве</w:t>
            </w:r>
            <w:r w:rsidRPr="0076119D">
              <w:rPr>
                <w:rFonts w:ascii="Times New Roman" w:hAnsi="Times New Roman" w:cs="Times New Roman"/>
              </w:rPr>
              <w:t>р</w:t>
            </w:r>
            <w:r w:rsidRPr="0076119D">
              <w:rPr>
                <w:rFonts w:ascii="Times New Roman" w:hAnsi="Times New Roman" w:cs="Times New Roman"/>
              </w:rPr>
              <w:t>ждении уставов муниципальных казенных учреждений кул</w:t>
            </w:r>
            <w:r w:rsidRPr="0076119D">
              <w:rPr>
                <w:rFonts w:ascii="Times New Roman" w:hAnsi="Times New Roman" w:cs="Times New Roman"/>
              </w:rPr>
              <w:t>ь</w:t>
            </w:r>
            <w:r w:rsidRPr="0076119D">
              <w:rPr>
                <w:rFonts w:ascii="Times New Roman" w:hAnsi="Times New Roman" w:cs="Times New Roman"/>
              </w:rPr>
              <w:t>туры и образования в сфере культуры»</w:t>
            </w:r>
          </w:p>
        </w:tc>
      </w:tr>
      <w:tr w:rsidR="0076119D" w:rsidRPr="0076119D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530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17.09.2018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Об утверждении Порядка формирования, утверждения и в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дения планов закупок товаров, услуг для обеспечения мун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 xml:space="preserve">ципальных нужд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Бенлозерского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района Курганской области</w:t>
            </w:r>
          </w:p>
        </w:tc>
      </w:tr>
      <w:tr w:rsidR="0076119D" w:rsidRPr="0076119D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814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17.12.2018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лозерского района от 28 апреля 2016 года № 213 «О мун</w:t>
            </w:r>
            <w:r w:rsidRPr="0076119D">
              <w:rPr>
                <w:rFonts w:ascii="Times New Roman" w:hAnsi="Times New Roman" w:cs="Times New Roman"/>
              </w:rPr>
              <w:t>и</w:t>
            </w:r>
            <w:r w:rsidRPr="0076119D">
              <w:rPr>
                <w:rFonts w:ascii="Times New Roman" w:hAnsi="Times New Roman" w:cs="Times New Roman"/>
              </w:rPr>
              <w:t>ципальной программе Белозерского района «Доступная ср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да для инвалидов» на 2016-2020 годы</w:t>
            </w:r>
          </w:p>
        </w:tc>
      </w:tr>
      <w:tr w:rsidR="0076119D" w:rsidRPr="0076119D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5-р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22.01.2018</w:t>
            </w:r>
          </w:p>
        </w:tc>
        <w:tc>
          <w:tcPr>
            <w:tcW w:w="8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Распоряжения Администрации  Белозерского района</w:t>
            </w:r>
          </w:p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проведении месячника оборонно-массовой и спортивной работы, посвященного 75-летию со Дня разгрома советскими войсками немецко-фашистских вой</w:t>
            </w:r>
            <w:proofErr w:type="gramStart"/>
            <w:r w:rsidRPr="0076119D">
              <w:rPr>
                <w:rFonts w:ascii="Times New Roman" w:hAnsi="Times New Roman" w:cs="Times New Roman"/>
              </w:rPr>
              <w:t>ск в Ст</w:t>
            </w:r>
            <w:proofErr w:type="gramEnd"/>
            <w:r w:rsidRPr="0076119D">
              <w:rPr>
                <w:rFonts w:ascii="Times New Roman" w:hAnsi="Times New Roman" w:cs="Times New Roman"/>
              </w:rPr>
              <w:t>алинградской би</w:t>
            </w:r>
            <w:r w:rsidRPr="0076119D">
              <w:rPr>
                <w:rFonts w:ascii="Times New Roman" w:hAnsi="Times New Roman" w:cs="Times New Roman"/>
              </w:rPr>
              <w:t>т</w:t>
            </w:r>
            <w:r w:rsidRPr="0076119D">
              <w:rPr>
                <w:rFonts w:ascii="Times New Roman" w:hAnsi="Times New Roman" w:cs="Times New Roman"/>
              </w:rPr>
              <w:t>ве, 75-летию образования Курганской области и Дню защи</w:t>
            </w:r>
            <w:r w:rsidRPr="0076119D">
              <w:rPr>
                <w:rFonts w:ascii="Times New Roman" w:hAnsi="Times New Roman" w:cs="Times New Roman"/>
              </w:rPr>
              <w:t>т</w:t>
            </w:r>
            <w:r w:rsidRPr="0076119D">
              <w:rPr>
                <w:rFonts w:ascii="Times New Roman" w:hAnsi="Times New Roman" w:cs="Times New Roman"/>
              </w:rPr>
              <w:t>ника Отечества на территории Белозерского района в 2018 году</w:t>
            </w:r>
          </w:p>
        </w:tc>
      </w:tr>
      <w:tr w:rsidR="0076119D" w:rsidRPr="0076119D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17-р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20.02.2018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награждении Почетной грамотой Администрации Бел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зерского района</w:t>
            </w:r>
          </w:p>
        </w:tc>
      </w:tr>
      <w:tr w:rsidR="0076119D" w:rsidRPr="0076119D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087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41-р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0871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16.03.2018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едином перспективном плане по развитию добровольч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>ского (волонтерского) движения в Белозерском районе на 2018-2021 годы</w:t>
            </w:r>
          </w:p>
        </w:tc>
      </w:tr>
      <w:tr w:rsidR="0076119D" w:rsidRPr="0076119D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88-р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01.06.2018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223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подготовке и проведении районного фестиваля народного творчества «Земля предков» (в Святилище Савин)</w:t>
            </w:r>
          </w:p>
        </w:tc>
      </w:tr>
      <w:tr w:rsidR="0076119D" w:rsidRPr="0076119D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145-р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17.09.2018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E441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начале отопительно периода 2018 – 2019 годов</w:t>
            </w:r>
          </w:p>
        </w:tc>
      </w:tr>
      <w:tr w:rsidR="0076119D" w:rsidRPr="0076119D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126-р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09.08.2018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1356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Распоряжения Главы  Бел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зерского района</w:t>
            </w:r>
          </w:p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223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 xml:space="preserve">О вручении </w:t>
            </w:r>
            <w:proofErr w:type="spellStart"/>
            <w:r w:rsidRPr="0076119D">
              <w:rPr>
                <w:rFonts w:ascii="Times New Roman" w:hAnsi="Times New Roman" w:cs="Times New Roman"/>
              </w:rPr>
              <w:t>Благодарсвенного</w:t>
            </w:r>
            <w:proofErr w:type="spellEnd"/>
            <w:r w:rsidRPr="0076119D">
              <w:rPr>
                <w:rFonts w:ascii="Times New Roman" w:hAnsi="Times New Roman" w:cs="Times New Roman"/>
              </w:rPr>
              <w:t xml:space="preserve"> письма Главы Белозерского района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185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1855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16.02.2018</w:t>
            </w:r>
          </w:p>
        </w:tc>
        <w:tc>
          <w:tcPr>
            <w:tcW w:w="8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Решения Бел</w:t>
            </w:r>
            <w:r w:rsidRPr="0076119D">
              <w:rPr>
                <w:rFonts w:ascii="Times New Roman" w:hAnsi="Times New Roman" w:cs="Times New Roman"/>
              </w:rPr>
              <w:t>о</w:t>
            </w:r>
            <w:r w:rsidRPr="0076119D">
              <w:rPr>
                <w:rFonts w:ascii="Times New Roman" w:hAnsi="Times New Roman" w:cs="Times New Roman"/>
              </w:rPr>
              <w:t>зерской райо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ной Думы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О порядке оказания платных услуг муниципальными казе</w:t>
            </w:r>
            <w:r w:rsidRPr="0076119D">
              <w:rPr>
                <w:rFonts w:ascii="Times New Roman" w:hAnsi="Times New Roman" w:cs="Times New Roman"/>
              </w:rPr>
              <w:t>н</w:t>
            </w:r>
            <w:r w:rsidRPr="0076119D">
              <w:rPr>
                <w:rFonts w:ascii="Times New Roman" w:hAnsi="Times New Roman" w:cs="Times New Roman"/>
              </w:rPr>
              <w:t>ными учреждениями культуры Белозерского района</w:t>
            </w:r>
          </w:p>
        </w:tc>
      </w:tr>
      <w:tr w:rsidR="0076119D" w:rsidRPr="0076119D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18557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6119D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1855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76119D">
              <w:rPr>
                <w:rFonts w:ascii="Times New Roman" w:hAnsi="Times New Roman" w:cs="Times New Roman"/>
                <w:bCs/>
              </w:rPr>
              <w:t>26.07.2018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7D" w:rsidRPr="0076119D" w:rsidRDefault="00E4417D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119D">
              <w:rPr>
                <w:rFonts w:ascii="Times New Roman" w:hAnsi="Times New Roman" w:cs="Times New Roman"/>
              </w:rPr>
              <w:t>О принятии муниципальным образованием Белозерского района от Нижнетобольного сельсовета Белозерского района части полномочий по решению вопросов местного значения в сфере культуры</w:t>
            </w:r>
          </w:p>
        </w:tc>
      </w:tr>
    </w:tbl>
    <w:p w:rsidR="00F12174" w:rsidRPr="0076119D" w:rsidRDefault="00F12174" w:rsidP="00273B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4699" w:rsidRPr="0076119D" w:rsidRDefault="00544699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119D">
        <w:rPr>
          <w:rFonts w:ascii="Times New Roman" w:hAnsi="Times New Roman" w:cs="Times New Roman"/>
          <w:b/>
          <w:bCs/>
          <w:sz w:val="28"/>
          <w:szCs w:val="28"/>
        </w:rPr>
        <w:t>Перечень задач и проблем, которые намечено решить в 201</w:t>
      </w:r>
      <w:r w:rsidR="00646B08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6119D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9199"/>
      </w:tblGrid>
      <w:tr w:rsidR="00717CD7" w:rsidRPr="0076119D" w:rsidTr="00717CD7">
        <w:tc>
          <w:tcPr>
            <w:tcW w:w="333" w:type="pct"/>
          </w:tcPr>
          <w:p w:rsidR="00544699" w:rsidRPr="0076119D" w:rsidRDefault="00544699" w:rsidP="002223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lastRenderedPageBreak/>
              <w:t>№</w:t>
            </w:r>
            <w:r w:rsidR="00222391" w:rsidRPr="0076119D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76119D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76119D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4667" w:type="pct"/>
          </w:tcPr>
          <w:p w:rsidR="00544699" w:rsidRPr="0076119D" w:rsidRDefault="00544699" w:rsidP="002223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Содержание</w:t>
            </w:r>
          </w:p>
        </w:tc>
      </w:tr>
      <w:tr w:rsidR="00717CD7" w:rsidRPr="0076119D" w:rsidTr="00717CD7">
        <w:tc>
          <w:tcPr>
            <w:tcW w:w="333" w:type="pct"/>
          </w:tcPr>
          <w:p w:rsidR="00886B6C" w:rsidRPr="0076119D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4667" w:type="pct"/>
          </w:tcPr>
          <w:p w:rsidR="00886B6C" w:rsidRPr="0076119D" w:rsidRDefault="00886B6C" w:rsidP="00B00D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</w:rPr>
              <w:t>Организация работы учреждений культуры в рамках Года</w:t>
            </w:r>
            <w:r w:rsidR="00222391" w:rsidRPr="0076119D">
              <w:rPr>
                <w:rFonts w:ascii="Times New Roman" w:hAnsi="Times New Roman" w:cs="Times New Roman"/>
              </w:rPr>
              <w:t xml:space="preserve"> театра, </w:t>
            </w:r>
            <w:r w:rsidR="0068069E" w:rsidRPr="0076119D">
              <w:rPr>
                <w:rFonts w:ascii="Times New Roman" w:hAnsi="Times New Roman" w:cs="Times New Roman"/>
              </w:rPr>
              <w:t xml:space="preserve"> </w:t>
            </w:r>
            <w:r w:rsidR="000F053F" w:rsidRPr="0076119D">
              <w:rPr>
                <w:rFonts w:ascii="Times New Roman" w:hAnsi="Times New Roman" w:cs="Times New Roman"/>
              </w:rPr>
              <w:t>9</w:t>
            </w:r>
            <w:r w:rsidR="0068069E" w:rsidRPr="0076119D">
              <w:rPr>
                <w:rFonts w:ascii="Times New Roman" w:hAnsi="Times New Roman" w:cs="Times New Roman"/>
              </w:rPr>
              <w:t xml:space="preserve">5-летия </w:t>
            </w:r>
            <w:r w:rsidR="000F053F" w:rsidRPr="0076119D">
              <w:rPr>
                <w:rFonts w:ascii="Times New Roman" w:hAnsi="Times New Roman" w:cs="Times New Roman"/>
              </w:rPr>
              <w:t>со дня образования Белозерского района</w:t>
            </w:r>
            <w:r w:rsidR="0068069E" w:rsidRPr="0076119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00DCC" w:rsidRPr="0076119D" w:rsidTr="00717CD7">
        <w:tc>
          <w:tcPr>
            <w:tcW w:w="333" w:type="pct"/>
          </w:tcPr>
          <w:p w:rsidR="00B00DCC" w:rsidRPr="0076119D" w:rsidRDefault="00B00DC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4667" w:type="pct"/>
          </w:tcPr>
          <w:p w:rsidR="00B00DCC" w:rsidRPr="0076119D" w:rsidRDefault="00B00DCC" w:rsidP="000F7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Повышение качества предоставления муниципальных услуг учреждениями культуры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B00DCC" w:rsidRPr="0076119D" w:rsidTr="00717CD7">
        <w:tc>
          <w:tcPr>
            <w:tcW w:w="333" w:type="pct"/>
          </w:tcPr>
          <w:p w:rsidR="00B00DCC" w:rsidRPr="0076119D" w:rsidRDefault="00B00DC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4667" w:type="pct"/>
          </w:tcPr>
          <w:p w:rsidR="00B00DCC" w:rsidRPr="0076119D" w:rsidRDefault="00B00DCC" w:rsidP="000F7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Повышение профессионального и образовательного уровня работников культуры.</w:t>
            </w:r>
          </w:p>
        </w:tc>
      </w:tr>
      <w:tr w:rsidR="00B00DCC" w:rsidRPr="0076119D" w:rsidTr="00717CD7">
        <w:tc>
          <w:tcPr>
            <w:tcW w:w="333" w:type="pct"/>
          </w:tcPr>
          <w:p w:rsidR="00B00DCC" w:rsidRPr="0076119D" w:rsidRDefault="00B00DC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4667" w:type="pct"/>
          </w:tcPr>
          <w:p w:rsidR="00B00DCC" w:rsidRPr="0076119D" w:rsidRDefault="00B00DCC" w:rsidP="000F7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Внедрение новых форм работы.</w:t>
            </w:r>
          </w:p>
        </w:tc>
      </w:tr>
      <w:tr w:rsidR="00B00DCC" w:rsidRPr="0076119D" w:rsidTr="00717CD7">
        <w:tc>
          <w:tcPr>
            <w:tcW w:w="333" w:type="pct"/>
          </w:tcPr>
          <w:p w:rsidR="00B00DCC" w:rsidRPr="0076119D" w:rsidRDefault="00B00DC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4667" w:type="pct"/>
          </w:tcPr>
          <w:p w:rsidR="00B00DCC" w:rsidRPr="0076119D" w:rsidRDefault="00B00DCC" w:rsidP="000F7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</w:rPr>
              <w:t xml:space="preserve">Сохранение нематериального и материального культурного наследия и обеспечение прав граждан на культурную </w:t>
            </w:r>
            <w:bookmarkStart w:id="1" w:name="YANDEX_45"/>
            <w:bookmarkEnd w:id="1"/>
            <w:r w:rsidRPr="0076119D">
              <w:rPr>
                <w:rFonts w:ascii="Times New Roman" w:hAnsi="Times New Roman" w:cs="Times New Roman"/>
              </w:rPr>
              <w:t xml:space="preserve"> деятельность, равный доступ к занятию любительским </w:t>
            </w:r>
            <w:bookmarkStart w:id="2" w:name="YANDEX_46"/>
            <w:bookmarkEnd w:id="2"/>
            <w:r w:rsidRPr="0076119D">
              <w:rPr>
                <w:rFonts w:ascii="Times New Roman" w:hAnsi="Times New Roman" w:cs="Times New Roman"/>
              </w:rPr>
              <w:t> творч</w:t>
            </w:r>
            <w:r w:rsidRPr="0076119D">
              <w:rPr>
                <w:rFonts w:ascii="Times New Roman" w:hAnsi="Times New Roman" w:cs="Times New Roman"/>
              </w:rPr>
              <w:t>е</w:t>
            </w:r>
            <w:r w:rsidRPr="0076119D">
              <w:rPr>
                <w:rFonts w:ascii="Times New Roman" w:hAnsi="Times New Roman" w:cs="Times New Roman"/>
              </w:rPr>
              <w:t xml:space="preserve">ством  и </w:t>
            </w:r>
            <w:bookmarkStart w:id="3" w:name="YANDEX_47"/>
            <w:bookmarkEnd w:id="3"/>
            <w:r w:rsidRPr="0076119D">
              <w:rPr>
                <w:rFonts w:ascii="Times New Roman" w:hAnsi="Times New Roman" w:cs="Times New Roman"/>
              </w:rPr>
              <w:t> народными  художественными промыслами</w:t>
            </w:r>
          </w:p>
        </w:tc>
      </w:tr>
      <w:tr w:rsidR="00B00DCC" w:rsidRPr="0076119D" w:rsidTr="00717CD7">
        <w:tc>
          <w:tcPr>
            <w:tcW w:w="333" w:type="pct"/>
          </w:tcPr>
          <w:p w:rsidR="00B00DCC" w:rsidRPr="0076119D" w:rsidRDefault="00B00DC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4667" w:type="pct"/>
          </w:tcPr>
          <w:p w:rsidR="00B00DCC" w:rsidRPr="0076119D" w:rsidRDefault="00B00DCC" w:rsidP="000F7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культуры.</w:t>
            </w:r>
          </w:p>
        </w:tc>
      </w:tr>
      <w:tr w:rsidR="00B00DCC" w:rsidRPr="0076119D" w:rsidTr="00717CD7">
        <w:tc>
          <w:tcPr>
            <w:tcW w:w="333" w:type="pct"/>
          </w:tcPr>
          <w:p w:rsidR="00B00DCC" w:rsidRPr="0076119D" w:rsidRDefault="00B00DC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119D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4667" w:type="pct"/>
          </w:tcPr>
          <w:p w:rsidR="00B00DCC" w:rsidRPr="0076119D" w:rsidRDefault="00B00DCC" w:rsidP="000F05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Повышение охвата дополнительным образованием детей. </w:t>
            </w:r>
          </w:p>
        </w:tc>
      </w:tr>
    </w:tbl>
    <w:p w:rsidR="00886B6C" w:rsidRPr="0076119D" w:rsidRDefault="00886B6C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6B6C" w:rsidRPr="0076119D" w:rsidRDefault="00886B6C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10F9" w:rsidRPr="0076119D" w:rsidRDefault="00D410F9" w:rsidP="00273B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 xml:space="preserve">Начальник Отдела культуры </w:t>
      </w:r>
    </w:p>
    <w:p w:rsidR="00544699" w:rsidRPr="0076119D" w:rsidRDefault="00D410F9" w:rsidP="00273B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19D">
        <w:rPr>
          <w:rFonts w:ascii="Times New Roman" w:hAnsi="Times New Roman" w:cs="Times New Roman"/>
          <w:bCs/>
          <w:sz w:val="24"/>
          <w:szCs w:val="24"/>
        </w:rPr>
        <w:t>Администрации Белозерского района                                                   М.Ю. Курлова</w:t>
      </w:r>
    </w:p>
    <w:p w:rsidR="00984866" w:rsidRPr="0076119D" w:rsidRDefault="00984866" w:rsidP="00273B20">
      <w:pPr>
        <w:pStyle w:val="23"/>
        <w:rPr>
          <w:rFonts w:ascii="Times New Roman" w:hAnsi="Times New Roman" w:cs="Times New Roman"/>
          <w:spacing w:val="-1"/>
          <w:szCs w:val="24"/>
        </w:rPr>
      </w:pPr>
    </w:p>
    <w:p w:rsidR="007B3E78" w:rsidRPr="0076119D" w:rsidRDefault="007B3E78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56E" w:rsidRPr="0076119D" w:rsidRDefault="00E3056E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E94" w:rsidRPr="0076119D" w:rsidRDefault="00A54E94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9A" w:rsidRPr="0076119D" w:rsidRDefault="007D3F9A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9A" w:rsidRPr="0076119D" w:rsidRDefault="007D3F9A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232" w:rsidRDefault="00FF12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3F9A" w:rsidRPr="0076119D" w:rsidRDefault="007D3F9A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F9A" w:rsidRPr="0076119D" w:rsidRDefault="007D3F9A" w:rsidP="007D3F9A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76119D">
        <w:rPr>
          <w:rFonts w:ascii="Times New Roman" w:hAnsi="Times New Roman" w:cs="Times New Roman"/>
          <w:spacing w:val="-1"/>
          <w:sz w:val="28"/>
          <w:szCs w:val="28"/>
        </w:rPr>
        <w:t>Приложение 1</w:t>
      </w:r>
    </w:p>
    <w:p w:rsidR="007D3F9A" w:rsidRPr="0076119D" w:rsidRDefault="007D3F9A" w:rsidP="007D3F9A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Паблик </w:t>
      </w:r>
      <w:proofErr w:type="spellStart"/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t>рилейшин</w:t>
      </w:r>
      <w:proofErr w:type="spellEnd"/>
      <w:r w:rsidRPr="0076119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Наиболее значимые материалы: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Областные СМИ: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Библиотека читает детям//Новый мир.-2018.-21 марта.-№12;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Библиотечные волонтеры//Новый мир.-2018.-4 декабря.-№137;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В Белозерской центральной библиотеке торжественно открыт клуб молодого </w:t>
      </w:r>
      <w:proofErr w:type="spellStart"/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избирате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-ля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//Новый мир.-2018.-26 декабря.-352(147)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Районные СМИ: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Андреева О.А. Пустим сказку в сердце // Боевое слово. – 2018. – 30 ноября. - № 48;</w:t>
      </w:r>
    </w:p>
    <w:p w:rsidR="007D3F9A" w:rsidRPr="0076119D" w:rsidRDefault="007D3F9A" w:rsidP="007D3F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- Белозерский районный краеведческий музей. Ночь искусств// Боевое слово.- 2018.- 9 н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ября.-№ 45;</w:t>
      </w:r>
    </w:p>
    <w:p w:rsidR="007D3F9A" w:rsidRPr="0076119D" w:rsidRDefault="007D3F9A" w:rsidP="007D3F9A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- Белозерский районный краеведческий музей. Уважаемые читатели// Боевое слово.-2018.-23 ноября.-№ 47;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Богданова Т. М. Веселые дни каникул / Т. М. Богданова//Боевое слово.-2018.- .- 12 янв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ря. - № 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Богданова Т. М. Растем с книгой /Т. М. Богданова//Боевое слово.-2018.-16 марта.-№11;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Богатырева Л.А. Диалог поколений/ Л.А. Богатырева//Боевое слово.-2018.-2 ноября.-№44;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Бурнашова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М.С. Сибирь зажигает звезды //Боевое слово.- 2018.-  26 января . - №  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Бурнашоваа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М.С. Зависит от нас их жизни успех! Боевое слово. – 2018. – 18 марта. - №11;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Бурнашова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М.С. Вы делаете планету краше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под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шумов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оваций и аплодисменты // Боевое слово. – 2018. – 4 мая. - №18;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Бурнашова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М.С. Друг баян // Боевое слово. – 2018. – 18 мая. - №20; 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Бурнашова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М.С. Зауральское три баянистов // Боевое слово. – 2018. – 14 декабря. - № 50;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Данилова Л. Островок культуры, информации и досуга на селе/Л. Данилова//Боевое сл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во.-2018.-1 июня.-№22;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Данилова Л. Как у нас в библиотеке/Л. Данилова//Боевое слово.-2018.-1 июня.-№22;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Данилова Л.С. Коллектив детской библиотеки получил высокую награду/Л.С.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Данило-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ва</w:t>
      </w:r>
      <w:proofErr w:type="spellEnd"/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//Боевое слово.-2018.-15 июня.-№24;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Данилова Л.С. Библиотека и мы/Л. С. Данилова//Боевое слово.-2018.-2 ноября.-№44;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 Дягилева О.В. Новогодние каникулы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в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Боровском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/ О.В. Дягилева // Боевое слово.-2018.- 19 января. - № 3;</w:t>
      </w:r>
    </w:p>
    <w:p w:rsidR="007D3F9A" w:rsidRPr="0076119D" w:rsidRDefault="007D3F9A" w:rsidP="007D3F9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   - Дягилева О.В. Семья – это важно /О.В. Дягилева// Боевое слово.2018.- 8 июня № 23;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Дягилева Л.М. Есть праздник добра и красоты // Боевое слово.- 2018.-  7 марта. - №  10;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Дягилева Л.М. Творим и отдыхаем. // Боевое слово. – 2018. – 20 июля  - № 29;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Иванова, Е. Есть красота умудренных седин /Е. Иванова// Боевое слово.- 2018.- 13 апр</w:t>
      </w:r>
      <w:r w:rsidRPr="0076119D">
        <w:rPr>
          <w:rFonts w:ascii="Times New Roman" w:hAnsi="Times New Roman" w:cs="Times New Roman"/>
          <w:sz w:val="24"/>
          <w:szCs w:val="24"/>
        </w:rPr>
        <w:t>е</w:t>
      </w:r>
      <w:r w:rsidRPr="0076119D">
        <w:rPr>
          <w:rFonts w:ascii="Times New Roman" w:hAnsi="Times New Roman" w:cs="Times New Roman"/>
          <w:sz w:val="24"/>
          <w:szCs w:val="24"/>
        </w:rPr>
        <w:t>ля.-№ 15;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Кассина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Т.А. Конкурсный марафон. / Т.А.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Кассина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// Боевое слово.2018.-  30 марта №  13;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 Коллектив преподавателей ДШИ. Почетный Первый / Боевое слово. .2018.- 12 января. - № 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 Коллектив преподавателей ДШИ. Мы можем! Я могу! / Боевое слово. 2018.-  2 февраля. - № 5 (Рубрика – здоровый образ жизни); 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Коллектив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Рычковского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КДО. Масленицу гулять – зиму провожать / Боевое слово. .2018.- 2 марта. - № 9;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Коллектив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Боровлянского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КДО. Зимние забавы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Боровлянской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ребятни / Боевое слово. 2018.- 7 марта. - № 10;</w:t>
      </w:r>
    </w:p>
    <w:p w:rsidR="007D3F9A" w:rsidRPr="0076119D" w:rsidRDefault="007D3F9A" w:rsidP="007D3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lastRenderedPageBreak/>
        <w:t xml:space="preserve">     - Коллектив Белозерского районного краеведческого музея. Молодые герои победы.// Бо</w:t>
      </w:r>
      <w:r w:rsidRPr="0076119D">
        <w:rPr>
          <w:rFonts w:ascii="Times New Roman" w:hAnsi="Times New Roman" w:cs="Times New Roman"/>
          <w:sz w:val="24"/>
          <w:szCs w:val="24"/>
        </w:rPr>
        <w:t>е</w:t>
      </w:r>
      <w:r w:rsidRPr="0076119D">
        <w:rPr>
          <w:rFonts w:ascii="Times New Roman" w:hAnsi="Times New Roman" w:cs="Times New Roman"/>
          <w:sz w:val="24"/>
          <w:szCs w:val="24"/>
        </w:rPr>
        <w:t>вое слово.-2018.- 18 мая .- № 20;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Краснощекова Е. Н. Магия книги/Е.Н. Краснощекова//Боевое слово.-2018.-27 апреля.-№17;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Краснощекова Е.Н. Поделись успехом/Е.Н. Краснощекова//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Боевое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сово.-2018.-4 мая.- №18;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Краснощекова Е.Н. К душе своей найди дорогу/ Е.Н. Краснощекова//Боевое слово.-2018.-3 августа.-№31;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Краснощекова Е.Н. Рождение клуба/Е. Н. Краснощекова//Боевое слово.-2018.-28 </w:t>
      </w:r>
      <w:proofErr w:type="spellStart"/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октяб-ря</w:t>
      </w:r>
      <w:proofErr w:type="spellEnd"/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.- №43;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Краснощекова Е.Н. На волнах нашей памяти//Боевое слово.-2018.-2 ноября.-№44;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Краснощекова Е.Н. Мы друзья твои библиотека/Е.Н. Краснощекова//Боевое слово.-2018.-30 ноября.-№48;</w:t>
      </w:r>
    </w:p>
    <w:p w:rsidR="007D3F9A" w:rsidRPr="0076119D" w:rsidRDefault="007D3F9A" w:rsidP="007D3F9A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Курлова М.Ю., Смирнова Н.В. Культура празднует! /М.Ю. Курлова//Боевое слово.-2018.- 22 марта.-№ 12;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Макарова Е.Н. Ордена старшины Бессонова / Боевое слово.-2018.- 16 февраля.-№ 7;</w:t>
      </w:r>
    </w:p>
    <w:p w:rsidR="007D3F9A" w:rsidRPr="0076119D" w:rsidRDefault="007D3F9A" w:rsidP="007D3F9A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Макарова, Е.Н. На повестке дня /Е.Н. Макарова// Боевое слово.- 2018.-28 сентября.- № 39;</w:t>
      </w:r>
    </w:p>
    <w:p w:rsidR="007D3F9A" w:rsidRPr="0076119D" w:rsidRDefault="007D3F9A" w:rsidP="007D3F9A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>- Макарова, Е.Н. Изучаем историческое прошлое/Е.Н. Макарова// Боевое слово.- 2018.-28 сентября.- № 39;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Менщикова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А.В. Под девизом месячника/А. В.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Менщикова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//Боевое слово.-2018.-22 фе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раля.- №8;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Митькина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Н. Наркотики и подростки/Н. Митькина//Боевое слово.-2018.-7 декабря.-№49;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Насонова С. М. Лето прекрасная пора/С. М. Насонова//Боевое слово.-2018.-7 сентября.-№36;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Отдел культуры  Администрации  Белозерского района. Веселые дни каникул / Боевое слово.-2018.- .- 12 января. - № 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Отдел культуры  Администрации  Белозерского района. Поздравляем вокальную группу</w:t>
      </w:r>
    </w:p>
    <w:p w:rsidR="007D3F9A" w:rsidRPr="0076119D" w:rsidRDefault="007D3F9A" w:rsidP="007D3F9A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«Ладушки» с высоким званием / Боевое слово.-2018.- .- 12 января. - № 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Панкова А. Поддержка детям есть/А. Панкова//Боевое слово.-2018.-7 сентября.-№36;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Семёнова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Т. «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Экотопик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» на защите природы/Т.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Семёнова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// Боевое слово.- 2018- 19 о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тября № 42;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Степанова Т. Русь, Россия, Родина моя!/Т. Степанова//Боевое слово.-2018.-15 июня.-№24;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Сычева В. Я б на выборы пошел пусть меня научат!/В. Сычева//Боевое слово.-2018.-16 марта.-№11;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Шурыгина А.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В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Поклонимся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великим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тем годам / А.В Шурыгина// Боевое слово.- 2018-18 мая № 20;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Щеколова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Н.С. Быть чистому селу/Н.С.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Щеколова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//Боевое слово.- 2018.-19 октября.- № 42.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Цикл публикаций «Из истории Белозерской комсомолии»: Слава тебе, закаленный в бою и труде,  комсомол!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Н. Рыбина, Е. Иванова, А.М.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Тетёркин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//Боевое слово.- 2018.-  19 января.- № 3;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Н. Рыбина, Е. Иванова, А.М.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Тетёркин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//Боевое слово.- 2018.-  22 февраля . - №  8;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Н. Рыбина, Е. Иванова, А.М.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Тетёркин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//Боевое слово.- 2018.-  23 марта . - №  12;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Рыбина, Н., Иванова Е., Тетеркин, А.М. // Боевое слово. – 2018.- 20 апреля .- №  16;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Рыбина, Н., Иванова Е., Тетеркин, А.М. // Боевое слово. – 2018.- 25 мая.- №  21;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Рыбина, Н., Иванова Е., Тетеркин, А.М. // Боевое слово. – 2018.- 22 июня .- №  25;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Рыбина, Н., Иванова Е., Тетеркин, А.М. // Боевое слово. – 2018.- 27 июля .- №  30;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Рыбина, Н., Иванова Е., Тетеркин, А.М. // Боевое слово. – 2018.- 24 августа .- №  34;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Рыбина, Н., Иванова Е., Тетеркин, А.М. // Боевое слово. – 2018.- 5 октября .- №  40;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Рыбина, Н., Иванова Е., Тетеркин, А.М. // Боевое слово. – 2018.- 26 октября .- №  43.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сети «Интернет» размещено 267 статей: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На сайте «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МолодыеГерои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.Р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Ф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>» - 1 запись о работе передвижной исторической экспозиции «Молодые герои Победы» в Белозерском РКМ.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На сайте Белозерской СОШ –1 материал о музейном уроке «Ордена старшины Бессон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ва», в рамках Всероссийской акции «Единый урок мужества».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На сайте БЕЗФОРМАТА.RU – 1 информация о создании историко – краеведческого клуба волонтеров серебряного возраста «Красота умудренных седин».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На официальном сайте Администрации Белозерского района размещено статей и анонсов  о проводимых и проведенных мероприятиях  - 154 (в 2017 г. – 105).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На сайтах областной универсальной научной библиотеки им. Югова, областной юнош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76119D">
        <w:rPr>
          <w:rFonts w:ascii="Times New Roman" w:hAnsi="Times New Roman" w:cs="Times New Roman"/>
          <w:bCs/>
          <w:iCs/>
          <w:sz w:val="24"/>
          <w:szCs w:val="24"/>
        </w:rPr>
        <w:t>ской библиотеки –5;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На сайте МКУК «Белозерская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межпоселенческая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центральная библиотека»- 45;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На сайте МКОУ 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ДО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proofErr w:type="gram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Белозерская</w:t>
      </w:r>
      <w:proofErr w:type="gram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детская школа искусств» - 41;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На сайте МКУК «Белозерский РДК» -  19.</w:t>
      </w: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119D" w:rsidRPr="0076119D" w:rsidRDefault="0076119D" w:rsidP="007D3F9A">
      <w:pPr>
        <w:spacing w:after="0"/>
        <w:ind w:firstLine="284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7D3F9A" w:rsidRPr="0076119D" w:rsidRDefault="007D3F9A" w:rsidP="007D3F9A">
      <w:pPr>
        <w:spacing w:after="0"/>
        <w:ind w:firstLine="284"/>
        <w:jc w:val="right"/>
        <w:rPr>
          <w:rFonts w:ascii="Times New Roman" w:hAnsi="Times New Roman"/>
          <w:spacing w:val="-1"/>
          <w:sz w:val="28"/>
          <w:szCs w:val="28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</w:t>
      </w:r>
      <w:r w:rsidRPr="0076119D">
        <w:rPr>
          <w:rFonts w:ascii="Times New Roman" w:hAnsi="Times New Roman"/>
          <w:spacing w:val="-1"/>
          <w:sz w:val="28"/>
          <w:szCs w:val="28"/>
        </w:rPr>
        <w:t>Приложение 2</w:t>
      </w:r>
    </w:p>
    <w:p w:rsidR="007D3F9A" w:rsidRPr="0076119D" w:rsidRDefault="007D3F9A" w:rsidP="007D3F9A">
      <w:pPr>
        <w:spacing w:after="0"/>
        <w:ind w:firstLine="284"/>
        <w:jc w:val="right"/>
        <w:rPr>
          <w:rFonts w:ascii="Times New Roman" w:hAnsi="Times New Roman"/>
          <w:b/>
          <w:spacing w:val="-1"/>
          <w:sz w:val="28"/>
          <w:szCs w:val="28"/>
        </w:rPr>
      </w:pPr>
    </w:p>
    <w:p w:rsidR="007D3F9A" w:rsidRPr="0076119D" w:rsidRDefault="007D3F9A" w:rsidP="007D3F9A">
      <w:pPr>
        <w:spacing w:after="0"/>
        <w:ind w:firstLine="284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76119D">
        <w:rPr>
          <w:rFonts w:ascii="Times New Roman" w:hAnsi="Times New Roman"/>
          <w:b/>
          <w:spacing w:val="-1"/>
          <w:sz w:val="28"/>
          <w:szCs w:val="28"/>
        </w:rPr>
        <w:t>Паблисити (рекламирование деятельности)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b/>
          <w:i/>
          <w:spacing w:val="-1"/>
          <w:sz w:val="24"/>
          <w:szCs w:val="24"/>
        </w:rPr>
      </w:pPr>
      <w:r w:rsidRPr="0076119D">
        <w:rPr>
          <w:rFonts w:ascii="Times New Roman" w:hAnsi="Times New Roman"/>
          <w:b/>
          <w:i/>
          <w:spacing w:val="-1"/>
          <w:sz w:val="24"/>
          <w:szCs w:val="24"/>
        </w:rPr>
        <w:t>Наиболее значимые из них: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1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Областные: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>- «В полку волонтеров прибыло» // Пенсионная газета. – 2018. – 26 апреля. - №1 (77);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- «Богатейшая история – это символический капитал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Белозерья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» / Т. </w:t>
      </w:r>
      <w:proofErr w:type="spellStart"/>
      <w:r w:rsidRPr="0076119D">
        <w:rPr>
          <w:rFonts w:ascii="Times New Roman" w:hAnsi="Times New Roman" w:cs="Times New Roman"/>
          <w:bCs/>
          <w:iCs/>
          <w:sz w:val="24"/>
          <w:szCs w:val="24"/>
        </w:rPr>
        <w:t>Маковеева</w:t>
      </w:r>
      <w:proofErr w:type="spellEnd"/>
      <w:r w:rsidRPr="0076119D">
        <w:rPr>
          <w:rFonts w:ascii="Times New Roman" w:hAnsi="Times New Roman" w:cs="Times New Roman"/>
          <w:bCs/>
          <w:iCs/>
          <w:sz w:val="24"/>
          <w:szCs w:val="24"/>
        </w:rPr>
        <w:t xml:space="preserve"> // Новый мир. Курганская областная общественно-политическая газета. – 2018. – 26 сентября. – 39;</w:t>
      </w:r>
    </w:p>
    <w:p w:rsidR="007D3F9A" w:rsidRPr="0076119D" w:rsidRDefault="007D3F9A" w:rsidP="007D3F9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b/>
          <w:i/>
          <w:spacing w:val="-1"/>
          <w:sz w:val="24"/>
          <w:szCs w:val="24"/>
        </w:rPr>
        <w:t>Районные: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Белозерский РКМ. Ночь искусств //Боевое слово. – 2018. – 9 ноября. - № 45;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>-Бочкарева Т.В. Мы помним и гордимся вами! /Т.В. Бочкарева// Боевое слово.-2018.-6 а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6119D">
        <w:rPr>
          <w:rFonts w:ascii="Times New Roman" w:hAnsi="Times New Roman" w:cs="Times New Roman"/>
          <w:spacing w:val="-1"/>
          <w:sz w:val="24"/>
          <w:szCs w:val="24"/>
        </w:rPr>
        <w:t>реля.-№ 14;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>- Гордеева О.Н. Веселое приключение в стране детства /О.Н. Гордеева// Боевое слово.-2018.-8 июня.-№ 23;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- Дубровина В.В. Каждому мила родная сторона/В. В. Дубровина// Боевое слово.-2018.-13 июля.- № 28;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- </w:t>
      </w:r>
      <w:proofErr w:type="gramStart"/>
      <w:r w:rsidRPr="0076119D">
        <w:rPr>
          <w:rFonts w:ascii="Times New Roman" w:hAnsi="Times New Roman"/>
          <w:spacing w:val="-1"/>
          <w:sz w:val="24"/>
          <w:szCs w:val="24"/>
        </w:rPr>
        <w:t>Коротких</w:t>
      </w:r>
      <w:proofErr w:type="gramEnd"/>
      <w:r w:rsidRPr="0076119D">
        <w:rPr>
          <w:rFonts w:ascii="Times New Roman" w:hAnsi="Times New Roman"/>
          <w:spacing w:val="-1"/>
          <w:sz w:val="24"/>
          <w:szCs w:val="24"/>
        </w:rPr>
        <w:t xml:space="preserve"> Н. Забыть нельзя/Н. Коротких//Боевое слово.-2018.-11 мая.-№19;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Панкова А. Нравственные ценности и будущее человечества/А. Панкова//Боевое слово.-2018.-21 декабря.-№51;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Панкова А. Татьяны и студенты празднуют /А. Панкова//Боевое слово.-2018.-26 января.-№ 4;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Панкова А. Любовь, комсомол и весна/А. Панкова//Боевое слово.-2018.-16 февраля.-№ 7;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Панкова А. О подвигах стихи слагают, о Славе песни создают, герои никогда не умир</w:t>
      </w:r>
      <w:r w:rsidRPr="0076119D">
        <w:rPr>
          <w:rFonts w:ascii="Times New Roman" w:hAnsi="Times New Roman"/>
          <w:spacing w:val="-1"/>
          <w:sz w:val="24"/>
          <w:szCs w:val="24"/>
        </w:rPr>
        <w:t>а</w:t>
      </w:r>
      <w:r w:rsidRPr="0076119D">
        <w:rPr>
          <w:rFonts w:ascii="Times New Roman" w:hAnsi="Times New Roman"/>
          <w:spacing w:val="-1"/>
          <w:sz w:val="24"/>
          <w:szCs w:val="24"/>
        </w:rPr>
        <w:t>ют, Герои в нашей памяти живут! /А. Панкова//Боевое слово.-2018.- 22 февраля.-№  8;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Панкова А. Чтоб удача весь год сопутствовала /А. Панкова//Боевое слово.-2018.- 22 фе</w:t>
      </w:r>
      <w:r w:rsidRPr="0076119D">
        <w:rPr>
          <w:rFonts w:ascii="Times New Roman" w:hAnsi="Times New Roman"/>
          <w:spacing w:val="-1"/>
          <w:sz w:val="24"/>
          <w:szCs w:val="24"/>
        </w:rPr>
        <w:t>в</w:t>
      </w:r>
      <w:r w:rsidRPr="0076119D">
        <w:rPr>
          <w:rFonts w:ascii="Times New Roman" w:hAnsi="Times New Roman"/>
          <w:spacing w:val="-1"/>
          <w:sz w:val="24"/>
          <w:szCs w:val="24"/>
        </w:rPr>
        <w:t>раля.-№  8;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 - Панкова А. Чтоб удача весь год сопутствовала </w:t>
      </w:r>
      <w:r w:rsidRPr="0076119D">
        <w:rPr>
          <w:rFonts w:ascii="Times New Roman" w:hAnsi="Times New Roman"/>
          <w:spacing w:val="-1"/>
          <w:sz w:val="24"/>
          <w:szCs w:val="24"/>
        </w:rPr>
        <w:t>//Боевое слово.-2018.- 22 февраля.-№ 8;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  - Панкова А. Яркие краски детства // Боевое слово.-2018.- 14 декабря.-№ 50;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  - Панкова А. Тепло души и сердца// Боевое слово. – 2018. – 5 октября. №40;.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>- Потапов А.С. МЧС – за здоровый образ жизни/А.С. Потапов//Боевое слово.-2018.-16 марта.-№11;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- Рыбина Н. Красивый уголок, окруженный лесом…/Н. Рыбина//Боевое слово.-2018.-14 сентября.-№ 37; 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pacing w:val="-1"/>
          <w:sz w:val="24"/>
          <w:szCs w:val="24"/>
        </w:rPr>
        <w:t xml:space="preserve">  - Рыбина Н. Мы можем! Я могу! </w:t>
      </w:r>
      <w:r w:rsidRPr="0076119D">
        <w:rPr>
          <w:rFonts w:ascii="Times New Roman" w:hAnsi="Times New Roman"/>
          <w:spacing w:val="-1"/>
          <w:sz w:val="24"/>
          <w:szCs w:val="24"/>
        </w:rPr>
        <w:t>//Боевое слово.-2018.- 2 февраля.-№ 5;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- Рыбина Н. А за Уралом - Зауралье/Н. Рыбина//Боевое слово.-2018.- 16 февраля.-№ 3; </w:t>
      </w:r>
    </w:p>
    <w:p w:rsidR="007D3F9A" w:rsidRPr="0076119D" w:rsidRDefault="007D3F9A" w:rsidP="007D3F9A">
      <w:pPr>
        <w:spacing w:after="0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  - Рыбина Н. Здесь зажигаются звезды // Боевое слово.-2018.- 21 сентября.-№ 38;</w:t>
      </w:r>
    </w:p>
    <w:p w:rsidR="007D3F9A" w:rsidRPr="0076119D" w:rsidRDefault="007D3F9A" w:rsidP="007D3F9A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/>
          <w:spacing w:val="-1"/>
          <w:sz w:val="24"/>
          <w:szCs w:val="24"/>
        </w:rPr>
        <w:t xml:space="preserve">- Рыбина Н. В ногу с районном с районном, с областью, </w:t>
      </w:r>
      <w:proofErr w:type="gramStart"/>
      <w:r w:rsidRPr="0076119D">
        <w:rPr>
          <w:rFonts w:ascii="Times New Roman" w:hAnsi="Times New Roman"/>
          <w:spacing w:val="-1"/>
          <w:sz w:val="24"/>
          <w:szCs w:val="24"/>
        </w:rPr>
        <w:t>с</w:t>
      </w:r>
      <w:proofErr w:type="gramEnd"/>
      <w:r w:rsidRPr="0076119D">
        <w:rPr>
          <w:rFonts w:ascii="Times New Roman" w:hAnsi="Times New Roman"/>
          <w:spacing w:val="-1"/>
          <w:sz w:val="24"/>
          <w:szCs w:val="24"/>
        </w:rPr>
        <w:t xml:space="preserve"> временем // Боевое слово. – 2018. – 5 октября. №40;</w:t>
      </w:r>
    </w:p>
    <w:p w:rsidR="007D3F9A" w:rsidRPr="0076119D" w:rsidRDefault="007D3F9A" w:rsidP="007D3F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9D">
        <w:rPr>
          <w:rFonts w:ascii="Times New Roman" w:hAnsi="Times New Roman" w:cs="Times New Roman"/>
          <w:b/>
          <w:sz w:val="24"/>
          <w:szCs w:val="24"/>
        </w:rPr>
        <w:t>О музее в газете «Боевое слово»</w:t>
      </w:r>
    </w:p>
    <w:p w:rsidR="007D3F9A" w:rsidRPr="0076119D" w:rsidRDefault="007D3F9A" w:rsidP="007D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Панкова, А. Любовь комсомол и весна/А. Панкова // Боевое слово .- 2018.-16 февраля.- № 7;</w:t>
      </w:r>
    </w:p>
    <w:p w:rsidR="007D3F9A" w:rsidRPr="0076119D" w:rsidRDefault="007D3F9A" w:rsidP="007D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Панкова, А. Память о погибших земляках жива/А. Панкова// Боевое слово.-2018.-16 фе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Pr="0076119D">
        <w:rPr>
          <w:rFonts w:ascii="Times New Roman" w:hAnsi="Times New Roman" w:cs="Times New Roman"/>
          <w:sz w:val="24"/>
          <w:szCs w:val="24"/>
        </w:rPr>
        <w:t>раля.-№7;</w:t>
      </w:r>
    </w:p>
    <w:p w:rsidR="007D3F9A" w:rsidRPr="0076119D" w:rsidRDefault="007D3F9A" w:rsidP="007D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Панкова. А. О подвигах стихи слагают …/А. Панкова // Боевое слово .- 2018.-22 февр</w:t>
      </w:r>
      <w:r w:rsidRPr="0076119D">
        <w:rPr>
          <w:rFonts w:ascii="Times New Roman" w:hAnsi="Times New Roman" w:cs="Times New Roman"/>
          <w:sz w:val="24"/>
          <w:szCs w:val="24"/>
        </w:rPr>
        <w:t>а</w:t>
      </w:r>
      <w:r w:rsidRPr="0076119D">
        <w:rPr>
          <w:rFonts w:ascii="Times New Roman" w:hAnsi="Times New Roman" w:cs="Times New Roman"/>
          <w:sz w:val="24"/>
          <w:szCs w:val="24"/>
        </w:rPr>
        <w:t>ля.- №  8;</w:t>
      </w:r>
    </w:p>
    <w:p w:rsidR="007D3F9A" w:rsidRPr="0076119D" w:rsidRDefault="007D3F9A" w:rsidP="007D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Панкова, А. Чтоб удача весь год сопутствовала/А. Панкова //Боевое слово.-2018.-22 фе</w:t>
      </w:r>
      <w:r w:rsidRPr="0076119D">
        <w:rPr>
          <w:rFonts w:ascii="Times New Roman" w:hAnsi="Times New Roman" w:cs="Times New Roman"/>
          <w:sz w:val="24"/>
          <w:szCs w:val="24"/>
        </w:rPr>
        <w:t>в</w:t>
      </w:r>
      <w:r w:rsidRPr="0076119D">
        <w:rPr>
          <w:rFonts w:ascii="Times New Roman" w:hAnsi="Times New Roman" w:cs="Times New Roman"/>
          <w:sz w:val="24"/>
          <w:szCs w:val="24"/>
        </w:rPr>
        <w:t>раля.-№ 8;</w:t>
      </w:r>
    </w:p>
    <w:p w:rsidR="007D3F9A" w:rsidRPr="0076119D" w:rsidRDefault="007D3F9A" w:rsidP="007D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Территориальная избирательная комиссия Белозерского района. ТИК подвела итоги // Боевое слово. – 2018.- 23 марта .- № 12;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lastRenderedPageBreak/>
        <w:t xml:space="preserve">     - Панкова, А. Савин-</w:t>
      </w:r>
      <w:proofErr w:type="gramStart"/>
      <w:r w:rsidRPr="007611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– объект научно-познавательного туризма/А. Панкова//.- Боевое слово .-2018.- 27 апреля.- № 17;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Краснощекова, Е.Н. Поделись успехом / Е.Н. Краснощекова // Боевое слово .- 2018.-04 мая.- № 18;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Ильина, Л. Музей собирает друзей/Л. Ильина//Боевое слово.-2018.-11 мая.-№ 19;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Шанаурова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, Т.А. Почтили память/Т.А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Шанаурова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>// Боевое слово.-2018.-11 мая.-№ 19;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Степанова, Т. Новая волна 2018. Поколение добровольцев/Т. Степанова// Боевое слово.-2018.-22 июня.-№25;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Панкова, А. Встреча на «Земле предков»/А. Панкова// Боевое слово.-2018.-29 июня.-№26;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Панкова, Т. На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Крестовско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>-Ивановской ярмарке чествовали лучшие семьи…/Т. Панк</w:t>
      </w:r>
      <w:r w:rsidRPr="0076119D">
        <w:rPr>
          <w:rFonts w:ascii="Times New Roman" w:hAnsi="Times New Roman" w:cs="Times New Roman"/>
          <w:sz w:val="24"/>
          <w:szCs w:val="24"/>
        </w:rPr>
        <w:t>о</w:t>
      </w:r>
      <w:r w:rsidRPr="0076119D">
        <w:rPr>
          <w:rFonts w:ascii="Times New Roman" w:hAnsi="Times New Roman" w:cs="Times New Roman"/>
          <w:sz w:val="24"/>
          <w:szCs w:val="24"/>
        </w:rPr>
        <w:t>ва// Боевое слово.-2018.-20 июля.-№ 29;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Степанова, Т. 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Белозерцы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приняли участие во Всероссийской акции «Генеральная уборка страны»/Т. Степанова //Боевое слово.-2018.-21 сентября.-№ 38;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Маковеева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>, Т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Богатейшая история - символический капитал 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Белозерья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/ Т.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Маковеева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 // Боевое слово. -2018.-5 октября.- № 40;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Панкова. А. В Зауралье ветераны - комсомольцы отметили 100-летие ВЛКСМ /А. Па</w:t>
      </w:r>
      <w:r w:rsidRPr="0076119D">
        <w:rPr>
          <w:rFonts w:ascii="Times New Roman" w:hAnsi="Times New Roman" w:cs="Times New Roman"/>
          <w:sz w:val="24"/>
          <w:szCs w:val="24"/>
        </w:rPr>
        <w:t>н</w:t>
      </w:r>
      <w:r w:rsidRPr="0076119D">
        <w:rPr>
          <w:rFonts w:ascii="Times New Roman" w:hAnsi="Times New Roman" w:cs="Times New Roman"/>
          <w:sz w:val="24"/>
          <w:szCs w:val="24"/>
        </w:rPr>
        <w:t>кова// Боевое слово.-2018.-2 ноября.-№44;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Мичюлене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 xml:space="preserve">, Н. Все люди нуждаются друг в друге!/Н. </w:t>
      </w:r>
      <w:proofErr w:type="spellStart"/>
      <w:r w:rsidRPr="0076119D">
        <w:rPr>
          <w:rFonts w:ascii="Times New Roman" w:hAnsi="Times New Roman" w:cs="Times New Roman"/>
          <w:sz w:val="24"/>
          <w:szCs w:val="24"/>
        </w:rPr>
        <w:t>Мичюлене</w:t>
      </w:r>
      <w:proofErr w:type="spellEnd"/>
      <w:r w:rsidRPr="0076119D">
        <w:rPr>
          <w:rFonts w:ascii="Times New Roman" w:hAnsi="Times New Roman" w:cs="Times New Roman"/>
          <w:sz w:val="24"/>
          <w:szCs w:val="24"/>
        </w:rPr>
        <w:t>// Боевое слово.-2018.- 23.ноября.-№ 47;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Редакция газеты « Боевое слово». День рождени</w:t>
      </w:r>
      <w:proofErr w:type="gramStart"/>
      <w:r w:rsidRPr="0076119D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76119D">
        <w:rPr>
          <w:rFonts w:ascii="Times New Roman" w:hAnsi="Times New Roman" w:cs="Times New Roman"/>
          <w:sz w:val="24"/>
          <w:szCs w:val="24"/>
        </w:rPr>
        <w:t xml:space="preserve"> День дарения// Боевое слово.-2018.-30 ноября.-№ 48;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Общественная организация ветеранов боевых действий Белозерского района. Солдат войны не выбирает//Боевое слово. – 2018.-14 декабря.-№ 50;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76119D">
        <w:rPr>
          <w:rFonts w:ascii="Times New Roman" w:hAnsi="Times New Roman" w:cs="Times New Roman"/>
          <w:sz w:val="24"/>
          <w:szCs w:val="24"/>
        </w:rPr>
        <w:t xml:space="preserve">     - Неупокоева, Т.И. Вы дарите нам незабываемые впечатления!/Т.И. Неупокоева// Боевое слово.-2018.-21 декабря.- № 51.</w:t>
      </w:r>
    </w:p>
    <w:p w:rsidR="007D3F9A" w:rsidRPr="0076119D" w:rsidRDefault="007D3F9A" w:rsidP="0076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D3F9A" w:rsidRPr="0076119D" w:rsidSect="003F6F9E">
      <w:footerReference w:type="default" r:id="rId10"/>
      <w:footerReference w:type="first" r:id="rId11"/>
      <w:pgSz w:w="11906" w:h="16838"/>
      <w:pgMar w:top="709" w:right="849" w:bottom="567" w:left="1418" w:header="284" w:footer="403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0C2" w:rsidRDefault="004220C2" w:rsidP="006218A8">
      <w:pPr>
        <w:spacing w:after="0" w:line="240" w:lineRule="auto"/>
      </w:pPr>
      <w:r>
        <w:separator/>
      </w:r>
    </w:p>
  </w:endnote>
  <w:endnote w:type="continuationSeparator" w:id="0">
    <w:p w:rsidR="004220C2" w:rsidRDefault="004220C2" w:rsidP="00621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andex-san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-apple-system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751907"/>
      <w:docPartObj>
        <w:docPartGallery w:val="Page Numbers (Bottom of Page)"/>
        <w:docPartUnique/>
      </w:docPartObj>
    </w:sdtPr>
    <w:sdtEndPr/>
    <w:sdtContent>
      <w:p w:rsidR="008C7FFD" w:rsidRDefault="008C7FF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613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8C7FFD" w:rsidRDefault="008C7FF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FFD" w:rsidRDefault="008C7FFD">
    <w:pPr>
      <w:pStyle w:val="ab"/>
      <w:jc w:val="center"/>
    </w:pPr>
  </w:p>
  <w:p w:rsidR="008C7FFD" w:rsidRDefault="008C7FF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0C2" w:rsidRDefault="004220C2" w:rsidP="006218A8">
      <w:pPr>
        <w:spacing w:after="0" w:line="240" w:lineRule="auto"/>
      </w:pPr>
      <w:r>
        <w:separator/>
      </w:r>
    </w:p>
  </w:footnote>
  <w:footnote w:type="continuationSeparator" w:id="0">
    <w:p w:rsidR="004220C2" w:rsidRDefault="004220C2" w:rsidP="00621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B2D71"/>
    <w:multiLevelType w:val="hybridMultilevel"/>
    <w:tmpl w:val="D63EBB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A2DCC"/>
    <w:multiLevelType w:val="hybridMultilevel"/>
    <w:tmpl w:val="2AD8233C"/>
    <w:lvl w:ilvl="0" w:tplc="50565AB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3A2A23"/>
    <w:multiLevelType w:val="hybridMultilevel"/>
    <w:tmpl w:val="950089EA"/>
    <w:lvl w:ilvl="0" w:tplc="48C64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B161A0"/>
    <w:multiLevelType w:val="hybridMultilevel"/>
    <w:tmpl w:val="298C619C"/>
    <w:lvl w:ilvl="0" w:tplc="BA40A242">
      <w:start w:val="4"/>
      <w:numFmt w:val="decimalZero"/>
      <w:lvlText w:val="%1."/>
      <w:lvlJc w:val="left"/>
      <w:pPr>
        <w:ind w:left="720" w:hanging="360"/>
      </w:pPr>
      <w:rPr>
        <w:rFonts w:eastAsiaTheme="minorEastAsia" w:hint="default"/>
        <w:color w:val="7030A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C2C5F"/>
    <w:multiLevelType w:val="hybridMultilevel"/>
    <w:tmpl w:val="F0AEC2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99"/>
    <w:rsid w:val="00000B39"/>
    <w:rsid w:val="0000124E"/>
    <w:rsid w:val="0000160C"/>
    <w:rsid w:val="00001BD8"/>
    <w:rsid w:val="00001BE6"/>
    <w:rsid w:val="0000366E"/>
    <w:rsid w:val="0000369D"/>
    <w:rsid w:val="00005AAE"/>
    <w:rsid w:val="00007181"/>
    <w:rsid w:val="0000792C"/>
    <w:rsid w:val="00010016"/>
    <w:rsid w:val="00010AB3"/>
    <w:rsid w:val="00011595"/>
    <w:rsid w:val="00012C88"/>
    <w:rsid w:val="000137C0"/>
    <w:rsid w:val="00013CCB"/>
    <w:rsid w:val="00013DE4"/>
    <w:rsid w:val="00015F14"/>
    <w:rsid w:val="00017179"/>
    <w:rsid w:val="00017C8A"/>
    <w:rsid w:val="00020B44"/>
    <w:rsid w:val="000237CC"/>
    <w:rsid w:val="00023BB9"/>
    <w:rsid w:val="00023F8C"/>
    <w:rsid w:val="00024BCB"/>
    <w:rsid w:val="000250A6"/>
    <w:rsid w:val="00026D48"/>
    <w:rsid w:val="00027655"/>
    <w:rsid w:val="00030E2D"/>
    <w:rsid w:val="00031833"/>
    <w:rsid w:val="000319EE"/>
    <w:rsid w:val="00033671"/>
    <w:rsid w:val="0003393C"/>
    <w:rsid w:val="000347CB"/>
    <w:rsid w:val="0003486A"/>
    <w:rsid w:val="00034AE5"/>
    <w:rsid w:val="00034DEC"/>
    <w:rsid w:val="000354F9"/>
    <w:rsid w:val="00036094"/>
    <w:rsid w:val="000369D3"/>
    <w:rsid w:val="00036B2C"/>
    <w:rsid w:val="00036C03"/>
    <w:rsid w:val="0003702C"/>
    <w:rsid w:val="00037893"/>
    <w:rsid w:val="00040EB5"/>
    <w:rsid w:val="000414CA"/>
    <w:rsid w:val="00041DDE"/>
    <w:rsid w:val="00041F5B"/>
    <w:rsid w:val="00041F94"/>
    <w:rsid w:val="0004216C"/>
    <w:rsid w:val="00042903"/>
    <w:rsid w:val="00043604"/>
    <w:rsid w:val="00043781"/>
    <w:rsid w:val="000438E0"/>
    <w:rsid w:val="00044458"/>
    <w:rsid w:val="00046FCF"/>
    <w:rsid w:val="00047658"/>
    <w:rsid w:val="0005018A"/>
    <w:rsid w:val="0005182A"/>
    <w:rsid w:val="00051E15"/>
    <w:rsid w:val="00051F84"/>
    <w:rsid w:val="0005275A"/>
    <w:rsid w:val="00053851"/>
    <w:rsid w:val="000553E2"/>
    <w:rsid w:val="00055470"/>
    <w:rsid w:val="0005652A"/>
    <w:rsid w:val="00056E4A"/>
    <w:rsid w:val="00057AF2"/>
    <w:rsid w:val="0006053D"/>
    <w:rsid w:val="00060E9D"/>
    <w:rsid w:val="00061A21"/>
    <w:rsid w:val="00062B38"/>
    <w:rsid w:val="00062D94"/>
    <w:rsid w:val="000634DA"/>
    <w:rsid w:val="0006464A"/>
    <w:rsid w:val="0006475E"/>
    <w:rsid w:val="00064E9A"/>
    <w:rsid w:val="00064FA7"/>
    <w:rsid w:val="00065F90"/>
    <w:rsid w:val="00067D07"/>
    <w:rsid w:val="00067FEC"/>
    <w:rsid w:val="00070A84"/>
    <w:rsid w:val="00072188"/>
    <w:rsid w:val="00073054"/>
    <w:rsid w:val="0007371E"/>
    <w:rsid w:val="00077430"/>
    <w:rsid w:val="000778C5"/>
    <w:rsid w:val="0008074D"/>
    <w:rsid w:val="00080827"/>
    <w:rsid w:val="00081206"/>
    <w:rsid w:val="000812BE"/>
    <w:rsid w:val="00082A21"/>
    <w:rsid w:val="000831D1"/>
    <w:rsid w:val="000844E8"/>
    <w:rsid w:val="00084F87"/>
    <w:rsid w:val="0008637B"/>
    <w:rsid w:val="00087126"/>
    <w:rsid w:val="0008730A"/>
    <w:rsid w:val="00087C5F"/>
    <w:rsid w:val="00090091"/>
    <w:rsid w:val="000908D9"/>
    <w:rsid w:val="000910AD"/>
    <w:rsid w:val="00093191"/>
    <w:rsid w:val="000938E3"/>
    <w:rsid w:val="000939B6"/>
    <w:rsid w:val="00094234"/>
    <w:rsid w:val="00095068"/>
    <w:rsid w:val="0009520B"/>
    <w:rsid w:val="0009557D"/>
    <w:rsid w:val="00096168"/>
    <w:rsid w:val="00096F5B"/>
    <w:rsid w:val="00096F77"/>
    <w:rsid w:val="000A0C28"/>
    <w:rsid w:val="000A1D44"/>
    <w:rsid w:val="000A336B"/>
    <w:rsid w:val="000A4395"/>
    <w:rsid w:val="000A58EC"/>
    <w:rsid w:val="000A780B"/>
    <w:rsid w:val="000B03C6"/>
    <w:rsid w:val="000B1AAE"/>
    <w:rsid w:val="000B30A0"/>
    <w:rsid w:val="000B3861"/>
    <w:rsid w:val="000B3B8A"/>
    <w:rsid w:val="000B3EA0"/>
    <w:rsid w:val="000B5E44"/>
    <w:rsid w:val="000B6103"/>
    <w:rsid w:val="000B7168"/>
    <w:rsid w:val="000C0045"/>
    <w:rsid w:val="000C1CB2"/>
    <w:rsid w:val="000C37C4"/>
    <w:rsid w:val="000C4C08"/>
    <w:rsid w:val="000C5186"/>
    <w:rsid w:val="000C52A5"/>
    <w:rsid w:val="000C5CCC"/>
    <w:rsid w:val="000C7577"/>
    <w:rsid w:val="000C7C50"/>
    <w:rsid w:val="000D04D7"/>
    <w:rsid w:val="000D099A"/>
    <w:rsid w:val="000D18AA"/>
    <w:rsid w:val="000D4681"/>
    <w:rsid w:val="000D4D70"/>
    <w:rsid w:val="000D576F"/>
    <w:rsid w:val="000D59F3"/>
    <w:rsid w:val="000D5DD5"/>
    <w:rsid w:val="000D6B52"/>
    <w:rsid w:val="000D6BB2"/>
    <w:rsid w:val="000E1254"/>
    <w:rsid w:val="000E1385"/>
    <w:rsid w:val="000E1ECC"/>
    <w:rsid w:val="000E2E09"/>
    <w:rsid w:val="000E2FF8"/>
    <w:rsid w:val="000E3F4C"/>
    <w:rsid w:val="000E3F68"/>
    <w:rsid w:val="000E4E23"/>
    <w:rsid w:val="000E574B"/>
    <w:rsid w:val="000E6EFE"/>
    <w:rsid w:val="000E6FEF"/>
    <w:rsid w:val="000F053F"/>
    <w:rsid w:val="000F08A1"/>
    <w:rsid w:val="000F0A98"/>
    <w:rsid w:val="000F114E"/>
    <w:rsid w:val="000F1953"/>
    <w:rsid w:val="000F1E91"/>
    <w:rsid w:val="000F2579"/>
    <w:rsid w:val="000F27ED"/>
    <w:rsid w:val="000F5064"/>
    <w:rsid w:val="000F516D"/>
    <w:rsid w:val="000F5F78"/>
    <w:rsid w:val="000F657A"/>
    <w:rsid w:val="000F71E1"/>
    <w:rsid w:val="000F725C"/>
    <w:rsid w:val="000F7CEC"/>
    <w:rsid w:val="0010023F"/>
    <w:rsid w:val="001003D4"/>
    <w:rsid w:val="00101D30"/>
    <w:rsid w:val="001041EA"/>
    <w:rsid w:val="001062F0"/>
    <w:rsid w:val="001063EC"/>
    <w:rsid w:val="001079F1"/>
    <w:rsid w:val="00110093"/>
    <w:rsid w:val="001107E7"/>
    <w:rsid w:val="001111D0"/>
    <w:rsid w:val="00111C67"/>
    <w:rsid w:val="00111D33"/>
    <w:rsid w:val="00112D08"/>
    <w:rsid w:val="00113C2B"/>
    <w:rsid w:val="00113F44"/>
    <w:rsid w:val="0011453B"/>
    <w:rsid w:val="00115253"/>
    <w:rsid w:val="001164B8"/>
    <w:rsid w:val="001175D4"/>
    <w:rsid w:val="00121631"/>
    <w:rsid w:val="00122181"/>
    <w:rsid w:val="00123BB9"/>
    <w:rsid w:val="001246D1"/>
    <w:rsid w:val="00125008"/>
    <w:rsid w:val="001250E0"/>
    <w:rsid w:val="00126190"/>
    <w:rsid w:val="00130570"/>
    <w:rsid w:val="00130D15"/>
    <w:rsid w:val="001311AC"/>
    <w:rsid w:val="00132D36"/>
    <w:rsid w:val="00134617"/>
    <w:rsid w:val="001356B5"/>
    <w:rsid w:val="0013674D"/>
    <w:rsid w:val="001369DA"/>
    <w:rsid w:val="00137A22"/>
    <w:rsid w:val="001400C1"/>
    <w:rsid w:val="0014062E"/>
    <w:rsid w:val="00140AA8"/>
    <w:rsid w:val="001416F1"/>
    <w:rsid w:val="00142415"/>
    <w:rsid w:val="0014261B"/>
    <w:rsid w:val="001429A8"/>
    <w:rsid w:val="001435C2"/>
    <w:rsid w:val="0014515E"/>
    <w:rsid w:val="00145A3E"/>
    <w:rsid w:val="001461BD"/>
    <w:rsid w:val="00147592"/>
    <w:rsid w:val="001476E3"/>
    <w:rsid w:val="001507B2"/>
    <w:rsid w:val="00151A8C"/>
    <w:rsid w:val="00151E0E"/>
    <w:rsid w:val="00151E60"/>
    <w:rsid w:val="00151EF1"/>
    <w:rsid w:val="001535FE"/>
    <w:rsid w:val="00153D33"/>
    <w:rsid w:val="00154501"/>
    <w:rsid w:val="001546A2"/>
    <w:rsid w:val="00154CBE"/>
    <w:rsid w:val="00155680"/>
    <w:rsid w:val="00155689"/>
    <w:rsid w:val="00156352"/>
    <w:rsid w:val="00157F6B"/>
    <w:rsid w:val="00160162"/>
    <w:rsid w:val="00160373"/>
    <w:rsid w:val="0016110D"/>
    <w:rsid w:val="001627DA"/>
    <w:rsid w:val="00162B2E"/>
    <w:rsid w:val="001645AE"/>
    <w:rsid w:val="00164E5F"/>
    <w:rsid w:val="001655C3"/>
    <w:rsid w:val="00166478"/>
    <w:rsid w:val="00166A95"/>
    <w:rsid w:val="001672AE"/>
    <w:rsid w:val="00170244"/>
    <w:rsid w:val="0017167F"/>
    <w:rsid w:val="00171804"/>
    <w:rsid w:val="00171B70"/>
    <w:rsid w:val="00172B6F"/>
    <w:rsid w:val="001750D0"/>
    <w:rsid w:val="001751AD"/>
    <w:rsid w:val="00176EF7"/>
    <w:rsid w:val="001772A5"/>
    <w:rsid w:val="00177E2A"/>
    <w:rsid w:val="0018153A"/>
    <w:rsid w:val="00182015"/>
    <w:rsid w:val="00183002"/>
    <w:rsid w:val="0018401C"/>
    <w:rsid w:val="00185575"/>
    <w:rsid w:val="00185DF0"/>
    <w:rsid w:val="001877E0"/>
    <w:rsid w:val="00187964"/>
    <w:rsid w:val="0019097C"/>
    <w:rsid w:val="00190B42"/>
    <w:rsid w:val="001915C5"/>
    <w:rsid w:val="001934D5"/>
    <w:rsid w:val="00193E2B"/>
    <w:rsid w:val="00194605"/>
    <w:rsid w:val="00194A6F"/>
    <w:rsid w:val="00197177"/>
    <w:rsid w:val="00197A07"/>
    <w:rsid w:val="00197A8E"/>
    <w:rsid w:val="001A1DB8"/>
    <w:rsid w:val="001A2ADF"/>
    <w:rsid w:val="001A35AE"/>
    <w:rsid w:val="001A3C58"/>
    <w:rsid w:val="001A4C15"/>
    <w:rsid w:val="001A4F87"/>
    <w:rsid w:val="001A506F"/>
    <w:rsid w:val="001A5DB4"/>
    <w:rsid w:val="001A6A14"/>
    <w:rsid w:val="001A71D1"/>
    <w:rsid w:val="001A7363"/>
    <w:rsid w:val="001A774F"/>
    <w:rsid w:val="001B1D45"/>
    <w:rsid w:val="001B2D3A"/>
    <w:rsid w:val="001B36FE"/>
    <w:rsid w:val="001C0357"/>
    <w:rsid w:val="001C0AA4"/>
    <w:rsid w:val="001C190C"/>
    <w:rsid w:val="001C1CEA"/>
    <w:rsid w:val="001C25F7"/>
    <w:rsid w:val="001C2C17"/>
    <w:rsid w:val="001C2E6E"/>
    <w:rsid w:val="001C2F8D"/>
    <w:rsid w:val="001C3F58"/>
    <w:rsid w:val="001C4498"/>
    <w:rsid w:val="001C45DB"/>
    <w:rsid w:val="001C4AAF"/>
    <w:rsid w:val="001C5E56"/>
    <w:rsid w:val="001D0B8F"/>
    <w:rsid w:val="001D1263"/>
    <w:rsid w:val="001D14B5"/>
    <w:rsid w:val="001D1560"/>
    <w:rsid w:val="001D1AD1"/>
    <w:rsid w:val="001D1D92"/>
    <w:rsid w:val="001D1E68"/>
    <w:rsid w:val="001D1FE9"/>
    <w:rsid w:val="001D32E6"/>
    <w:rsid w:val="001D40D7"/>
    <w:rsid w:val="001D48D8"/>
    <w:rsid w:val="001D525E"/>
    <w:rsid w:val="001D5278"/>
    <w:rsid w:val="001D652A"/>
    <w:rsid w:val="001E0BD5"/>
    <w:rsid w:val="001E1A78"/>
    <w:rsid w:val="001E232A"/>
    <w:rsid w:val="001E2F67"/>
    <w:rsid w:val="001E3C9E"/>
    <w:rsid w:val="001E3EAE"/>
    <w:rsid w:val="001E5DFE"/>
    <w:rsid w:val="001E6AD2"/>
    <w:rsid w:val="001E6BD3"/>
    <w:rsid w:val="001E6E69"/>
    <w:rsid w:val="001E74B4"/>
    <w:rsid w:val="001E7DE2"/>
    <w:rsid w:val="001F0201"/>
    <w:rsid w:val="001F02EE"/>
    <w:rsid w:val="001F0E34"/>
    <w:rsid w:val="001F125D"/>
    <w:rsid w:val="001F190C"/>
    <w:rsid w:val="001F1FAC"/>
    <w:rsid w:val="001F2080"/>
    <w:rsid w:val="001F30A2"/>
    <w:rsid w:val="001F41D7"/>
    <w:rsid w:val="001F59FE"/>
    <w:rsid w:val="001F5AFC"/>
    <w:rsid w:val="001F689E"/>
    <w:rsid w:val="001F6CE2"/>
    <w:rsid w:val="001F7700"/>
    <w:rsid w:val="001F7B07"/>
    <w:rsid w:val="0020077E"/>
    <w:rsid w:val="00201154"/>
    <w:rsid w:val="0020164F"/>
    <w:rsid w:val="002019AF"/>
    <w:rsid w:val="00201D71"/>
    <w:rsid w:val="00202BED"/>
    <w:rsid w:val="00203290"/>
    <w:rsid w:val="002037B9"/>
    <w:rsid w:val="00205EB8"/>
    <w:rsid w:val="0020683A"/>
    <w:rsid w:val="0020751A"/>
    <w:rsid w:val="002076B5"/>
    <w:rsid w:val="0020774E"/>
    <w:rsid w:val="00207ECF"/>
    <w:rsid w:val="00210194"/>
    <w:rsid w:val="00210699"/>
    <w:rsid w:val="00210788"/>
    <w:rsid w:val="00211DBD"/>
    <w:rsid w:val="00211FEE"/>
    <w:rsid w:val="00212905"/>
    <w:rsid w:val="002129C4"/>
    <w:rsid w:val="002131D5"/>
    <w:rsid w:val="00213759"/>
    <w:rsid w:val="002155C1"/>
    <w:rsid w:val="002158E4"/>
    <w:rsid w:val="00216021"/>
    <w:rsid w:val="00221481"/>
    <w:rsid w:val="00221EC6"/>
    <w:rsid w:val="00222391"/>
    <w:rsid w:val="00222CA3"/>
    <w:rsid w:val="002231E0"/>
    <w:rsid w:val="0022466F"/>
    <w:rsid w:val="002247A0"/>
    <w:rsid w:val="002249BF"/>
    <w:rsid w:val="00224D2B"/>
    <w:rsid w:val="00225020"/>
    <w:rsid w:val="00225648"/>
    <w:rsid w:val="0022703D"/>
    <w:rsid w:val="00230DAF"/>
    <w:rsid w:val="002315EF"/>
    <w:rsid w:val="002318C4"/>
    <w:rsid w:val="0023250A"/>
    <w:rsid w:val="002338B0"/>
    <w:rsid w:val="00233E0A"/>
    <w:rsid w:val="00234CC4"/>
    <w:rsid w:val="0023519E"/>
    <w:rsid w:val="002356C1"/>
    <w:rsid w:val="00235D05"/>
    <w:rsid w:val="00237EEC"/>
    <w:rsid w:val="002404D5"/>
    <w:rsid w:val="00241BDF"/>
    <w:rsid w:val="00243257"/>
    <w:rsid w:val="0024409A"/>
    <w:rsid w:val="00244725"/>
    <w:rsid w:val="0024502B"/>
    <w:rsid w:val="0024561B"/>
    <w:rsid w:val="00245C81"/>
    <w:rsid w:val="00245DBB"/>
    <w:rsid w:val="00245EA8"/>
    <w:rsid w:val="0024769C"/>
    <w:rsid w:val="00247A07"/>
    <w:rsid w:val="00250972"/>
    <w:rsid w:val="00250FBE"/>
    <w:rsid w:val="00251598"/>
    <w:rsid w:val="002526CA"/>
    <w:rsid w:val="00253B6D"/>
    <w:rsid w:val="002545C5"/>
    <w:rsid w:val="00254CA9"/>
    <w:rsid w:val="00255903"/>
    <w:rsid w:val="00256D28"/>
    <w:rsid w:val="00260B28"/>
    <w:rsid w:val="00260CC7"/>
    <w:rsid w:val="002613C9"/>
    <w:rsid w:val="00261BB6"/>
    <w:rsid w:val="00262608"/>
    <w:rsid w:val="00262E4B"/>
    <w:rsid w:val="002632D1"/>
    <w:rsid w:val="00264CD0"/>
    <w:rsid w:val="00266666"/>
    <w:rsid w:val="002667E1"/>
    <w:rsid w:val="00267C86"/>
    <w:rsid w:val="00270BE8"/>
    <w:rsid w:val="00270E0A"/>
    <w:rsid w:val="00270F8E"/>
    <w:rsid w:val="00272236"/>
    <w:rsid w:val="00273109"/>
    <w:rsid w:val="00273B20"/>
    <w:rsid w:val="002746A4"/>
    <w:rsid w:val="002759F2"/>
    <w:rsid w:val="002767F8"/>
    <w:rsid w:val="00276CD5"/>
    <w:rsid w:val="00277246"/>
    <w:rsid w:val="0028246E"/>
    <w:rsid w:val="00283204"/>
    <w:rsid w:val="002853B1"/>
    <w:rsid w:val="00285A90"/>
    <w:rsid w:val="00285D5F"/>
    <w:rsid w:val="002879A4"/>
    <w:rsid w:val="00290629"/>
    <w:rsid w:val="002916C1"/>
    <w:rsid w:val="002920F0"/>
    <w:rsid w:val="00293682"/>
    <w:rsid w:val="002949AA"/>
    <w:rsid w:val="0029693F"/>
    <w:rsid w:val="00296A91"/>
    <w:rsid w:val="002970A7"/>
    <w:rsid w:val="002979F5"/>
    <w:rsid w:val="002A00EE"/>
    <w:rsid w:val="002A1BB7"/>
    <w:rsid w:val="002A1BC3"/>
    <w:rsid w:val="002A26CD"/>
    <w:rsid w:val="002A2EEA"/>
    <w:rsid w:val="002A37B0"/>
    <w:rsid w:val="002A3C85"/>
    <w:rsid w:val="002A43A0"/>
    <w:rsid w:val="002A45BA"/>
    <w:rsid w:val="002A48DB"/>
    <w:rsid w:val="002A4FAA"/>
    <w:rsid w:val="002A5BD7"/>
    <w:rsid w:val="002A5EBB"/>
    <w:rsid w:val="002A658E"/>
    <w:rsid w:val="002A6B49"/>
    <w:rsid w:val="002A7970"/>
    <w:rsid w:val="002A7DC1"/>
    <w:rsid w:val="002B0844"/>
    <w:rsid w:val="002B0A53"/>
    <w:rsid w:val="002B1EB8"/>
    <w:rsid w:val="002B2AEE"/>
    <w:rsid w:val="002B2C18"/>
    <w:rsid w:val="002B2CAA"/>
    <w:rsid w:val="002B334E"/>
    <w:rsid w:val="002B3701"/>
    <w:rsid w:val="002B3A51"/>
    <w:rsid w:val="002B4291"/>
    <w:rsid w:val="002B4816"/>
    <w:rsid w:val="002B4A5A"/>
    <w:rsid w:val="002B4E7A"/>
    <w:rsid w:val="002B508A"/>
    <w:rsid w:val="002B5D59"/>
    <w:rsid w:val="002B6553"/>
    <w:rsid w:val="002B6D0E"/>
    <w:rsid w:val="002C14CA"/>
    <w:rsid w:val="002C19AB"/>
    <w:rsid w:val="002C2431"/>
    <w:rsid w:val="002C55DD"/>
    <w:rsid w:val="002C69EF"/>
    <w:rsid w:val="002C7127"/>
    <w:rsid w:val="002C7ACE"/>
    <w:rsid w:val="002D048D"/>
    <w:rsid w:val="002D054E"/>
    <w:rsid w:val="002D0718"/>
    <w:rsid w:val="002D0B5B"/>
    <w:rsid w:val="002D0ECC"/>
    <w:rsid w:val="002D150A"/>
    <w:rsid w:val="002D16A3"/>
    <w:rsid w:val="002D4512"/>
    <w:rsid w:val="002D4744"/>
    <w:rsid w:val="002D5AD4"/>
    <w:rsid w:val="002D66DD"/>
    <w:rsid w:val="002D6A49"/>
    <w:rsid w:val="002E0423"/>
    <w:rsid w:val="002E1598"/>
    <w:rsid w:val="002E1860"/>
    <w:rsid w:val="002E2C1D"/>
    <w:rsid w:val="002E454C"/>
    <w:rsid w:val="002E48EE"/>
    <w:rsid w:val="002E6518"/>
    <w:rsid w:val="002E74F7"/>
    <w:rsid w:val="002E7CCB"/>
    <w:rsid w:val="002F02D8"/>
    <w:rsid w:val="002F0662"/>
    <w:rsid w:val="002F08BE"/>
    <w:rsid w:val="002F17FB"/>
    <w:rsid w:val="002F1AF0"/>
    <w:rsid w:val="002F256A"/>
    <w:rsid w:val="002F3C6D"/>
    <w:rsid w:val="002F3FB4"/>
    <w:rsid w:val="002F4B38"/>
    <w:rsid w:val="002F4E35"/>
    <w:rsid w:val="002F4F07"/>
    <w:rsid w:val="002F56D6"/>
    <w:rsid w:val="002F5B06"/>
    <w:rsid w:val="002F7324"/>
    <w:rsid w:val="002F7480"/>
    <w:rsid w:val="002F76AF"/>
    <w:rsid w:val="002F7948"/>
    <w:rsid w:val="0030046D"/>
    <w:rsid w:val="00300754"/>
    <w:rsid w:val="003007E5"/>
    <w:rsid w:val="00301240"/>
    <w:rsid w:val="00303FF2"/>
    <w:rsid w:val="003042FD"/>
    <w:rsid w:val="00305018"/>
    <w:rsid w:val="0030549A"/>
    <w:rsid w:val="00306AD9"/>
    <w:rsid w:val="00307C2A"/>
    <w:rsid w:val="00307CF5"/>
    <w:rsid w:val="00310A95"/>
    <w:rsid w:val="00310CFE"/>
    <w:rsid w:val="003112BC"/>
    <w:rsid w:val="003124B3"/>
    <w:rsid w:val="00312DDB"/>
    <w:rsid w:val="00314068"/>
    <w:rsid w:val="00314B39"/>
    <w:rsid w:val="00315DD1"/>
    <w:rsid w:val="00316F59"/>
    <w:rsid w:val="00317549"/>
    <w:rsid w:val="00320387"/>
    <w:rsid w:val="003209B8"/>
    <w:rsid w:val="00320A26"/>
    <w:rsid w:val="003213B8"/>
    <w:rsid w:val="003216D6"/>
    <w:rsid w:val="00321BCA"/>
    <w:rsid w:val="00322624"/>
    <w:rsid w:val="003226C1"/>
    <w:rsid w:val="003228DB"/>
    <w:rsid w:val="00323238"/>
    <w:rsid w:val="0032346B"/>
    <w:rsid w:val="003239A2"/>
    <w:rsid w:val="00324021"/>
    <w:rsid w:val="00324140"/>
    <w:rsid w:val="0032478C"/>
    <w:rsid w:val="003249D7"/>
    <w:rsid w:val="00325FCF"/>
    <w:rsid w:val="00326ED2"/>
    <w:rsid w:val="003300F8"/>
    <w:rsid w:val="00330684"/>
    <w:rsid w:val="00331890"/>
    <w:rsid w:val="003334AC"/>
    <w:rsid w:val="0033384D"/>
    <w:rsid w:val="00333FF9"/>
    <w:rsid w:val="003347FC"/>
    <w:rsid w:val="00337351"/>
    <w:rsid w:val="003374BD"/>
    <w:rsid w:val="00342339"/>
    <w:rsid w:val="00342675"/>
    <w:rsid w:val="00342DC3"/>
    <w:rsid w:val="00343AE4"/>
    <w:rsid w:val="00344194"/>
    <w:rsid w:val="003445DD"/>
    <w:rsid w:val="00344DB8"/>
    <w:rsid w:val="00344E04"/>
    <w:rsid w:val="003455C6"/>
    <w:rsid w:val="003457ED"/>
    <w:rsid w:val="00345956"/>
    <w:rsid w:val="00345B95"/>
    <w:rsid w:val="0034652C"/>
    <w:rsid w:val="00347891"/>
    <w:rsid w:val="00347B9A"/>
    <w:rsid w:val="00347C50"/>
    <w:rsid w:val="0035117D"/>
    <w:rsid w:val="003518E9"/>
    <w:rsid w:val="0035288D"/>
    <w:rsid w:val="00353520"/>
    <w:rsid w:val="0035360B"/>
    <w:rsid w:val="003547F8"/>
    <w:rsid w:val="003563F8"/>
    <w:rsid w:val="00356511"/>
    <w:rsid w:val="00356DB2"/>
    <w:rsid w:val="00357662"/>
    <w:rsid w:val="0036007E"/>
    <w:rsid w:val="003604E4"/>
    <w:rsid w:val="00360B6F"/>
    <w:rsid w:val="00361E18"/>
    <w:rsid w:val="00363324"/>
    <w:rsid w:val="00364051"/>
    <w:rsid w:val="00364E6A"/>
    <w:rsid w:val="00365070"/>
    <w:rsid w:val="00365A38"/>
    <w:rsid w:val="00365FED"/>
    <w:rsid w:val="00366E16"/>
    <w:rsid w:val="0036769A"/>
    <w:rsid w:val="00367800"/>
    <w:rsid w:val="00371883"/>
    <w:rsid w:val="0037218E"/>
    <w:rsid w:val="003726E2"/>
    <w:rsid w:val="00372FC4"/>
    <w:rsid w:val="00373561"/>
    <w:rsid w:val="0037384F"/>
    <w:rsid w:val="003745E6"/>
    <w:rsid w:val="003761B2"/>
    <w:rsid w:val="0037653E"/>
    <w:rsid w:val="003765C1"/>
    <w:rsid w:val="00377E59"/>
    <w:rsid w:val="00380DAE"/>
    <w:rsid w:val="00380F97"/>
    <w:rsid w:val="0038155E"/>
    <w:rsid w:val="0038174F"/>
    <w:rsid w:val="00383CEC"/>
    <w:rsid w:val="00384CAE"/>
    <w:rsid w:val="00385205"/>
    <w:rsid w:val="00386859"/>
    <w:rsid w:val="00386C75"/>
    <w:rsid w:val="003873AD"/>
    <w:rsid w:val="003905C7"/>
    <w:rsid w:val="00390A52"/>
    <w:rsid w:val="00391D6D"/>
    <w:rsid w:val="00392F4C"/>
    <w:rsid w:val="00392F53"/>
    <w:rsid w:val="00393376"/>
    <w:rsid w:val="00395248"/>
    <w:rsid w:val="0039529F"/>
    <w:rsid w:val="003964A9"/>
    <w:rsid w:val="00396A9B"/>
    <w:rsid w:val="00396CC8"/>
    <w:rsid w:val="003A00F8"/>
    <w:rsid w:val="003A0508"/>
    <w:rsid w:val="003A05AF"/>
    <w:rsid w:val="003A0E45"/>
    <w:rsid w:val="003A1B08"/>
    <w:rsid w:val="003A2066"/>
    <w:rsid w:val="003A216B"/>
    <w:rsid w:val="003A318B"/>
    <w:rsid w:val="003A3D02"/>
    <w:rsid w:val="003A5467"/>
    <w:rsid w:val="003A7872"/>
    <w:rsid w:val="003B01A4"/>
    <w:rsid w:val="003B0EF6"/>
    <w:rsid w:val="003B12DB"/>
    <w:rsid w:val="003B2944"/>
    <w:rsid w:val="003B2A3B"/>
    <w:rsid w:val="003B39F6"/>
    <w:rsid w:val="003B42A1"/>
    <w:rsid w:val="003B48D1"/>
    <w:rsid w:val="003B510B"/>
    <w:rsid w:val="003B5818"/>
    <w:rsid w:val="003B5AA4"/>
    <w:rsid w:val="003B6B90"/>
    <w:rsid w:val="003B754A"/>
    <w:rsid w:val="003B75CE"/>
    <w:rsid w:val="003B7F8B"/>
    <w:rsid w:val="003C0192"/>
    <w:rsid w:val="003C10DE"/>
    <w:rsid w:val="003C1586"/>
    <w:rsid w:val="003C191E"/>
    <w:rsid w:val="003C24C0"/>
    <w:rsid w:val="003C2568"/>
    <w:rsid w:val="003C28B2"/>
    <w:rsid w:val="003C3325"/>
    <w:rsid w:val="003C36BA"/>
    <w:rsid w:val="003C388D"/>
    <w:rsid w:val="003C3896"/>
    <w:rsid w:val="003C4A5F"/>
    <w:rsid w:val="003C4DDE"/>
    <w:rsid w:val="003C5300"/>
    <w:rsid w:val="003C55BD"/>
    <w:rsid w:val="003C5A8E"/>
    <w:rsid w:val="003C6347"/>
    <w:rsid w:val="003C6589"/>
    <w:rsid w:val="003C68D7"/>
    <w:rsid w:val="003C6F27"/>
    <w:rsid w:val="003C7E59"/>
    <w:rsid w:val="003D07FE"/>
    <w:rsid w:val="003D0EA5"/>
    <w:rsid w:val="003D11FA"/>
    <w:rsid w:val="003D1441"/>
    <w:rsid w:val="003D1759"/>
    <w:rsid w:val="003D17A9"/>
    <w:rsid w:val="003D1AB3"/>
    <w:rsid w:val="003D3887"/>
    <w:rsid w:val="003D4652"/>
    <w:rsid w:val="003D497B"/>
    <w:rsid w:val="003D5099"/>
    <w:rsid w:val="003D5786"/>
    <w:rsid w:val="003D5D79"/>
    <w:rsid w:val="003D641F"/>
    <w:rsid w:val="003D6785"/>
    <w:rsid w:val="003D6D08"/>
    <w:rsid w:val="003D6DB9"/>
    <w:rsid w:val="003D71BA"/>
    <w:rsid w:val="003D7289"/>
    <w:rsid w:val="003D7747"/>
    <w:rsid w:val="003D7C71"/>
    <w:rsid w:val="003E1074"/>
    <w:rsid w:val="003E195E"/>
    <w:rsid w:val="003E1AAE"/>
    <w:rsid w:val="003E2CA3"/>
    <w:rsid w:val="003E3459"/>
    <w:rsid w:val="003E3593"/>
    <w:rsid w:val="003E41BD"/>
    <w:rsid w:val="003E46E4"/>
    <w:rsid w:val="003E4A02"/>
    <w:rsid w:val="003E4F37"/>
    <w:rsid w:val="003E6E27"/>
    <w:rsid w:val="003E75D6"/>
    <w:rsid w:val="003E7628"/>
    <w:rsid w:val="003E7D30"/>
    <w:rsid w:val="003E7DCC"/>
    <w:rsid w:val="003F0AEC"/>
    <w:rsid w:val="003F1224"/>
    <w:rsid w:val="003F2B28"/>
    <w:rsid w:val="003F314E"/>
    <w:rsid w:val="003F51AE"/>
    <w:rsid w:val="003F5DBA"/>
    <w:rsid w:val="003F68B4"/>
    <w:rsid w:val="003F6BB7"/>
    <w:rsid w:val="003F6F9E"/>
    <w:rsid w:val="003F7040"/>
    <w:rsid w:val="00400BAB"/>
    <w:rsid w:val="00401245"/>
    <w:rsid w:val="004012E2"/>
    <w:rsid w:val="0040209E"/>
    <w:rsid w:val="00402439"/>
    <w:rsid w:val="00404748"/>
    <w:rsid w:val="00404C57"/>
    <w:rsid w:val="00406704"/>
    <w:rsid w:val="00406EF7"/>
    <w:rsid w:val="0040715E"/>
    <w:rsid w:val="00407344"/>
    <w:rsid w:val="00407CB2"/>
    <w:rsid w:val="00410251"/>
    <w:rsid w:val="00410FB5"/>
    <w:rsid w:val="00411EA7"/>
    <w:rsid w:val="004141D4"/>
    <w:rsid w:val="00415E87"/>
    <w:rsid w:val="004173E8"/>
    <w:rsid w:val="004176C4"/>
    <w:rsid w:val="004203B6"/>
    <w:rsid w:val="00421222"/>
    <w:rsid w:val="00421D98"/>
    <w:rsid w:val="004220C2"/>
    <w:rsid w:val="004224AB"/>
    <w:rsid w:val="0042252C"/>
    <w:rsid w:val="00422F95"/>
    <w:rsid w:val="00423073"/>
    <w:rsid w:val="004244EF"/>
    <w:rsid w:val="00424A21"/>
    <w:rsid w:val="00426E06"/>
    <w:rsid w:val="00427E3E"/>
    <w:rsid w:val="00427F64"/>
    <w:rsid w:val="00430531"/>
    <w:rsid w:val="0043163E"/>
    <w:rsid w:val="00433461"/>
    <w:rsid w:val="00434071"/>
    <w:rsid w:val="0043418F"/>
    <w:rsid w:val="004357E6"/>
    <w:rsid w:val="00435B3C"/>
    <w:rsid w:val="00440060"/>
    <w:rsid w:val="00440676"/>
    <w:rsid w:val="00440B2D"/>
    <w:rsid w:val="00441366"/>
    <w:rsid w:val="00442D90"/>
    <w:rsid w:val="0044359C"/>
    <w:rsid w:val="00443873"/>
    <w:rsid w:val="004450C8"/>
    <w:rsid w:val="004456F8"/>
    <w:rsid w:val="00446929"/>
    <w:rsid w:val="00447090"/>
    <w:rsid w:val="004524B0"/>
    <w:rsid w:val="004528C8"/>
    <w:rsid w:val="00453051"/>
    <w:rsid w:val="0045472C"/>
    <w:rsid w:val="00454A01"/>
    <w:rsid w:val="00455C59"/>
    <w:rsid w:val="00456556"/>
    <w:rsid w:val="004567D4"/>
    <w:rsid w:val="00456C5F"/>
    <w:rsid w:val="00457945"/>
    <w:rsid w:val="004610EC"/>
    <w:rsid w:val="00461BF1"/>
    <w:rsid w:val="00462711"/>
    <w:rsid w:val="00463056"/>
    <w:rsid w:val="00463ED0"/>
    <w:rsid w:val="00465162"/>
    <w:rsid w:val="004653E1"/>
    <w:rsid w:val="00465521"/>
    <w:rsid w:val="0046611E"/>
    <w:rsid w:val="004702C7"/>
    <w:rsid w:val="00470451"/>
    <w:rsid w:val="004709E1"/>
    <w:rsid w:val="00470F60"/>
    <w:rsid w:val="00472967"/>
    <w:rsid w:val="004732F1"/>
    <w:rsid w:val="004748BE"/>
    <w:rsid w:val="0047589E"/>
    <w:rsid w:val="00475ECC"/>
    <w:rsid w:val="00477884"/>
    <w:rsid w:val="004807C5"/>
    <w:rsid w:val="00480FCC"/>
    <w:rsid w:val="004818B3"/>
    <w:rsid w:val="00481DFA"/>
    <w:rsid w:val="00481EDC"/>
    <w:rsid w:val="00483205"/>
    <w:rsid w:val="00483437"/>
    <w:rsid w:val="00483758"/>
    <w:rsid w:val="00484A1C"/>
    <w:rsid w:val="00485CB9"/>
    <w:rsid w:val="0048649F"/>
    <w:rsid w:val="004867A2"/>
    <w:rsid w:val="00487CBC"/>
    <w:rsid w:val="00487EFF"/>
    <w:rsid w:val="00492001"/>
    <w:rsid w:val="00492569"/>
    <w:rsid w:val="0049465F"/>
    <w:rsid w:val="00494B5E"/>
    <w:rsid w:val="00496635"/>
    <w:rsid w:val="00497936"/>
    <w:rsid w:val="00497C0E"/>
    <w:rsid w:val="004A0203"/>
    <w:rsid w:val="004A10D3"/>
    <w:rsid w:val="004A4057"/>
    <w:rsid w:val="004A4AD6"/>
    <w:rsid w:val="004A4D5D"/>
    <w:rsid w:val="004A52B3"/>
    <w:rsid w:val="004A61B1"/>
    <w:rsid w:val="004A7125"/>
    <w:rsid w:val="004A7F81"/>
    <w:rsid w:val="004B038D"/>
    <w:rsid w:val="004B20C5"/>
    <w:rsid w:val="004B421C"/>
    <w:rsid w:val="004B43B9"/>
    <w:rsid w:val="004B4C2A"/>
    <w:rsid w:val="004B57C5"/>
    <w:rsid w:val="004B6B51"/>
    <w:rsid w:val="004C03C6"/>
    <w:rsid w:val="004C0528"/>
    <w:rsid w:val="004C09C2"/>
    <w:rsid w:val="004C16F3"/>
    <w:rsid w:val="004C1C2F"/>
    <w:rsid w:val="004C2875"/>
    <w:rsid w:val="004C2966"/>
    <w:rsid w:val="004C2EE0"/>
    <w:rsid w:val="004C36F3"/>
    <w:rsid w:val="004C3708"/>
    <w:rsid w:val="004C3AD0"/>
    <w:rsid w:val="004C3B67"/>
    <w:rsid w:val="004C613D"/>
    <w:rsid w:val="004C62EE"/>
    <w:rsid w:val="004C65BF"/>
    <w:rsid w:val="004C6A57"/>
    <w:rsid w:val="004C7533"/>
    <w:rsid w:val="004C7BD1"/>
    <w:rsid w:val="004D0416"/>
    <w:rsid w:val="004D0ED6"/>
    <w:rsid w:val="004D1FC1"/>
    <w:rsid w:val="004D2B20"/>
    <w:rsid w:val="004D32F6"/>
    <w:rsid w:val="004D419B"/>
    <w:rsid w:val="004D4541"/>
    <w:rsid w:val="004D50A4"/>
    <w:rsid w:val="004D5F5E"/>
    <w:rsid w:val="004D5FF9"/>
    <w:rsid w:val="004D6340"/>
    <w:rsid w:val="004E147B"/>
    <w:rsid w:val="004E1C66"/>
    <w:rsid w:val="004E215A"/>
    <w:rsid w:val="004E37E0"/>
    <w:rsid w:val="004E396A"/>
    <w:rsid w:val="004E5863"/>
    <w:rsid w:val="004E5FEB"/>
    <w:rsid w:val="004F015E"/>
    <w:rsid w:val="004F0C4D"/>
    <w:rsid w:val="004F2311"/>
    <w:rsid w:val="004F2A7A"/>
    <w:rsid w:val="004F3FE8"/>
    <w:rsid w:val="004F4E7D"/>
    <w:rsid w:val="004F61DC"/>
    <w:rsid w:val="004F6835"/>
    <w:rsid w:val="004F6962"/>
    <w:rsid w:val="004F716F"/>
    <w:rsid w:val="005001AF"/>
    <w:rsid w:val="00500CA2"/>
    <w:rsid w:val="00500E51"/>
    <w:rsid w:val="00501DFE"/>
    <w:rsid w:val="00502E5A"/>
    <w:rsid w:val="00503596"/>
    <w:rsid w:val="00504630"/>
    <w:rsid w:val="00504AC8"/>
    <w:rsid w:val="00505A55"/>
    <w:rsid w:val="00505AAC"/>
    <w:rsid w:val="00505AFB"/>
    <w:rsid w:val="005061CE"/>
    <w:rsid w:val="0051122A"/>
    <w:rsid w:val="00511776"/>
    <w:rsid w:val="005118AD"/>
    <w:rsid w:val="00511992"/>
    <w:rsid w:val="00511A16"/>
    <w:rsid w:val="00511F41"/>
    <w:rsid w:val="005122C8"/>
    <w:rsid w:val="00513105"/>
    <w:rsid w:val="005135F8"/>
    <w:rsid w:val="00514517"/>
    <w:rsid w:val="005147CB"/>
    <w:rsid w:val="00514847"/>
    <w:rsid w:val="00514A86"/>
    <w:rsid w:val="005152EA"/>
    <w:rsid w:val="00515DCD"/>
    <w:rsid w:val="0051629B"/>
    <w:rsid w:val="00516459"/>
    <w:rsid w:val="00516818"/>
    <w:rsid w:val="0051719D"/>
    <w:rsid w:val="00517D57"/>
    <w:rsid w:val="00517DA5"/>
    <w:rsid w:val="00520767"/>
    <w:rsid w:val="00521014"/>
    <w:rsid w:val="00521747"/>
    <w:rsid w:val="00522071"/>
    <w:rsid w:val="00524CF3"/>
    <w:rsid w:val="005254CB"/>
    <w:rsid w:val="00525BDB"/>
    <w:rsid w:val="00525C31"/>
    <w:rsid w:val="00526BBC"/>
    <w:rsid w:val="00527307"/>
    <w:rsid w:val="00527DF0"/>
    <w:rsid w:val="00532662"/>
    <w:rsid w:val="00532B2F"/>
    <w:rsid w:val="00535707"/>
    <w:rsid w:val="00535ECF"/>
    <w:rsid w:val="00535F4B"/>
    <w:rsid w:val="005400C8"/>
    <w:rsid w:val="005400E7"/>
    <w:rsid w:val="00542C6A"/>
    <w:rsid w:val="005439DA"/>
    <w:rsid w:val="00543B58"/>
    <w:rsid w:val="00543FDD"/>
    <w:rsid w:val="0054406E"/>
    <w:rsid w:val="005441BC"/>
    <w:rsid w:val="00544699"/>
    <w:rsid w:val="00544C0A"/>
    <w:rsid w:val="0055080E"/>
    <w:rsid w:val="00551A2A"/>
    <w:rsid w:val="00551FFB"/>
    <w:rsid w:val="00552232"/>
    <w:rsid w:val="0055383E"/>
    <w:rsid w:val="00554BF1"/>
    <w:rsid w:val="00554DCD"/>
    <w:rsid w:val="00554EA3"/>
    <w:rsid w:val="00554F3F"/>
    <w:rsid w:val="005559A6"/>
    <w:rsid w:val="00555C8F"/>
    <w:rsid w:val="00555E99"/>
    <w:rsid w:val="00556370"/>
    <w:rsid w:val="00556375"/>
    <w:rsid w:val="00556664"/>
    <w:rsid w:val="0055687E"/>
    <w:rsid w:val="00556F00"/>
    <w:rsid w:val="0055730A"/>
    <w:rsid w:val="00560006"/>
    <w:rsid w:val="00560022"/>
    <w:rsid w:val="00561CA5"/>
    <w:rsid w:val="00561CFF"/>
    <w:rsid w:val="00562FD1"/>
    <w:rsid w:val="00563120"/>
    <w:rsid w:val="0056339C"/>
    <w:rsid w:val="0056458C"/>
    <w:rsid w:val="005665AD"/>
    <w:rsid w:val="00566694"/>
    <w:rsid w:val="00566802"/>
    <w:rsid w:val="00566F37"/>
    <w:rsid w:val="00567268"/>
    <w:rsid w:val="0057075C"/>
    <w:rsid w:val="00572FD6"/>
    <w:rsid w:val="00573C59"/>
    <w:rsid w:val="005740A3"/>
    <w:rsid w:val="0057486E"/>
    <w:rsid w:val="00575239"/>
    <w:rsid w:val="0057559A"/>
    <w:rsid w:val="00575A10"/>
    <w:rsid w:val="00576434"/>
    <w:rsid w:val="00576C59"/>
    <w:rsid w:val="00577A37"/>
    <w:rsid w:val="00577F1D"/>
    <w:rsid w:val="0058032B"/>
    <w:rsid w:val="00580545"/>
    <w:rsid w:val="005809F6"/>
    <w:rsid w:val="00580C83"/>
    <w:rsid w:val="00584081"/>
    <w:rsid w:val="00584E49"/>
    <w:rsid w:val="00585568"/>
    <w:rsid w:val="00585F7B"/>
    <w:rsid w:val="00590325"/>
    <w:rsid w:val="00591149"/>
    <w:rsid w:val="00592C31"/>
    <w:rsid w:val="00592DC2"/>
    <w:rsid w:val="005930B4"/>
    <w:rsid w:val="005931C8"/>
    <w:rsid w:val="0059368B"/>
    <w:rsid w:val="00594DCD"/>
    <w:rsid w:val="00594DE7"/>
    <w:rsid w:val="00595CE7"/>
    <w:rsid w:val="00596BB7"/>
    <w:rsid w:val="00596D7B"/>
    <w:rsid w:val="005A052A"/>
    <w:rsid w:val="005A13BB"/>
    <w:rsid w:val="005A1AD3"/>
    <w:rsid w:val="005A1CE7"/>
    <w:rsid w:val="005A4046"/>
    <w:rsid w:val="005A7388"/>
    <w:rsid w:val="005A73BC"/>
    <w:rsid w:val="005A745F"/>
    <w:rsid w:val="005A792B"/>
    <w:rsid w:val="005B182B"/>
    <w:rsid w:val="005B1D70"/>
    <w:rsid w:val="005B2088"/>
    <w:rsid w:val="005B295F"/>
    <w:rsid w:val="005B3A21"/>
    <w:rsid w:val="005B50A0"/>
    <w:rsid w:val="005B5191"/>
    <w:rsid w:val="005B5960"/>
    <w:rsid w:val="005C0442"/>
    <w:rsid w:val="005C1E3D"/>
    <w:rsid w:val="005C1E57"/>
    <w:rsid w:val="005C2826"/>
    <w:rsid w:val="005C34FC"/>
    <w:rsid w:val="005C4CBE"/>
    <w:rsid w:val="005C5A68"/>
    <w:rsid w:val="005C68D6"/>
    <w:rsid w:val="005C694C"/>
    <w:rsid w:val="005D037D"/>
    <w:rsid w:val="005D1945"/>
    <w:rsid w:val="005D2776"/>
    <w:rsid w:val="005D2926"/>
    <w:rsid w:val="005D35B7"/>
    <w:rsid w:val="005D395A"/>
    <w:rsid w:val="005D3E94"/>
    <w:rsid w:val="005D40CA"/>
    <w:rsid w:val="005D553D"/>
    <w:rsid w:val="005D5B1F"/>
    <w:rsid w:val="005D5C6E"/>
    <w:rsid w:val="005D763E"/>
    <w:rsid w:val="005D7D06"/>
    <w:rsid w:val="005E0FDA"/>
    <w:rsid w:val="005E1419"/>
    <w:rsid w:val="005E37F9"/>
    <w:rsid w:val="005E4054"/>
    <w:rsid w:val="005E6874"/>
    <w:rsid w:val="005E765D"/>
    <w:rsid w:val="005E78EF"/>
    <w:rsid w:val="005F0A69"/>
    <w:rsid w:val="005F0D8D"/>
    <w:rsid w:val="005F13B2"/>
    <w:rsid w:val="005F1644"/>
    <w:rsid w:val="005F2114"/>
    <w:rsid w:val="005F22DB"/>
    <w:rsid w:val="005F33ED"/>
    <w:rsid w:val="005F369D"/>
    <w:rsid w:val="005F3733"/>
    <w:rsid w:val="005F4A2D"/>
    <w:rsid w:val="005F4EAF"/>
    <w:rsid w:val="005F4F6B"/>
    <w:rsid w:val="005F5C6B"/>
    <w:rsid w:val="005F5D11"/>
    <w:rsid w:val="005F79D4"/>
    <w:rsid w:val="00600A87"/>
    <w:rsid w:val="00600B0C"/>
    <w:rsid w:val="0060185A"/>
    <w:rsid w:val="00601D77"/>
    <w:rsid w:val="00602AFD"/>
    <w:rsid w:val="00602CED"/>
    <w:rsid w:val="0060473E"/>
    <w:rsid w:val="00604B22"/>
    <w:rsid w:val="00604DC7"/>
    <w:rsid w:val="006051F7"/>
    <w:rsid w:val="00605274"/>
    <w:rsid w:val="006061F4"/>
    <w:rsid w:val="006067C0"/>
    <w:rsid w:val="00612BB2"/>
    <w:rsid w:val="0061511F"/>
    <w:rsid w:val="00615842"/>
    <w:rsid w:val="00615C82"/>
    <w:rsid w:val="00615CDD"/>
    <w:rsid w:val="00616529"/>
    <w:rsid w:val="006174D3"/>
    <w:rsid w:val="006177A4"/>
    <w:rsid w:val="00620068"/>
    <w:rsid w:val="006217D7"/>
    <w:rsid w:val="006218A8"/>
    <w:rsid w:val="00621A90"/>
    <w:rsid w:val="006226AA"/>
    <w:rsid w:val="00622A83"/>
    <w:rsid w:val="0062318E"/>
    <w:rsid w:val="00623290"/>
    <w:rsid w:val="00623A20"/>
    <w:rsid w:val="00623E20"/>
    <w:rsid w:val="0062438A"/>
    <w:rsid w:val="00624954"/>
    <w:rsid w:val="006261BE"/>
    <w:rsid w:val="006267AD"/>
    <w:rsid w:val="00626D5A"/>
    <w:rsid w:val="00627263"/>
    <w:rsid w:val="0062788F"/>
    <w:rsid w:val="00627B66"/>
    <w:rsid w:val="00627B8C"/>
    <w:rsid w:val="00630E5C"/>
    <w:rsid w:val="006316A4"/>
    <w:rsid w:val="00632AC7"/>
    <w:rsid w:val="00632F14"/>
    <w:rsid w:val="00633D00"/>
    <w:rsid w:val="00633D26"/>
    <w:rsid w:val="0063649D"/>
    <w:rsid w:val="00637165"/>
    <w:rsid w:val="006400FA"/>
    <w:rsid w:val="00643005"/>
    <w:rsid w:val="00643083"/>
    <w:rsid w:val="00643199"/>
    <w:rsid w:val="00643B69"/>
    <w:rsid w:val="00644D0D"/>
    <w:rsid w:val="006466E8"/>
    <w:rsid w:val="00646B08"/>
    <w:rsid w:val="006471D8"/>
    <w:rsid w:val="006475E9"/>
    <w:rsid w:val="00647922"/>
    <w:rsid w:val="006511AC"/>
    <w:rsid w:val="006517DC"/>
    <w:rsid w:val="00651BEE"/>
    <w:rsid w:val="00653573"/>
    <w:rsid w:val="00653635"/>
    <w:rsid w:val="00653FDB"/>
    <w:rsid w:val="0065582B"/>
    <w:rsid w:val="0065676B"/>
    <w:rsid w:val="00656A96"/>
    <w:rsid w:val="00656F14"/>
    <w:rsid w:val="00657BEC"/>
    <w:rsid w:val="006602F4"/>
    <w:rsid w:val="006605FE"/>
    <w:rsid w:val="006608EA"/>
    <w:rsid w:val="00661626"/>
    <w:rsid w:val="006644F2"/>
    <w:rsid w:val="0066550A"/>
    <w:rsid w:val="00665ACE"/>
    <w:rsid w:val="00670865"/>
    <w:rsid w:val="0067155C"/>
    <w:rsid w:val="006718EF"/>
    <w:rsid w:val="006719AA"/>
    <w:rsid w:val="00671F78"/>
    <w:rsid w:val="00672169"/>
    <w:rsid w:val="006721A5"/>
    <w:rsid w:val="006742DE"/>
    <w:rsid w:val="00674832"/>
    <w:rsid w:val="00674B8B"/>
    <w:rsid w:val="00674C71"/>
    <w:rsid w:val="00674F47"/>
    <w:rsid w:val="0067535F"/>
    <w:rsid w:val="00677558"/>
    <w:rsid w:val="006775E9"/>
    <w:rsid w:val="00677BCB"/>
    <w:rsid w:val="0068069E"/>
    <w:rsid w:val="00680EBB"/>
    <w:rsid w:val="00680F11"/>
    <w:rsid w:val="00680FB6"/>
    <w:rsid w:val="00681B21"/>
    <w:rsid w:val="00681BD7"/>
    <w:rsid w:val="00682454"/>
    <w:rsid w:val="006829A6"/>
    <w:rsid w:val="00682C61"/>
    <w:rsid w:val="006830C9"/>
    <w:rsid w:val="00683AEF"/>
    <w:rsid w:val="00684524"/>
    <w:rsid w:val="00684587"/>
    <w:rsid w:val="00685185"/>
    <w:rsid w:val="006852B7"/>
    <w:rsid w:val="00685B31"/>
    <w:rsid w:val="00685C36"/>
    <w:rsid w:val="00685FE0"/>
    <w:rsid w:val="0068671B"/>
    <w:rsid w:val="006871BA"/>
    <w:rsid w:val="00690CCF"/>
    <w:rsid w:val="006914D4"/>
    <w:rsid w:val="00691683"/>
    <w:rsid w:val="00691BC2"/>
    <w:rsid w:val="00691E97"/>
    <w:rsid w:val="00692882"/>
    <w:rsid w:val="00694992"/>
    <w:rsid w:val="006960B6"/>
    <w:rsid w:val="00696488"/>
    <w:rsid w:val="00697176"/>
    <w:rsid w:val="0069760C"/>
    <w:rsid w:val="0069775B"/>
    <w:rsid w:val="00697EEB"/>
    <w:rsid w:val="006A3426"/>
    <w:rsid w:val="006A4C94"/>
    <w:rsid w:val="006A547B"/>
    <w:rsid w:val="006A5EB7"/>
    <w:rsid w:val="006A61F8"/>
    <w:rsid w:val="006A65A6"/>
    <w:rsid w:val="006A6F64"/>
    <w:rsid w:val="006A70FF"/>
    <w:rsid w:val="006A7742"/>
    <w:rsid w:val="006B12F9"/>
    <w:rsid w:val="006B1C42"/>
    <w:rsid w:val="006B300B"/>
    <w:rsid w:val="006B3CF8"/>
    <w:rsid w:val="006B4F13"/>
    <w:rsid w:val="006B5872"/>
    <w:rsid w:val="006B5CE0"/>
    <w:rsid w:val="006B725E"/>
    <w:rsid w:val="006B7662"/>
    <w:rsid w:val="006B77CA"/>
    <w:rsid w:val="006C0EFD"/>
    <w:rsid w:val="006C1199"/>
    <w:rsid w:val="006C18EC"/>
    <w:rsid w:val="006C25A4"/>
    <w:rsid w:val="006C3422"/>
    <w:rsid w:val="006C3A49"/>
    <w:rsid w:val="006C4866"/>
    <w:rsid w:val="006C599C"/>
    <w:rsid w:val="006C6645"/>
    <w:rsid w:val="006C7658"/>
    <w:rsid w:val="006C7F69"/>
    <w:rsid w:val="006D0028"/>
    <w:rsid w:val="006D1896"/>
    <w:rsid w:val="006D2BAD"/>
    <w:rsid w:val="006D502C"/>
    <w:rsid w:val="006D526B"/>
    <w:rsid w:val="006D5E8F"/>
    <w:rsid w:val="006D60CC"/>
    <w:rsid w:val="006D60D4"/>
    <w:rsid w:val="006D6C63"/>
    <w:rsid w:val="006D7780"/>
    <w:rsid w:val="006D7857"/>
    <w:rsid w:val="006E00B4"/>
    <w:rsid w:val="006E08DE"/>
    <w:rsid w:val="006E177E"/>
    <w:rsid w:val="006E17D8"/>
    <w:rsid w:val="006E3CB5"/>
    <w:rsid w:val="006E4222"/>
    <w:rsid w:val="006E4E70"/>
    <w:rsid w:val="006E7322"/>
    <w:rsid w:val="006F138F"/>
    <w:rsid w:val="006F2C4A"/>
    <w:rsid w:val="006F5E9D"/>
    <w:rsid w:val="006F63D1"/>
    <w:rsid w:val="006F6EAB"/>
    <w:rsid w:val="006F75D2"/>
    <w:rsid w:val="00700083"/>
    <w:rsid w:val="0070178D"/>
    <w:rsid w:val="00702648"/>
    <w:rsid w:val="00702F07"/>
    <w:rsid w:val="00704328"/>
    <w:rsid w:val="00705372"/>
    <w:rsid w:val="00706B3B"/>
    <w:rsid w:val="0071068D"/>
    <w:rsid w:val="007107D2"/>
    <w:rsid w:val="007117EB"/>
    <w:rsid w:val="00712017"/>
    <w:rsid w:val="0071207A"/>
    <w:rsid w:val="00713BE4"/>
    <w:rsid w:val="00714A9E"/>
    <w:rsid w:val="00716928"/>
    <w:rsid w:val="00716FA3"/>
    <w:rsid w:val="00717CD7"/>
    <w:rsid w:val="0072071B"/>
    <w:rsid w:val="00720B2D"/>
    <w:rsid w:val="00720DFE"/>
    <w:rsid w:val="007217EC"/>
    <w:rsid w:val="00721E32"/>
    <w:rsid w:val="00722C3B"/>
    <w:rsid w:val="00723586"/>
    <w:rsid w:val="007245F2"/>
    <w:rsid w:val="00725359"/>
    <w:rsid w:val="00725DD6"/>
    <w:rsid w:val="007276F6"/>
    <w:rsid w:val="00727A21"/>
    <w:rsid w:val="00727D70"/>
    <w:rsid w:val="007305DE"/>
    <w:rsid w:val="0073105C"/>
    <w:rsid w:val="00731D99"/>
    <w:rsid w:val="00731DCE"/>
    <w:rsid w:val="007324E4"/>
    <w:rsid w:val="007341C4"/>
    <w:rsid w:val="00734577"/>
    <w:rsid w:val="00734808"/>
    <w:rsid w:val="007356F2"/>
    <w:rsid w:val="00735FF5"/>
    <w:rsid w:val="00736202"/>
    <w:rsid w:val="00736437"/>
    <w:rsid w:val="0073684E"/>
    <w:rsid w:val="007371DB"/>
    <w:rsid w:val="007373B1"/>
    <w:rsid w:val="0074019F"/>
    <w:rsid w:val="00740842"/>
    <w:rsid w:val="00740B03"/>
    <w:rsid w:val="007412B3"/>
    <w:rsid w:val="00741684"/>
    <w:rsid w:val="0074462F"/>
    <w:rsid w:val="0074501D"/>
    <w:rsid w:val="007458FD"/>
    <w:rsid w:val="00746718"/>
    <w:rsid w:val="0074693F"/>
    <w:rsid w:val="00747C6A"/>
    <w:rsid w:val="00750C1D"/>
    <w:rsid w:val="007510CF"/>
    <w:rsid w:val="00751F66"/>
    <w:rsid w:val="00753872"/>
    <w:rsid w:val="00755904"/>
    <w:rsid w:val="00756235"/>
    <w:rsid w:val="007573B8"/>
    <w:rsid w:val="00757E0A"/>
    <w:rsid w:val="00757ED9"/>
    <w:rsid w:val="0076081E"/>
    <w:rsid w:val="007608AE"/>
    <w:rsid w:val="00760921"/>
    <w:rsid w:val="0076119D"/>
    <w:rsid w:val="0076171A"/>
    <w:rsid w:val="007630C6"/>
    <w:rsid w:val="0076499B"/>
    <w:rsid w:val="00765D39"/>
    <w:rsid w:val="00765DBD"/>
    <w:rsid w:val="007674C1"/>
    <w:rsid w:val="007679F5"/>
    <w:rsid w:val="0077130C"/>
    <w:rsid w:val="00771626"/>
    <w:rsid w:val="0077178D"/>
    <w:rsid w:val="00772D70"/>
    <w:rsid w:val="007739E5"/>
    <w:rsid w:val="00773FF5"/>
    <w:rsid w:val="00775809"/>
    <w:rsid w:val="007762D0"/>
    <w:rsid w:val="0077767B"/>
    <w:rsid w:val="00777972"/>
    <w:rsid w:val="0078176B"/>
    <w:rsid w:val="0078186C"/>
    <w:rsid w:val="00781C14"/>
    <w:rsid w:val="00781F23"/>
    <w:rsid w:val="00783ABC"/>
    <w:rsid w:val="00783EC3"/>
    <w:rsid w:val="00783FA4"/>
    <w:rsid w:val="00784165"/>
    <w:rsid w:val="00784BCD"/>
    <w:rsid w:val="007861C1"/>
    <w:rsid w:val="00786BE3"/>
    <w:rsid w:val="00787519"/>
    <w:rsid w:val="007903BF"/>
    <w:rsid w:val="00790706"/>
    <w:rsid w:val="00790C80"/>
    <w:rsid w:val="00790D02"/>
    <w:rsid w:val="0079151E"/>
    <w:rsid w:val="007915FF"/>
    <w:rsid w:val="00791AB4"/>
    <w:rsid w:val="00792032"/>
    <w:rsid w:val="007920D4"/>
    <w:rsid w:val="0079228A"/>
    <w:rsid w:val="00792636"/>
    <w:rsid w:val="00792A96"/>
    <w:rsid w:val="007931BD"/>
    <w:rsid w:val="00793DBF"/>
    <w:rsid w:val="00793E9A"/>
    <w:rsid w:val="00794659"/>
    <w:rsid w:val="00795980"/>
    <w:rsid w:val="00796ACA"/>
    <w:rsid w:val="007A12EC"/>
    <w:rsid w:val="007A1BF4"/>
    <w:rsid w:val="007A2090"/>
    <w:rsid w:val="007A2412"/>
    <w:rsid w:val="007A3ED7"/>
    <w:rsid w:val="007A4560"/>
    <w:rsid w:val="007A4B42"/>
    <w:rsid w:val="007A5A78"/>
    <w:rsid w:val="007A67A7"/>
    <w:rsid w:val="007A6B2A"/>
    <w:rsid w:val="007A751A"/>
    <w:rsid w:val="007A78BD"/>
    <w:rsid w:val="007A7D92"/>
    <w:rsid w:val="007B1795"/>
    <w:rsid w:val="007B324A"/>
    <w:rsid w:val="007B3E78"/>
    <w:rsid w:val="007B65E6"/>
    <w:rsid w:val="007B70A5"/>
    <w:rsid w:val="007B75B8"/>
    <w:rsid w:val="007C1ADC"/>
    <w:rsid w:val="007C1B69"/>
    <w:rsid w:val="007C1DF4"/>
    <w:rsid w:val="007C2737"/>
    <w:rsid w:val="007C293D"/>
    <w:rsid w:val="007C3E83"/>
    <w:rsid w:val="007C4311"/>
    <w:rsid w:val="007C46BA"/>
    <w:rsid w:val="007C4A00"/>
    <w:rsid w:val="007C4B44"/>
    <w:rsid w:val="007C69EE"/>
    <w:rsid w:val="007C7535"/>
    <w:rsid w:val="007D0503"/>
    <w:rsid w:val="007D0D30"/>
    <w:rsid w:val="007D1930"/>
    <w:rsid w:val="007D1F02"/>
    <w:rsid w:val="007D20B1"/>
    <w:rsid w:val="007D24E2"/>
    <w:rsid w:val="007D388E"/>
    <w:rsid w:val="007D3F9A"/>
    <w:rsid w:val="007D47FD"/>
    <w:rsid w:val="007D50CA"/>
    <w:rsid w:val="007E07C5"/>
    <w:rsid w:val="007E0ECA"/>
    <w:rsid w:val="007E1FC1"/>
    <w:rsid w:val="007E2300"/>
    <w:rsid w:val="007E25E6"/>
    <w:rsid w:val="007E3C08"/>
    <w:rsid w:val="007E43E1"/>
    <w:rsid w:val="007E49E7"/>
    <w:rsid w:val="007E541D"/>
    <w:rsid w:val="007E68F3"/>
    <w:rsid w:val="007E7706"/>
    <w:rsid w:val="007E7E1D"/>
    <w:rsid w:val="007F0CB5"/>
    <w:rsid w:val="007F0CC7"/>
    <w:rsid w:val="007F1078"/>
    <w:rsid w:val="007F1854"/>
    <w:rsid w:val="007F1B4E"/>
    <w:rsid w:val="007F4D14"/>
    <w:rsid w:val="007F4FEA"/>
    <w:rsid w:val="007F586D"/>
    <w:rsid w:val="007F6121"/>
    <w:rsid w:val="007F64ED"/>
    <w:rsid w:val="007F65C3"/>
    <w:rsid w:val="007F6619"/>
    <w:rsid w:val="007F684C"/>
    <w:rsid w:val="007F6CBD"/>
    <w:rsid w:val="007F7A10"/>
    <w:rsid w:val="008002F6"/>
    <w:rsid w:val="00800CCD"/>
    <w:rsid w:val="00801682"/>
    <w:rsid w:val="00801E8B"/>
    <w:rsid w:val="00802E40"/>
    <w:rsid w:val="00804031"/>
    <w:rsid w:val="008062D4"/>
    <w:rsid w:val="008062FF"/>
    <w:rsid w:val="008071E3"/>
    <w:rsid w:val="0080792D"/>
    <w:rsid w:val="00810550"/>
    <w:rsid w:val="00810A23"/>
    <w:rsid w:val="0081154F"/>
    <w:rsid w:val="00812702"/>
    <w:rsid w:val="00812A59"/>
    <w:rsid w:val="00812AA2"/>
    <w:rsid w:val="00812C4F"/>
    <w:rsid w:val="00813CAB"/>
    <w:rsid w:val="00814569"/>
    <w:rsid w:val="008145EF"/>
    <w:rsid w:val="008168B0"/>
    <w:rsid w:val="0082099B"/>
    <w:rsid w:val="008215B5"/>
    <w:rsid w:val="0082172A"/>
    <w:rsid w:val="0082184F"/>
    <w:rsid w:val="00821DA6"/>
    <w:rsid w:val="00822314"/>
    <w:rsid w:val="00823120"/>
    <w:rsid w:val="00823252"/>
    <w:rsid w:val="00823E1A"/>
    <w:rsid w:val="00824861"/>
    <w:rsid w:val="00824DBA"/>
    <w:rsid w:val="00825111"/>
    <w:rsid w:val="0082672B"/>
    <w:rsid w:val="0082695D"/>
    <w:rsid w:val="0082765F"/>
    <w:rsid w:val="00827CF5"/>
    <w:rsid w:val="00831866"/>
    <w:rsid w:val="008329C1"/>
    <w:rsid w:val="00832D56"/>
    <w:rsid w:val="00833A89"/>
    <w:rsid w:val="00833CE2"/>
    <w:rsid w:val="00834407"/>
    <w:rsid w:val="008345A9"/>
    <w:rsid w:val="00834751"/>
    <w:rsid w:val="00837009"/>
    <w:rsid w:val="00837667"/>
    <w:rsid w:val="008377D7"/>
    <w:rsid w:val="00840907"/>
    <w:rsid w:val="00841DF6"/>
    <w:rsid w:val="00842133"/>
    <w:rsid w:val="00842C4A"/>
    <w:rsid w:val="00844964"/>
    <w:rsid w:val="00844B4D"/>
    <w:rsid w:val="00846D5E"/>
    <w:rsid w:val="0085006A"/>
    <w:rsid w:val="00850C17"/>
    <w:rsid w:val="00851247"/>
    <w:rsid w:val="008513EC"/>
    <w:rsid w:val="008520E8"/>
    <w:rsid w:val="008522A3"/>
    <w:rsid w:val="008522A8"/>
    <w:rsid w:val="00852C2D"/>
    <w:rsid w:val="00853324"/>
    <w:rsid w:val="00853781"/>
    <w:rsid w:val="00854419"/>
    <w:rsid w:val="00854CD6"/>
    <w:rsid w:val="00856F08"/>
    <w:rsid w:val="008604FF"/>
    <w:rsid w:val="00860963"/>
    <w:rsid w:val="0086163E"/>
    <w:rsid w:val="00862248"/>
    <w:rsid w:val="008639DA"/>
    <w:rsid w:val="0086517C"/>
    <w:rsid w:val="008657FF"/>
    <w:rsid w:val="008671F2"/>
    <w:rsid w:val="008673A9"/>
    <w:rsid w:val="00870BCA"/>
    <w:rsid w:val="00873D84"/>
    <w:rsid w:val="0087435B"/>
    <w:rsid w:val="008748FB"/>
    <w:rsid w:val="00874C6A"/>
    <w:rsid w:val="00874C71"/>
    <w:rsid w:val="00875BB5"/>
    <w:rsid w:val="00876C32"/>
    <w:rsid w:val="00880C78"/>
    <w:rsid w:val="00882A53"/>
    <w:rsid w:val="00882D91"/>
    <w:rsid w:val="0088340E"/>
    <w:rsid w:val="00883846"/>
    <w:rsid w:val="008838FB"/>
    <w:rsid w:val="00883A50"/>
    <w:rsid w:val="00883EAE"/>
    <w:rsid w:val="008867D6"/>
    <w:rsid w:val="00886B6C"/>
    <w:rsid w:val="00886D6D"/>
    <w:rsid w:val="00886DDE"/>
    <w:rsid w:val="00887689"/>
    <w:rsid w:val="008913F9"/>
    <w:rsid w:val="00891C34"/>
    <w:rsid w:val="00891F1E"/>
    <w:rsid w:val="008935D5"/>
    <w:rsid w:val="00893E65"/>
    <w:rsid w:val="00894086"/>
    <w:rsid w:val="008943C3"/>
    <w:rsid w:val="00894AAF"/>
    <w:rsid w:val="00894D2F"/>
    <w:rsid w:val="00894E27"/>
    <w:rsid w:val="00895243"/>
    <w:rsid w:val="00895398"/>
    <w:rsid w:val="00896BBD"/>
    <w:rsid w:val="00896BF8"/>
    <w:rsid w:val="00897D7E"/>
    <w:rsid w:val="008A0F41"/>
    <w:rsid w:val="008A1B62"/>
    <w:rsid w:val="008A21B1"/>
    <w:rsid w:val="008A29B4"/>
    <w:rsid w:val="008A42E5"/>
    <w:rsid w:val="008A4311"/>
    <w:rsid w:val="008A4FD3"/>
    <w:rsid w:val="008A51E6"/>
    <w:rsid w:val="008A76B9"/>
    <w:rsid w:val="008A7748"/>
    <w:rsid w:val="008B016B"/>
    <w:rsid w:val="008B02BE"/>
    <w:rsid w:val="008B1259"/>
    <w:rsid w:val="008B157E"/>
    <w:rsid w:val="008B2731"/>
    <w:rsid w:val="008B3FA6"/>
    <w:rsid w:val="008B4D76"/>
    <w:rsid w:val="008B567C"/>
    <w:rsid w:val="008B6C44"/>
    <w:rsid w:val="008B7DE7"/>
    <w:rsid w:val="008C02C7"/>
    <w:rsid w:val="008C0B6B"/>
    <w:rsid w:val="008C0C07"/>
    <w:rsid w:val="008C0EF3"/>
    <w:rsid w:val="008C10EB"/>
    <w:rsid w:val="008C116F"/>
    <w:rsid w:val="008C14EA"/>
    <w:rsid w:val="008C1FA6"/>
    <w:rsid w:val="008C2B74"/>
    <w:rsid w:val="008C2B8E"/>
    <w:rsid w:val="008C33C9"/>
    <w:rsid w:val="008C4D58"/>
    <w:rsid w:val="008C50CF"/>
    <w:rsid w:val="008C7536"/>
    <w:rsid w:val="008C786D"/>
    <w:rsid w:val="008C7D27"/>
    <w:rsid w:val="008C7FFD"/>
    <w:rsid w:val="008D02DE"/>
    <w:rsid w:val="008D044D"/>
    <w:rsid w:val="008D0792"/>
    <w:rsid w:val="008D0B94"/>
    <w:rsid w:val="008D0EFE"/>
    <w:rsid w:val="008D138F"/>
    <w:rsid w:val="008D4B7B"/>
    <w:rsid w:val="008D4C3C"/>
    <w:rsid w:val="008D4CB9"/>
    <w:rsid w:val="008D5771"/>
    <w:rsid w:val="008D620D"/>
    <w:rsid w:val="008D6C14"/>
    <w:rsid w:val="008E05CF"/>
    <w:rsid w:val="008E0731"/>
    <w:rsid w:val="008E19D7"/>
    <w:rsid w:val="008E2330"/>
    <w:rsid w:val="008E2BA3"/>
    <w:rsid w:val="008E2FD6"/>
    <w:rsid w:val="008E3CF2"/>
    <w:rsid w:val="008E3DA1"/>
    <w:rsid w:val="008E44F4"/>
    <w:rsid w:val="008E4AA1"/>
    <w:rsid w:val="008E4CF3"/>
    <w:rsid w:val="008E50FE"/>
    <w:rsid w:val="008E52F4"/>
    <w:rsid w:val="008E5D48"/>
    <w:rsid w:val="008E648D"/>
    <w:rsid w:val="008E6AA4"/>
    <w:rsid w:val="008E6BC8"/>
    <w:rsid w:val="008E6E83"/>
    <w:rsid w:val="008F0664"/>
    <w:rsid w:val="008F28B0"/>
    <w:rsid w:val="008F4825"/>
    <w:rsid w:val="008F4B7E"/>
    <w:rsid w:val="008F504B"/>
    <w:rsid w:val="008F5CA4"/>
    <w:rsid w:val="008F6EE9"/>
    <w:rsid w:val="008F738F"/>
    <w:rsid w:val="008F7926"/>
    <w:rsid w:val="009017C6"/>
    <w:rsid w:val="00901D83"/>
    <w:rsid w:val="00902149"/>
    <w:rsid w:val="0090427E"/>
    <w:rsid w:val="00904683"/>
    <w:rsid w:val="00905C3A"/>
    <w:rsid w:val="00906924"/>
    <w:rsid w:val="00907113"/>
    <w:rsid w:val="00907510"/>
    <w:rsid w:val="00910124"/>
    <w:rsid w:val="00914EC8"/>
    <w:rsid w:val="00917392"/>
    <w:rsid w:val="00917D39"/>
    <w:rsid w:val="009203EF"/>
    <w:rsid w:val="00922E65"/>
    <w:rsid w:val="00922F01"/>
    <w:rsid w:val="00923094"/>
    <w:rsid w:val="00923DC9"/>
    <w:rsid w:val="00923F86"/>
    <w:rsid w:val="00923FEB"/>
    <w:rsid w:val="00924981"/>
    <w:rsid w:val="00925FA6"/>
    <w:rsid w:val="009278D3"/>
    <w:rsid w:val="00930704"/>
    <w:rsid w:val="009310CB"/>
    <w:rsid w:val="009317F4"/>
    <w:rsid w:val="00931CA1"/>
    <w:rsid w:val="00933C29"/>
    <w:rsid w:val="00934ACF"/>
    <w:rsid w:val="00935D98"/>
    <w:rsid w:val="00936FBA"/>
    <w:rsid w:val="00937397"/>
    <w:rsid w:val="00941732"/>
    <w:rsid w:val="00942564"/>
    <w:rsid w:val="00943E3D"/>
    <w:rsid w:val="00944981"/>
    <w:rsid w:val="009449A3"/>
    <w:rsid w:val="00945FAE"/>
    <w:rsid w:val="00947198"/>
    <w:rsid w:val="009504B6"/>
    <w:rsid w:val="00952350"/>
    <w:rsid w:val="00954593"/>
    <w:rsid w:val="00956E97"/>
    <w:rsid w:val="009605D2"/>
    <w:rsid w:val="00960B9A"/>
    <w:rsid w:val="0096175E"/>
    <w:rsid w:val="00962B34"/>
    <w:rsid w:val="00962CC7"/>
    <w:rsid w:val="00962F40"/>
    <w:rsid w:val="00965A7D"/>
    <w:rsid w:val="009660A7"/>
    <w:rsid w:val="009671D1"/>
    <w:rsid w:val="00967439"/>
    <w:rsid w:val="00970A2A"/>
    <w:rsid w:val="0097153A"/>
    <w:rsid w:val="00971EA4"/>
    <w:rsid w:val="009721AF"/>
    <w:rsid w:val="009722EE"/>
    <w:rsid w:val="009724D3"/>
    <w:rsid w:val="00972A30"/>
    <w:rsid w:val="00973E94"/>
    <w:rsid w:val="00975263"/>
    <w:rsid w:val="00977476"/>
    <w:rsid w:val="0097785C"/>
    <w:rsid w:val="009814F2"/>
    <w:rsid w:val="00981BBB"/>
    <w:rsid w:val="00982740"/>
    <w:rsid w:val="00983040"/>
    <w:rsid w:val="0098309E"/>
    <w:rsid w:val="009842DF"/>
    <w:rsid w:val="00984334"/>
    <w:rsid w:val="009844CF"/>
    <w:rsid w:val="00984866"/>
    <w:rsid w:val="00985678"/>
    <w:rsid w:val="00985A9C"/>
    <w:rsid w:val="0098707A"/>
    <w:rsid w:val="00987290"/>
    <w:rsid w:val="00987355"/>
    <w:rsid w:val="00987C06"/>
    <w:rsid w:val="0099072B"/>
    <w:rsid w:val="00990AB2"/>
    <w:rsid w:val="00991ECC"/>
    <w:rsid w:val="0099256B"/>
    <w:rsid w:val="00992897"/>
    <w:rsid w:val="0099304A"/>
    <w:rsid w:val="009955A4"/>
    <w:rsid w:val="00995C60"/>
    <w:rsid w:val="009961D1"/>
    <w:rsid w:val="00996A1A"/>
    <w:rsid w:val="009970D7"/>
    <w:rsid w:val="00997467"/>
    <w:rsid w:val="00997DDE"/>
    <w:rsid w:val="009A0222"/>
    <w:rsid w:val="009A0532"/>
    <w:rsid w:val="009A36B0"/>
    <w:rsid w:val="009A3B9D"/>
    <w:rsid w:val="009A3E48"/>
    <w:rsid w:val="009A41F7"/>
    <w:rsid w:val="009A4918"/>
    <w:rsid w:val="009A5E2C"/>
    <w:rsid w:val="009A6654"/>
    <w:rsid w:val="009A6668"/>
    <w:rsid w:val="009A6C34"/>
    <w:rsid w:val="009A70DC"/>
    <w:rsid w:val="009A79E6"/>
    <w:rsid w:val="009B02DA"/>
    <w:rsid w:val="009B0C6B"/>
    <w:rsid w:val="009B0D21"/>
    <w:rsid w:val="009B2261"/>
    <w:rsid w:val="009B26FE"/>
    <w:rsid w:val="009B343D"/>
    <w:rsid w:val="009B3759"/>
    <w:rsid w:val="009B52D8"/>
    <w:rsid w:val="009C183E"/>
    <w:rsid w:val="009C3733"/>
    <w:rsid w:val="009C494D"/>
    <w:rsid w:val="009C52FC"/>
    <w:rsid w:val="009C63CD"/>
    <w:rsid w:val="009C6A7A"/>
    <w:rsid w:val="009C7099"/>
    <w:rsid w:val="009C75A7"/>
    <w:rsid w:val="009C75F6"/>
    <w:rsid w:val="009C77BD"/>
    <w:rsid w:val="009C794A"/>
    <w:rsid w:val="009D10EA"/>
    <w:rsid w:val="009D2F0F"/>
    <w:rsid w:val="009D430B"/>
    <w:rsid w:val="009D61EF"/>
    <w:rsid w:val="009D6555"/>
    <w:rsid w:val="009D6669"/>
    <w:rsid w:val="009D6F30"/>
    <w:rsid w:val="009E0009"/>
    <w:rsid w:val="009E0D84"/>
    <w:rsid w:val="009E200A"/>
    <w:rsid w:val="009E2059"/>
    <w:rsid w:val="009E239F"/>
    <w:rsid w:val="009E253A"/>
    <w:rsid w:val="009E2628"/>
    <w:rsid w:val="009F0420"/>
    <w:rsid w:val="009F2BF7"/>
    <w:rsid w:val="009F347D"/>
    <w:rsid w:val="009F464B"/>
    <w:rsid w:val="009F5885"/>
    <w:rsid w:val="009F6683"/>
    <w:rsid w:val="009F70E1"/>
    <w:rsid w:val="009F71ED"/>
    <w:rsid w:val="009F7E80"/>
    <w:rsid w:val="00A00090"/>
    <w:rsid w:val="00A006BE"/>
    <w:rsid w:val="00A0094A"/>
    <w:rsid w:val="00A00A50"/>
    <w:rsid w:val="00A00EB2"/>
    <w:rsid w:val="00A00EB3"/>
    <w:rsid w:val="00A01CBA"/>
    <w:rsid w:val="00A02450"/>
    <w:rsid w:val="00A0254F"/>
    <w:rsid w:val="00A02885"/>
    <w:rsid w:val="00A039F7"/>
    <w:rsid w:val="00A06081"/>
    <w:rsid w:val="00A06B8B"/>
    <w:rsid w:val="00A075E9"/>
    <w:rsid w:val="00A075EC"/>
    <w:rsid w:val="00A077BF"/>
    <w:rsid w:val="00A12490"/>
    <w:rsid w:val="00A127AA"/>
    <w:rsid w:val="00A14C5C"/>
    <w:rsid w:val="00A15FAE"/>
    <w:rsid w:val="00A174D7"/>
    <w:rsid w:val="00A2042E"/>
    <w:rsid w:val="00A212DA"/>
    <w:rsid w:val="00A21C79"/>
    <w:rsid w:val="00A22B58"/>
    <w:rsid w:val="00A2589B"/>
    <w:rsid w:val="00A25CF2"/>
    <w:rsid w:val="00A2699F"/>
    <w:rsid w:val="00A26B0E"/>
    <w:rsid w:val="00A27367"/>
    <w:rsid w:val="00A3023F"/>
    <w:rsid w:val="00A3132D"/>
    <w:rsid w:val="00A317E4"/>
    <w:rsid w:val="00A31CE8"/>
    <w:rsid w:val="00A3225A"/>
    <w:rsid w:val="00A327AE"/>
    <w:rsid w:val="00A32F01"/>
    <w:rsid w:val="00A3345C"/>
    <w:rsid w:val="00A33842"/>
    <w:rsid w:val="00A34CE1"/>
    <w:rsid w:val="00A3658F"/>
    <w:rsid w:val="00A400E5"/>
    <w:rsid w:val="00A40EA4"/>
    <w:rsid w:val="00A41719"/>
    <w:rsid w:val="00A418AA"/>
    <w:rsid w:val="00A41A6A"/>
    <w:rsid w:val="00A422BB"/>
    <w:rsid w:val="00A42F8C"/>
    <w:rsid w:val="00A436DC"/>
    <w:rsid w:val="00A448F3"/>
    <w:rsid w:val="00A44CDE"/>
    <w:rsid w:val="00A44F43"/>
    <w:rsid w:val="00A45354"/>
    <w:rsid w:val="00A45F3E"/>
    <w:rsid w:val="00A46889"/>
    <w:rsid w:val="00A476D0"/>
    <w:rsid w:val="00A477C3"/>
    <w:rsid w:val="00A477D3"/>
    <w:rsid w:val="00A50041"/>
    <w:rsid w:val="00A515A3"/>
    <w:rsid w:val="00A51FFB"/>
    <w:rsid w:val="00A52076"/>
    <w:rsid w:val="00A5239F"/>
    <w:rsid w:val="00A52C10"/>
    <w:rsid w:val="00A52FCF"/>
    <w:rsid w:val="00A53B81"/>
    <w:rsid w:val="00A54B30"/>
    <w:rsid w:val="00A54E94"/>
    <w:rsid w:val="00A550ED"/>
    <w:rsid w:val="00A55167"/>
    <w:rsid w:val="00A56556"/>
    <w:rsid w:val="00A578C8"/>
    <w:rsid w:val="00A60274"/>
    <w:rsid w:val="00A628AA"/>
    <w:rsid w:val="00A62A69"/>
    <w:rsid w:val="00A63A52"/>
    <w:rsid w:val="00A64056"/>
    <w:rsid w:val="00A647CD"/>
    <w:rsid w:val="00A651B4"/>
    <w:rsid w:val="00A65854"/>
    <w:rsid w:val="00A663CC"/>
    <w:rsid w:val="00A665FF"/>
    <w:rsid w:val="00A666D4"/>
    <w:rsid w:val="00A6700E"/>
    <w:rsid w:val="00A67CB2"/>
    <w:rsid w:val="00A70ADC"/>
    <w:rsid w:val="00A71846"/>
    <w:rsid w:val="00A719A9"/>
    <w:rsid w:val="00A7219D"/>
    <w:rsid w:val="00A72EE0"/>
    <w:rsid w:val="00A73101"/>
    <w:rsid w:val="00A74542"/>
    <w:rsid w:val="00A74AB7"/>
    <w:rsid w:val="00A74AEF"/>
    <w:rsid w:val="00A74E79"/>
    <w:rsid w:val="00A75A2E"/>
    <w:rsid w:val="00A75ADB"/>
    <w:rsid w:val="00A7734E"/>
    <w:rsid w:val="00A7784F"/>
    <w:rsid w:val="00A802D3"/>
    <w:rsid w:val="00A80571"/>
    <w:rsid w:val="00A805DA"/>
    <w:rsid w:val="00A80BB2"/>
    <w:rsid w:val="00A81935"/>
    <w:rsid w:val="00A81B4F"/>
    <w:rsid w:val="00A8347E"/>
    <w:rsid w:val="00A84E8C"/>
    <w:rsid w:val="00A85079"/>
    <w:rsid w:val="00A85093"/>
    <w:rsid w:val="00A85D0B"/>
    <w:rsid w:val="00A8680B"/>
    <w:rsid w:val="00A87243"/>
    <w:rsid w:val="00A87FB9"/>
    <w:rsid w:val="00A91171"/>
    <w:rsid w:val="00A91938"/>
    <w:rsid w:val="00A92CD4"/>
    <w:rsid w:val="00A932FB"/>
    <w:rsid w:val="00A93E76"/>
    <w:rsid w:val="00A94260"/>
    <w:rsid w:val="00A9553A"/>
    <w:rsid w:val="00A96230"/>
    <w:rsid w:val="00A9630B"/>
    <w:rsid w:val="00AA0758"/>
    <w:rsid w:val="00AA2869"/>
    <w:rsid w:val="00AA3B2B"/>
    <w:rsid w:val="00AA450B"/>
    <w:rsid w:val="00AA6681"/>
    <w:rsid w:val="00AA6E5A"/>
    <w:rsid w:val="00AB2125"/>
    <w:rsid w:val="00AB23F0"/>
    <w:rsid w:val="00AB2E0D"/>
    <w:rsid w:val="00AB4974"/>
    <w:rsid w:val="00AB60BC"/>
    <w:rsid w:val="00AB636E"/>
    <w:rsid w:val="00AB6B57"/>
    <w:rsid w:val="00AB6D51"/>
    <w:rsid w:val="00AB74BD"/>
    <w:rsid w:val="00AB754F"/>
    <w:rsid w:val="00AB767C"/>
    <w:rsid w:val="00AB7A5F"/>
    <w:rsid w:val="00AC0039"/>
    <w:rsid w:val="00AC0271"/>
    <w:rsid w:val="00AC0BBE"/>
    <w:rsid w:val="00AC0E00"/>
    <w:rsid w:val="00AC0F61"/>
    <w:rsid w:val="00AC1BC4"/>
    <w:rsid w:val="00AC24BB"/>
    <w:rsid w:val="00AC2BEB"/>
    <w:rsid w:val="00AC49E0"/>
    <w:rsid w:val="00AC4A33"/>
    <w:rsid w:val="00AC5E15"/>
    <w:rsid w:val="00AC6026"/>
    <w:rsid w:val="00AC6038"/>
    <w:rsid w:val="00AC65EC"/>
    <w:rsid w:val="00AC6667"/>
    <w:rsid w:val="00AC6B0D"/>
    <w:rsid w:val="00AD005D"/>
    <w:rsid w:val="00AD0DB9"/>
    <w:rsid w:val="00AD269E"/>
    <w:rsid w:val="00AD2D69"/>
    <w:rsid w:val="00AD393F"/>
    <w:rsid w:val="00AD40E0"/>
    <w:rsid w:val="00AD44B9"/>
    <w:rsid w:val="00AD4E76"/>
    <w:rsid w:val="00AD5295"/>
    <w:rsid w:val="00AD61C0"/>
    <w:rsid w:val="00AD7AF0"/>
    <w:rsid w:val="00AE3619"/>
    <w:rsid w:val="00AE40C5"/>
    <w:rsid w:val="00AE477C"/>
    <w:rsid w:val="00AE4BA2"/>
    <w:rsid w:val="00AE5347"/>
    <w:rsid w:val="00AE61FE"/>
    <w:rsid w:val="00AE6924"/>
    <w:rsid w:val="00AE72FC"/>
    <w:rsid w:val="00AE7544"/>
    <w:rsid w:val="00AE7575"/>
    <w:rsid w:val="00AF0933"/>
    <w:rsid w:val="00AF2A4C"/>
    <w:rsid w:val="00AF2ACB"/>
    <w:rsid w:val="00AF3B83"/>
    <w:rsid w:val="00AF3F94"/>
    <w:rsid w:val="00AF4AC1"/>
    <w:rsid w:val="00B0057B"/>
    <w:rsid w:val="00B00B4A"/>
    <w:rsid w:val="00B00DCC"/>
    <w:rsid w:val="00B018CE"/>
    <w:rsid w:val="00B01AFD"/>
    <w:rsid w:val="00B01BEC"/>
    <w:rsid w:val="00B01FB9"/>
    <w:rsid w:val="00B025B7"/>
    <w:rsid w:val="00B02ABE"/>
    <w:rsid w:val="00B0310E"/>
    <w:rsid w:val="00B034BA"/>
    <w:rsid w:val="00B03AA0"/>
    <w:rsid w:val="00B03C8A"/>
    <w:rsid w:val="00B04EA6"/>
    <w:rsid w:val="00B0563B"/>
    <w:rsid w:val="00B05A58"/>
    <w:rsid w:val="00B05F16"/>
    <w:rsid w:val="00B06EC0"/>
    <w:rsid w:val="00B117BE"/>
    <w:rsid w:val="00B1203C"/>
    <w:rsid w:val="00B13544"/>
    <w:rsid w:val="00B14267"/>
    <w:rsid w:val="00B15073"/>
    <w:rsid w:val="00B15080"/>
    <w:rsid w:val="00B1552C"/>
    <w:rsid w:val="00B15DB9"/>
    <w:rsid w:val="00B166B5"/>
    <w:rsid w:val="00B16796"/>
    <w:rsid w:val="00B16B76"/>
    <w:rsid w:val="00B20533"/>
    <w:rsid w:val="00B20A00"/>
    <w:rsid w:val="00B20A31"/>
    <w:rsid w:val="00B214FC"/>
    <w:rsid w:val="00B22283"/>
    <w:rsid w:val="00B233C4"/>
    <w:rsid w:val="00B23A9B"/>
    <w:rsid w:val="00B23D31"/>
    <w:rsid w:val="00B250D9"/>
    <w:rsid w:val="00B257E3"/>
    <w:rsid w:val="00B25E52"/>
    <w:rsid w:val="00B2641D"/>
    <w:rsid w:val="00B26705"/>
    <w:rsid w:val="00B275EE"/>
    <w:rsid w:val="00B27E3A"/>
    <w:rsid w:val="00B3004E"/>
    <w:rsid w:val="00B301D6"/>
    <w:rsid w:val="00B309E6"/>
    <w:rsid w:val="00B312BE"/>
    <w:rsid w:val="00B31DEE"/>
    <w:rsid w:val="00B32159"/>
    <w:rsid w:val="00B33433"/>
    <w:rsid w:val="00B353A8"/>
    <w:rsid w:val="00B36FE1"/>
    <w:rsid w:val="00B376CF"/>
    <w:rsid w:val="00B3793A"/>
    <w:rsid w:val="00B42389"/>
    <w:rsid w:val="00B43226"/>
    <w:rsid w:val="00B43336"/>
    <w:rsid w:val="00B4431F"/>
    <w:rsid w:val="00B44EAC"/>
    <w:rsid w:val="00B469AC"/>
    <w:rsid w:val="00B46EB5"/>
    <w:rsid w:val="00B52D9D"/>
    <w:rsid w:val="00B52FEA"/>
    <w:rsid w:val="00B53332"/>
    <w:rsid w:val="00B53965"/>
    <w:rsid w:val="00B54349"/>
    <w:rsid w:val="00B55E83"/>
    <w:rsid w:val="00B5617F"/>
    <w:rsid w:val="00B56F6F"/>
    <w:rsid w:val="00B577A4"/>
    <w:rsid w:val="00B57A4D"/>
    <w:rsid w:val="00B613B0"/>
    <w:rsid w:val="00B61406"/>
    <w:rsid w:val="00B61651"/>
    <w:rsid w:val="00B61A9B"/>
    <w:rsid w:val="00B62061"/>
    <w:rsid w:val="00B6234F"/>
    <w:rsid w:val="00B62474"/>
    <w:rsid w:val="00B62772"/>
    <w:rsid w:val="00B62A9C"/>
    <w:rsid w:val="00B63344"/>
    <w:rsid w:val="00B63C66"/>
    <w:rsid w:val="00B63F66"/>
    <w:rsid w:val="00B6409E"/>
    <w:rsid w:val="00B6723D"/>
    <w:rsid w:val="00B71CA6"/>
    <w:rsid w:val="00B72383"/>
    <w:rsid w:val="00B72C28"/>
    <w:rsid w:val="00B731AB"/>
    <w:rsid w:val="00B73A0E"/>
    <w:rsid w:val="00B73D78"/>
    <w:rsid w:val="00B74C7A"/>
    <w:rsid w:val="00B810B2"/>
    <w:rsid w:val="00B81251"/>
    <w:rsid w:val="00B813DE"/>
    <w:rsid w:val="00B82666"/>
    <w:rsid w:val="00B835A6"/>
    <w:rsid w:val="00B84033"/>
    <w:rsid w:val="00B849D0"/>
    <w:rsid w:val="00B84AF2"/>
    <w:rsid w:val="00B86678"/>
    <w:rsid w:val="00B8750D"/>
    <w:rsid w:val="00B87F7E"/>
    <w:rsid w:val="00B92641"/>
    <w:rsid w:val="00B92B99"/>
    <w:rsid w:val="00B93704"/>
    <w:rsid w:val="00B9572A"/>
    <w:rsid w:val="00B9576B"/>
    <w:rsid w:val="00B95D62"/>
    <w:rsid w:val="00B963EC"/>
    <w:rsid w:val="00B966F0"/>
    <w:rsid w:val="00B975C3"/>
    <w:rsid w:val="00B978E5"/>
    <w:rsid w:val="00B97DDE"/>
    <w:rsid w:val="00BA09B3"/>
    <w:rsid w:val="00BA0A6A"/>
    <w:rsid w:val="00BA107F"/>
    <w:rsid w:val="00BA147E"/>
    <w:rsid w:val="00BA148B"/>
    <w:rsid w:val="00BA1ABF"/>
    <w:rsid w:val="00BA37CF"/>
    <w:rsid w:val="00BA417C"/>
    <w:rsid w:val="00BA46EC"/>
    <w:rsid w:val="00BA5076"/>
    <w:rsid w:val="00BA5490"/>
    <w:rsid w:val="00BA5926"/>
    <w:rsid w:val="00BA595F"/>
    <w:rsid w:val="00BA5ECA"/>
    <w:rsid w:val="00BA67CF"/>
    <w:rsid w:val="00BA7192"/>
    <w:rsid w:val="00BB0461"/>
    <w:rsid w:val="00BB070E"/>
    <w:rsid w:val="00BB1218"/>
    <w:rsid w:val="00BB15E6"/>
    <w:rsid w:val="00BB2BA4"/>
    <w:rsid w:val="00BB2E4B"/>
    <w:rsid w:val="00BB49AB"/>
    <w:rsid w:val="00BB55E1"/>
    <w:rsid w:val="00BB5888"/>
    <w:rsid w:val="00BB70B5"/>
    <w:rsid w:val="00BB78BA"/>
    <w:rsid w:val="00BB7BA3"/>
    <w:rsid w:val="00BB7EB4"/>
    <w:rsid w:val="00BC0959"/>
    <w:rsid w:val="00BC0F95"/>
    <w:rsid w:val="00BC34CC"/>
    <w:rsid w:val="00BC3824"/>
    <w:rsid w:val="00BC3D73"/>
    <w:rsid w:val="00BC40BD"/>
    <w:rsid w:val="00BC7234"/>
    <w:rsid w:val="00BD0DBF"/>
    <w:rsid w:val="00BD19D2"/>
    <w:rsid w:val="00BD2885"/>
    <w:rsid w:val="00BD2A5B"/>
    <w:rsid w:val="00BD2AC5"/>
    <w:rsid w:val="00BD2DCA"/>
    <w:rsid w:val="00BD3B4A"/>
    <w:rsid w:val="00BD3D5F"/>
    <w:rsid w:val="00BD4461"/>
    <w:rsid w:val="00BD47B0"/>
    <w:rsid w:val="00BD51A0"/>
    <w:rsid w:val="00BD523E"/>
    <w:rsid w:val="00BD5B62"/>
    <w:rsid w:val="00BE07AA"/>
    <w:rsid w:val="00BE15A0"/>
    <w:rsid w:val="00BE16FD"/>
    <w:rsid w:val="00BE2A4D"/>
    <w:rsid w:val="00BE3A65"/>
    <w:rsid w:val="00BE4E18"/>
    <w:rsid w:val="00BE4E93"/>
    <w:rsid w:val="00BE5A11"/>
    <w:rsid w:val="00BF1A6E"/>
    <w:rsid w:val="00BF219E"/>
    <w:rsid w:val="00BF2A20"/>
    <w:rsid w:val="00BF4011"/>
    <w:rsid w:val="00BF447E"/>
    <w:rsid w:val="00BF5CAE"/>
    <w:rsid w:val="00BF714C"/>
    <w:rsid w:val="00BF7A5F"/>
    <w:rsid w:val="00C004A6"/>
    <w:rsid w:val="00C013B8"/>
    <w:rsid w:val="00C022BC"/>
    <w:rsid w:val="00C03654"/>
    <w:rsid w:val="00C03F14"/>
    <w:rsid w:val="00C03FAF"/>
    <w:rsid w:val="00C0412D"/>
    <w:rsid w:val="00C04FE6"/>
    <w:rsid w:val="00C05001"/>
    <w:rsid w:val="00C05FA1"/>
    <w:rsid w:val="00C06331"/>
    <w:rsid w:val="00C069CA"/>
    <w:rsid w:val="00C0707D"/>
    <w:rsid w:val="00C073DC"/>
    <w:rsid w:val="00C07FFB"/>
    <w:rsid w:val="00C116E6"/>
    <w:rsid w:val="00C11971"/>
    <w:rsid w:val="00C136D0"/>
    <w:rsid w:val="00C13C28"/>
    <w:rsid w:val="00C14057"/>
    <w:rsid w:val="00C14320"/>
    <w:rsid w:val="00C15F24"/>
    <w:rsid w:val="00C16158"/>
    <w:rsid w:val="00C164D9"/>
    <w:rsid w:val="00C16C72"/>
    <w:rsid w:val="00C171BB"/>
    <w:rsid w:val="00C171D4"/>
    <w:rsid w:val="00C20186"/>
    <w:rsid w:val="00C20768"/>
    <w:rsid w:val="00C22868"/>
    <w:rsid w:val="00C233B8"/>
    <w:rsid w:val="00C25C82"/>
    <w:rsid w:val="00C25D9C"/>
    <w:rsid w:val="00C2757A"/>
    <w:rsid w:val="00C3000E"/>
    <w:rsid w:val="00C30C5A"/>
    <w:rsid w:val="00C31462"/>
    <w:rsid w:val="00C31AE2"/>
    <w:rsid w:val="00C32EA5"/>
    <w:rsid w:val="00C34BE8"/>
    <w:rsid w:val="00C34D44"/>
    <w:rsid w:val="00C35239"/>
    <w:rsid w:val="00C3564B"/>
    <w:rsid w:val="00C37A7D"/>
    <w:rsid w:val="00C40265"/>
    <w:rsid w:val="00C408BB"/>
    <w:rsid w:val="00C40B98"/>
    <w:rsid w:val="00C40E7A"/>
    <w:rsid w:val="00C414EC"/>
    <w:rsid w:val="00C41B5B"/>
    <w:rsid w:val="00C429B0"/>
    <w:rsid w:val="00C42C2C"/>
    <w:rsid w:val="00C433BA"/>
    <w:rsid w:val="00C447DE"/>
    <w:rsid w:val="00C46D40"/>
    <w:rsid w:val="00C46F98"/>
    <w:rsid w:val="00C474CA"/>
    <w:rsid w:val="00C476F7"/>
    <w:rsid w:val="00C47B7B"/>
    <w:rsid w:val="00C508C1"/>
    <w:rsid w:val="00C517E5"/>
    <w:rsid w:val="00C52CE0"/>
    <w:rsid w:val="00C533AA"/>
    <w:rsid w:val="00C55225"/>
    <w:rsid w:val="00C5697A"/>
    <w:rsid w:val="00C57854"/>
    <w:rsid w:val="00C57DEE"/>
    <w:rsid w:val="00C60158"/>
    <w:rsid w:val="00C60324"/>
    <w:rsid w:val="00C60C58"/>
    <w:rsid w:val="00C61630"/>
    <w:rsid w:val="00C62059"/>
    <w:rsid w:val="00C64057"/>
    <w:rsid w:val="00C64AB5"/>
    <w:rsid w:val="00C6661B"/>
    <w:rsid w:val="00C708C7"/>
    <w:rsid w:val="00C70D49"/>
    <w:rsid w:val="00C70DD8"/>
    <w:rsid w:val="00C715E6"/>
    <w:rsid w:val="00C731BC"/>
    <w:rsid w:val="00C7491D"/>
    <w:rsid w:val="00C75DC9"/>
    <w:rsid w:val="00C76758"/>
    <w:rsid w:val="00C771DE"/>
    <w:rsid w:val="00C77492"/>
    <w:rsid w:val="00C778B3"/>
    <w:rsid w:val="00C807B1"/>
    <w:rsid w:val="00C81149"/>
    <w:rsid w:val="00C81ED9"/>
    <w:rsid w:val="00C83BA5"/>
    <w:rsid w:val="00C84276"/>
    <w:rsid w:val="00C85B9A"/>
    <w:rsid w:val="00C85DB2"/>
    <w:rsid w:val="00C85F58"/>
    <w:rsid w:val="00C86236"/>
    <w:rsid w:val="00C92DA5"/>
    <w:rsid w:val="00C93EC0"/>
    <w:rsid w:val="00C9597A"/>
    <w:rsid w:val="00C95E7D"/>
    <w:rsid w:val="00C96510"/>
    <w:rsid w:val="00C9702E"/>
    <w:rsid w:val="00CA0047"/>
    <w:rsid w:val="00CA043E"/>
    <w:rsid w:val="00CA0A6D"/>
    <w:rsid w:val="00CA0F33"/>
    <w:rsid w:val="00CA1B28"/>
    <w:rsid w:val="00CA2373"/>
    <w:rsid w:val="00CA2566"/>
    <w:rsid w:val="00CA32DA"/>
    <w:rsid w:val="00CA5357"/>
    <w:rsid w:val="00CA53A8"/>
    <w:rsid w:val="00CA59A4"/>
    <w:rsid w:val="00CA713F"/>
    <w:rsid w:val="00CA7874"/>
    <w:rsid w:val="00CA7C9A"/>
    <w:rsid w:val="00CB12C5"/>
    <w:rsid w:val="00CB1F99"/>
    <w:rsid w:val="00CB213A"/>
    <w:rsid w:val="00CB2A40"/>
    <w:rsid w:val="00CB2D02"/>
    <w:rsid w:val="00CB383F"/>
    <w:rsid w:val="00CB5EA2"/>
    <w:rsid w:val="00CB628B"/>
    <w:rsid w:val="00CB70DE"/>
    <w:rsid w:val="00CB782F"/>
    <w:rsid w:val="00CC0672"/>
    <w:rsid w:val="00CC07D9"/>
    <w:rsid w:val="00CC1E7F"/>
    <w:rsid w:val="00CC1EA8"/>
    <w:rsid w:val="00CC2196"/>
    <w:rsid w:val="00CC22D9"/>
    <w:rsid w:val="00CC35F7"/>
    <w:rsid w:val="00CC4BB9"/>
    <w:rsid w:val="00CC511C"/>
    <w:rsid w:val="00CC57A0"/>
    <w:rsid w:val="00CC6140"/>
    <w:rsid w:val="00CC61C8"/>
    <w:rsid w:val="00CC6654"/>
    <w:rsid w:val="00CC6B3A"/>
    <w:rsid w:val="00CD22D8"/>
    <w:rsid w:val="00CD4539"/>
    <w:rsid w:val="00CD51E8"/>
    <w:rsid w:val="00CE1227"/>
    <w:rsid w:val="00CE131E"/>
    <w:rsid w:val="00CE178F"/>
    <w:rsid w:val="00CE1E10"/>
    <w:rsid w:val="00CE28E7"/>
    <w:rsid w:val="00CE31C0"/>
    <w:rsid w:val="00CE3384"/>
    <w:rsid w:val="00CE3AFC"/>
    <w:rsid w:val="00CE44B3"/>
    <w:rsid w:val="00CE53FF"/>
    <w:rsid w:val="00CE7174"/>
    <w:rsid w:val="00CE7744"/>
    <w:rsid w:val="00CE79F2"/>
    <w:rsid w:val="00CF02E5"/>
    <w:rsid w:val="00CF09C4"/>
    <w:rsid w:val="00CF0FB9"/>
    <w:rsid w:val="00CF2E46"/>
    <w:rsid w:val="00CF2E9B"/>
    <w:rsid w:val="00CF316B"/>
    <w:rsid w:val="00CF389F"/>
    <w:rsid w:val="00CF4E0B"/>
    <w:rsid w:val="00CF4FE4"/>
    <w:rsid w:val="00CF586E"/>
    <w:rsid w:val="00CF6BC4"/>
    <w:rsid w:val="00CF6ED5"/>
    <w:rsid w:val="00CF6F48"/>
    <w:rsid w:val="00CF6F9D"/>
    <w:rsid w:val="00CF7564"/>
    <w:rsid w:val="00CF7B7B"/>
    <w:rsid w:val="00D003A0"/>
    <w:rsid w:val="00D006B8"/>
    <w:rsid w:val="00D00769"/>
    <w:rsid w:val="00D00C38"/>
    <w:rsid w:val="00D0125A"/>
    <w:rsid w:val="00D01693"/>
    <w:rsid w:val="00D02562"/>
    <w:rsid w:val="00D0258E"/>
    <w:rsid w:val="00D0364C"/>
    <w:rsid w:val="00D03981"/>
    <w:rsid w:val="00D03C46"/>
    <w:rsid w:val="00D051BD"/>
    <w:rsid w:val="00D05860"/>
    <w:rsid w:val="00D062B6"/>
    <w:rsid w:val="00D06565"/>
    <w:rsid w:val="00D065CA"/>
    <w:rsid w:val="00D0675E"/>
    <w:rsid w:val="00D06EB8"/>
    <w:rsid w:val="00D07719"/>
    <w:rsid w:val="00D07C98"/>
    <w:rsid w:val="00D10109"/>
    <w:rsid w:val="00D10F28"/>
    <w:rsid w:val="00D12086"/>
    <w:rsid w:val="00D12354"/>
    <w:rsid w:val="00D12D98"/>
    <w:rsid w:val="00D13BE2"/>
    <w:rsid w:val="00D152A0"/>
    <w:rsid w:val="00D154E2"/>
    <w:rsid w:val="00D16C3B"/>
    <w:rsid w:val="00D16CC4"/>
    <w:rsid w:val="00D16F25"/>
    <w:rsid w:val="00D16F40"/>
    <w:rsid w:val="00D16FF1"/>
    <w:rsid w:val="00D20940"/>
    <w:rsid w:val="00D21495"/>
    <w:rsid w:val="00D21618"/>
    <w:rsid w:val="00D232C4"/>
    <w:rsid w:val="00D248A7"/>
    <w:rsid w:val="00D2500E"/>
    <w:rsid w:val="00D25A22"/>
    <w:rsid w:val="00D27357"/>
    <w:rsid w:val="00D2784A"/>
    <w:rsid w:val="00D279DB"/>
    <w:rsid w:val="00D30635"/>
    <w:rsid w:val="00D31666"/>
    <w:rsid w:val="00D31A91"/>
    <w:rsid w:val="00D3364B"/>
    <w:rsid w:val="00D34D06"/>
    <w:rsid w:val="00D34DBA"/>
    <w:rsid w:val="00D3520A"/>
    <w:rsid w:val="00D35A04"/>
    <w:rsid w:val="00D375E8"/>
    <w:rsid w:val="00D376D3"/>
    <w:rsid w:val="00D377EE"/>
    <w:rsid w:val="00D37826"/>
    <w:rsid w:val="00D401FE"/>
    <w:rsid w:val="00D40CED"/>
    <w:rsid w:val="00D410F9"/>
    <w:rsid w:val="00D4112E"/>
    <w:rsid w:val="00D41D70"/>
    <w:rsid w:val="00D43109"/>
    <w:rsid w:val="00D435F2"/>
    <w:rsid w:val="00D43BB4"/>
    <w:rsid w:val="00D440A7"/>
    <w:rsid w:val="00D44511"/>
    <w:rsid w:val="00D44BF3"/>
    <w:rsid w:val="00D46A7D"/>
    <w:rsid w:val="00D46D5A"/>
    <w:rsid w:val="00D471AA"/>
    <w:rsid w:val="00D514C8"/>
    <w:rsid w:val="00D52D38"/>
    <w:rsid w:val="00D52FFD"/>
    <w:rsid w:val="00D54330"/>
    <w:rsid w:val="00D55A76"/>
    <w:rsid w:val="00D5602F"/>
    <w:rsid w:val="00D57613"/>
    <w:rsid w:val="00D57854"/>
    <w:rsid w:val="00D57D5B"/>
    <w:rsid w:val="00D6026E"/>
    <w:rsid w:val="00D6088B"/>
    <w:rsid w:val="00D60943"/>
    <w:rsid w:val="00D60D8C"/>
    <w:rsid w:val="00D620AE"/>
    <w:rsid w:val="00D62E78"/>
    <w:rsid w:val="00D63420"/>
    <w:rsid w:val="00D63618"/>
    <w:rsid w:val="00D63956"/>
    <w:rsid w:val="00D65045"/>
    <w:rsid w:val="00D66B7E"/>
    <w:rsid w:val="00D6706C"/>
    <w:rsid w:val="00D71108"/>
    <w:rsid w:val="00D717CE"/>
    <w:rsid w:val="00D719A9"/>
    <w:rsid w:val="00D71B90"/>
    <w:rsid w:val="00D72169"/>
    <w:rsid w:val="00D721E9"/>
    <w:rsid w:val="00D72371"/>
    <w:rsid w:val="00D75CFF"/>
    <w:rsid w:val="00D7617C"/>
    <w:rsid w:val="00D76266"/>
    <w:rsid w:val="00D7722A"/>
    <w:rsid w:val="00D77424"/>
    <w:rsid w:val="00D77F38"/>
    <w:rsid w:val="00D815D8"/>
    <w:rsid w:val="00D81B98"/>
    <w:rsid w:val="00D82A50"/>
    <w:rsid w:val="00D84E97"/>
    <w:rsid w:val="00D859EC"/>
    <w:rsid w:val="00D85F93"/>
    <w:rsid w:val="00D90350"/>
    <w:rsid w:val="00D905FF"/>
    <w:rsid w:val="00D91347"/>
    <w:rsid w:val="00D9348F"/>
    <w:rsid w:val="00D95005"/>
    <w:rsid w:val="00D951A6"/>
    <w:rsid w:val="00D95A02"/>
    <w:rsid w:val="00D95F53"/>
    <w:rsid w:val="00D965DC"/>
    <w:rsid w:val="00D969CA"/>
    <w:rsid w:val="00D973BE"/>
    <w:rsid w:val="00DA1E83"/>
    <w:rsid w:val="00DA2A97"/>
    <w:rsid w:val="00DA2C7E"/>
    <w:rsid w:val="00DA3A90"/>
    <w:rsid w:val="00DA4177"/>
    <w:rsid w:val="00DA48A4"/>
    <w:rsid w:val="00DA48E9"/>
    <w:rsid w:val="00DA4F6E"/>
    <w:rsid w:val="00DA53EE"/>
    <w:rsid w:val="00DA5AD2"/>
    <w:rsid w:val="00DA6174"/>
    <w:rsid w:val="00DA7BEE"/>
    <w:rsid w:val="00DB4EE7"/>
    <w:rsid w:val="00DB5489"/>
    <w:rsid w:val="00DB5FDD"/>
    <w:rsid w:val="00DB6D2F"/>
    <w:rsid w:val="00DB723F"/>
    <w:rsid w:val="00DB7B9D"/>
    <w:rsid w:val="00DB7C11"/>
    <w:rsid w:val="00DC03AE"/>
    <w:rsid w:val="00DC29C4"/>
    <w:rsid w:val="00DC5C7B"/>
    <w:rsid w:val="00DC649F"/>
    <w:rsid w:val="00DD1DC3"/>
    <w:rsid w:val="00DD1FD6"/>
    <w:rsid w:val="00DD2BF2"/>
    <w:rsid w:val="00DD38FC"/>
    <w:rsid w:val="00DD4BCF"/>
    <w:rsid w:val="00DD650A"/>
    <w:rsid w:val="00DD70AA"/>
    <w:rsid w:val="00DD731F"/>
    <w:rsid w:val="00DD78CE"/>
    <w:rsid w:val="00DE1A23"/>
    <w:rsid w:val="00DE1FD2"/>
    <w:rsid w:val="00DE21DB"/>
    <w:rsid w:val="00DE23FA"/>
    <w:rsid w:val="00DE30CD"/>
    <w:rsid w:val="00DE413F"/>
    <w:rsid w:val="00DE422B"/>
    <w:rsid w:val="00DE45B3"/>
    <w:rsid w:val="00DE4CE6"/>
    <w:rsid w:val="00DE574E"/>
    <w:rsid w:val="00DE5DD2"/>
    <w:rsid w:val="00DE63E9"/>
    <w:rsid w:val="00DE6682"/>
    <w:rsid w:val="00DE6C52"/>
    <w:rsid w:val="00DE7DE1"/>
    <w:rsid w:val="00DF0867"/>
    <w:rsid w:val="00DF1EE5"/>
    <w:rsid w:val="00DF1F1C"/>
    <w:rsid w:val="00DF3202"/>
    <w:rsid w:val="00DF3676"/>
    <w:rsid w:val="00DF461D"/>
    <w:rsid w:val="00DF479A"/>
    <w:rsid w:val="00DF4823"/>
    <w:rsid w:val="00DF5043"/>
    <w:rsid w:val="00DF531E"/>
    <w:rsid w:val="00DF55E3"/>
    <w:rsid w:val="00DF5E3A"/>
    <w:rsid w:val="00DF6DEA"/>
    <w:rsid w:val="00DF6FAE"/>
    <w:rsid w:val="00DF79B2"/>
    <w:rsid w:val="00E00B6C"/>
    <w:rsid w:val="00E00F02"/>
    <w:rsid w:val="00E015EE"/>
    <w:rsid w:val="00E01D97"/>
    <w:rsid w:val="00E027C8"/>
    <w:rsid w:val="00E02ED4"/>
    <w:rsid w:val="00E03EB0"/>
    <w:rsid w:val="00E055D2"/>
    <w:rsid w:val="00E0576F"/>
    <w:rsid w:val="00E05AB9"/>
    <w:rsid w:val="00E070A8"/>
    <w:rsid w:val="00E076A3"/>
    <w:rsid w:val="00E101F6"/>
    <w:rsid w:val="00E10286"/>
    <w:rsid w:val="00E11E95"/>
    <w:rsid w:val="00E1237C"/>
    <w:rsid w:val="00E124F6"/>
    <w:rsid w:val="00E12F8A"/>
    <w:rsid w:val="00E133C7"/>
    <w:rsid w:val="00E13A59"/>
    <w:rsid w:val="00E13D02"/>
    <w:rsid w:val="00E15335"/>
    <w:rsid w:val="00E15347"/>
    <w:rsid w:val="00E16349"/>
    <w:rsid w:val="00E16F5B"/>
    <w:rsid w:val="00E17BDA"/>
    <w:rsid w:val="00E17D74"/>
    <w:rsid w:val="00E21654"/>
    <w:rsid w:val="00E219FF"/>
    <w:rsid w:val="00E22322"/>
    <w:rsid w:val="00E23173"/>
    <w:rsid w:val="00E23926"/>
    <w:rsid w:val="00E24701"/>
    <w:rsid w:val="00E24F53"/>
    <w:rsid w:val="00E24FE0"/>
    <w:rsid w:val="00E2521F"/>
    <w:rsid w:val="00E25B56"/>
    <w:rsid w:val="00E26343"/>
    <w:rsid w:val="00E269B1"/>
    <w:rsid w:val="00E26CF9"/>
    <w:rsid w:val="00E26D81"/>
    <w:rsid w:val="00E3056E"/>
    <w:rsid w:val="00E317F3"/>
    <w:rsid w:val="00E367A0"/>
    <w:rsid w:val="00E377C4"/>
    <w:rsid w:val="00E37BBB"/>
    <w:rsid w:val="00E41619"/>
    <w:rsid w:val="00E42798"/>
    <w:rsid w:val="00E429D5"/>
    <w:rsid w:val="00E4368C"/>
    <w:rsid w:val="00E43CC9"/>
    <w:rsid w:val="00E43D70"/>
    <w:rsid w:val="00E4417D"/>
    <w:rsid w:val="00E445E8"/>
    <w:rsid w:val="00E44B36"/>
    <w:rsid w:val="00E453E5"/>
    <w:rsid w:val="00E45450"/>
    <w:rsid w:val="00E457B3"/>
    <w:rsid w:val="00E45A90"/>
    <w:rsid w:val="00E47600"/>
    <w:rsid w:val="00E4768B"/>
    <w:rsid w:val="00E47D78"/>
    <w:rsid w:val="00E47ED8"/>
    <w:rsid w:val="00E50281"/>
    <w:rsid w:val="00E50382"/>
    <w:rsid w:val="00E50853"/>
    <w:rsid w:val="00E50E4F"/>
    <w:rsid w:val="00E51897"/>
    <w:rsid w:val="00E51BE3"/>
    <w:rsid w:val="00E5249D"/>
    <w:rsid w:val="00E52656"/>
    <w:rsid w:val="00E53925"/>
    <w:rsid w:val="00E53C24"/>
    <w:rsid w:val="00E53D38"/>
    <w:rsid w:val="00E545B2"/>
    <w:rsid w:val="00E55340"/>
    <w:rsid w:val="00E55E06"/>
    <w:rsid w:val="00E572FA"/>
    <w:rsid w:val="00E60197"/>
    <w:rsid w:val="00E60D99"/>
    <w:rsid w:val="00E614F3"/>
    <w:rsid w:val="00E61A78"/>
    <w:rsid w:val="00E61F6A"/>
    <w:rsid w:val="00E63434"/>
    <w:rsid w:val="00E639BC"/>
    <w:rsid w:val="00E63B98"/>
    <w:rsid w:val="00E63F79"/>
    <w:rsid w:val="00E643F4"/>
    <w:rsid w:val="00E64DDC"/>
    <w:rsid w:val="00E65431"/>
    <w:rsid w:val="00E65B41"/>
    <w:rsid w:val="00E664F8"/>
    <w:rsid w:val="00E66EE3"/>
    <w:rsid w:val="00E67507"/>
    <w:rsid w:val="00E702E0"/>
    <w:rsid w:val="00E70E94"/>
    <w:rsid w:val="00E7110A"/>
    <w:rsid w:val="00E71120"/>
    <w:rsid w:val="00E71BEF"/>
    <w:rsid w:val="00E71DC7"/>
    <w:rsid w:val="00E73474"/>
    <w:rsid w:val="00E73903"/>
    <w:rsid w:val="00E750C7"/>
    <w:rsid w:val="00E75FAA"/>
    <w:rsid w:val="00E764E6"/>
    <w:rsid w:val="00E76C86"/>
    <w:rsid w:val="00E802BF"/>
    <w:rsid w:val="00E80A6E"/>
    <w:rsid w:val="00E81CA5"/>
    <w:rsid w:val="00E81FBD"/>
    <w:rsid w:val="00E82B97"/>
    <w:rsid w:val="00E84C18"/>
    <w:rsid w:val="00E84D8E"/>
    <w:rsid w:val="00E84EB8"/>
    <w:rsid w:val="00E87ABB"/>
    <w:rsid w:val="00E87C83"/>
    <w:rsid w:val="00E91B1D"/>
    <w:rsid w:val="00E93340"/>
    <w:rsid w:val="00E9470D"/>
    <w:rsid w:val="00E9577E"/>
    <w:rsid w:val="00E95C61"/>
    <w:rsid w:val="00E965E7"/>
    <w:rsid w:val="00E97987"/>
    <w:rsid w:val="00EA06FC"/>
    <w:rsid w:val="00EA1928"/>
    <w:rsid w:val="00EA29C3"/>
    <w:rsid w:val="00EA3973"/>
    <w:rsid w:val="00EA3B3D"/>
    <w:rsid w:val="00EA49DB"/>
    <w:rsid w:val="00EA603E"/>
    <w:rsid w:val="00EA617A"/>
    <w:rsid w:val="00EA6789"/>
    <w:rsid w:val="00EA6A7D"/>
    <w:rsid w:val="00EA6CA9"/>
    <w:rsid w:val="00EA7273"/>
    <w:rsid w:val="00EA7427"/>
    <w:rsid w:val="00EA7B35"/>
    <w:rsid w:val="00EA7BC4"/>
    <w:rsid w:val="00EB2BCD"/>
    <w:rsid w:val="00EB448C"/>
    <w:rsid w:val="00EB4AE7"/>
    <w:rsid w:val="00EB4CE8"/>
    <w:rsid w:val="00EB5DBD"/>
    <w:rsid w:val="00EB6524"/>
    <w:rsid w:val="00EB678F"/>
    <w:rsid w:val="00EB69E2"/>
    <w:rsid w:val="00EB76E7"/>
    <w:rsid w:val="00EB7A02"/>
    <w:rsid w:val="00EB7A3A"/>
    <w:rsid w:val="00EC031F"/>
    <w:rsid w:val="00EC1147"/>
    <w:rsid w:val="00EC1EE3"/>
    <w:rsid w:val="00EC4021"/>
    <w:rsid w:val="00EC41F5"/>
    <w:rsid w:val="00EC4BD8"/>
    <w:rsid w:val="00EC4D21"/>
    <w:rsid w:val="00EC5A32"/>
    <w:rsid w:val="00EC6FED"/>
    <w:rsid w:val="00ED0B1B"/>
    <w:rsid w:val="00ED1090"/>
    <w:rsid w:val="00ED27D4"/>
    <w:rsid w:val="00ED3400"/>
    <w:rsid w:val="00ED36CC"/>
    <w:rsid w:val="00ED3CEE"/>
    <w:rsid w:val="00ED3E3D"/>
    <w:rsid w:val="00ED4F48"/>
    <w:rsid w:val="00ED5455"/>
    <w:rsid w:val="00ED6AD7"/>
    <w:rsid w:val="00ED7729"/>
    <w:rsid w:val="00EE018C"/>
    <w:rsid w:val="00EE093B"/>
    <w:rsid w:val="00EE15F9"/>
    <w:rsid w:val="00EE2F0A"/>
    <w:rsid w:val="00EE3734"/>
    <w:rsid w:val="00EE4562"/>
    <w:rsid w:val="00EE5C97"/>
    <w:rsid w:val="00EE67E1"/>
    <w:rsid w:val="00EE68D2"/>
    <w:rsid w:val="00EE7846"/>
    <w:rsid w:val="00EF043F"/>
    <w:rsid w:val="00EF0EA9"/>
    <w:rsid w:val="00EF30CC"/>
    <w:rsid w:val="00EF5286"/>
    <w:rsid w:val="00EF5D5C"/>
    <w:rsid w:val="00F00235"/>
    <w:rsid w:val="00F00300"/>
    <w:rsid w:val="00F003A2"/>
    <w:rsid w:val="00F0107C"/>
    <w:rsid w:val="00F03300"/>
    <w:rsid w:val="00F0357C"/>
    <w:rsid w:val="00F04476"/>
    <w:rsid w:val="00F0578F"/>
    <w:rsid w:val="00F062F9"/>
    <w:rsid w:val="00F065EA"/>
    <w:rsid w:val="00F070BE"/>
    <w:rsid w:val="00F1012B"/>
    <w:rsid w:val="00F10BB5"/>
    <w:rsid w:val="00F11C8C"/>
    <w:rsid w:val="00F11D7B"/>
    <w:rsid w:val="00F12174"/>
    <w:rsid w:val="00F12201"/>
    <w:rsid w:val="00F1243A"/>
    <w:rsid w:val="00F134E1"/>
    <w:rsid w:val="00F1365C"/>
    <w:rsid w:val="00F13C14"/>
    <w:rsid w:val="00F14A63"/>
    <w:rsid w:val="00F14C30"/>
    <w:rsid w:val="00F14D17"/>
    <w:rsid w:val="00F154E4"/>
    <w:rsid w:val="00F15DF1"/>
    <w:rsid w:val="00F15E40"/>
    <w:rsid w:val="00F163C3"/>
    <w:rsid w:val="00F164D4"/>
    <w:rsid w:val="00F17E85"/>
    <w:rsid w:val="00F207FA"/>
    <w:rsid w:val="00F22095"/>
    <w:rsid w:val="00F233EC"/>
    <w:rsid w:val="00F2391B"/>
    <w:rsid w:val="00F2403D"/>
    <w:rsid w:val="00F2565B"/>
    <w:rsid w:val="00F266EB"/>
    <w:rsid w:val="00F27A94"/>
    <w:rsid w:val="00F27E01"/>
    <w:rsid w:val="00F305C8"/>
    <w:rsid w:val="00F30AB0"/>
    <w:rsid w:val="00F30BB7"/>
    <w:rsid w:val="00F315AC"/>
    <w:rsid w:val="00F32536"/>
    <w:rsid w:val="00F32D32"/>
    <w:rsid w:val="00F32DC1"/>
    <w:rsid w:val="00F32E42"/>
    <w:rsid w:val="00F333DB"/>
    <w:rsid w:val="00F33536"/>
    <w:rsid w:val="00F33928"/>
    <w:rsid w:val="00F33B89"/>
    <w:rsid w:val="00F340EF"/>
    <w:rsid w:val="00F34B8B"/>
    <w:rsid w:val="00F34BBA"/>
    <w:rsid w:val="00F34D37"/>
    <w:rsid w:val="00F35AEF"/>
    <w:rsid w:val="00F36239"/>
    <w:rsid w:val="00F36A3E"/>
    <w:rsid w:val="00F36EB3"/>
    <w:rsid w:val="00F40EA3"/>
    <w:rsid w:val="00F4112B"/>
    <w:rsid w:val="00F414D6"/>
    <w:rsid w:val="00F41C1A"/>
    <w:rsid w:val="00F41DDB"/>
    <w:rsid w:val="00F42913"/>
    <w:rsid w:val="00F43907"/>
    <w:rsid w:val="00F43B2F"/>
    <w:rsid w:val="00F43B83"/>
    <w:rsid w:val="00F44B58"/>
    <w:rsid w:val="00F47A6E"/>
    <w:rsid w:val="00F47C52"/>
    <w:rsid w:val="00F5477C"/>
    <w:rsid w:val="00F54997"/>
    <w:rsid w:val="00F54AD9"/>
    <w:rsid w:val="00F55B7D"/>
    <w:rsid w:val="00F55F9F"/>
    <w:rsid w:val="00F564E9"/>
    <w:rsid w:val="00F56E53"/>
    <w:rsid w:val="00F56FC4"/>
    <w:rsid w:val="00F5729A"/>
    <w:rsid w:val="00F573BB"/>
    <w:rsid w:val="00F577D7"/>
    <w:rsid w:val="00F606A8"/>
    <w:rsid w:val="00F616B2"/>
    <w:rsid w:val="00F61703"/>
    <w:rsid w:val="00F61D0C"/>
    <w:rsid w:val="00F62847"/>
    <w:rsid w:val="00F62DAB"/>
    <w:rsid w:val="00F635F8"/>
    <w:rsid w:val="00F63D38"/>
    <w:rsid w:val="00F642D8"/>
    <w:rsid w:val="00F64721"/>
    <w:rsid w:val="00F64D25"/>
    <w:rsid w:val="00F6507A"/>
    <w:rsid w:val="00F65126"/>
    <w:rsid w:val="00F659F5"/>
    <w:rsid w:val="00F65BCD"/>
    <w:rsid w:val="00F65CAD"/>
    <w:rsid w:val="00F663BE"/>
    <w:rsid w:val="00F7015A"/>
    <w:rsid w:val="00F7047F"/>
    <w:rsid w:val="00F7171F"/>
    <w:rsid w:val="00F71F88"/>
    <w:rsid w:val="00F71FB0"/>
    <w:rsid w:val="00F73059"/>
    <w:rsid w:val="00F732E3"/>
    <w:rsid w:val="00F737F6"/>
    <w:rsid w:val="00F73BCF"/>
    <w:rsid w:val="00F7437D"/>
    <w:rsid w:val="00F7472A"/>
    <w:rsid w:val="00F74AD2"/>
    <w:rsid w:val="00F74C48"/>
    <w:rsid w:val="00F76286"/>
    <w:rsid w:val="00F76818"/>
    <w:rsid w:val="00F7696F"/>
    <w:rsid w:val="00F76D13"/>
    <w:rsid w:val="00F776A8"/>
    <w:rsid w:val="00F814D3"/>
    <w:rsid w:val="00F82707"/>
    <w:rsid w:val="00F827C3"/>
    <w:rsid w:val="00F82C56"/>
    <w:rsid w:val="00F833E0"/>
    <w:rsid w:val="00F8483D"/>
    <w:rsid w:val="00F857BD"/>
    <w:rsid w:val="00F858F3"/>
    <w:rsid w:val="00F86F7B"/>
    <w:rsid w:val="00F873DA"/>
    <w:rsid w:val="00F90236"/>
    <w:rsid w:val="00F905DC"/>
    <w:rsid w:val="00F91268"/>
    <w:rsid w:val="00F9148E"/>
    <w:rsid w:val="00F91A5F"/>
    <w:rsid w:val="00F9364E"/>
    <w:rsid w:val="00F937CA"/>
    <w:rsid w:val="00F94AEB"/>
    <w:rsid w:val="00F94BB5"/>
    <w:rsid w:val="00F96E65"/>
    <w:rsid w:val="00F978B8"/>
    <w:rsid w:val="00FA1296"/>
    <w:rsid w:val="00FA19F2"/>
    <w:rsid w:val="00FA4411"/>
    <w:rsid w:val="00FA4BFA"/>
    <w:rsid w:val="00FA587F"/>
    <w:rsid w:val="00FA5B79"/>
    <w:rsid w:val="00FA62CC"/>
    <w:rsid w:val="00FA718C"/>
    <w:rsid w:val="00FA7A19"/>
    <w:rsid w:val="00FA7E44"/>
    <w:rsid w:val="00FB1155"/>
    <w:rsid w:val="00FB1A2A"/>
    <w:rsid w:val="00FB3C76"/>
    <w:rsid w:val="00FB45C6"/>
    <w:rsid w:val="00FB74FD"/>
    <w:rsid w:val="00FB7FFB"/>
    <w:rsid w:val="00FC20B8"/>
    <w:rsid w:val="00FC2A03"/>
    <w:rsid w:val="00FC2AC4"/>
    <w:rsid w:val="00FC2B94"/>
    <w:rsid w:val="00FC3B56"/>
    <w:rsid w:val="00FC49CF"/>
    <w:rsid w:val="00FC50A6"/>
    <w:rsid w:val="00FC51E6"/>
    <w:rsid w:val="00FC5672"/>
    <w:rsid w:val="00FC604E"/>
    <w:rsid w:val="00FC6BC2"/>
    <w:rsid w:val="00FC7152"/>
    <w:rsid w:val="00FC7A3E"/>
    <w:rsid w:val="00FC7FBC"/>
    <w:rsid w:val="00FD04B6"/>
    <w:rsid w:val="00FD0554"/>
    <w:rsid w:val="00FD145F"/>
    <w:rsid w:val="00FD1EBC"/>
    <w:rsid w:val="00FD2001"/>
    <w:rsid w:val="00FD283F"/>
    <w:rsid w:val="00FD4256"/>
    <w:rsid w:val="00FD4860"/>
    <w:rsid w:val="00FD4A1E"/>
    <w:rsid w:val="00FD4F4C"/>
    <w:rsid w:val="00FD5F1A"/>
    <w:rsid w:val="00FD656F"/>
    <w:rsid w:val="00FD6E9A"/>
    <w:rsid w:val="00FD6EA6"/>
    <w:rsid w:val="00FD70CF"/>
    <w:rsid w:val="00FD7B90"/>
    <w:rsid w:val="00FE0039"/>
    <w:rsid w:val="00FE0C1C"/>
    <w:rsid w:val="00FE0CE9"/>
    <w:rsid w:val="00FE2705"/>
    <w:rsid w:val="00FE36AD"/>
    <w:rsid w:val="00FE4303"/>
    <w:rsid w:val="00FE6052"/>
    <w:rsid w:val="00FE657D"/>
    <w:rsid w:val="00FE6880"/>
    <w:rsid w:val="00FF011D"/>
    <w:rsid w:val="00FF1232"/>
    <w:rsid w:val="00FF16B5"/>
    <w:rsid w:val="00FF22F7"/>
    <w:rsid w:val="00FF2B02"/>
    <w:rsid w:val="00FF4139"/>
    <w:rsid w:val="00FF4495"/>
    <w:rsid w:val="00FF4B0F"/>
    <w:rsid w:val="00FF554D"/>
    <w:rsid w:val="00FF5FA0"/>
    <w:rsid w:val="00FF65B7"/>
    <w:rsid w:val="00FF66DC"/>
    <w:rsid w:val="00FF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36"/>
      <w:szCs w:val="18"/>
    </w:rPr>
  </w:style>
  <w:style w:type="paragraph" w:styleId="2">
    <w:name w:val="heading 2"/>
    <w:basedOn w:val="a"/>
    <w:next w:val="a"/>
    <w:link w:val="2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8"/>
    </w:rPr>
  </w:style>
  <w:style w:type="paragraph" w:styleId="3">
    <w:name w:val="heading 3"/>
    <w:basedOn w:val="a"/>
    <w:next w:val="a"/>
    <w:link w:val="3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18"/>
    </w:rPr>
  </w:style>
  <w:style w:type="paragraph" w:styleId="4">
    <w:name w:val="heading 4"/>
    <w:basedOn w:val="a"/>
    <w:next w:val="a"/>
    <w:link w:val="4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99"/>
    <w:rPr>
      <w:rFonts w:ascii="Arial" w:eastAsia="Times New Roman" w:hAnsi="Arial" w:cs="Arial"/>
      <w:sz w:val="36"/>
      <w:szCs w:val="18"/>
    </w:rPr>
  </w:style>
  <w:style w:type="character" w:customStyle="1" w:styleId="20">
    <w:name w:val="Заголовок 2 Знак"/>
    <w:basedOn w:val="a0"/>
    <w:link w:val="2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30">
    <w:name w:val="Заголовок 3 Знак"/>
    <w:basedOn w:val="a0"/>
    <w:link w:val="3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40">
    <w:name w:val="Заголовок 4 Знак"/>
    <w:basedOn w:val="a0"/>
    <w:link w:val="4"/>
    <w:rsid w:val="00544699"/>
    <w:rPr>
      <w:rFonts w:ascii="Arial" w:eastAsia="Times New Roman" w:hAnsi="Arial" w:cs="Arial"/>
      <w:b/>
      <w:bCs/>
      <w:sz w:val="16"/>
      <w:szCs w:val="18"/>
    </w:rPr>
  </w:style>
  <w:style w:type="paragraph" w:styleId="a3">
    <w:name w:val="Body Text"/>
    <w:basedOn w:val="a"/>
    <w:link w:val="a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rsid w:val="00544699"/>
    <w:rPr>
      <w:rFonts w:ascii="Arial" w:eastAsia="Times New Roman" w:hAnsi="Arial" w:cs="Arial"/>
      <w:color w:val="000000"/>
      <w:sz w:val="24"/>
      <w:szCs w:val="16"/>
    </w:rPr>
  </w:style>
  <w:style w:type="paragraph" w:styleId="a5">
    <w:name w:val="Body Text Indent"/>
    <w:basedOn w:val="a"/>
    <w:link w:val="a6"/>
    <w:rsid w:val="00544699"/>
    <w:pPr>
      <w:autoSpaceDE w:val="0"/>
      <w:autoSpaceDN w:val="0"/>
      <w:adjustRightInd w:val="0"/>
      <w:spacing w:after="0" w:line="260" w:lineRule="auto"/>
      <w:ind w:firstLine="40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a6">
    <w:name w:val="Основной текст с отступом Знак"/>
    <w:basedOn w:val="a0"/>
    <w:link w:val="a5"/>
    <w:rsid w:val="00544699"/>
    <w:rPr>
      <w:rFonts w:ascii="Arial" w:eastAsia="Times New Roman" w:hAnsi="Arial" w:cs="Arial"/>
      <w:sz w:val="24"/>
      <w:szCs w:val="18"/>
    </w:rPr>
  </w:style>
  <w:style w:type="paragraph" w:styleId="21">
    <w:name w:val="Body Text Indent 2"/>
    <w:basedOn w:val="a"/>
    <w:link w:val="22"/>
    <w:rsid w:val="00544699"/>
    <w:pPr>
      <w:autoSpaceDE w:val="0"/>
      <w:autoSpaceDN w:val="0"/>
      <w:adjustRightInd w:val="0"/>
      <w:spacing w:after="0" w:line="260" w:lineRule="auto"/>
      <w:ind w:firstLine="36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2">
    <w:name w:val="Основной текст с отступом 2 Знак"/>
    <w:basedOn w:val="a0"/>
    <w:link w:val="21"/>
    <w:rsid w:val="00544699"/>
    <w:rPr>
      <w:rFonts w:ascii="Arial" w:eastAsia="Times New Roman" w:hAnsi="Arial" w:cs="Arial"/>
      <w:sz w:val="24"/>
      <w:szCs w:val="18"/>
    </w:rPr>
  </w:style>
  <w:style w:type="paragraph" w:styleId="23">
    <w:name w:val="Body Text 2"/>
    <w:basedOn w:val="a"/>
    <w:link w:val="24"/>
    <w:rsid w:val="00544699"/>
    <w:pPr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4">
    <w:name w:val="Основной текст 2 Знак"/>
    <w:basedOn w:val="a0"/>
    <w:link w:val="23"/>
    <w:rsid w:val="00544699"/>
    <w:rPr>
      <w:rFonts w:ascii="Arial" w:eastAsia="Times New Roman" w:hAnsi="Arial" w:cs="Arial"/>
      <w:sz w:val="24"/>
      <w:szCs w:val="18"/>
    </w:rPr>
  </w:style>
  <w:style w:type="paragraph" w:styleId="a7">
    <w:name w:val="caption"/>
    <w:basedOn w:val="a"/>
    <w:next w:val="a"/>
    <w:qFormat/>
    <w:rsid w:val="00544699"/>
    <w:pPr>
      <w:autoSpaceDE w:val="0"/>
      <w:autoSpaceDN w:val="0"/>
      <w:adjustRightInd w:val="0"/>
      <w:spacing w:before="500" w:after="0" w:line="260" w:lineRule="auto"/>
      <w:jc w:val="center"/>
    </w:pPr>
    <w:rPr>
      <w:rFonts w:ascii="Arial" w:eastAsia="Times New Roman" w:hAnsi="Arial" w:cs="Arial"/>
      <w:b/>
      <w:bCs/>
      <w:sz w:val="24"/>
      <w:szCs w:val="18"/>
    </w:rPr>
  </w:style>
  <w:style w:type="paragraph" w:styleId="31">
    <w:name w:val="Body Text Indent 3"/>
    <w:basedOn w:val="a"/>
    <w:link w:val="32"/>
    <w:uiPriority w:val="99"/>
    <w:rsid w:val="00544699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44699"/>
    <w:rPr>
      <w:rFonts w:ascii="Arial" w:eastAsia="Times New Roman" w:hAnsi="Arial" w:cs="Arial"/>
      <w:sz w:val="24"/>
      <w:szCs w:val="18"/>
    </w:rPr>
  </w:style>
  <w:style w:type="paragraph" w:styleId="33">
    <w:name w:val="Body Text 3"/>
    <w:basedOn w:val="a"/>
    <w:link w:val="3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44699"/>
    <w:rPr>
      <w:rFonts w:ascii="Arial" w:eastAsia="Times New Roman" w:hAnsi="Arial" w:cs="Arial"/>
      <w:color w:val="000000"/>
      <w:sz w:val="16"/>
      <w:szCs w:val="16"/>
    </w:rPr>
  </w:style>
  <w:style w:type="table" w:styleId="a8">
    <w:name w:val="Table Grid"/>
    <w:basedOn w:val="a1"/>
    <w:uiPriority w:val="59"/>
    <w:rsid w:val="00544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54469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link w:val="af"/>
    <w:uiPriority w:val="1"/>
    <w:qFormat/>
    <w:rsid w:val="00544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D3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FC49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uiPriority w:val="99"/>
    <w:semiHidden/>
    <w:unhideWhenUsed/>
    <w:rsid w:val="005F0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5F0D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4D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5FCF"/>
  </w:style>
  <w:style w:type="character" w:styleId="af5">
    <w:name w:val="Strong"/>
    <w:basedOn w:val="a0"/>
    <w:uiPriority w:val="22"/>
    <w:qFormat/>
    <w:rsid w:val="00792A96"/>
    <w:rPr>
      <w:b/>
      <w:bCs/>
    </w:rPr>
  </w:style>
  <w:style w:type="table" w:customStyle="1" w:styleId="11">
    <w:name w:val="Сетка таблицы1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spellerror">
    <w:name w:val="hiddenspellerror"/>
    <w:basedOn w:val="a0"/>
    <w:rsid w:val="00B018CE"/>
  </w:style>
  <w:style w:type="table" w:customStyle="1" w:styleId="110">
    <w:name w:val="Сетка таблицы11"/>
    <w:basedOn w:val="a1"/>
    <w:uiPriority w:val="59"/>
    <w:rsid w:val="00656F1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8"/>
    <w:uiPriority w:val="59"/>
    <w:rsid w:val="000F0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link w:val="ae"/>
    <w:uiPriority w:val="1"/>
    <w:rsid w:val="00EA3973"/>
    <w:rPr>
      <w:rFonts w:ascii="Calibri" w:eastAsia="Calibri" w:hAnsi="Calibri" w:cs="Times New Roman"/>
      <w:lang w:eastAsia="en-US"/>
    </w:rPr>
  </w:style>
  <w:style w:type="table" w:customStyle="1" w:styleId="35">
    <w:name w:val="Сетка таблицы3"/>
    <w:basedOn w:val="a1"/>
    <w:next w:val="a8"/>
    <w:uiPriority w:val="59"/>
    <w:rsid w:val="00972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8"/>
    <w:uiPriority w:val="59"/>
    <w:rsid w:val="001934D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uiPriority w:val="59"/>
    <w:rsid w:val="00B44E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4C3B6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il-message-toolbar-subject-wrapper">
    <w:name w:val="mail-message-toolbar-subject-wrapper"/>
    <w:basedOn w:val="a0"/>
    <w:qFormat/>
    <w:rsid w:val="00331890"/>
  </w:style>
  <w:style w:type="character" w:customStyle="1" w:styleId="extended-textshort">
    <w:name w:val="extended-text__short"/>
    <w:basedOn w:val="a0"/>
    <w:rsid w:val="00F339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36"/>
      <w:szCs w:val="18"/>
    </w:rPr>
  </w:style>
  <w:style w:type="paragraph" w:styleId="2">
    <w:name w:val="heading 2"/>
    <w:basedOn w:val="a"/>
    <w:next w:val="a"/>
    <w:link w:val="2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8"/>
    </w:rPr>
  </w:style>
  <w:style w:type="paragraph" w:styleId="3">
    <w:name w:val="heading 3"/>
    <w:basedOn w:val="a"/>
    <w:next w:val="a"/>
    <w:link w:val="3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18"/>
    </w:rPr>
  </w:style>
  <w:style w:type="paragraph" w:styleId="4">
    <w:name w:val="heading 4"/>
    <w:basedOn w:val="a"/>
    <w:next w:val="a"/>
    <w:link w:val="4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99"/>
    <w:rPr>
      <w:rFonts w:ascii="Arial" w:eastAsia="Times New Roman" w:hAnsi="Arial" w:cs="Arial"/>
      <w:sz w:val="36"/>
      <w:szCs w:val="18"/>
    </w:rPr>
  </w:style>
  <w:style w:type="character" w:customStyle="1" w:styleId="20">
    <w:name w:val="Заголовок 2 Знак"/>
    <w:basedOn w:val="a0"/>
    <w:link w:val="2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30">
    <w:name w:val="Заголовок 3 Знак"/>
    <w:basedOn w:val="a0"/>
    <w:link w:val="3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40">
    <w:name w:val="Заголовок 4 Знак"/>
    <w:basedOn w:val="a0"/>
    <w:link w:val="4"/>
    <w:rsid w:val="00544699"/>
    <w:rPr>
      <w:rFonts w:ascii="Arial" w:eastAsia="Times New Roman" w:hAnsi="Arial" w:cs="Arial"/>
      <w:b/>
      <w:bCs/>
      <w:sz w:val="16"/>
      <w:szCs w:val="18"/>
    </w:rPr>
  </w:style>
  <w:style w:type="paragraph" w:styleId="a3">
    <w:name w:val="Body Text"/>
    <w:basedOn w:val="a"/>
    <w:link w:val="a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rsid w:val="00544699"/>
    <w:rPr>
      <w:rFonts w:ascii="Arial" w:eastAsia="Times New Roman" w:hAnsi="Arial" w:cs="Arial"/>
      <w:color w:val="000000"/>
      <w:sz w:val="24"/>
      <w:szCs w:val="16"/>
    </w:rPr>
  </w:style>
  <w:style w:type="paragraph" w:styleId="a5">
    <w:name w:val="Body Text Indent"/>
    <w:basedOn w:val="a"/>
    <w:link w:val="a6"/>
    <w:rsid w:val="00544699"/>
    <w:pPr>
      <w:autoSpaceDE w:val="0"/>
      <w:autoSpaceDN w:val="0"/>
      <w:adjustRightInd w:val="0"/>
      <w:spacing w:after="0" w:line="260" w:lineRule="auto"/>
      <w:ind w:firstLine="40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a6">
    <w:name w:val="Основной текст с отступом Знак"/>
    <w:basedOn w:val="a0"/>
    <w:link w:val="a5"/>
    <w:rsid w:val="00544699"/>
    <w:rPr>
      <w:rFonts w:ascii="Arial" w:eastAsia="Times New Roman" w:hAnsi="Arial" w:cs="Arial"/>
      <w:sz w:val="24"/>
      <w:szCs w:val="18"/>
    </w:rPr>
  </w:style>
  <w:style w:type="paragraph" w:styleId="21">
    <w:name w:val="Body Text Indent 2"/>
    <w:basedOn w:val="a"/>
    <w:link w:val="22"/>
    <w:rsid w:val="00544699"/>
    <w:pPr>
      <w:autoSpaceDE w:val="0"/>
      <w:autoSpaceDN w:val="0"/>
      <w:adjustRightInd w:val="0"/>
      <w:spacing w:after="0" w:line="260" w:lineRule="auto"/>
      <w:ind w:firstLine="36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2">
    <w:name w:val="Основной текст с отступом 2 Знак"/>
    <w:basedOn w:val="a0"/>
    <w:link w:val="21"/>
    <w:rsid w:val="00544699"/>
    <w:rPr>
      <w:rFonts w:ascii="Arial" w:eastAsia="Times New Roman" w:hAnsi="Arial" w:cs="Arial"/>
      <w:sz w:val="24"/>
      <w:szCs w:val="18"/>
    </w:rPr>
  </w:style>
  <w:style w:type="paragraph" w:styleId="23">
    <w:name w:val="Body Text 2"/>
    <w:basedOn w:val="a"/>
    <w:link w:val="24"/>
    <w:rsid w:val="00544699"/>
    <w:pPr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4">
    <w:name w:val="Основной текст 2 Знак"/>
    <w:basedOn w:val="a0"/>
    <w:link w:val="23"/>
    <w:rsid w:val="00544699"/>
    <w:rPr>
      <w:rFonts w:ascii="Arial" w:eastAsia="Times New Roman" w:hAnsi="Arial" w:cs="Arial"/>
      <w:sz w:val="24"/>
      <w:szCs w:val="18"/>
    </w:rPr>
  </w:style>
  <w:style w:type="paragraph" w:styleId="a7">
    <w:name w:val="caption"/>
    <w:basedOn w:val="a"/>
    <w:next w:val="a"/>
    <w:qFormat/>
    <w:rsid w:val="00544699"/>
    <w:pPr>
      <w:autoSpaceDE w:val="0"/>
      <w:autoSpaceDN w:val="0"/>
      <w:adjustRightInd w:val="0"/>
      <w:spacing w:before="500" w:after="0" w:line="260" w:lineRule="auto"/>
      <w:jc w:val="center"/>
    </w:pPr>
    <w:rPr>
      <w:rFonts w:ascii="Arial" w:eastAsia="Times New Roman" w:hAnsi="Arial" w:cs="Arial"/>
      <w:b/>
      <w:bCs/>
      <w:sz w:val="24"/>
      <w:szCs w:val="18"/>
    </w:rPr>
  </w:style>
  <w:style w:type="paragraph" w:styleId="31">
    <w:name w:val="Body Text Indent 3"/>
    <w:basedOn w:val="a"/>
    <w:link w:val="32"/>
    <w:uiPriority w:val="99"/>
    <w:rsid w:val="00544699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44699"/>
    <w:rPr>
      <w:rFonts w:ascii="Arial" w:eastAsia="Times New Roman" w:hAnsi="Arial" w:cs="Arial"/>
      <w:sz w:val="24"/>
      <w:szCs w:val="18"/>
    </w:rPr>
  </w:style>
  <w:style w:type="paragraph" w:styleId="33">
    <w:name w:val="Body Text 3"/>
    <w:basedOn w:val="a"/>
    <w:link w:val="3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44699"/>
    <w:rPr>
      <w:rFonts w:ascii="Arial" w:eastAsia="Times New Roman" w:hAnsi="Arial" w:cs="Arial"/>
      <w:color w:val="000000"/>
      <w:sz w:val="16"/>
      <w:szCs w:val="16"/>
    </w:rPr>
  </w:style>
  <w:style w:type="table" w:styleId="a8">
    <w:name w:val="Table Grid"/>
    <w:basedOn w:val="a1"/>
    <w:uiPriority w:val="59"/>
    <w:rsid w:val="00544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54469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link w:val="af"/>
    <w:uiPriority w:val="1"/>
    <w:qFormat/>
    <w:rsid w:val="00544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D3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FC49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uiPriority w:val="99"/>
    <w:semiHidden/>
    <w:unhideWhenUsed/>
    <w:rsid w:val="005F0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5F0D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4D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5FCF"/>
  </w:style>
  <w:style w:type="character" w:styleId="af5">
    <w:name w:val="Strong"/>
    <w:basedOn w:val="a0"/>
    <w:uiPriority w:val="22"/>
    <w:qFormat/>
    <w:rsid w:val="00792A96"/>
    <w:rPr>
      <w:b/>
      <w:bCs/>
    </w:rPr>
  </w:style>
  <w:style w:type="table" w:customStyle="1" w:styleId="11">
    <w:name w:val="Сетка таблицы1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spellerror">
    <w:name w:val="hiddenspellerror"/>
    <w:basedOn w:val="a0"/>
    <w:rsid w:val="00B018CE"/>
  </w:style>
  <w:style w:type="table" w:customStyle="1" w:styleId="110">
    <w:name w:val="Сетка таблицы11"/>
    <w:basedOn w:val="a1"/>
    <w:uiPriority w:val="59"/>
    <w:rsid w:val="00656F1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8"/>
    <w:uiPriority w:val="59"/>
    <w:rsid w:val="000F0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link w:val="ae"/>
    <w:uiPriority w:val="1"/>
    <w:rsid w:val="00EA3973"/>
    <w:rPr>
      <w:rFonts w:ascii="Calibri" w:eastAsia="Calibri" w:hAnsi="Calibri" w:cs="Times New Roman"/>
      <w:lang w:eastAsia="en-US"/>
    </w:rPr>
  </w:style>
  <w:style w:type="table" w:customStyle="1" w:styleId="35">
    <w:name w:val="Сетка таблицы3"/>
    <w:basedOn w:val="a1"/>
    <w:next w:val="a8"/>
    <w:uiPriority w:val="59"/>
    <w:rsid w:val="00972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8"/>
    <w:uiPriority w:val="59"/>
    <w:rsid w:val="001934D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uiPriority w:val="59"/>
    <w:rsid w:val="00B44E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4C3B6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il-message-toolbar-subject-wrapper">
    <w:name w:val="mail-message-toolbar-subject-wrapper"/>
    <w:basedOn w:val="a0"/>
    <w:qFormat/>
    <w:rsid w:val="00331890"/>
  </w:style>
  <w:style w:type="character" w:customStyle="1" w:styleId="extended-textshort">
    <w:name w:val="extended-text__short"/>
    <w:basedOn w:val="a0"/>
    <w:rsid w:val="00F33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3C419-3017-44A1-93DC-6B1FA97B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68</Pages>
  <Words>26489</Words>
  <Characters>150991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Курлова_М_Ю</dc:creator>
  <cp:lastModifiedBy>Arm-k</cp:lastModifiedBy>
  <cp:revision>6</cp:revision>
  <cp:lastPrinted>2019-01-23T05:29:00Z</cp:lastPrinted>
  <dcterms:created xsi:type="dcterms:W3CDTF">2019-01-23T06:32:00Z</dcterms:created>
  <dcterms:modified xsi:type="dcterms:W3CDTF">2019-04-19T04:27:00Z</dcterms:modified>
</cp:coreProperties>
</file>